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0" w:rsidRDefault="005D46B0" w:rsidP="00B156DC">
      <w:pPr>
        <w:spacing w:afterLines="50"/>
        <w:jc w:val="center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 xml:space="preserve">    </w:t>
      </w:r>
      <w:bookmarkStart w:id="0" w:name="OLE_LINK1"/>
      <w:r>
        <w:rPr>
          <w:rFonts w:hint="eastAsia"/>
          <w:b/>
          <w:sz w:val="28"/>
          <w:szCs w:val="28"/>
        </w:rPr>
        <w:t>中标公示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5887"/>
      </w:tblGrid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项目名称</w:t>
            </w:r>
          </w:p>
        </w:tc>
        <w:tc>
          <w:tcPr>
            <w:tcW w:w="5887" w:type="dxa"/>
            <w:vAlign w:val="center"/>
          </w:tcPr>
          <w:p w:rsidR="005D46B0" w:rsidRPr="008E418D" w:rsidRDefault="00B156DC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E3CEA">
              <w:rPr>
                <w:rFonts w:ascii="宋体" w:hAnsi="宋体" w:hint="eastAsia"/>
                <w:sz w:val="24"/>
              </w:rPr>
              <w:t>贵南县公安局办公设备采购项目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项目编号</w:t>
            </w:r>
          </w:p>
        </w:tc>
        <w:tc>
          <w:tcPr>
            <w:tcW w:w="5887" w:type="dxa"/>
            <w:vAlign w:val="center"/>
          </w:tcPr>
          <w:p w:rsidR="005D46B0" w:rsidRPr="008E418D" w:rsidRDefault="00B156DC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E3CEA">
              <w:rPr>
                <w:rFonts w:ascii="宋体" w:hAnsi="宋体" w:cs="仿宋" w:hint="eastAsia"/>
                <w:sz w:val="24"/>
              </w:rPr>
              <w:t>贵南政采询价（货物）</w:t>
            </w:r>
            <w:r w:rsidRPr="00CE3CEA">
              <w:rPr>
                <w:rFonts w:ascii="宋体" w:hAnsi="宋体" w:cs="仿宋"/>
                <w:sz w:val="24"/>
              </w:rPr>
              <w:t>2019-00</w:t>
            </w:r>
            <w:r w:rsidRPr="00CE3CEA">
              <w:rPr>
                <w:rFonts w:ascii="宋体" w:hAnsi="宋体" w:cs="仿宋" w:hint="eastAsia"/>
                <w:sz w:val="24"/>
              </w:rPr>
              <w:t>6号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招标方式</w:t>
            </w:r>
          </w:p>
        </w:tc>
        <w:tc>
          <w:tcPr>
            <w:tcW w:w="5887" w:type="dxa"/>
            <w:vAlign w:val="center"/>
          </w:tcPr>
          <w:p w:rsidR="005D46B0" w:rsidRPr="008E418D" w:rsidRDefault="008E418D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询价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项目预算控制额度</w:t>
            </w:r>
          </w:p>
        </w:tc>
        <w:tc>
          <w:tcPr>
            <w:tcW w:w="5887" w:type="dxa"/>
            <w:vAlign w:val="center"/>
          </w:tcPr>
          <w:p w:rsidR="005D46B0" w:rsidRPr="008E418D" w:rsidRDefault="008E418D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仿宋" w:hint="eastAsia"/>
                <w:sz w:val="24"/>
              </w:rPr>
              <w:t>人民币</w:t>
            </w:r>
            <w:r w:rsidR="00B156DC" w:rsidRPr="00CE3CEA">
              <w:rPr>
                <w:rFonts w:ascii="宋体" w:hAnsi="宋体" w:cs="仿宋" w:hint="eastAsia"/>
                <w:sz w:val="24"/>
              </w:rPr>
              <w:t>256905.00</w:t>
            </w:r>
            <w:r w:rsidRPr="008E418D">
              <w:rPr>
                <w:rFonts w:asciiTheme="minorEastAsia" w:eastAsiaTheme="minorEastAsia" w:hAnsiTheme="minorEastAsia" w:cs="仿宋" w:hint="eastAsia"/>
                <w:sz w:val="24"/>
              </w:rPr>
              <w:t>元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成交总金额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E418D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人民币</w:t>
            </w:r>
            <w:r w:rsidR="00B156DC" w:rsidRPr="00CE3CEA">
              <w:rPr>
                <w:rFonts w:ascii="宋体" w:hAnsi="宋体" w:hint="eastAsia"/>
                <w:sz w:val="24"/>
              </w:rPr>
              <w:t>252060.00</w:t>
            </w: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5D46B0" w:rsidTr="008F4048">
        <w:trPr>
          <w:trHeight w:val="467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项目分包个数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无分包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公告发布日期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E418D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2019年10月3</w:t>
            </w:r>
            <w:r w:rsidR="008E418D"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评标日期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E418D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2019年10月</w:t>
            </w:r>
            <w:r w:rsidR="008E418D"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定标日期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E418D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2019年10月</w:t>
            </w:r>
            <w:r w:rsidR="008E418D"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各包要求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详见该项目的招标文件</w:t>
            </w:r>
          </w:p>
        </w:tc>
      </w:tr>
      <w:tr w:rsidR="005D46B0" w:rsidTr="008F4048">
        <w:trPr>
          <w:trHeight w:val="49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各包中标内容、数量、价格、合同履行日期及投标人名称</w:t>
            </w:r>
          </w:p>
        </w:tc>
        <w:tc>
          <w:tcPr>
            <w:tcW w:w="5887" w:type="dxa"/>
            <w:vAlign w:val="center"/>
          </w:tcPr>
          <w:p w:rsidR="00B156DC" w:rsidRDefault="00B156DC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CE3CEA">
              <w:rPr>
                <w:rFonts w:ascii="宋体" w:hAnsi="宋体" w:hint="eastAsia"/>
                <w:sz w:val="24"/>
              </w:rPr>
              <w:t>贵南县公安局办公设备采购项目</w:t>
            </w:r>
          </w:p>
          <w:p w:rsidR="00B156DC" w:rsidRDefault="005D46B0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工期：</w:t>
            </w:r>
            <w:r w:rsidR="00B156DC" w:rsidRPr="00CE3CEA">
              <w:rPr>
                <w:rFonts w:ascii="宋体" w:hAnsi="宋体" w:hint="eastAsia"/>
                <w:sz w:val="24"/>
              </w:rPr>
              <w:t>合同签订后3个工作日</w:t>
            </w:r>
          </w:p>
          <w:p w:rsidR="00B156DC" w:rsidRDefault="005D46B0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中标单位：</w:t>
            </w:r>
            <w:r w:rsidR="00B156DC" w:rsidRPr="00CE3CEA">
              <w:rPr>
                <w:rFonts w:ascii="宋体" w:hAnsi="宋体" w:cs="宋体" w:hint="eastAsia"/>
                <w:sz w:val="24"/>
              </w:rPr>
              <w:t>西宁冉升科贸有限公司</w:t>
            </w:r>
          </w:p>
          <w:p w:rsidR="005D46B0" w:rsidRPr="008E418D" w:rsidRDefault="005D46B0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中标金额：</w:t>
            </w:r>
            <w:r w:rsidR="00B156DC" w:rsidRPr="00CE3CEA">
              <w:rPr>
                <w:rFonts w:ascii="宋体" w:hAnsi="宋体" w:hint="eastAsia"/>
                <w:sz w:val="24"/>
              </w:rPr>
              <w:t>252060.00</w:t>
            </w:r>
            <w:r w:rsidR="008E418D" w:rsidRPr="008E418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5D46B0" w:rsidTr="008F4048">
        <w:trPr>
          <w:trHeight w:val="515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投标、开标地点</w:t>
            </w:r>
          </w:p>
        </w:tc>
        <w:tc>
          <w:tcPr>
            <w:tcW w:w="5887" w:type="dxa"/>
            <w:vAlign w:val="center"/>
          </w:tcPr>
          <w:p w:rsidR="005D46B0" w:rsidRPr="008E418D" w:rsidRDefault="008E418D" w:rsidP="008F4048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color w:val="000000"/>
                <w:kern w:val="36"/>
                <w:sz w:val="24"/>
              </w:rPr>
              <w:t>青海省西宁市八一中路45号青海华辰大酒店六楼3号会议室</w:t>
            </w:r>
          </w:p>
        </w:tc>
      </w:tr>
      <w:tr w:rsidR="008E418D" w:rsidTr="008F4048">
        <w:trPr>
          <w:trHeight w:val="500"/>
        </w:trPr>
        <w:tc>
          <w:tcPr>
            <w:tcW w:w="2376" w:type="dxa"/>
            <w:vAlign w:val="center"/>
          </w:tcPr>
          <w:p w:rsidR="008E418D" w:rsidRPr="008E418D" w:rsidRDefault="008E418D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评审委员会成员名单</w:t>
            </w:r>
          </w:p>
        </w:tc>
        <w:tc>
          <w:tcPr>
            <w:tcW w:w="5887" w:type="dxa"/>
            <w:vAlign w:val="center"/>
          </w:tcPr>
          <w:p w:rsidR="008E418D" w:rsidRPr="008E418D" w:rsidRDefault="00B156DC" w:rsidP="008F4048">
            <w:pPr>
              <w:pStyle w:val="a3"/>
              <w:tabs>
                <w:tab w:val="left" w:pos="188"/>
              </w:tabs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CE3CEA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柳晓龙</w:t>
            </w:r>
            <w:r w:rsidR="008E418D" w:rsidRPr="008E418D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、</w:t>
            </w:r>
            <w:r w:rsidRPr="00CE3CEA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洪恺</w:t>
            </w:r>
            <w:r w:rsidR="008E418D" w:rsidRPr="008E418D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、</w:t>
            </w:r>
            <w:r w:rsidRPr="00CE3CEA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牟财荣</w:t>
            </w:r>
            <w:r w:rsidR="008E418D" w:rsidRPr="008E418D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(采购人)</w:t>
            </w:r>
          </w:p>
        </w:tc>
      </w:tr>
      <w:tr w:rsidR="005D46B0" w:rsidTr="008F4048">
        <w:trPr>
          <w:trHeight w:val="512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招标人及联系方式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F4048">
            <w:pPr>
              <w:pStyle w:val="p0"/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招标人：</w:t>
            </w:r>
            <w:r w:rsidR="008E418D" w:rsidRPr="008E418D">
              <w:rPr>
                <w:rFonts w:asciiTheme="minorEastAsia" w:eastAsiaTheme="minorEastAsia" w:hAnsiTheme="minorEastAsia" w:hint="eastAsia"/>
                <w:sz w:val="24"/>
                <w:szCs w:val="24"/>
              </w:rPr>
              <w:t>贵南县</w:t>
            </w:r>
            <w:r w:rsidR="00B156D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公安局</w:t>
            </w:r>
          </w:p>
          <w:p w:rsidR="005D46B0" w:rsidRPr="008E418D" w:rsidRDefault="005D46B0" w:rsidP="008F4048">
            <w:pPr>
              <w:pStyle w:val="p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联系人：</w:t>
            </w:r>
            <w:r w:rsidR="00B156DC" w:rsidRPr="00CE3CEA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牟</w:t>
            </w:r>
            <w:r w:rsidR="008E418D" w:rsidRPr="008E418D">
              <w:rPr>
                <w:rFonts w:asciiTheme="minorEastAsia" w:eastAsiaTheme="minorEastAsia" w:hAnsiTheme="minorEastAsia" w:cs="宋体" w:hint="eastAsia"/>
                <w:color w:val="0C0C0C"/>
                <w:sz w:val="24"/>
                <w:szCs w:val="24"/>
              </w:rPr>
              <w:t>先生</w:t>
            </w:r>
          </w:p>
          <w:p w:rsidR="005D46B0" w:rsidRPr="008E418D" w:rsidRDefault="005D46B0" w:rsidP="008F4048">
            <w:pPr>
              <w:pStyle w:val="p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联系电话：</w:t>
            </w:r>
            <w:r w:rsidR="00B156DC">
              <w:rPr>
                <w:rFonts w:asciiTheme="minorEastAsia" w:eastAsiaTheme="minorEastAsia" w:hAnsiTheme="minorEastAsia" w:cs="仿宋" w:hint="eastAsia"/>
              </w:rPr>
              <w:t>13649772580</w:t>
            </w:r>
          </w:p>
        </w:tc>
      </w:tr>
      <w:tr w:rsidR="005D46B0" w:rsidTr="008F4048">
        <w:trPr>
          <w:trHeight w:val="545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招标代理机构及联系电话</w:t>
            </w:r>
          </w:p>
        </w:tc>
        <w:tc>
          <w:tcPr>
            <w:tcW w:w="5887" w:type="dxa"/>
            <w:vAlign w:val="center"/>
          </w:tcPr>
          <w:p w:rsidR="005D46B0" w:rsidRPr="008E418D" w:rsidRDefault="005D46B0" w:rsidP="008F4048">
            <w:pPr>
              <w:pStyle w:val="p0"/>
              <w:rPr>
                <w:rFonts w:asciiTheme="minorEastAsia" w:eastAsiaTheme="minorEastAsia" w:hAnsiTheme="minorEastAsia" w:cs="宋体"/>
                <w:color w:val="000000"/>
                <w:kern w:val="2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招标代理机构</w:t>
            </w:r>
            <w:r w:rsidRPr="008E418D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：</w:t>
            </w:r>
            <w:r w:rsidR="008E418D" w:rsidRPr="008E418D"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4"/>
                <w:szCs w:val="24"/>
              </w:rPr>
              <w:t>贵南县政府采购中心</w:t>
            </w:r>
          </w:p>
          <w:p w:rsidR="005D46B0" w:rsidRPr="008E418D" w:rsidRDefault="005D46B0" w:rsidP="008F4048">
            <w:pPr>
              <w:pStyle w:val="p0"/>
              <w:rPr>
                <w:rFonts w:asciiTheme="minorEastAsia" w:eastAsiaTheme="minorEastAsia" w:hAnsiTheme="minorEastAsia" w:cs="宋体"/>
                <w:color w:val="000000"/>
                <w:kern w:val="2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4"/>
                <w:szCs w:val="24"/>
              </w:rPr>
              <w:t>联系人：</w:t>
            </w:r>
            <w:r w:rsidR="008E418D" w:rsidRPr="008E418D"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4"/>
                <w:szCs w:val="24"/>
              </w:rPr>
              <w:t>刘女士</w:t>
            </w:r>
          </w:p>
          <w:p w:rsidR="005D46B0" w:rsidRPr="008E418D" w:rsidRDefault="005D46B0" w:rsidP="008F4048">
            <w:pPr>
              <w:pStyle w:val="p0"/>
              <w:rPr>
                <w:rFonts w:asciiTheme="minorEastAsia" w:eastAsiaTheme="minorEastAsia" w:hAnsiTheme="minorEastAsia" w:cs="宋体"/>
                <w:color w:val="000000"/>
                <w:kern w:val="2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4"/>
                <w:szCs w:val="24"/>
              </w:rPr>
              <w:t>联系电话：097</w:t>
            </w:r>
            <w:r w:rsidR="008E418D" w:rsidRPr="008E418D"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4"/>
                <w:szCs w:val="24"/>
              </w:rPr>
              <w:t>4-8502919</w:t>
            </w:r>
          </w:p>
          <w:p w:rsidR="005D46B0" w:rsidRPr="008E418D" w:rsidRDefault="005D46B0" w:rsidP="008E418D">
            <w:pPr>
              <w:pStyle w:val="p0"/>
              <w:rPr>
                <w:rFonts w:asciiTheme="minorEastAsia" w:eastAsiaTheme="minorEastAsia" w:hAnsiTheme="minorEastAsia" w:cs="宋体"/>
                <w:color w:val="333333"/>
                <w:kern w:val="2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color w:val="333333"/>
                <w:kern w:val="2"/>
                <w:sz w:val="24"/>
                <w:szCs w:val="24"/>
              </w:rPr>
              <w:t>联系地址：</w:t>
            </w:r>
            <w:r w:rsidR="008E418D" w:rsidRPr="008E41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贵南县</w:t>
            </w:r>
            <w:r w:rsidR="008E418D" w:rsidRPr="008E418D">
              <w:rPr>
                <w:rFonts w:asciiTheme="minorEastAsia" w:eastAsiaTheme="minorEastAsia" w:hAnsiTheme="minorEastAsia" w:cs="宋体" w:hint="eastAsia"/>
                <w:color w:val="333333"/>
                <w:kern w:val="2"/>
                <w:sz w:val="24"/>
                <w:szCs w:val="24"/>
              </w:rPr>
              <w:t>行政服务综合楼9楼903室</w:t>
            </w:r>
          </w:p>
        </w:tc>
      </w:tr>
      <w:tr w:rsidR="005D46B0" w:rsidTr="008F4048">
        <w:trPr>
          <w:trHeight w:val="667"/>
        </w:trPr>
        <w:tc>
          <w:tcPr>
            <w:tcW w:w="2376" w:type="dxa"/>
            <w:vAlign w:val="center"/>
          </w:tcPr>
          <w:p w:rsidR="005D46B0" w:rsidRPr="008E418D" w:rsidRDefault="005D46B0" w:rsidP="008F4048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sz w:val="24"/>
              </w:rPr>
              <w:t>监督电话</w:t>
            </w:r>
          </w:p>
        </w:tc>
        <w:tc>
          <w:tcPr>
            <w:tcW w:w="5887" w:type="dxa"/>
            <w:vAlign w:val="center"/>
          </w:tcPr>
          <w:p w:rsidR="008E418D" w:rsidRPr="008E418D" w:rsidRDefault="005D46B0" w:rsidP="008F4048">
            <w:pPr>
              <w:pStyle w:val="p0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单位名称：</w:t>
            </w:r>
            <w:r w:rsidR="008E418D" w:rsidRPr="008E418D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贵南县财政局</w:t>
            </w:r>
          </w:p>
          <w:p w:rsidR="005D46B0" w:rsidRPr="008E418D" w:rsidRDefault="005D46B0" w:rsidP="008E418D">
            <w:pPr>
              <w:pStyle w:val="p0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8E418D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联系电话：</w:t>
            </w:r>
            <w:r w:rsidRPr="008E418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097</w:t>
            </w:r>
            <w:r w:rsidR="008E418D" w:rsidRPr="008E418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4-8501693</w:t>
            </w:r>
          </w:p>
        </w:tc>
      </w:tr>
    </w:tbl>
    <w:bookmarkEnd w:id="0"/>
    <w:p w:rsidR="005D46B0" w:rsidRDefault="005D46B0" w:rsidP="005D46B0">
      <w:pPr>
        <w:pStyle w:val="p0"/>
        <w:rPr>
          <w:rFonts w:ascii="宋体" w:hAnsi="宋体" w:cs="宋体"/>
          <w:color w:val="333333"/>
          <w:kern w:val="2"/>
          <w:sz w:val="24"/>
          <w:szCs w:val="24"/>
        </w:rPr>
      </w:pPr>
      <w:r>
        <w:rPr>
          <w:rFonts w:ascii="宋体" w:hAnsi="宋体" w:cs="宋体" w:hint="eastAsia"/>
          <w:color w:val="333333"/>
          <w:kern w:val="2"/>
          <w:sz w:val="24"/>
          <w:szCs w:val="24"/>
        </w:rPr>
        <w:t xml:space="preserve">             </w:t>
      </w:r>
    </w:p>
    <w:p w:rsidR="005D46B0" w:rsidRDefault="005D46B0" w:rsidP="005D46B0">
      <w:pPr>
        <w:spacing w:before="100" w:beforeAutospacing="1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                                </w:t>
      </w:r>
      <w:r w:rsidR="008E418D">
        <w:rPr>
          <w:rFonts w:ascii="宋体" w:hAnsi="宋体" w:cs="宋体" w:hint="eastAsia"/>
          <w:color w:val="000000"/>
          <w:sz w:val="24"/>
        </w:rPr>
        <w:t>贵南县政府采购中心</w:t>
      </w:r>
      <w:r>
        <w:rPr>
          <w:rFonts w:ascii="宋体" w:hAnsi="宋体" w:cs="宋体" w:hint="eastAsia"/>
          <w:color w:val="000000"/>
          <w:sz w:val="24"/>
        </w:rPr>
        <w:t xml:space="preserve">                                                                                                   </w:t>
      </w:r>
    </w:p>
    <w:p w:rsidR="005D46B0" w:rsidRDefault="005D46B0" w:rsidP="005D46B0">
      <w:pPr>
        <w:spacing w:before="100" w:beforeAutospacing="1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               2019年10月3</w:t>
      </w:r>
      <w:r w:rsidR="008E418D"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4E63AD" w:rsidRDefault="004E63AD"/>
    <w:sectPr w:rsidR="004E63AD" w:rsidSect="00E539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7C" w:rsidRDefault="00F0207C" w:rsidP="00B156DC">
      <w:r>
        <w:separator/>
      </w:r>
    </w:p>
  </w:endnote>
  <w:endnote w:type="continuationSeparator" w:id="1">
    <w:p w:rsidR="00F0207C" w:rsidRDefault="00F0207C" w:rsidP="00B1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7C" w:rsidRDefault="00F0207C" w:rsidP="00B156DC">
      <w:r>
        <w:separator/>
      </w:r>
    </w:p>
  </w:footnote>
  <w:footnote w:type="continuationSeparator" w:id="1">
    <w:p w:rsidR="00F0207C" w:rsidRDefault="00F0207C" w:rsidP="00B15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6B0"/>
    <w:rsid w:val="004E63AD"/>
    <w:rsid w:val="005D46B0"/>
    <w:rsid w:val="008E418D"/>
    <w:rsid w:val="00B156DC"/>
    <w:rsid w:val="00B75C9E"/>
    <w:rsid w:val="00E53950"/>
    <w:rsid w:val="00F0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D46B0"/>
    <w:pPr>
      <w:widowControl/>
      <w:jc w:val="left"/>
    </w:pPr>
    <w:rPr>
      <w:kern w:val="0"/>
      <w:szCs w:val="21"/>
    </w:rPr>
  </w:style>
  <w:style w:type="paragraph" w:styleId="a3">
    <w:name w:val="Date"/>
    <w:basedOn w:val="a"/>
    <w:next w:val="a"/>
    <w:link w:val="Char"/>
    <w:rsid w:val="008E418D"/>
    <w:rPr>
      <w:rFonts w:ascii="幼圆" w:eastAsia="幼圆" w:hAnsi="Times New Roman"/>
      <w:sz w:val="28"/>
      <w:szCs w:val="20"/>
    </w:rPr>
  </w:style>
  <w:style w:type="character" w:customStyle="1" w:styleId="Char">
    <w:name w:val="日期 Char"/>
    <w:basedOn w:val="a0"/>
    <w:link w:val="a3"/>
    <w:rsid w:val="008E418D"/>
    <w:rPr>
      <w:rFonts w:ascii="幼圆" w:eastAsia="幼圆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1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56D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1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156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2019-10-31T02:43:00Z</dcterms:created>
  <dcterms:modified xsi:type="dcterms:W3CDTF">2019-10-31T03:20:00Z</dcterms:modified>
</cp:coreProperties>
</file>