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0"/>
          <w:szCs w:val="40"/>
          <w:lang w:val="en-US" w:eastAsia="zh-CN"/>
        </w:rPr>
        <w:br w:type="textWrapping"/>
      </w:r>
      <w:r>
        <w:rPr>
          <w:rFonts w:hint="eastAsia"/>
          <w:b/>
          <w:sz w:val="40"/>
          <w:szCs w:val="40"/>
          <w:lang w:val="en-US" w:eastAsia="zh-CN"/>
        </w:rPr>
        <w:t>海东市互助县公共资源交易受理服务部</w:t>
      </w:r>
    </w:p>
    <w:p>
      <w:pPr>
        <w:jc w:val="center"/>
        <w:rPr>
          <w:rFonts w:hint="eastAsia"/>
          <w:b/>
          <w:sz w:val="22"/>
          <w:szCs w:val="22"/>
          <w:lang w:val="en-US" w:eastAsia="zh-CN"/>
        </w:rPr>
      </w:pP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27"/>
        <w:gridCol w:w="1683"/>
        <w:gridCol w:w="1180"/>
        <w:gridCol w:w="491"/>
        <w:gridCol w:w="78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 w:val="0"/>
                <w:sz w:val="28"/>
                <w:szCs w:val="28"/>
                <w:lang w:val="en-US" w:eastAsia="zh-CN"/>
              </w:rPr>
              <w:t>互助县公安局电脑打印机等办公办案设备采购项目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互公服询价（货物）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2022-02号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报名单位名称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相关资料</w:t>
            </w: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报名日期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报名人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WIyMzI3ZDlmMGUxNzIwZDJlZWQwYTYxMDM0ZDAifQ=="/>
  </w:docVars>
  <w:rsids>
    <w:rsidRoot w:val="00782D54"/>
    <w:rsid w:val="000E0358"/>
    <w:rsid w:val="00181226"/>
    <w:rsid w:val="001F622F"/>
    <w:rsid w:val="002B06D9"/>
    <w:rsid w:val="002F0B78"/>
    <w:rsid w:val="00311094"/>
    <w:rsid w:val="003E30F9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E5A5A"/>
    <w:rsid w:val="009457E4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D4832"/>
    <w:rsid w:val="00ED0AEC"/>
    <w:rsid w:val="00F61218"/>
    <w:rsid w:val="00FC2D8A"/>
    <w:rsid w:val="03C955F1"/>
    <w:rsid w:val="06852F1F"/>
    <w:rsid w:val="23E53F9A"/>
    <w:rsid w:val="27E617C5"/>
    <w:rsid w:val="357E28CC"/>
    <w:rsid w:val="5606574A"/>
    <w:rsid w:val="70A6439F"/>
    <w:rsid w:val="7C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128</Characters>
  <Lines>1</Lines>
  <Paragraphs>1</Paragraphs>
  <TotalTime>2</TotalTime>
  <ScaleCrop>false</ScaleCrop>
  <LinksUpToDate>false</LinksUpToDate>
  <CharactersWithSpaces>128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2018-09-06T09:29:00Z</dcterms:created>
  <dc:creator>Administrator</dc:creator>
  <cp:lastModifiedBy>馥晗柔潇</cp:lastModifiedBy>
  <cp:lastPrinted>2020-03-31T09:24:00Z</cp:lastPrinted>
  <dcterms:modified xsi:type="dcterms:W3CDTF">2022-06-09T06:20:39Z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69DD70FC3902479CBD9C0AB009544A80</vt:lpwstr>
  </property>
</Properties>
</file>