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7" w:type="dxa"/>
        <w:jc w:val="center"/>
        <w:tblLayout w:type="fixed"/>
        <w:tblLook w:val="0000"/>
      </w:tblPr>
      <w:tblGrid>
        <w:gridCol w:w="2438"/>
        <w:gridCol w:w="6889"/>
      </w:tblGrid>
      <w:tr w:rsidR="00897F62" w:rsidTr="00290565">
        <w:trPr>
          <w:trHeight w:val="75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Pr="00A357C9" w:rsidRDefault="00A357C9" w:rsidP="00A357C9">
            <w:pPr>
              <w:rPr>
                <w:sz w:val="24"/>
                <w:szCs w:val="24"/>
              </w:rPr>
            </w:pPr>
            <w:r w:rsidRPr="00A357C9">
              <w:rPr>
                <w:rFonts w:ascii="宋体" w:eastAsia="宋体" w:hAnsi="宋体" w:cs="Times New Roman" w:hint="eastAsia"/>
                <w:sz w:val="24"/>
                <w:szCs w:val="24"/>
              </w:rPr>
              <w:t>互助县</w:t>
            </w:r>
            <w:r w:rsidRPr="00A357C9">
              <w:rPr>
                <w:rFonts w:ascii="Calibri" w:eastAsia="宋体" w:hAnsi="Calibri" w:cs="Times New Roman" w:hint="eastAsia"/>
                <w:sz w:val="24"/>
                <w:szCs w:val="24"/>
              </w:rPr>
              <w:t>2020</w:t>
            </w:r>
            <w:r w:rsidRPr="00A357C9">
              <w:rPr>
                <w:rFonts w:ascii="Calibri" w:eastAsia="宋体" w:hAnsi="Calibri" w:cs="Times New Roman" w:hint="eastAsia"/>
                <w:sz w:val="24"/>
                <w:szCs w:val="24"/>
              </w:rPr>
              <w:t>年林业有害生物防控项目（</w:t>
            </w:r>
            <w:r w:rsidRPr="00A357C9">
              <w:rPr>
                <w:rFonts w:ascii="Calibri" w:eastAsia="宋体" w:hAnsi="Calibri" w:cs="Times New Roman" w:hint="eastAsia"/>
                <w:sz w:val="24"/>
                <w:szCs w:val="24"/>
              </w:rPr>
              <w:t>2020</w:t>
            </w:r>
            <w:r w:rsidRPr="00A357C9">
              <w:rPr>
                <w:rFonts w:ascii="Calibri" w:eastAsia="宋体" w:hAnsi="Calibri" w:cs="Times New Roman" w:hint="eastAsia"/>
                <w:sz w:val="24"/>
                <w:szCs w:val="24"/>
              </w:rPr>
              <w:t>年省级财政支农林草改革发展资金）</w:t>
            </w:r>
            <w:r w:rsidR="00897F62" w:rsidRPr="00A357C9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  <w:szCs w:val="24"/>
              </w:rPr>
              <w:t>项目</w:t>
            </w:r>
          </w:p>
        </w:tc>
      </w:tr>
      <w:tr w:rsidR="00897F62" w:rsidTr="00290565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采购项目编号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互采询价（服务）</w:t>
            </w:r>
            <w:r w:rsidR="007C7D59">
              <w:rPr>
                <w:rFonts w:ascii="宋体" w:cs="宋体" w:hint="eastAsia"/>
                <w:kern w:val="0"/>
                <w:sz w:val="24"/>
              </w:rPr>
              <w:t>2020-004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</w:tr>
      <w:tr w:rsidR="00897F62" w:rsidTr="00290565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询价招标</w:t>
            </w:r>
          </w:p>
        </w:tc>
      </w:tr>
      <w:tr w:rsidR="00897F62" w:rsidTr="00290565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采购预算额度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990578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49.85</w:t>
            </w:r>
            <w:r w:rsidR="00897F62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897F62" w:rsidTr="00290565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中标总金额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990578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204,856.83</w:t>
            </w:r>
            <w:r w:rsidR="00897F62">
              <w:rPr>
                <w:rFonts w:ascii="宋体" w:cs="宋体" w:hint="eastAsia"/>
                <w:kern w:val="0"/>
                <w:sz w:val="24"/>
              </w:rPr>
              <w:t>元</w:t>
            </w:r>
          </w:p>
        </w:tc>
      </w:tr>
      <w:tr w:rsidR="00897F62" w:rsidTr="00290565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项目分包个数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7C7D59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</w:t>
            </w:r>
            <w:r w:rsidR="00E73406">
              <w:rPr>
                <w:rFonts w:ascii="宋体" w:cs="宋体" w:hint="eastAsia"/>
                <w:kern w:val="0"/>
                <w:sz w:val="24"/>
              </w:rPr>
              <w:t>个</w:t>
            </w:r>
            <w:r w:rsidR="00897F62">
              <w:rPr>
                <w:rFonts w:ascii="宋体" w:cs="宋体" w:hint="eastAsia"/>
                <w:kern w:val="0"/>
                <w:sz w:val="24"/>
              </w:rPr>
              <w:t>分包</w:t>
            </w:r>
          </w:p>
        </w:tc>
      </w:tr>
      <w:tr w:rsidR="00897F62" w:rsidTr="00290565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评标日期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2020年</w:t>
            </w:r>
            <w:r w:rsidR="007C7D59">
              <w:rPr>
                <w:rFonts w:ascii="宋体" w:cs="宋体" w:hint="eastAsia"/>
                <w:kern w:val="0"/>
                <w:sz w:val="24"/>
              </w:rPr>
              <w:t>06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 w:rsidR="007C7D59">
              <w:rPr>
                <w:rFonts w:ascii="宋体" w:cs="宋体" w:hint="eastAsia"/>
                <w:kern w:val="0"/>
                <w:sz w:val="24"/>
              </w:rPr>
              <w:t>17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897F62" w:rsidTr="00290565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定标日期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2020年</w:t>
            </w:r>
            <w:r w:rsidR="007C7D59">
              <w:rPr>
                <w:rFonts w:ascii="宋体" w:cs="宋体" w:hint="eastAsia"/>
                <w:kern w:val="0"/>
                <w:sz w:val="24"/>
              </w:rPr>
              <w:t>06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 w:rsidR="007C7D59">
              <w:rPr>
                <w:rFonts w:ascii="宋体" w:cs="宋体" w:hint="eastAsia"/>
                <w:kern w:val="0"/>
                <w:sz w:val="24"/>
              </w:rPr>
              <w:t>17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897F62" w:rsidTr="00290565">
        <w:trPr>
          <w:trHeight w:val="1313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成交内容、数量、价格、合同履行日期及供应商名称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814" w:rsidRDefault="007C7D59" w:rsidP="00290565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A50C28">
              <w:rPr>
                <w:rFonts w:ascii="宋体" w:hAnsi="宋体" w:cs="宋体" w:hint="eastAsia"/>
                <w:b/>
                <w:kern w:val="0"/>
                <w:sz w:val="24"/>
              </w:rPr>
              <w:t>包一</w:t>
            </w:r>
            <w:r w:rsidR="008B6814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97F62" w:rsidRDefault="00897F62" w:rsidP="00290565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成交供应商名称：</w:t>
            </w:r>
            <w:r w:rsidR="008E68D9" w:rsidRPr="008E68D9">
              <w:rPr>
                <w:rFonts w:ascii="宋体" w:hAnsi="宋体" w:cs="宋体" w:hint="eastAsia"/>
                <w:kern w:val="0"/>
                <w:sz w:val="24"/>
              </w:rPr>
              <w:t>青海鹏绿生态建设有限公司</w:t>
            </w:r>
          </w:p>
          <w:p w:rsidR="00897F62" w:rsidRPr="00272E92" w:rsidRDefault="00897F62" w:rsidP="00290565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成交总金额</w:t>
            </w:r>
            <w:r w:rsidR="00FA357E">
              <w:rPr>
                <w:rFonts w:ascii="宋体" w:cs="宋体" w:hint="eastAsia"/>
                <w:kern w:val="0"/>
                <w:sz w:val="24"/>
              </w:rPr>
              <w:t>：</w:t>
            </w:r>
            <w:r w:rsidR="008E68D9">
              <w:rPr>
                <w:rFonts w:ascii="宋体" w:cs="宋体" w:hint="eastAsia"/>
                <w:kern w:val="0"/>
                <w:sz w:val="24"/>
              </w:rPr>
              <w:t>68,991.44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元</w:t>
            </w:r>
          </w:p>
          <w:p w:rsidR="00897F62" w:rsidRDefault="00897F62" w:rsidP="00290565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交货期：按合同约定执行</w:t>
            </w:r>
          </w:p>
          <w:p w:rsidR="00897F62" w:rsidRDefault="00897F62" w:rsidP="00290565">
            <w:pPr>
              <w:widowControl/>
              <w:spacing w:line="280" w:lineRule="exact"/>
              <w:rPr>
                <w:rFonts w:ascii="宋体" w:hAnsi="宋体"/>
                <w:bCs/>
                <w:color w:val="000000"/>
                <w:spacing w:val="-2"/>
                <w:kern w:val="16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服务内容：</w:t>
            </w:r>
            <w:r w:rsidRPr="00F87074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林业有害生物防控</w:t>
            </w:r>
            <w:r w:rsidR="008946F3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项目</w:t>
            </w:r>
            <w:r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服务</w:t>
            </w:r>
          </w:p>
          <w:p w:rsidR="00F76DBC" w:rsidRDefault="007C7D59" w:rsidP="00F76DBC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A50C28">
              <w:rPr>
                <w:rFonts w:ascii="宋体" w:hAnsi="宋体" w:cs="宋体" w:hint="eastAsia"/>
                <w:b/>
                <w:kern w:val="0"/>
                <w:sz w:val="24"/>
              </w:rPr>
              <w:t>包二</w:t>
            </w:r>
            <w:r w:rsidR="00F76DBC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76DBC" w:rsidRDefault="00F76DBC" w:rsidP="00F76DBC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成交供应商名称：</w:t>
            </w:r>
            <w:r w:rsidR="00C31BF3" w:rsidRPr="00C31BF3">
              <w:rPr>
                <w:rFonts w:ascii="宋体" w:hAnsi="宋体" w:cs="宋体" w:hint="eastAsia"/>
                <w:kern w:val="0"/>
                <w:sz w:val="24"/>
              </w:rPr>
              <w:t>青海紫丁香园林开发建设有限公司</w:t>
            </w:r>
          </w:p>
          <w:p w:rsidR="00F76DBC" w:rsidRPr="00272E92" w:rsidRDefault="00F76DBC" w:rsidP="00F76DBC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成交总金额：</w:t>
            </w:r>
            <w:r w:rsidR="00C31BF3">
              <w:rPr>
                <w:rFonts w:ascii="宋体" w:cs="宋体" w:hint="eastAsia"/>
                <w:kern w:val="0"/>
                <w:sz w:val="24"/>
              </w:rPr>
              <w:t>56,799.99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元</w:t>
            </w:r>
          </w:p>
          <w:p w:rsidR="00F76DBC" w:rsidRDefault="00F76DBC" w:rsidP="00F76DBC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交货期：按合同约定执行</w:t>
            </w:r>
          </w:p>
          <w:p w:rsidR="00F76DBC" w:rsidRDefault="00F76DBC" w:rsidP="00F76DBC">
            <w:pPr>
              <w:widowControl/>
              <w:spacing w:line="280" w:lineRule="exact"/>
              <w:rPr>
                <w:rFonts w:ascii="宋体" w:hAnsi="宋体"/>
                <w:bCs/>
                <w:color w:val="000000"/>
                <w:spacing w:val="-2"/>
                <w:kern w:val="16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服务内容：</w:t>
            </w:r>
            <w:r w:rsidRPr="00F87074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林业有害生物防控</w:t>
            </w:r>
            <w:r w:rsidR="00A50C28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项目</w:t>
            </w:r>
            <w:r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服务</w:t>
            </w:r>
          </w:p>
          <w:p w:rsidR="00743AA9" w:rsidRDefault="007C7D59" w:rsidP="00743AA9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A50C28">
              <w:rPr>
                <w:rFonts w:ascii="宋体" w:hAnsi="宋体" w:cs="宋体" w:hint="eastAsia"/>
                <w:b/>
                <w:kern w:val="0"/>
                <w:sz w:val="24"/>
              </w:rPr>
              <w:t>包三</w:t>
            </w:r>
            <w:r w:rsidR="00743AA9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743AA9" w:rsidRDefault="00743AA9" w:rsidP="00743AA9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成交供应商名称：</w:t>
            </w:r>
            <w:r w:rsidR="00712330" w:rsidRPr="00712330">
              <w:rPr>
                <w:rFonts w:ascii="宋体" w:hAnsi="宋体" w:cs="宋体" w:hint="eastAsia"/>
                <w:kern w:val="0"/>
                <w:sz w:val="24"/>
              </w:rPr>
              <w:t>海东市绿之福绿化工程有限公司</w:t>
            </w:r>
          </w:p>
          <w:p w:rsidR="00743AA9" w:rsidRPr="00272E92" w:rsidRDefault="00743AA9" w:rsidP="00743AA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成交总金额：</w:t>
            </w:r>
            <w:r w:rsidR="00C31BF3">
              <w:rPr>
                <w:rFonts w:ascii="宋体" w:cs="宋体" w:hint="eastAsia"/>
                <w:kern w:val="0"/>
                <w:sz w:val="24"/>
              </w:rPr>
              <w:t>45,075.4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元</w:t>
            </w:r>
          </w:p>
          <w:p w:rsidR="00743AA9" w:rsidRDefault="00743AA9" w:rsidP="00743AA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交货期：按合同约定执行</w:t>
            </w:r>
          </w:p>
          <w:p w:rsidR="00743AA9" w:rsidRDefault="00743AA9" w:rsidP="00743AA9">
            <w:pPr>
              <w:widowControl/>
              <w:spacing w:line="280" w:lineRule="exact"/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服务内容：</w:t>
            </w:r>
            <w:r w:rsidRPr="00F87074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林业有害生物防控</w:t>
            </w:r>
            <w:r w:rsidR="00D54003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项目</w:t>
            </w:r>
            <w:r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服务</w:t>
            </w:r>
          </w:p>
          <w:p w:rsidR="007C7D59" w:rsidRDefault="007C7D59" w:rsidP="00743AA9">
            <w:pPr>
              <w:widowControl/>
              <w:spacing w:line="280" w:lineRule="exact"/>
              <w:rPr>
                <w:rFonts w:ascii="宋体" w:hAnsi="宋体"/>
                <w:bCs/>
                <w:color w:val="000000"/>
                <w:spacing w:val="-2"/>
                <w:kern w:val="16"/>
                <w:sz w:val="24"/>
              </w:rPr>
            </w:pPr>
            <w:r w:rsidRPr="00A50C28">
              <w:rPr>
                <w:rFonts w:ascii="宋体" w:hAnsi="宋体" w:hint="eastAsia"/>
                <w:b/>
                <w:bCs/>
                <w:color w:val="000000"/>
                <w:spacing w:val="-2"/>
                <w:kern w:val="16"/>
                <w:sz w:val="24"/>
              </w:rPr>
              <w:t>包四</w:t>
            </w:r>
            <w:r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:</w:t>
            </w:r>
          </w:p>
          <w:p w:rsidR="00712330" w:rsidRDefault="00712330" w:rsidP="00712330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成交供应商名称：</w:t>
            </w:r>
            <w:r w:rsidR="00D54003" w:rsidRPr="00D54003">
              <w:rPr>
                <w:rFonts w:ascii="宋体" w:hAnsi="宋体" w:cs="宋体" w:hint="eastAsia"/>
                <w:kern w:val="0"/>
                <w:sz w:val="24"/>
              </w:rPr>
              <w:t>青海彼联商贸有限公司</w:t>
            </w:r>
          </w:p>
          <w:p w:rsidR="00712330" w:rsidRPr="00272E92" w:rsidRDefault="00712330" w:rsidP="00712330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成交总金额：</w:t>
            </w:r>
            <w:r w:rsidR="00843157">
              <w:rPr>
                <w:rFonts w:ascii="宋体" w:cs="宋体" w:hint="eastAsia"/>
                <w:kern w:val="0"/>
                <w:sz w:val="24"/>
              </w:rPr>
              <w:t>33,990.00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元</w:t>
            </w:r>
          </w:p>
          <w:p w:rsidR="00712330" w:rsidRDefault="00712330" w:rsidP="00712330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交货期：按合同约定执行</w:t>
            </w:r>
          </w:p>
          <w:p w:rsidR="00F76DBC" w:rsidRPr="00F76DBC" w:rsidRDefault="00712330" w:rsidP="00712330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服务内容：</w:t>
            </w:r>
            <w:r w:rsidRPr="00F87074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林业有害生物防控</w:t>
            </w:r>
            <w:r w:rsidR="004B2FE2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项目</w:t>
            </w:r>
            <w:r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服务</w:t>
            </w:r>
          </w:p>
        </w:tc>
      </w:tr>
      <w:tr w:rsidR="00897F62" w:rsidTr="00290565">
        <w:trPr>
          <w:trHeight w:val="509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询价小组成员名单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赵青山、保积虹</w:t>
            </w:r>
            <w:r w:rsidR="00EF4B21">
              <w:rPr>
                <w:rFonts w:ascii="宋体" w:cs="宋体" w:hint="eastAsia"/>
                <w:kern w:val="0"/>
                <w:sz w:val="24"/>
              </w:rPr>
              <w:t>、解占奎</w:t>
            </w:r>
          </w:p>
        </w:tc>
      </w:tr>
      <w:tr w:rsidR="00897F62" w:rsidTr="00290565">
        <w:trPr>
          <w:trHeight w:val="945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采购单位及联系方式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采购单位：互助县森林病虫害防治检疫站</w:t>
            </w:r>
          </w:p>
          <w:p w:rsidR="00897F62" w:rsidRDefault="00897F62" w:rsidP="00290565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联系人：解先生</w:t>
            </w:r>
          </w:p>
          <w:p w:rsidR="00897F62" w:rsidRDefault="00897F62" w:rsidP="00290565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联系电话：0972-8318916</w:t>
            </w:r>
          </w:p>
        </w:tc>
      </w:tr>
      <w:tr w:rsidR="00897F62" w:rsidTr="00290565">
        <w:trPr>
          <w:trHeight w:val="1508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集中采购机构及联系方式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集中采购机构：互助县政府采购中心</w:t>
            </w:r>
          </w:p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联系人：李女士 </w:t>
            </w:r>
          </w:p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联系电话：0972-8329708</w:t>
            </w:r>
          </w:p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集中采购机构地址：互助县威远镇东环路16号（财政局2楼）</w:t>
            </w:r>
          </w:p>
        </w:tc>
      </w:tr>
      <w:tr w:rsidR="00897F62" w:rsidTr="00290565">
        <w:trPr>
          <w:trHeight w:val="556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财政监管部门及电话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互助县财政局政府采购管理办公室 联系电话：0972-8322413</w:t>
            </w:r>
          </w:p>
        </w:tc>
      </w:tr>
    </w:tbl>
    <w:p w:rsidR="0044781A" w:rsidRDefault="001B1A3D" w:rsidP="001B1A3D">
      <w:pPr>
        <w:ind w:firstLineChars="3200" w:firstLine="672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sectPr w:rsidR="0044781A" w:rsidSect="002A5D2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328" w:rsidRDefault="00193328" w:rsidP="00897F62">
      <w:r>
        <w:separator/>
      </w:r>
    </w:p>
  </w:endnote>
  <w:endnote w:type="continuationSeparator" w:id="1">
    <w:p w:rsidR="00193328" w:rsidRDefault="00193328" w:rsidP="00897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328" w:rsidRDefault="00193328" w:rsidP="00897F62">
      <w:r>
        <w:separator/>
      </w:r>
    </w:p>
  </w:footnote>
  <w:footnote w:type="continuationSeparator" w:id="1">
    <w:p w:rsidR="00193328" w:rsidRDefault="00193328" w:rsidP="00897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99" w:rsidRPr="001B1A3D" w:rsidRDefault="00303189" w:rsidP="00303189">
    <w:pPr>
      <w:pStyle w:val="a4"/>
      <w:ind w:firstLineChars="1850" w:firstLine="3330"/>
      <w:jc w:val="both"/>
    </w:pPr>
    <w:r>
      <w:rPr>
        <w:rFonts w:hint="eastAsia"/>
      </w:rPr>
      <w:t>中标结果公告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81A"/>
    <w:rsid w:val="00003F94"/>
    <w:rsid w:val="000626FC"/>
    <w:rsid w:val="000B323A"/>
    <w:rsid w:val="00193328"/>
    <w:rsid w:val="001A30E0"/>
    <w:rsid w:val="001B1A3D"/>
    <w:rsid w:val="00235C3D"/>
    <w:rsid w:val="002A5D25"/>
    <w:rsid w:val="002D4402"/>
    <w:rsid w:val="00303189"/>
    <w:rsid w:val="003519EA"/>
    <w:rsid w:val="003E44EC"/>
    <w:rsid w:val="0044781A"/>
    <w:rsid w:val="004B2FE2"/>
    <w:rsid w:val="005A453D"/>
    <w:rsid w:val="006831C1"/>
    <w:rsid w:val="00712330"/>
    <w:rsid w:val="00743AA9"/>
    <w:rsid w:val="00760D18"/>
    <w:rsid w:val="007A5CD3"/>
    <w:rsid w:val="007C7D59"/>
    <w:rsid w:val="00843157"/>
    <w:rsid w:val="008946F3"/>
    <w:rsid w:val="00897F62"/>
    <w:rsid w:val="008B6814"/>
    <w:rsid w:val="008E68D9"/>
    <w:rsid w:val="00990578"/>
    <w:rsid w:val="00A357C9"/>
    <w:rsid w:val="00A50C28"/>
    <w:rsid w:val="00B7036F"/>
    <w:rsid w:val="00BC0099"/>
    <w:rsid w:val="00C31BF3"/>
    <w:rsid w:val="00D54003"/>
    <w:rsid w:val="00E471AB"/>
    <w:rsid w:val="00E73406"/>
    <w:rsid w:val="00EE2737"/>
    <w:rsid w:val="00EF4B21"/>
    <w:rsid w:val="00F76DBC"/>
    <w:rsid w:val="00FA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8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781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7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7F6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97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97F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33</cp:revision>
  <dcterms:created xsi:type="dcterms:W3CDTF">2020-04-20T07:17:00Z</dcterms:created>
  <dcterms:modified xsi:type="dcterms:W3CDTF">2020-06-17T07:28:00Z</dcterms:modified>
</cp:coreProperties>
</file>