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835265" cy="5568315"/>
            <wp:effectExtent l="0" t="0" r="13335" b="13335"/>
            <wp:docPr id="1" name="图片 1" descr="76850cd221e00bef1d77673e0d32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850cd221e00bef1d77673e0d324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35265" cy="556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2021-04-01T01:56:17Z</dcterms:created>
  <dc:creator>Administrator</dc:creator>
  <cp:lastModifiedBy>张芬玲</cp:lastModifiedBy>
  <dcterms:modified xsi:type="dcterms:W3CDTF">2021-04-01T01:56:54Z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5448C1A74BC944B895EED57DC84B7853</vt:lpwstr>
  </property>
</Properties>
</file>