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89B9">
      <w:pPr>
        <w:ind w:firstLine="3640" w:firstLineChars="130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删除</w:t>
      </w:r>
      <w:r>
        <w:rPr>
          <w:rFonts w:hint="eastAsia"/>
          <w:color w:val="0000FF"/>
          <w:sz w:val="28"/>
          <w:szCs w:val="28"/>
          <w:lang w:val="en-US" w:eastAsia="zh-CN"/>
        </w:rPr>
        <w:t>（华为）</w:t>
      </w:r>
      <w:r>
        <w:rPr>
          <w:rFonts w:hint="eastAsia"/>
          <w:sz w:val="28"/>
          <w:szCs w:val="28"/>
          <w:lang w:val="en-US" w:eastAsia="zh-CN"/>
        </w:rPr>
        <w:t>品牌</w:t>
      </w:r>
    </w:p>
    <w:p w14:paraId="0B8A7F0E"/>
    <w:p w14:paraId="2ABD697A"/>
    <w:p w14:paraId="44174595"/>
    <w:p w14:paraId="1FC58C9A">
      <w:r>
        <w:drawing>
          <wp:inline distT="0" distB="0" distL="114300" distR="114300">
            <wp:extent cx="6055995" cy="2663190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ZmQ1MzAwYzAzODE5ZGJhMjUzMDQwMWRlODEzY2IifQ=="/>
  </w:docVars>
  <w:rsids>
    <w:rsidRoot w:val="286A220C"/>
    <w:rsid w:val="16AA643D"/>
    <w:rsid w:val="286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2025-06-20T03:43:00Z</dcterms:created>
  <dc:creator>换个名字</dc:creator>
  <cp:lastModifiedBy>换个名字</cp:lastModifiedBy>
  <dcterms:modified xsi:type="dcterms:W3CDTF">2025-06-20T03:47:31Z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58691C22297E4C1C863FBB3B45E5F4B4_11</vt:lpwstr>
  </property>
</Properties>
</file>