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西宁市政府采购中心投标供应商报名登记表</w:t>
      </w:r>
    </w:p>
    <w:p w:rsidR="00A05A83" w:rsidRDefault="009C2340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报名序号：N</w:t>
      </w:r>
    </w:p>
    <w:tbl>
      <w:tblPr>
        <w:tblStyle w:val="a3"/>
        <w:tblW w:w="10562" w:type="dxa"/>
        <w:jc w:val="center"/>
        <w:tblInd w:w="-792" w:type="dxa"/>
        <w:tblLayout w:type="fixed"/>
        <w:tblLook w:val="04A0"/>
      </w:tblPr>
      <w:tblGrid>
        <w:gridCol w:w="2546"/>
        <w:gridCol w:w="2851"/>
        <w:gridCol w:w="1825"/>
        <w:gridCol w:w="3340"/>
      </w:tblGrid>
      <w:tr w:rsidR="00A05A83" w:rsidTr="00C276C9">
        <w:trPr>
          <w:trHeight w:val="668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55438F" w:rsidP="00050926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55438F">
              <w:rPr>
                <w:rFonts w:ascii="宋体" w:hAnsi="宋体" w:hint="eastAsia"/>
                <w:sz w:val="24"/>
              </w:rPr>
              <w:t>西宁市人力资源和社会保障局2</w:t>
            </w:r>
            <w:r w:rsidR="00050926">
              <w:rPr>
                <w:rFonts w:ascii="宋体" w:hAnsi="宋体" w:hint="eastAsia"/>
                <w:sz w:val="24"/>
              </w:rPr>
              <w:t>020</w:t>
            </w:r>
            <w:r w:rsidRPr="0055438F">
              <w:rPr>
                <w:rFonts w:ascii="宋体" w:hAnsi="宋体" w:hint="eastAsia"/>
                <w:sz w:val="24"/>
              </w:rPr>
              <w:t>年职业技能培训及创业培训 宁</w:t>
            </w:r>
            <w:proofErr w:type="gramStart"/>
            <w:r w:rsidRPr="0055438F">
              <w:rPr>
                <w:rFonts w:ascii="宋体" w:hAnsi="宋体" w:hint="eastAsia"/>
                <w:sz w:val="24"/>
              </w:rPr>
              <w:t>政采</w:t>
            </w:r>
            <w:r w:rsidR="00050926">
              <w:rPr>
                <w:rFonts w:ascii="宋体" w:hAnsi="宋体" w:hint="eastAsia"/>
                <w:sz w:val="24"/>
              </w:rPr>
              <w:t>公</w:t>
            </w:r>
            <w:r w:rsidRPr="0055438F">
              <w:rPr>
                <w:rFonts w:ascii="宋体" w:hAnsi="宋体" w:hint="eastAsia"/>
                <w:sz w:val="24"/>
              </w:rPr>
              <w:t>招</w:t>
            </w:r>
            <w:proofErr w:type="gramEnd"/>
            <w:r w:rsidR="00050926">
              <w:rPr>
                <w:rFonts w:ascii="宋体" w:hAnsi="宋体" w:hint="eastAsia"/>
                <w:sz w:val="24"/>
              </w:rPr>
              <w:t>（服务）</w:t>
            </w:r>
            <w:r w:rsidRPr="0055438F">
              <w:rPr>
                <w:rFonts w:ascii="宋体" w:hAnsi="宋体" w:hint="eastAsia"/>
                <w:sz w:val="24"/>
              </w:rPr>
              <w:t>20</w:t>
            </w:r>
            <w:r w:rsidR="00050926">
              <w:rPr>
                <w:rFonts w:ascii="宋体" w:hAnsi="宋体" w:hint="eastAsia"/>
                <w:sz w:val="24"/>
              </w:rPr>
              <w:t>20</w:t>
            </w:r>
            <w:r w:rsidRPr="0055438F">
              <w:rPr>
                <w:rFonts w:ascii="宋体" w:hAnsi="宋体" w:hint="eastAsia"/>
                <w:sz w:val="24"/>
              </w:rPr>
              <w:t>—</w:t>
            </w:r>
            <w:r w:rsidR="00050926">
              <w:rPr>
                <w:rFonts w:ascii="宋体" w:hAnsi="宋体" w:hint="eastAsia"/>
                <w:sz w:val="24"/>
              </w:rPr>
              <w:t>009</w:t>
            </w:r>
            <w:r w:rsidRPr="0055438F"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421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经办人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 w:rsidP="00050926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</w:t>
            </w:r>
            <w:r w:rsidR="00050926">
              <w:rPr>
                <w:rFonts w:asciiTheme="majorEastAsia" w:eastAsiaTheme="majorEastAsia" w:hAnsiTheme="majorEastAsia" w:cstheme="majorEastAsia" w:hint="eastAsia"/>
                <w:sz w:val="24"/>
              </w:rPr>
              <w:t>专业（请参照下页中的专业序号，填写序号数字）</w:t>
            </w:r>
          </w:p>
        </w:tc>
        <w:tc>
          <w:tcPr>
            <w:tcW w:w="3340" w:type="dxa"/>
            <w:vAlign w:val="center"/>
          </w:tcPr>
          <w:p w:rsidR="003B1464" w:rsidRPr="00050926" w:rsidRDefault="003B1464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采购方式及标书费用</w:t>
            </w:r>
          </w:p>
        </w:tc>
        <w:tc>
          <w:tcPr>
            <w:tcW w:w="2851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公开招标 </w:t>
            </w:r>
          </w:p>
        </w:tc>
        <w:tc>
          <w:tcPr>
            <w:tcW w:w="1825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3539F8">
        <w:trPr>
          <w:trHeight w:val="826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企业资质情况（所带资质证件名称)：</w:t>
            </w:r>
          </w:p>
        </w:tc>
      </w:tr>
      <w:tr w:rsidR="00A05A83" w:rsidTr="003539F8">
        <w:trPr>
          <w:trHeight w:val="832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备注:     </w:t>
            </w:r>
            <w:r w:rsidR="0080198C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D47B86">
              <w:rPr>
                <w:rFonts w:asciiTheme="majorEastAsia" w:eastAsiaTheme="majorEastAsia" w:hAnsiTheme="majorEastAsia" w:cstheme="majorEastAsia" w:hint="eastAsia"/>
                <w:sz w:val="24"/>
              </w:rPr>
              <w:t>20.3.16</w:t>
            </w:r>
            <w:r w:rsidR="00A42C28">
              <w:rPr>
                <w:rFonts w:asciiTheme="majorEastAsia" w:eastAsiaTheme="majorEastAsia" w:hAnsiTheme="majorEastAsia" w:cstheme="majorEastAsia" w:hint="eastAsia"/>
                <w:sz w:val="24"/>
              </w:rPr>
              <w:t>-2</w:t>
            </w:r>
            <w:r w:rsidR="003A52AF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D47B86">
              <w:rPr>
                <w:rFonts w:asciiTheme="majorEastAsia" w:eastAsiaTheme="majorEastAsia" w:hAnsiTheme="majorEastAsia" w:cstheme="majorEastAsia" w:hint="eastAsia"/>
                <w:sz w:val="24"/>
              </w:rPr>
              <w:t>20.3.20</w:t>
            </w:r>
            <w:r w:rsidR="00A42C28">
              <w:rPr>
                <w:rFonts w:asciiTheme="majorEastAsia" w:eastAsiaTheme="majorEastAsia" w:hAnsiTheme="majorEastAsia" w:cstheme="majorEastAsia" w:hint="eastAsia"/>
                <w:sz w:val="24"/>
              </w:rPr>
              <w:t>上午9:00-1</w:t>
            </w:r>
            <w:r w:rsidR="00D47B86"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 w:rsidR="00A42C28">
              <w:rPr>
                <w:rFonts w:asciiTheme="majorEastAsia" w:eastAsiaTheme="majorEastAsia" w:hAnsiTheme="majorEastAsia" w:cstheme="majorEastAsia" w:hint="eastAsia"/>
                <w:sz w:val="24"/>
              </w:rPr>
              <w:t>:</w:t>
            </w:r>
            <w:r w:rsidR="00D47B86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A42C28">
              <w:rPr>
                <w:rFonts w:asciiTheme="majorEastAsia" w:eastAsiaTheme="majorEastAsia" w:hAnsiTheme="majorEastAsia" w:cstheme="majorEastAsia" w:hint="eastAsia"/>
                <w:sz w:val="24"/>
              </w:rPr>
              <w:t>0，下午14:30-17:</w:t>
            </w:r>
            <w:r w:rsidR="00D47B86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 w:rsidR="00A42C28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</w:p>
          <w:p w:rsidR="00D47B86" w:rsidRPr="00D47B86" w:rsidRDefault="00D47B86" w:rsidP="00D47B8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 w:hint="eastAsia"/>
                <w:b/>
                <w:color w:val="000000"/>
                <w:kern w:val="0"/>
                <w:lang w:val="zh-CN"/>
              </w:rPr>
            </w:pPr>
            <w:r w:rsidRPr="00D47B86">
              <w:rPr>
                <w:rFonts w:ascii="宋体" w:hAnsi="宋体" w:cs="宋体" w:hint="eastAsia"/>
                <w:b/>
                <w:color w:val="000000"/>
                <w:kern w:val="0"/>
                <w:lang w:val="zh-CN"/>
              </w:rPr>
              <w:t>召开现场答疑时间：2020年3月27日上午9:30时</w:t>
            </w:r>
          </w:p>
          <w:p w:rsidR="00A05A83" w:rsidRDefault="00D47B86" w:rsidP="00D47B86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D47B86">
              <w:rPr>
                <w:rFonts w:ascii="宋体" w:hAnsi="宋体" w:cs="宋体" w:hint="eastAsia"/>
                <w:b/>
                <w:color w:val="000000"/>
                <w:kern w:val="0"/>
                <w:lang w:val="zh-CN"/>
              </w:rPr>
              <w:t>地点：</w:t>
            </w:r>
            <w:r w:rsidRPr="00D47B86">
              <w:rPr>
                <w:rFonts w:ascii="宋体" w:hAnsi="宋体" w:cs="宋体" w:hint="eastAsia"/>
                <w:b/>
                <w:kern w:val="0"/>
                <w:lang w:val="zh-CN"/>
              </w:rPr>
              <w:t>西宁市市民中心4楼西宁市公共资源交易中心7号开标室。</w:t>
            </w:r>
            <w:r>
              <w:rPr>
                <w:rFonts w:ascii="宋体" w:hAnsi="宋体" w:cs="宋体" w:hint="eastAsia"/>
                <w:b/>
                <w:kern w:val="0"/>
                <w:lang w:val="zh-CN"/>
              </w:rPr>
              <w:t>（请携带身份证原件参加答疑会）</w:t>
            </w:r>
          </w:p>
        </w:tc>
      </w:tr>
    </w:tbl>
    <w:p w:rsidR="00A05A83" w:rsidRDefault="009C2340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报名时间：20</w:t>
      </w:r>
      <w:r w:rsidR="00785A92">
        <w:rPr>
          <w:rFonts w:asciiTheme="majorEastAsia" w:eastAsiaTheme="majorEastAsia" w:hAnsiTheme="majorEastAsia" w:cstheme="majorEastAsia" w:hint="eastAsia"/>
          <w:sz w:val="24"/>
        </w:rPr>
        <w:t>20</w:t>
      </w:r>
      <w:r w:rsidR="00E03482"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年   月   日</w:t>
      </w:r>
    </w:p>
    <w:p w:rsidR="00A05A83" w:rsidRDefault="00A05A83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</w:p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----------------------------------------------</w:t>
      </w:r>
    </w:p>
    <w:p w:rsidR="00A05A83" w:rsidRDefault="00A05A83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西宁市政府采购中心投标供应商报名回执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单</w:t>
      </w:r>
    </w:p>
    <w:tbl>
      <w:tblPr>
        <w:tblStyle w:val="a3"/>
        <w:tblW w:w="10215" w:type="dxa"/>
        <w:tblInd w:w="-824" w:type="dxa"/>
        <w:tblLayout w:type="fixed"/>
        <w:tblLook w:val="04A0"/>
      </w:tblPr>
      <w:tblGrid>
        <w:gridCol w:w="2513"/>
        <w:gridCol w:w="7702"/>
      </w:tblGrid>
      <w:tr w:rsidR="00A05A83">
        <w:trPr>
          <w:trHeight w:val="592"/>
        </w:trPr>
        <w:tc>
          <w:tcPr>
            <w:tcW w:w="2513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 w:rsidR="00A05A83" w:rsidRDefault="00050926" w:rsidP="00C276C9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55438F">
              <w:rPr>
                <w:rFonts w:ascii="宋体" w:hAnsi="宋体" w:hint="eastAsia"/>
                <w:sz w:val="24"/>
              </w:rPr>
              <w:t>西宁市人力资源和社会保障局2</w:t>
            </w:r>
            <w:r>
              <w:rPr>
                <w:rFonts w:ascii="宋体" w:hAnsi="宋体" w:hint="eastAsia"/>
                <w:sz w:val="24"/>
              </w:rPr>
              <w:t>020</w:t>
            </w:r>
            <w:r w:rsidRPr="0055438F">
              <w:rPr>
                <w:rFonts w:ascii="宋体" w:hAnsi="宋体" w:hint="eastAsia"/>
                <w:sz w:val="24"/>
              </w:rPr>
              <w:t>年职业技能培训及创业培训 宁</w:t>
            </w:r>
            <w:proofErr w:type="gramStart"/>
            <w:r w:rsidRPr="0055438F">
              <w:rPr>
                <w:rFonts w:ascii="宋体" w:hAnsi="宋体" w:hint="eastAsia"/>
                <w:sz w:val="24"/>
              </w:rPr>
              <w:t>政采</w:t>
            </w:r>
            <w:r>
              <w:rPr>
                <w:rFonts w:ascii="宋体" w:hAnsi="宋体" w:hint="eastAsia"/>
                <w:sz w:val="24"/>
              </w:rPr>
              <w:t>公</w:t>
            </w:r>
            <w:r w:rsidRPr="0055438F">
              <w:rPr>
                <w:rFonts w:ascii="宋体" w:hAnsi="宋体" w:hint="eastAsia"/>
                <w:sz w:val="24"/>
              </w:rPr>
              <w:t>招</w:t>
            </w:r>
            <w:proofErr w:type="gramEnd"/>
            <w:r>
              <w:rPr>
                <w:rFonts w:ascii="宋体" w:hAnsi="宋体" w:hint="eastAsia"/>
                <w:sz w:val="24"/>
              </w:rPr>
              <w:t>（服务）</w:t>
            </w:r>
            <w:r w:rsidRPr="0055438F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20</w:t>
            </w:r>
            <w:r w:rsidRPr="0055438F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009</w:t>
            </w:r>
            <w:r w:rsidRPr="0055438F"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A05A83">
        <w:trPr>
          <w:trHeight w:val="647"/>
        </w:trPr>
        <w:tc>
          <w:tcPr>
            <w:tcW w:w="2513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1731"/>
        </w:trPr>
        <w:tc>
          <w:tcPr>
            <w:tcW w:w="2513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 w:rsidR="00A20558" w:rsidRDefault="00A20558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招标文件下载地址</w:t>
            </w:r>
          </w:p>
          <w:p w:rsidR="00A05A83" w:rsidRDefault="00A20558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A20558">
              <w:rPr>
                <w:rFonts w:asciiTheme="majorEastAsia" w:eastAsiaTheme="majorEastAsia" w:hAnsiTheme="majorEastAsia" w:cstheme="majorEastAsia" w:hint="eastAsia"/>
                <w:sz w:val="24"/>
              </w:rPr>
              <w:t>青海省政府采购  http://www.ccgp-qinghai.gov.cn/</w:t>
            </w:r>
          </w:p>
          <w:p w:rsidR="00A05A83" w:rsidRDefault="009C2340" w:rsidP="009C2340">
            <w:pPr>
              <w:spacing w:line="440" w:lineRule="exact"/>
              <w:jc w:val="righ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785A92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E03482"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  月    日</w:t>
            </w:r>
          </w:p>
        </w:tc>
      </w:tr>
    </w:tbl>
    <w:p w:rsidR="00A05A83" w:rsidRDefault="00A05A83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p w:rsidR="00F3585C" w:rsidRDefault="00050926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tbl>
      <w:tblPr>
        <w:tblW w:w="8376" w:type="dxa"/>
        <w:tblInd w:w="96" w:type="dxa"/>
        <w:tblLook w:val="04A0"/>
      </w:tblPr>
      <w:tblGrid>
        <w:gridCol w:w="863"/>
        <w:gridCol w:w="1984"/>
        <w:gridCol w:w="709"/>
        <w:gridCol w:w="1985"/>
        <w:gridCol w:w="708"/>
        <w:gridCol w:w="2127"/>
      </w:tblGrid>
      <w:tr w:rsidR="00785A92" w:rsidRPr="00785A92" w:rsidTr="00785A92">
        <w:trPr>
          <w:trHeight w:val="4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专业名称</w:t>
            </w:r>
          </w:p>
        </w:tc>
      </w:tr>
      <w:tr w:rsidR="00785A92" w:rsidRPr="00785A92" w:rsidTr="00785A92">
        <w:trPr>
          <w:trHeight w:val="66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育婴员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推土铲运机操作员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抹灰工</w:t>
            </w:r>
          </w:p>
        </w:tc>
      </w:tr>
      <w:tr w:rsidR="00785A92" w:rsidRPr="00785A92" w:rsidTr="00785A92">
        <w:trPr>
          <w:trHeight w:val="67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养老护理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民族舞蹈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刺绣剪纸</w:t>
            </w:r>
          </w:p>
        </w:tc>
      </w:tr>
      <w:tr w:rsidR="00785A92" w:rsidRPr="00785A92" w:rsidTr="00785A92">
        <w:trPr>
          <w:trHeight w:val="103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创业培训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保育员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电商+创业培训（网店运营）</w:t>
            </w:r>
          </w:p>
        </w:tc>
      </w:tr>
      <w:tr w:rsidR="00785A92" w:rsidRPr="00785A92" w:rsidTr="00785A92">
        <w:trPr>
          <w:trHeight w:val="44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计算机操作员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叉车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装载机驾驶员</w:t>
            </w:r>
          </w:p>
        </w:tc>
      </w:tr>
      <w:tr w:rsidR="00785A92" w:rsidRPr="00785A92" w:rsidTr="00785A92">
        <w:trPr>
          <w:trHeight w:val="14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A3驾驶员培训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工艺品制作（含刺绣、堆绣、藏绣、十字绣、掐丝）</w:t>
            </w:r>
          </w:p>
        </w:tc>
      </w:tr>
      <w:tr w:rsidR="00785A92" w:rsidRPr="00785A92" w:rsidTr="00785A92">
        <w:trPr>
          <w:trHeight w:val="62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中式烹饪＋创业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挖掘机操作员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785A92" w:rsidRPr="00785A92" w:rsidTr="00785A92">
        <w:trPr>
          <w:trHeight w:val="6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起重机操作员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5A92" w:rsidRPr="00785A92" w:rsidTr="00785A92">
        <w:trPr>
          <w:trHeight w:val="44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中式面点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5A92" w:rsidRPr="00785A92" w:rsidTr="00785A92">
        <w:trPr>
          <w:trHeight w:val="44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家政服务员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农家乐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5A92" w:rsidRPr="00785A92" w:rsidTr="00785A92">
        <w:trPr>
          <w:trHeight w:val="44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物业管理员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手工编织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5A92" w:rsidRPr="00785A92" w:rsidTr="00785A92">
        <w:trPr>
          <w:trHeight w:val="44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创业进校园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司炉工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5A92" w:rsidRPr="00785A92" w:rsidTr="00785A92">
        <w:trPr>
          <w:trHeight w:val="57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大学生能力提升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掐丝工艺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5A92" w:rsidRPr="00785A92" w:rsidTr="00785A92">
        <w:trPr>
          <w:trHeight w:val="44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中式烹饪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农家乐+创业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5A92" w:rsidRPr="00785A92" w:rsidTr="00785A92">
        <w:trPr>
          <w:trHeight w:val="67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汽车修理工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拉面工</w:t>
            </w:r>
            <w:proofErr w:type="gramEnd"/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+创业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85A92" w:rsidRPr="00785A92" w:rsidTr="00785A92">
        <w:trPr>
          <w:trHeight w:val="64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维修电工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木工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85A9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92" w:rsidRPr="00785A92" w:rsidRDefault="00785A92" w:rsidP="00785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3585C" w:rsidRDefault="00F3585C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p w:rsidR="00F3585C" w:rsidRDefault="00F3585C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p w:rsidR="00050926" w:rsidRDefault="00050926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sectPr w:rsidR="00050926" w:rsidSect="00A0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62" w:rsidRDefault="00D80B62" w:rsidP="00B26E07">
      <w:r>
        <w:separator/>
      </w:r>
    </w:p>
  </w:endnote>
  <w:endnote w:type="continuationSeparator" w:id="0">
    <w:p w:rsidR="00D80B62" w:rsidRDefault="00D80B62" w:rsidP="00B26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62" w:rsidRDefault="00D80B62" w:rsidP="00B26E07">
      <w:r>
        <w:separator/>
      </w:r>
    </w:p>
  </w:footnote>
  <w:footnote w:type="continuationSeparator" w:id="0">
    <w:p w:rsidR="00D80B62" w:rsidRDefault="00D80B62" w:rsidP="00B26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F718CC"/>
    <w:rsid w:val="00003FB3"/>
    <w:rsid w:val="00036397"/>
    <w:rsid w:val="00050926"/>
    <w:rsid w:val="000C760D"/>
    <w:rsid w:val="00121273"/>
    <w:rsid w:val="00216F3B"/>
    <w:rsid w:val="00263ED1"/>
    <w:rsid w:val="00290A61"/>
    <w:rsid w:val="002B1934"/>
    <w:rsid w:val="00310217"/>
    <w:rsid w:val="003539F8"/>
    <w:rsid w:val="00362592"/>
    <w:rsid w:val="003A52AF"/>
    <w:rsid w:val="003B1464"/>
    <w:rsid w:val="003C7440"/>
    <w:rsid w:val="00404D4E"/>
    <w:rsid w:val="00422053"/>
    <w:rsid w:val="004233FA"/>
    <w:rsid w:val="00465129"/>
    <w:rsid w:val="00497109"/>
    <w:rsid w:val="004C2A8A"/>
    <w:rsid w:val="004D51A4"/>
    <w:rsid w:val="0055438F"/>
    <w:rsid w:val="00581028"/>
    <w:rsid w:val="005E2EEC"/>
    <w:rsid w:val="00674F7C"/>
    <w:rsid w:val="00691914"/>
    <w:rsid w:val="006B21F2"/>
    <w:rsid w:val="006B27B6"/>
    <w:rsid w:val="00785A92"/>
    <w:rsid w:val="007946F7"/>
    <w:rsid w:val="0080198C"/>
    <w:rsid w:val="00830D4D"/>
    <w:rsid w:val="008330AA"/>
    <w:rsid w:val="00886537"/>
    <w:rsid w:val="008F1075"/>
    <w:rsid w:val="00946F58"/>
    <w:rsid w:val="00977132"/>
    <w:rsid w:val="009B558A"/>
    <w:rsid w:val="009B6334"/>
    <w:rsid w:val="009C2340"/>
    <w:rsid w:val="009E68FC"/>
    <w:rsid w:val="00A05A83"/>
    <w:rsid w:val="00A06438"/>
    <w:rsid w:val="00A20558"/>
    <w:rsid w:val="00A353FE"/>
    <w:rsid w:val="00A42C28"/>
    <w:rsid w:val="00A47362"/>
    <w:rsid w:val="00B26E07"/>
    <w:rsid w:val="00BA52D1"/>
    <w:rsid w:val="00BC6CC7"/>
    <w:rsid w:val="00C12B2A"/>
    <w:rsid w:val="00C276C9"/>
    <w:rsid w:val="00D47B86"/>
    <w:rsid w:val="00D70440"/>
    <w:rsid w:val="00D77C8C"/>
    <w:rsid w:val="00D77DD7"/>
    <w:rsid w:val="00D80B62"/>
    <w:rsid w:val="00D961D7"/>
    <w:rsid w:val="00E03482"/>
    <w:rsid w:val="00E364CF"/>
    <w:rsid w:val="00F1694D"/>
    <w:rsid w:val="00F20B0A"/>
    <w:rsid w:val="00F3585C"/>
    <w:rsid w:val="00F520BA"/>
    <w:rsid w:val="00F95B82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26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6E07"/>
    <w:rPr>
      <w:kern w:val="2"/>
      <w:sz w:val="18"/>
      <w:szCs w:val="18"/>
    </w:rPr>
  </w:style>
  <w:style w:type="paragraph" w:styleId="a5">
    <w:name w:val="footer"/>
    <w:basedOn w:val="a"/>
    <w:link w:val="Char0"/>
    <w:rsid w:val="00B26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6E07"/>
    <w:rPr>
      <w:kern w:val="2"/>
      <w:sz w:val="18"/>
      <w:szCs w:val="18"/>
    </w:rPr>
  </w:style>
  <w:style w:type="character" w:styleId="a6">
    <w:name w:val="Hyperlink"/>
    <w:basedOn w:val="a0"/>
    <w:rsid w:val="004971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40</cp:revision>
  <cp:lastPrinted>2020-03-13T01:47:00Z</cp:lastPrinted>
  <dcterms:created xsi:type="dcterms:W3CDTF">2016-09-12T07:25:00Z</dcterms:created>
  <dcterms:modified xsi:type="dcterms:W3CDTF">2020-03-13T01:49:00Z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