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西宁市政府采购中心投标供应商报名登记表</w:t>
      </w:r>
    </w:p>
    <w:p>
      <w:pPr>
        <w:spacing w:line="440" w:lineRule="exact"/>
        <w:jc w:val="center"/>
        <w:rPr>
          <w:rFonts w:asciiTheme="majorEastAsia" w:hAnsiTheme="majorEastAsia" w:eastAsiaTheme="majorEastAsia" w:cstheme="majorEastAsia"/>
          <w:sz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       报名序号：N</w:t>
      </w:r>
    </w:p>
    <w:tbl>
      <w:tblPr>
        <w:tblStyle w:val="5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752"/>
        <w:gridCol w:w="1825"/>
        <w:gridCol w:w="3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项目名称及项目编号</w:t>
            </w:r>
          </w:p>
        </w:tc>
        <w:tc>
          <w:tcPr>
            <w:tcW w:w="7675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西宁综保区筹建办公室办公设备采购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</w:p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/>
                <w:spacing w:val="-2"/>
                <w:kern w:val="16"/>
                <w:sz w:val="24"/>
              </w:rPr>
              <w:t>宁政采谈判（货物）2019-018号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供应商名称</w:t>
            </w:r>
          </w:p>
        </w:tc>
        <w:tc>
          <w:tcPr>
            <w:tcW w:w="7675" w:type="dxa"/>
            <w:gridSpan w:val="3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单位地址</w:t>
            </w:r>
          </w:p>
        </w:tc>
        <w:tc>
          <w:tcPr>
            <w:tcW w:w="7675" w:type="dxa"/>
            <w:gridSpan w:val="3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经办人</w:t>
            </w:r>
          </w:p>
        </w:tc>
        <w:tc>
          <w:tcPr>
            <w:tcW w:w="2752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  <w:tc>
          <w:tcPr>
            <w:tcW w:w="3098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邮箱</w:t>
            </w:r>
          </w:p>
        </w:tc>
        <w:tc>
          <w:tcPr>
            <w:tcW w:w="2752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投标包号</w:t>
            </w:r>
          </w:p>
        </w:tc>
        <w:tc>
          <w:tcPr>
            <w:tcW w:w="3098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采购方式及标书费用</w:t>
            </w:r>
          </w:p>
        </w:tc>
        <w:tc>
          <w:tcPr>
            <w:tcW w:w="2752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竞争性谈判0.00</w:t>
            </w: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</w:t>
            </w:r>
          </w:p>
        </w:tc>
        <w:tc>
          <w:tcPr>
            <w:tcW w:w="3098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0180" w:type="dxa"/>
            <w:gridSpan w:val="4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企业资质情况（所带资质证件名称)：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0180" w:type="dxa"/>
            <w:gridSpan w:val="4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备注:      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-20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14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，上午9:00-1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0，下午14:30-17: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0</w:t>
            </w:r>
          </w:p>
          <w:p>
            <w:pPr>
              <w:spacing w:line="440" w:lineRule="exact"/>
              <w:ind w:firstLine="482" w:firstLineChars="20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请在报名期限内将报名资料发送至指定邮箱</w:t>
            </w:r>
            <w:bookmarkStart w:id="0" w:name="_GoBack"/>
            <w:bookmarkEnd w:id="0"/>
          </w:p>
        </w:tc>
      </w:tr>
    </w:tbl>
    <w:p>
      <w:pPr>
        <w:spacing w:line="440" w:lineRule="exact"/>
        <w:jc w:val="righ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报名时间：20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4"/>
        </w:rPr>
        <w:t>年   月   日</w:t>
      </w:r>
    </w:p>
    <w:p>
      <w:pPr>
        <w:spacing w:line="440" w:lineRule="exact"/>
        <w:jc w:val="right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----------------------------------------------</w:t>
      </w: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西宁市政府采购中心投标供应商报名回执单</w:t>
      </w:r>
    </w:p>
    <w:tbl>
      <w:tblPr>
        <w:tblStyle w:val="5"/>
        <w:tblW w:w="10215" w:type="dxa"/>
        <w:tblInd w:w="-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7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13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项目名称及项目编号</w:t>
            </w:r>
          </w:p>
        </w:tc>
        <w:tc>
          <w:tcPr>
            <w:tcW w:w="7702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西宁综保区筹建办公室办公设备采购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</w:p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/>
                <w:spacing w:val="-2"/>
                <w:kern w:val="16"/>
                <w:sz w:val="24"/>
              </w:rPr>
              <w:t>宁政采谈判（货物）2019-018号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13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供应商名称</w:t>
            </w:r>
          </w:p>
        </w:tc>
        <w:tc>
          <w:tcPr>
            <w:tcW w:w="7702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2513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采购机构盖章</w:t>
            </w:r>
          </w:p>
        </w:tc>
        <w:tc>
          <w:tcPr>
            <w:tcW w:w="7702" w:type="dxa"/>
            <w:vAlign w:val="center"/>
          </w:tcPr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招标文件下载地址</w:t>
            </w:r>
          </w:p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青海省政府采购网-首页  </w:t>
            </w:r>
          </w:p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http://www.ccgp-qinghai.gov.cn/home.html</w:t>
            </w:r>
          </w:p>
          <w:p>
            <w:pPr>
              <w:spacing w:line="440" w:lineRule="exact"/>
              <w:jc w:val="righ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年    月    日</w:t>
            </w:r>
          </w:p>
        </w:tc>
      </w:tr>
    </w:tbl>
    <w:p>
      <w:pPr>
        <w:spacing w:line="440" w:lineRule="exact"/>
        <w:rPr>
          <w:rFonts w:asciiTheme="majorEastAsia" w:hAnsiTheme="majorEastAsia" w:eastAsiaTheme="majorEastAsia" w:cstheme="maj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AF718CC"/>
    <w:rsid w:val="000B7394"/>
    <w:rsid w:val="000F1646"/>
    <w:rsid w:val="0010486A"/>
    <w:rsid w:val="001A1DDD"/>
    <w:rsid w:val="001A5939"/>
    <w:rsid w:val="001D44EC"/>
    <w:rsid w:val="001F0A95"/>
    <w:rsid w:val="00303BB2"/>
    <w:rsid w:val="00363469"/>
    <w:rsid w:val="003966F5"/>
    <w:rsid w:val="003C68BA"/>
    <w:rsid w:val="00447CEE"/>
    <w:rsid w:val="00483BEF"/>
    <w:rsid w:val="00594260"/>
    <w:rsid w:val="005A3D1F"/>
    <w:rsid w:val="006A3575"/>
    <w:rsid w:val="006B2C4C"/>
    <w:rsid w:val="006F17FF"/>
    <w:rsid w:val="00714A9E"/>
    <w:rsid w:val="00717603"/>
    <w:rsid w:val="0072644A"/>
    <w:rsid w:val="00734995"/>
    <w:rsid w:val="00815381"/>
    <w:rsid w:val="00836F40"/>
    <w:rsid w:val="00847D51"/>
    <w:rsid w:val="008615ED"/>
    <w:rsid w:val="009872EF"/>
    <w:rsid w:val="00A80FBD"/>
    <w:rsid w:val="00B21982"/>
    <w:rsid w:val="00B74C11"/>
    <w:rsid w:val="00BE0F60"/>
    <w:rsid w:val="00D84807"/>
    <w:rsid w:val="00DB4779"/>
    <w:rsid w:val="00E150D8"/>
    <w:rsid w:val="00FD6F0E"/>
    <w:rsid w:val="0AF718CC"/>
    <w:rsid w:val="0C635418"/>
    <w:rsid w:val="0D2C4560"/>
    <w:rsid w:val="0E5A5D92"/>
    <w:rsid w:val="11E00185"/>
    <w:rsid w:val="15746786"/>
    <w:rsid w:val="158677F8"/>
    <w:rsid w:val="17000B3D"/>
    <w:rsid w:val="1731639D"/>
    <w:rsid w:val="1B707C7B"/>
    <w:rsid w:val="1C522DC6"/>
    <w:rsid w:val="1E1D7072"/>
    <w:rsid w:val="21E34AB3"/>
    <w:rsid w:val="25FB6D1A"/>
    <w:rsid w:val="281815CE"/>
    <w:rsid w:val="2A8C3603"/>
    <w:rsid w:val="2B6332C9"/>
    <w:rsid w:val="2C8A44DF"/>
    <w:rsid w:val="2E7B05A9"/>
    <w:rsid w:val="307D78A5"/>
    <w:rsid w:val="3767258D"/>
    <w:rsid w:val="38E668F3"/>
    <w:rsid w:val="39C84579"/>
    <w:rsid w:val="41ED420D"/>
    <w:rsid w:val="441A5A2A"/>
    <w:rsid w:val="467B3878"/>
    <w:rsid w:val="4BB222BE"/>
    <w:rsid w:val="58B6700B"/>
    <w:rsid w:val="5AA2093D"/>
    <w:rsid w:val="5AD970E7"/>
    <w:rsid w:val="5DF33EBB"/>
    <w:rsid w:val="627B3568"/>
    <w:rsid w:val="629C36DE"/>
    <w:rsid w:val="696129D9"/>
    <w:rsid w:val="69CF7EFC"/>
    <w:rsid w:val="6CC174EA"/>
    <w:rsid w:val="7120006F"/>
    <w:rsid w:val="740678B3"/>
    <w:rsid w:val="7580659C"/>
    <w:rsid w:val="75A00C1A"/>
    <w:rsid w:val="7B8D0114"/>
    <w:rsid w:val="7C9831E7"/>
    <w:rsid w:val="7E92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2016-09-12T07:25:00Z</dcterms:created>
  <dc:creator>Administrator</dc:creator>
  <cp:lastModifiedBy>WPS_1505371123</cp:lastModifiedBy>
  <cp:lastPrinted>2017-01-17T02:18:00Z</cp:lastPrinted>
  <dcterms:modified xsi:type="dcterms:W3CDTF">2020-04-09T09:19:20Z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