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851"/>
        <w:gridCol w:w="1825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西宁市公安局交通警察支队五大队办案区装修工程</w:t>
            </w:r>
            <w:r>
              <w:rPr>
                <w:rFonts w:hint="eastAsia"/>
                <w:sz w:val="24"/>
                <w:lang w:eastAsia="zh-CN"/>
              </w:rPr>
              <w:t>（二次）</w:t>
            </w:r>
          </w:p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/>
                <w:sz w:val="24"/>
              </w:rPr>
              <w:t>宁政采磋商（工程）2019-195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0.00元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收款人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备注:      </w:t>
            </w:r>
            <w:r>
              <w:rPr>
                <w:rFonts w:hint="eastAsia" w:ascii="宋体" w:hAnsi="宋体" w:cs="宋体"/>
                <w:sz w:val="24"/>
              </w:rPr>
              <w:t>报名时间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日起，至20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日止，每天上午9：00-1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0，下午14：30-17：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(公休日、节假日除外)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21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西宁市公安局交通警察支队五大队办案区装修工程</w:t>
            </w:r>
            <w:r>
              <w:rPr>
                <w:rFonts w:hint="eastAsia"/>
                <w:sz w:val="24"/>
                <w:lang w:eastAsia="zh-CN"/>
              </w:rPr>
              <w:t>（二次）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/>
                <w:sz w:val="24"/>
              </w:rPr>
              <w:t>宁政采磋商（工程）2019-195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招标文件下载地址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青海省政府采购网-首页  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http://www.ccgp-qinghai.gov.cn/home.html</w:t>
            </w:r>
          </w:p>
          <w:p>
            <w:pPr>
              <w:spacing w:line="440" w:lineRule="exact"/>
              <w:jc w:val="righ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  月    日</w:t>
            </w:r>
          </w:p>
        </w:tc>
      </w:tr>
    </w:tbl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124A61"/>
    <w:rsid w:val="0014553A"/>
    <w:rsid w:val="001955D8"/>
    <w:rsid w:val="001E22C6"/>
    <w:rsid w:val="0020022D"/>
    <w:rsid w:val="00233243"/>
    <w:rsid w:val="00293E98"/>
    <w:rsid w:val="002E2E5E"/>
    <w:rsid w:val="00326D90"/>
    <w:rsid w:val="003B3BEF"/>
    <w:rsid w:val="00404D4E"/>
    <w:rsid w:val="00467382"/>
    <w:rsid w:val="00470708"/>
    <w:rsid w:val="005C3420"/>
    <w:rsid w:val="00634601"/>
    <w:rsid w:val="006644ED"/>
    <w:rsid w:val="00764432"/>
    <w:rsid w:val="007E0735"/>
    <w:rsid w:val="00882FEF"/>
    <w:rsid w:val="009A0408"/>
    <w:rsid w:val="009C2340"/>
    <w:rsid w:val="00A05A83"/>
    <w:rsid w:val="00A418E4"/>
    <w:rsid w:val="00A44FBA"/>
    <w:rsid w:val="00A51FDE"/>
    <w:rsid w:val="00B1143C"/>
    <w:rsid w:val="00B70EA4"/>
    <w:rsid w:val="00BC1929"/>
    <w:rsid w:val="00BC4CA7"/>
    <w:rsid w:val="00BD3C2D"/>
    <w:rsid w:val="00C276C9"/>
    <w:rsid w:val="00C337B3"/>
    <w:rsid w:val="00D46438"/>
    <w:rsid w:val="00D749F3"/>
    <w:rsid w:val="00F73D41"/>
    <w:rsid w:val="00FC0433"/>
    <w:rsid w:val="00FC435D"/>
    <w:rsid w:val="0AF718CC"/>
    <w:rsid w:val="0D2C4560"/>
    <w:rsid w:val="0E0F7C11"/>
    <w:rsid w:val="0E5A5D92"/>
    <w:rsid w:val="11E00185"/>
    <w:rsid w:val="158677F8"/>
    <w:rsid w:val="17000B3D"/>
    <w:rsid w:val="1731639D"/>
    <w:rsid w:val="1B707C7B"/>
    <w:rsid w:val="1C522DC6"/>
    <w:rsid w:val="1D8A2556"/>
    <w:rsid w:val="1E1D7072"/>
    <w:rsid w:val="21E34AB3"/>
    <w:rsid w:val="25FB6D1A"/>
    <w:rsid w:val="2A8C3603"/>
    <w:rsid w:val="2B6332C9"/>
    <w:rsid w:val="2C8A44DF"/>
    <w:rsid w:val="2D2E75F4"/>
    <w:rsid w:val="307D78A5"/>
    <w:rsid w:val="354B5488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494406D"/>
    <w:rsid w:val="69CF7EFC"/>
    <w:rsid w:val="7120006F"/>
    <w:rsid w:val="7580659C"/>
    <w:rsid w:val="75A00C1A"/>
    <w:rsid w:val="78CE1AF7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WPS_1505371123</cp:lastModifiedBy>
  <cp:lastPrinted>2019-05-20T08:28:00Z</cp:lastPrinted>
  <dcterms:modified xsi:type="dcterms:W3CDTF">2020-03-23T08:25:22Z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