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C" w:rsidRPr="00E907AF" w:rsidRDefault="00C6495D" w:rsidP="00E907AF">
      <w:pPr>
        <w:jc w:val="center"/>
        <w:rPr>
          <w:sz w:val="30"/>
          <w:szCs w:val="30"/>
        </w:rPr>
      </w:pPr>
      <w:r w:rsidRPr="00E907AF">
        <w:rPr>
          <w:rFonts w:hint="eastAsia"/>
          <w:sz w:val="30"/>
          <w:szCs w:val="30"/>
        </w:rPr>
        <w:t>成交产品分项报价表</w:t>
      </w:r>
    </w:p>
    <w:p w:rsidR="00CE7F9C" w:rsidRPr="0059664C" w:rsidRDefault="00CE7F9C" w:rsidP="00CE7F9C"/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58"/>
        <w:gridCol w:w="1704"/>
        <w:gridCol w:w="1081"/>
        <w:gridCol w:w="1854"/>
        <w:gridCol w:w="3827"/>
        <w:gridCol w:w="1394"/>
      </w:tblGrid>
      <w:tr w:rsidR="00C6495D" w:rsidRPr="00151096" w:rsidTr="00C6495D">
        <w:trPr>
          <w:trHeight w:val="529"/>
          <w:jc w:val="center"/>
        </w:trPr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序号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产品名称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品牌</w:t>
            </w:r>
          </w:p>
        </w:tc>
        <w:tc>
          <w:tcPr>
            <w:tcW w:w="185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规格型号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生产厂家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数量及单位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教师机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学生机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M420C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2350C7"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计算机教室管理平台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云桌面管理V2.0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2350C7">
              <w:rPr>
                <w:rFonts w:ascii="宋体" w:hAnsi="宋体"/>
              </w:rPr>
              <w:t>24</w:t>
            </w:r>
            <w:r w:rsidRPr="002350C7">
              <w:rPr>
                <w:rFonts w:ascii="宋体" w:hAnsi="宋体" w:hint="eastAsia"/>
              </w:rPr>
              <w:t>口</w:t>
            </w:r>
            <w:r w:rsidRPr="00151096">
              <w:rPr>
                <w:rFonts w:ascii="宋体" w:hAnsi="宋体" w:hint="eastAsia"/>
              </w:rPr>
              <w:t>千兆交换机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H3C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S1248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杭州华三通信技术有限公司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教师桌椅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鸿业</w:t>
            </w:r>
          </w:p>
        </w:tc>
        <w:tc>
          <w:tcPr>
            <w:tcW w:w="1854" w:type="dxa"/>
            <w:vAlign w:val="center"/>
          </w:tcPr>
          <w:p w:rsidR="00C6495D" w:rsidRPr="00990941" w:rsidRDefault="00C6495D" w:rsidP="003216EB">
            <w:pPr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 w:hint="eastAsia"/>
              </w:rPr>
              <w:t>HY1200-60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广东鸿业家具制造有限公司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学生桌凳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鸿业</w:t>
            </w:r>
          </w:p>
        </w:tc>
        <w:tc>
          <w:tcPr>
            <w:tcW w:w="1854" w:type="dxa"/>
            <w:vAlign w:val="center"/>
          </w:tcPr>
          <w:p w:rsidR="00C6495D" w:rsidRPr="00990941" w:rsidRDefault="00C6495D" w:rsidP="003216EB">
            <w:pPr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 w:hint="eastAsia"/>
              </w:rPr>
              <w:t>HY1200-50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广东鸿业家具制造有限公司</w:t>
            </w:r>
          </w:p>
        </w:tc>
        <w:tc>
          <w:tcPr>
            <w:tcW w:w="1394" w:type="dxa"/>
            <w:vAlign w:val="center"/>
          </w:tcPr>
          <w:p w:rsidR="00C6495D" w:rsidRPr="00990941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/>
              </w:rPr>
              <w:t>10</w:t>
            </w:r>
            <w:r w:rsidRPr="00990941"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机柜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贝迪泰克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BE-BF-6622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兰州贝迪泰克科技有限公司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cs="宋体" w:hint="eastAsia"/>
              </w:rPr>
              <w:t>灭火器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MT/3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hyperlink r:id="rId7" w:tgtFrame="_blank" w:history="1">
              <w:r w:rsidRPr="00151096">
                <w:rPr>
                  <w:rFonts w:ascii="宋体" w:hAnsi="宋体"/>
                </w:rPr>
                <w:t>郑州市中岳消防器材有限公司</w:t>
              </w:r>
            </w:hyperlink>
          </w:p>
        </w:tc>
        <w:tc>
          <w:tcPr>
            <w:tcW w:w="1394" w:type="dxa"/>
            <w:vAlign w:val="center"/>
          </w:tcPr>
          <w:p w:rsidR="00C6495D" w:rsidRPr="00151096" w:rsidRDefault="00C6495D" w:rsidP="000C13F3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稳压电源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SVC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10KVA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上海谷稳电子科技有限公司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spacing w:line="240" w:lineRule="exact"/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146"/>
          <w:jc w:val="center"/>
        </w:trPr>
        <w:tc>
          <w:tcPr>
            <w:tcW w:w="658" w:type="dxa"/>
            <w:vMerge w:val="restart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10</w:t>
            </w:r>
          </w:p>
        </w:tc>
        <w:tc>
          <w:tcPr>
            <w:tcW w:w="1704" w:type="dxa"/>
            <w:vMerge w:val="restart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综合布线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爱谱华顿</w:t>
            </w:r>
            <w:proofErr w:type="gramEnd"/>
            <w:r>
              <w:rPr>
                <w:rFonts w:ascii="宋体" w:hAnsi="宋体" w:hint="eastAsia"/>
              </w:rPr>
              <w:t>网线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AP-6-01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hyperlink r:id="rId8" w:tgtFrame="_blank" w:history="1">
              <w:proofErr w:type="gramStart"/>
              <w:r w:rsidRPr="00151096">
                <w:rPr>
                  <w:rFonts w:ascii="宋体" w:hAnsi="宋体" w:hint="eastAsia"/>
                </w:rPr>
                <w:t>上海爱谱华顿</w:t>
              </w:r>
              <w:proofErr w:type="gramEnd"/>
              <w:r w:rsidRPr="00151096">
                <w:rPr>
                  <w:rFonts w:ascii="宋体" w:hAnsi="宋体" w:hint="eastAsia"/>
                </w:rPr>
                <w:t>电子科技（集团）有限公司</w:t>
              </w:r>
            </w:hyperlink>
          </w:p>
        </w:tc>
        <w:tc>
          <w:tcPr>
            <w:tcW w:w="1394" w:type="dxa"/>
            <w:vMerge w:val="restart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批</w:t>
            </w:r>
          </w:p>
        </w:tc>
      </w:tr>
      <w:tr w:rsidR="00C6495D" w:rsidRPr="00151096" w:rsidTr="00C6495D">
        <w:trPr>
          <w:trHeight w:val="150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公牛插线板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公牛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公牛集团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46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铜芯线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众</w:t>
            </w:r>
            <w:proofErr w:type="gramStart"/>
            <w:r>
              <w:rPr>
                <w:rFonts w:ascii="宋体" w:hAnsi="宋体" w:hint="eastAsia"/>
              </w:rPr>
              <w:t>邦</w:t>
            </w:r>
            <w:proofErr w:type="gramEnd"/>
            <w:r>
              <w:rPr>
                <w:rFonts w:ascii="宋体" w:hAnsi="宋体" w:hint="eastAsia"/>
              </w:rPr>
              <w:t>6平方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364163">
              <w:rPr>
                <w:rFonts w:asciiTheme="minorEastAsia" w:hAnsiTheme="minorEastAsia" w:cs="宋体"/>
                <w:szCs w:val="21"/>
              </w:rPr>
              <w:t>兰州众邦电线电缆集团有限公司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50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线槽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0"/>
              </w:rPr>
              <w:t>金阳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 w:rsidRPr="00364163">
              <w:rPr>
                <w:rFonts w:asciiTheme="minorEastAsia" w:hAnsiTheme="minorEastAsia" w:cs="宋体" w:hint="eastAsia"/>
                <w:szCs w:val="21"/>
              </w:rPr>
              <w:t>成都市旭展</w:t>
            </w:r>
            <w:proofErr w:type="gramEnd"/>
            <w:r w:rsidRPr="00364163">
              <w:rPr>
                <w:rFonts w:asciiTheme="minorEastAsia" w:hAnsiTheme="minorEastAsia" w:cs="宋体" w:hint="eastAsia"/>
                <w:szCs w:val="21"/>
              </w:rPr>
              <w:t>.路通塑胶有限公司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50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PVC管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 w:rsidRPr="00364163">
              <w:rPr>
                <w:rFonts w:asciiTheme="minorEastAsia" w:hAnsiTheme="minorEastAsia" w:cs="宋体" w:hint="eastAsia"/>
                <w:szCs w:val="21"/>
              </w:rPr>
              <w:t>成都市旭展</w:t>
            </w:r>
            <w:proofErr w:type="gramEnd"/>
            <w:r w:rsidRPr="00364163">
              <w:rPr>
                <w:rFonts w:asciiTheme="minorEastAsia" w:hAnsiTheme="minorEastAsia" w:cs="宋体" w:hint="eastAsia"/>
                <w:szCs w:val="21"/>
              </w:rPr>
              <w:t>.路通塑胶有限公司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592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六类水晶头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清华同方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同方股份有限公司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室内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LED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单色电子屏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P4.75单色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30</w:t>
            </w:r>
            <w:r>
              <w:rPr>
                <w:rFonts w:ascii="宋体" w:hAnsi="宋体" w:hint="eastAsia"/>
              </w:rPr>
              <w:t>平方米</w:t>
            </w:r>
          </w:p>
        </w:tc>
      </w:tr>
      <w:tr w:rsidR="00C6495D" w:rsidRPr="00151096" w:rsidTr="00C6495D">
        <w:trPr>
          <w:trHeight w:val="225"/>
          <w:jc w:val="center"/>
        </w:trPr>
        <w:tc>
          <w:tcPr>
            <w:tcW w:w="658" w:type="dxa"/>
            <w:vMerge w:val="restart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12</w:t>
            </w:r>
          </w:p>
        </w:tc>
        <w:tc>
          <w:tcPr>
            <w:tcW w:w="1704" w:type="dxa"/>
            <w:vMerge w:val="restart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会议室音响系统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声艺调音</w:t>
            </w:r>
            <w:proofErr w:type="gramEnd"/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EPM6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安恒利</w:t>
            </w:r>
            <w:proofErr w:type="gramEnd"/>
            <w:r>
              <w:rPr>
                <w:rFonts w:ascii="宋体" w:hAnsi="宋体" w:hint="eastAsia"/>
              </w:rPr>
              <w:t>（国际）有限公司</w:t>
            </w:r>
          </w:p>
        </w:tc>
        <w:tc>
          <w:tcPr>
            <w:tcW w:w="1394" w:type="dxa"/>
            <w:vMerge w:val="restart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套</w:t>
            </w:r>
          </w:p>
        </w:tc>
      </w:tr>
      <w:tr w:rsidR="00C6495D" w:rsidRPr="00151096" w:rsidTr="00C6495D">
        <w:trPr>
          <w:trHeight w:val="135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湖山音箱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NH512M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四川湖山电器有限责任公司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50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湖山功放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G3600-SZD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四川湖山电器有限责任公司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31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湖山无线桌面会议话筒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DS-UX20C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四川湖山电器有限责任公司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65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湖山电源时序器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DX4.0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四川湖山电器有限责任公司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165"/>
          <w:jc w:val="center"/>
        </w:trPr>
        <w:tc>
          <w:tcPr>
            <w:tcW w:w="658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04" w:type="dxa"/>
            <w:vMerge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湖山机柜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/>
              </w:rPr>
              <w:t>HS12-2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四川湖山电器有限责任公司</w:t>
            </w:r>
          </w:p>
        </w:tc>
        <w:tc>
          <w:tcPr>
            <w:tcW w:w="1394" w:type="dxa"/>
            <w:vMerge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台式电脑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10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lastRenderedPageBreak/>
              <w:t>14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笔记本电脑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华为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MateBook13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457B59">
              <w:rPr>
                <w:rFonts w:ascii="宋体" w:hAnsi="宋体"/>
              </w:rPr>
              <w:t>华为技术有限公司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交互式教学智能平板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希沃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F86EC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广州视睿电子科技有限公司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高清壁挂展台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希沃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SC03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广州视睿电子科技有限公司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84B15">
              <w:rPr>
                <w:rFonts w:ascii="宋体" w:hAnsi="宋体" w:cs="宋体"/>
                <w:color w:val="000000" w:themeColor="text1"/>
                <w:kern w:val="0"/>
              </w:rPr>
              <w:t>12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推拉书写板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东康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DK-DC900A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西安东康实业有限公司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防火墙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深信服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AF-1000-B1200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深信服科技股份有限公司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上网行为管理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深信服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AC-1000-B1200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深信服科技股份有限公司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核心交换机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S7503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24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口交换机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RS3300-28T-4F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48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口交换机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RS3300-52T-4F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机柜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贝迪泰克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457B59">
              <w:rPr>
                <w:rFonts w:ascii="宋体" w:hAnsi="宋体"/>
              </w:rPr>
              <w:t>BE-BF61042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兰州贝迪泰克科技有限公司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网络核心设备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UPS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br/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不间断电源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科士达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YDC9103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深圳科士达科技股份有限公司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室内（走廊）接入点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SDU-1800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16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面板（办公室）接入点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NAP-3600-P(MU)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室外接入点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NAP-8100（L）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无线控制器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NAC-6200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24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口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 xml:space="preserve"> POE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SW-5024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30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8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口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 xml:space="preserve"> POE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交换机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SW-5010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光模块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8E1F15">
              <w:rPr>
                <w:rFonts w:ascii="宋体" w:hAnsi="宋体"/>
              </w:rPr>
              <w:t>SFP-GE-SM1310-10KM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AP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授权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信锐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left"/>
              <w:rPr>
                <w:rFonts w:ascii="宋体" w:hAnsi="宋体"/>
              </w:rPr>
            </w:pPr>
            <w:proofErr w:type="gramStart"/>
            <w:r w:rsidRPr="008E1F15">
              <w:rPr>
                <w:rFonts w:ascii="宋体" w:hAnsi="宋体" w:hint="eastAsia"/>
              </w:rPr>
              <w:t>信锐网科</w:t>
            </w:r>
            <w:proofErr w:type="gramEnd"/>
            <w:r w:rsidRPr="008E1F15">
              <w:rPr>
                <w:rFonts w:ascii="宋体" w:hAnsi="宋体" w:hint="eastAsia"/>
              </w:rPr>
              <w:t>Wireless access pointer软件 V3.0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深圳市</w:t>
            </w:r>
            <w:proofErr w:type="gramStart"/>
            <w:r>
              <w:rPr>
                <w:rFonts w:ascii="宋体" w:hAnsi="宋体" w:hint="eastAsia"/>
              </w:rPr>
              <w:t>信锐网科技</w:t>
            </w:r>
            <w:proofErr w:type="gramEnd"/>
            <w:r>
              <w:rPr>
                <w:rFonts w:ascii="宋体" w:hAnsi="宋体" w:hint="eastAsia"/>
              </w:rPr>
              <w:t>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24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无线网络耗材及施工费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青海联拓电子有限公司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云录播资源管理平台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V3.3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录播主机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D3700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录播系统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V4.5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lastRenderedPageBreak/>
              <w:t>37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导播控制设备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(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硬件设备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3660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导播系统软件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V1.0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39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自动跟踪设备（硬件设备）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40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教师板书区图像探测设备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(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硬件设备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3570+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学生区图像探测设备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(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硬件设备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3570E+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高清云台摄像机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维海德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V60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875149">
              <w:rPr>
                <w:rFonts w:ascii="宋体" w:hAnsi="宋体" w:hint="eastAsia"/>
              </w:rPr>
              <w:t>深圳市维海德技术股份有限公司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智能调音设备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(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硬件设备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4820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录播话筒设备（硬件设备）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MK240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8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数字功放设备（硬件设备）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1200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专业音箱设备（硬件设备）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6630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网络</w:t>
            </w:r>
            <w:proofErr w:type="gramStart"/>
            <w:r w:rsidRPr="00151096">
              <w:rPr>
                <w:rFonts w:ascii="宋体" w:hAnsi="宋体" w:cs="宋体" w:hint="eastAsia"/>
                <w:color w:val="000000"/>
                <w:kern w:val="0"/>
              </w:rPr>
              <w:t>中控及控制面板</w:t>
            </w:r>
            <w:proofErr w:type="gramEnd"/>
            <w:r w:rsidRPr="00151096">
              <w:rPr>
                <w:rFonts w:ascii="宋体" w:hAnsi="宋体" w:cs="宋体" w:hint="eastAsia"/>
                <w:color w:val="000000"/>
                <w:kern w:val="0"/>
              </w:rPr>
              <w:t>设备（硬件设备）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现代中庆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3110GG+/2750C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北京中庆现代技术股份有限公司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管理服务器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875149">
              <w:rPr>
                <w:rFonts w:ascii="宋体" w:hAnsi="宋体"/>
              </w:rPr>
              <w:t>Lenovo ThinkSystem</w:t>
            </w:r>
            <w:r w:rsidRPr="00875149">
              <w:rPr>
                <w:rFonts w:ascii="宋体" w:hAnsi="宋体" w:hint="eastAsia"/>
              </w:rPr>
              <w:t>SR550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联想（北京）信息技术有限公司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智慧黑板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希沃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B86EB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广州视睿电子科技有限公司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50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高清壁挂实物展台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希沃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SC03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广州视睿电子科技有限公司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讲桌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东康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DK-GMS610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西安东康实业有限公司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网络、机柜、线材及安装服务等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青海联拓电子有限公司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批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录播教室环境改造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青海联拓电子有限公司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间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室内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>P2.5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全彩显示屏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室内P2.5全彩显示屏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平方米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视频处理器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X6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151096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接收卡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5A-75E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显示屏钢结构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平方米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控制电脑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启天</w:t>
            </w:r>
            <w:proofErr w:type="gramEnd"/>
            <w:r>
              <w:rPr>
                <w:rFonts w:ascii="宋体" w:hAnsi="宋体" w:hint="eastAsia"/>
              </w:rPr>
              <w:t>M420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59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显示屏专用显卡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  <w:r>
              <w:rPr>
                <w:rFonts w:ascii="宋体" w:hAnsi="宋体" w:hint="eastAsia"/>
              </w:rPr>
              <w:t>显卡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lastRenderedPageBreak/>
              <w:t>60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配电柜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20KW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61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显示屏软件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澄通光电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spellStart"/>
            <w:r w:rsidRPr="00482385">
              <w:rPr>
                <w:rFonts w:ascii="宋体" w:hAnsi="宋体"/>
              </w:rPr>
              <w:t>Chontdo</w:t>
            </w:r>
            <w:proofErr w:type="spellEnd"/>
            <w:r w:rsidRPr="00482385">
              <w:rPr>
                <w:rFonts w:ascii="宋体" w:hAnsi="宋体"/>
              </w:rPr>
              <w:t xml:space="preserve"> V1.0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北京澄通光电股份有限公司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套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62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高密板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金泽源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1220*2440*18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宁夏</w:t>
            </w:r>
            <w:proofErr w:type="gramStart"/>
            <w:r>
              <w:rPr>
                <w:rFonts w:ascii="宋体" w:hAnsi="宋体" w:hint="eastAsia"/>
              </w:rPr>
              <w:t>金泽源木业</w:t>
            </w:r>
            <w:proofErr w:type="gramEnd"/>
            <w:r>
              <w:rPr>
                <w:rFonts w:ascii="宋体" w:hAnsi="宋体" w:hint="eastAsia"/>
              </w:rPr>
              <w:t>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平方米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63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网线、音频线、电源线、木龙骨、辅材</w:t>
            </w:r>
          </w:p>
        </w:tc>
        <w:tc>
          <w:tcPr>
            <w:tcW w:w="1081" w:type="dxa"/>
            <w:vAlign w:val="center"/>
          </w:tcPr>
          <w:p w:rsidR="00C6495D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一舟</w:t>
            </w:r>
          </w:p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 w:hint="eastAsia"/>
              </w:rPr>
              <w:t>众</w:t>
            </w:r>
            <w:proofErr w:type="gramStart"/>
            <w:r w:rsidRPr="00990941">
              <w:rPr>
                <w:rFonts w:ascii="宋体" w:hAnsi="宋体" w:hint="eastAsia"/>
              </w:rPr>
              <w:t>邦</w:t>
            </w:r>
            <w:proofErr w:type="gramEnd"/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 w:hint="eastAsia"/>
              </w:rPr>
              <w:t>超六类                  YJV4*16 mm²+1*10mm²主电缆                 RVV3×4分线电缆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 w:rsidRPr="00990941">
              <w:rPr>
                <w:rFonts w:ascii="宋体" w:hAnsi="宋体" w:hint="eastAsia"/>
              </w:rPr>
              <w:t>浙江一舟电子科技股份有限公司  兰州众邦电线电缆集团有限公司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批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64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LED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屏运输、安装、调试、施工</w:t>
            </w:r>
            <w:r w:rsidRPr="00151096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151096">
              <w:rPr>
                <w:rFonts w:ascii="宋体" w:hAnsi="宋体" w:cs="宋体" w:hint="eastAsia"/>
                <w:color w:val="000000"/>
                <w:kern w:val="0"/>
              </w:rPr>
              <w:t>定制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定制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青海联拓电子有限公司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批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65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数码摄像机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索尼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PXW-Z150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索尼（中国）有限公司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66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数码复印机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东芝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DP-3518A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东芝泰格信息系统</w:t>
            </w:r>
            <w:proofErr w:type="gramEnd"/>
            <w:r>
              <w:rPr>
                <w:rFonts w:ascii="宋体" w:hAnsi="宋体" w:hint="eastAsia"/>
              </w:rPr>
              <w:t>（深圳）有限公司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67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激光打印机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LJ2655DN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联想（北京）有限公司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C6495D" w:rsidRPr="00151096" w:rsidTr="00C6495D">
        <w:trPr>
          <w:trHeight w:val="529"/>
          <w:jc w:val="center"/>
        </w:trPr>
        <w:tc>
          <w:tcPr>
            <w:tcW w:w="658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68</w:t>
            </w:r>
          </w:p>
        </w:tc>
        <w:tc>
          <w:tcPr>
            <w:tcW w:w="170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 w:hint="eastAsia"/>
                <w:color w:val="000000"/>
                <w:kern w:val="0"/>
              </w:rPr>
              <w:t>彩色喷墨打印机</w:t>
            </w:r>
          </w:p>
        </w:tc>
        <w:tc>
          <w:tcPr>
            <w:tcW w:w="1081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爱普生</w:t>
            </w:r>
          </w:p>
        </w:tc>
        <w:tc>
          <w:tcPr>
            <w:tcW w:w="1854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L3118</w:t>
            </w:r>
          </w:p>
        </w:tc>
        <w:tc>
          <w:tcPr>
            <w:tcW w:w="3827" w:type="dxa"/>
            <w:vAlign w:val="center"/>
          </w:tcPr>
          <w:p w:rsidR="00C6495D" w:rsidRPr="00151096" w:rsidRDefault="00C6495D" w:rsidP="003216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爱普生（中国）有限公司</w:t>
            </w:r>
          </w:p>
        </w:tc>
        <w:tc>
          <w:tcPr>
            <w:tcW w:w="1394" w:type="dxa"/>
            <w:vAlign w:val="center"/>
          </w:tcPr>
          <w:p w:rsidR="00C6495D" w:rsidRPr="00151096" w:rsidRDefault="00C6495D" w:rsidP="003216EB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151096"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hint="eastAsia"/>
              </w:rPr>
              <w:t>台</w:t>
            </w:r>
          </w:p>
        </w:tc>
      </w:tr>
    </w:tbl>
    <w:p w:rsidR="00CE7F9C" w:rsidRPr="0059664C" w:rsidRDefault="00CE7F9C" w:rsidP="00C6495D">
      <w:pPr>
        <w:autoSpaceDE w:val="0"/>
        <w:autoSpaceDN w:val="0"/>
        <w:spacing w:line="360" w:lineRule="auto"/>
        <w:jc w:val="center"/>
        <w:rPr>
          <w:rFonts w:ascii="宋体" w:cs="宋体"/>
          <w:b/>
          <w:bCs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     </w:t>
      </w:r>
    </w:p>
    <w:p w:rsidR="00CE7F9C" w:rsidRPr="0059664C" w:rsidRDefault="00CE7F9C" w:rsidP="00CE7F9C">
      <w:pPr>
        <w:autoSpaceDE w:val="0"/>
        <w:autoSpaceDN w:val="0"/>
        <w:spacing w:line="360" w:lineRule="auto"/>
        <w:jc w:val="center"/>
        <w:rPr>
          <w:rFonts w:ascii="宋体" w:cs="宋体"/>
          <w:kern w:val="0"/>
          <w:lang w:val="zh-CN"/>
        </w:rPr>
      </w:pPr>
      <w:r w:rsidRPr="0059664C">
        <w:rPr>
          <w:rFonts w:ascii="宋体" w:hAnsi="宋体" w:cs="宋体"/>
          <w:b/>
          <w:bCs/>
          <w:kern w:val="0"/>
          <w:lang w:val="zh-CN"/>
        </w:rPr>
        <w:t xml:space="preserve">                            </w:t>
      </w:r>
    </w:p>
    <w:p w:rsidR="00397508" w:rsidRDefault="00397508"/>
    <w:sectPr w:rsidR="00397508" w:rsidSect="00E907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B1" w:rsidRDefault="001B27B1" w:rsidP="000C13F3">
      <w:r>
        <w:separator/>
      </w:r>
    </w:p>
  </w:endnote>
  <w:endnote w:type="continuationSeparator" w:id="0">
    <w:p w:rsidR="001B27B1" w:rsidRDefault="001B27B1" w:rsidP="000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B1" w:rsidRDefault="001B27B1" w:rsidP="000C13F3">
      <w:r>
        <w:separator/>
      </w:r>
    </w:p>
  </w:footnote>
  <w:footnote w:type="continuationSeparator" w:id="0">
    <w:p w:rsidR="001B27B1" w:rsidRDefault="001B27B1" w:rsidP="000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5DA"/>
    <w:multiLevelType w:val="multilevel"/>
    <w:tmpl w:val="03A875D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ˎ̥" w:eastAsia="宋体" w:hAnsi="ˎ̥" w:cs="Times New Roman" w:hint="default"/>
      </w:rPr>
    </w:lvl>
    <w:lvl w:ilvl="3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7D0EE6"/>
    <w:multiLevelType w:val="multilevel"/>
    <w:tmpl w:val="0A7D0EE6"/>
    <w:lvl w:ilvl="0">
      <w:start w:val="1"/>
      <w:numFmt w:val="decimal"/>
      <w:lvlText w:val="%1）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14" w:hanging="420"/>
      </w:pPr>
    </w:lvl>
    <w:lvl w:ilvl="2">
      <w:start w:val="1"/>
      <w:numFmt w:val="lowerRoman"/>
      <w:lvlText w:val="%3."/>
      <w:lvlJc w:val="right"/>
      <w:pPr>
        <w:ind w:left="834" w:hanging="420"/>
      </w:pPr>
    </w:lvl>
    <w:lvl w:ilvl="3">
      <w:start w:val="1"/>
      <w:numFmt w:val="decimal"/>
      <w:lvlText w:val="%4."/>
      <w:lvlJc w:val="left"/>
      <w:pPr>
        <w:ind w:left="1254" w:hanging="420"/>
      </w:pPr>
    </w:lvl>
    <w:lvl w:ilvl="4">
      <w:start w:val="1"/>
      <w:numFmt w:val="lowerLetter"/>
      <w:lvlText w:val="%5)"/>
      <w:lvlJc w:val="left"/>
      <w:pPr>
        <w:ind w:left="1674" w:hanging="420"/>
      </w:pPr>
    </w:lvl>
    <w:lvl w:ilvl="5">
      <w:start w:val="1"/>
      <w:numFmt w:val="lowerRoman"/>
      <w:lvlText w:val="%6."/>
      <w:lvlJc w:val="right"/>
      <w:pPr>
        <w:ind w:left="2094" w:hanging="420"/>
      </w:pPr>
    </w:lvl>
    <w:lvl w:ilvl="6">
      <w:start w:val="1"/>
      <w:numFmt w:val="decimal"/>
      <w:lvlText w:val="%7."/>
      <w:lvlJc w:val="left"/>
      <w:pPr>
        <w:ind w:left="2514" w:hanging="420"/>
      </w:pPr>
    </w:lvl>
    <w:lvl w:ilvl="7">
      <w:start w:val="1"/>
      <w:numFmt w:val="lowerLetter"/>
      <w:lvlText w:val="%8)"/>
      <w:lvlJc w:val="left"/>
      <w:pPr>
        <w:ind w:left="2934" w:hanging="420"/>
      </w:pPr>
    </w:lvl>
    <w:lvl w:ilvl="8">
      <w:start w:val="1"/>
      <w:numFmt w:val="lowerRoman"/>
      <w:lvlText w:val="%9."/>
      <w:lvlJc w:val="right"/>
      <w:pPr>
        <w:ind w:left="3354" w:hanging="420"/>
      </w:pPr>
    </w:lvl>
  </w:abstractNum>
  <w:abstractNum w:abstractNumId="2">
    <w:nsid w:val="10222399"/>
    <w:multiLevelType w:val="multilevel"/>
    <w:tmpl w:val="102223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219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0C45540"/>
    <w:multiLevelType w:val="multilevel"/>
    <w:tmpl w:val="10C4554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5CD0133"/>
    <w:multiLevelType w:val="multilevel"/>
    <w:tmpl w:val="77B4B55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2927929"/>
    <w:multiLevelType w:val="hybridMultilevel"/>
    <w:tmpl w:val="B27CE802"/>
    <w:lvl w:ilvl="0" w:tplc="FEBAD9EC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CA39B7"/>
    <w:multiLevelType w:val="multilevel"/>
    <w:tmpl w:val="2ACA39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0926D7"/>
    <w:multiLevelType w:val="multilevel"/>
    <w:tmpl w:val="2B0926D7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2B4B1AC8"/>
    <w:multiLevelType w:val="hybridMultilevel"/>
    <w:tmpl w:val="0E703A24"/>
    <w:lvl w:ilvl="0" w:tplc="D6C046AE">
      <w:start w:val="5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C42A56"/>
    <w:multiLevelType w:val="multilevel"/>
    <w:tmpl w:val="2FC42A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decimal"/>
      <w:lvlText w:val="%3."/>
      <w:lvlJc w:val="left"/>
      <w:pPr>
        <w:ind w:left="2678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316F1F7C"/>
    <w:multiLevelType w:val="multilevel"/>
    <w:tmpl w:val="316F1F7C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decimal"/>
      <w:lvlText w:val="%2、"/>
      <w:lvlJc w:val="left"/>
      <w:pPr>
        <w:ind w:left="1211" w:hanging="360"/>
      </w:pPr>
      <w:rPr>
        <w:rFonts w:hint="default"/>
      </w:rPr>
    </w:lvl>
    <w:lvl w:ilvl="2">
      <w:start w:val="9"/>
      <w:numFmt w:val="japaneseCounting"/>
      <w:lvlText w:val="%3、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371553AC"/>
    <w:multiLevelType w:val="hybridMultilevel"/>
    <w:tmpl w:val="1540A18A"/>
    <w:lvl w:ilvl="0" w:tplc="D070D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CB2C0D"/>
    <w:multiLevelType w:val="multilevel"/>
    <w:tmpl w:val="37CB2C0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8AA13FA"/>
    <w:multiLevelType w:val="multilevel"/>
    <w:tmpl w:val="38AA13FA"/>
    <w:lvl w:ilvl="0">
      <w:start w:val="1"/>
      <w:numFmt w:val="decimal"/>
      <w:lvlText w:val="%1）"/>
      <w:lvlJc w:val="left"/>
      <w:pPr>
        <w:ind w:left="720" w:hanging="36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B711E15"/>
    <w:multiLevelType w:val="multilevel"/>
    <w:tmpl w:val="3B711E15"/>
    <w:lvl w:ilvl="0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C3B644D"/>
    <w:multiLevelType w:val="hybridMultilevel"/>
    <w:tmpl w:val="74AC5358"/>
    <w:lvl w:ilvl="0" w:tplc="5AC25586">
      <w:start w:val="1"/>
      <w:numFmt w:val="japaneseCounting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3D965855"/>
    <w:multiLevelType w:val="hybridMultilevel"/>
    <w:tmpl w:val="AB240A88"/>
    <w:lvl w:ilvl="0" w:tplc="3EEE925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EE93EA9"/>
    <w:multiLevelType w:val="hybridMultilevel"/>
    <w:tmpl w:val="9372202A"/>
    <w:lvl w:ilvl="0" w:tplc="A344DB1E">
      <w:start w:val="7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B70D32"/>
    <w:multiLevelType w:val="multilevel"/>
    <w:tmpl w:val="4EB70D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0367F4E"/>
    <w:multiLevelType w:val="multilevel"/>
    <w:tmpl w:val="50367F4E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51934490"/>
    <w:multiLevelType w:val="multilevel"/>
    <w:tmpl w:val="51934490"/>
    <w:lvl w:ilvl="0">
      <w:start w:val="1"/>
      <w:numFmt w:val="bullet"/>
      <w:lvlText w:val=""/>
      <w:lvlJc w:val="left"/>
      <w:pPr>
        <w:tabs>
          <w:tab w:val="left" w:pos="422"/>
        </w:tabs>
        <w:ind w:left="42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2"/>
        </w:tabs>
        <w:ind w:left="3782" w:hanging="420"/>
      </w:pPr>
      <w:rPr>
        <w:rFonts w:ascii="Wingdings" w:hAnsi="Wingdings" w:hint="default"/>
      </w:rPr>
    </w:lvl>
  </w:abstractNum>
  <w:abstractNum w:abstractNumId="21">
    <w:nsid w:val="52834556"/>
    <w:multiLevelType w:val="multilevel"/>
    <w:tmpl w:val="52834556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3CE3F4D"/>
    <w:multiLevelType w:val="multilevel"/>
    <w:tmpl w:val="53CE3F4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3">
    <w:nsid w:val="53CE43ED"/>
    <w:multiLevelType w:val="singleLevel"/>
    <w:tmpl w:val="53CE43E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4">
    <w:nsid w:val="53CE4472"/>
    <w:multiLevelType w:val="singleLevel"/>
    <w:tmpl w:val="53CE447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5">
    <w:nsid w:val="53CE449F"/>
    <w:multiLevelType w:val="singleLevel"/>
    <w:tmpl w:val="53CE449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CE44CF"/>
    <w:multiLevelType w:val="singleLevel"/>
    <w:tmpl w:val="53CE44CF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CE47B8"/>
    <w:multiLevelType w:val="singleLevel"/>
    <w:tmpl w:val="53CE47B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3CE4941"/>
    <w:multiLevelType w:val="multilevel"/>
    <w:tmpl w:val="53CE494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29">
    <w:nsid w:val="53CE4DFF"/>
    <w:multiLevelType w:val="multilevel"/>
    <w:tmpl w:val="53CE4D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30">
    <w:nsid w:val="53E08547"/>
    <w:multiLevelType w:val="multilevel"/>
    <w:tmpl w:val="53E08547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31">
    <w:nsid w:val="5CCA6C0A"/>
    <w:multiLevelType w:val="multilevel"/>
    <w:tmpl w:val="5CCA6C0A"/>
    <w:lvl w:ilvl="0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>
    <w:nsid w:val="5ECD34AC"/>
    <w:multiLevelType w:val="multilevel"/>
    <w:tmpl w:val="5ECD34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FC265E9"/>
    <w:multiLevelType w:val="hybridMultilevel"/>
    <w:tmpl w:val="D2A47092"/>
    <w:lvl w:ilvl="0" w:tplc="2AC40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4A47C9"/>
    <w:multiLevelType w:val="hybridMultilevel"/>
    <w:tmpl w:val="7448887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68610D00"/>
    <w:multiLevelType w:val="multilevel"/>
    <w:tmpl w:val="68610D00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6F81693B"/>
    <w:multiLevelType w:val="multilevel"/>
    <w:tmpl w:val="6F81693B"/>
    <w:lvl w:ilvl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7">
    <w:nsid w:val="6FE57D37"/>
    <w:multiLevelType w:val="multilevel"/>
    <w:tmpl w:val="6FE57D37"/>
    <w:lvl w:ilvl="0">
      <w:start w:val="1"/>
      <w:numFmt w:val="decimal"/>
      <w:lvlText w:val="%1、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ascii="Times New Roman" w:hAnsi="Times New Roman" w:cs="Times New Roman" w:hint="default"/>
      </w:rPr>
    </w:lvl>
  </w:abstractNum>
  <w:abstractNum w:abstractNumId="38">
    <w:nsid w:val="744A1A99"/>
    <w:multiLevelType w:val="multilevel"/>
    <w:tmpl w:val="744A1A9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9">
    <w:nsid w:val="783C56F2"/>
    <w:multiLevelType w:val="multilevel"/>
    <w:tmpl w:val="783C56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5C2229"/>
    <w:multiLevelType w:val="multilevel"/>
    <w:tmpl w:val="795C2229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1">
    <w:nsid w:val="79CE1512"/>
    <w:multiLevelType w:val="multilevel"/>
    <w:tmpl w:val="79CE1512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3"/>
  </w:num>
  <w:num w:numId="7">
    <w:abstractNumId w:val="20"/>
  </w:num>
  <w:num w:numId="8">
    <w:abstractNumId w:val="12"/>
  </w:num>
  <w:num w:numId="9">
    <w:abstractNumId w:val="18"/>
  </w:num>
  <w:num w:numId="10">
    <w:abstractNumId w:val="32"/>
  </w:num>
  <w:num w:numId="11">
    <w:abstractNumId w:val="35"/>
  </w:num>
  <w:num w:numId="12">
    <w:abstractNumId w:val="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33"/>
  </w:num>
  <w:num w:numId="17">
    <w:abstractNumId w:val="11"/>
  </w:num>
  <w:num w:numId="18">
    <w:abstractNumId w:val="4"/>
  </w:num>
  <w:num w:numId="19">
    <w:abstractNumId w:val="30"/>
  </w:num>
  <w:num w:numId="20">
    <w:abstractNumId w:val="22"/>
  </w:num>
  <w:num w:numId="21">
    <w:abstractNumId w:val="23"/>
  </w:num>
  <w:num w:numId="22">
    <w:abstractNumId w:val="27"/>
  </w:num>
  <w:num w:numId="23">
    <w:abstractNumId w:val="24"/>
  </w:num>
  <w:num w:numId="24">
    <w:abstractNumId w:val="25"/>
  </w:num>
  <w:num w:numId="25">
    <w:abstractNumId w:val="26"/>
  </w:num>
  <w:num w:numId="26">
    <w:abstractNumId w:val="28"/>
  </w:num>
  <w:num w:numId="27">
    <w:abstractNumId w:val="40"/>
  </w:num>
  <w:num w:numId="28">
    <w:abstractNumId w:val="9"/>
  </w:num>
  <w:num w:numId="29">
    <w:abstractNumId w:val="2"/>
  </w:num>
  <w:num w:numId="30">
    <w:abstractNumId w:val="38"/>
  </w:num>
  <w:num w:numId="31">
    <w:abstractNumId w:val="19"/>
  </w:num>
  <w:num w:numId="32">
    <w:abstractNumId w:val="41"/>
  </w:num>
  <w:num w:numId="33">
    <w:abstractNumId w:val="7"/>
  </w:num>
  <w:num w:numId="34">
    <w:abstractNumId w:val="21"/>
  </w:num>
  <w:num w:numId="35">
    <w:abstractNumId w:val="31"/>
  </w:num>
  <w:num w:numId="36">
    <w:abstractNumId w:val="39"/>
  </w:num>
  <w:num w:numId="37">
    <w:abstractNumId w:val="10"/>
  </w:num>
  <w:num w:numId="38">
    <w:abstractNumId w:val="29"/>
  </w:num>
  <w:num w:numId="39">
    <w:abstractNumId w:val="36"/>
  </w:num>
  <w:num w:numId="40">
    <w:abstractNumId w:val="13"/>
  </w:num>
  <w:num w:numId="41">
    <w:abstractNumId w:val="1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9C"/>
    <w:rsid w:val="000013C0"/>
    <w:rsid w:val="0000381B"/>
    <w:rsid w:val="0000587A"/>
    <w:rsid w:val="000065B6"/>
    <w:rsid w:val="0001124D"/>
    <w:rsid w:val="000124EF"/>
    <w:rsid w:val="00016107"/>
    <w:rsid w:val="00016B0F"/>
    <w:rsid w:val="0002423B"/>
    <w:rsid w:val="0002775D"/>
    <w:rsid w:val="000307F9"/>
    <w:rsid w:val="00031811"/>
    <w:rsid w:val="000344EF"/>
    <w:rsid w:val="00034D7F"/>
    <w:rsid w:val="000365FE"/>
    <w:rsid w:val="000367C1"/>
    <w:rsid w:val="000411E5"/>
    <w:rsid w:val="0004396E"/>
    <w:rsid w:val="00043D99"/>
    <w:rsid w:val="00050E47"/>
    <w:rsid w:val="0005231E"/>
    <w:rsid w:val="00052BE5"/>
    <w:rsid w:val="0007042D"/>
    <w:rsid w:val="000768C9"/>
    <w:rsid w:val="00087979"/>
    <w:rsid w:val="000A05FC"/>
    <w:rsid w:val="000A3381"/>
    <w:rsid w:val="000A441B"/>
    <w:rsid w:val="000A72C0"/>
    <w:rsid w:val="000B0843"/>
    <w:rsid w:val="000B0F26"/>
    <w:rsid w:val="000B1D24"/>
    <w:rsid w:val="000B5F9F"/>
    <w:rsid w:val="000C13F3"/>
    <w:rsid w:val="000D61C7"/>
    <w:rsid w:val="000F3ACB"/>
    <w:rsid w:val="000F47D0"/>
    <w:rsid w:val="000F52E0"/>
    <w:rsid w:val="000F728E"/>
    <w:rsid w:val="000F7685"/>
    <w:rsid w:val="00103573"/>
    <w:rsid w:val="00106257"/>
    <w:rsid w:val="00111502"/>
    <w:rsid w:val="0011523A"/>
    <w:rsid w:val="001178C2"/>
    <w:rsid w:val="0012220E"/>
    <w:rsid w:val="00123B63"/>
    <w:rsid w:val="00145460"/>
    <w:rsid w:val="0014797C"/>
    <w:rsid w:val="00156383"/>
    <w:rsid w:val="001569E9"/>
    <w:rsid w:val="0016114A"/>
    <w:rsid w:val="00165789"/>
    <w:rsid w:val="00167FD0"/>
    <w:rsid w:val="00176A32"/>
    <w:rsid w:val="00195CEF"/>
    <w:rsid w:val="00197105"/>
    <w:rsid w:val="001A1FF1"/>
    <w:rsid w:val="001A28EF"/>
    <w:rsid w:val="001B27B1"/>
    <w:rsid w:val="001B2AA9"/>
    <w:rsid w:val="001B2DB7"/>
    <w:rsid w:val="001B73F0"/>
    <w:rsid w:val="001D33B9"/>
    <w:rsid w:val="001E4C16"/>
    <w:rsid w:val="001E7476"/>
    <w:rsid w:val="001F1CDF"/>
    <w:rsid w:val="001F4699"/>
    <w:rsid w:val="001F5B47"/>
    <w:rsid w:val="001F5C9F"/>
    <w:rsid w:val="00205701"/>
    <w:rsid w:val="00223ECF"/>
    <w:rsid w:val="00232BCE"/>
    <w:rsid w:val="002352D5"/>
    <w:rsid w:val="002373E3"/>
    <w:rsid w:val="002406F7"/>
    <w:rsid w:val="0024292A"/>
    <w:rsid w:val="0024451C"/>
    <w:rsid w:val="002577BF"/>
    <w:rsid w:val="00266670"/>
    <w:rsid w:val="00276E64"/>
    <w:rsid w:val="002929A3"/>
    <w:rsid w:val="002B17D7"/>
    <w:rsid w:val="002B33EB"/>
    <w:rsid w:val="002B79C8"/>
    <w:rsid w:val="002C56D9"/>
    <w:rsid w:val="002D2AB8"/>
    <w:rsid w:val="002F75F1"/>
    <w:rsid w:val="00300F03"/>
    <w:rsid w:val="00303A28"/>
    <w:rsid w:val="003045D5"/>
    <w:rsid w:val="00304FA4"/>
    <w:rsid w:val="00305545"/>
    <w:rsid w:val="00311D8A"/>
    <w:rsid w:val="00314197"/>
    <w:rsid w:val="00314A03"/>
    <w:rsid w:val="00315391"/>
    <w:rsid w:val="003219D5"/>
    <w:rsid w:val="0032784A"/>
    <w:rsid w:val="003331B1"/>
    <w:rsid w:val="0033402D"/>
    <w:rsid w:val="00335E64"/>
    <w:rsid w:val="00335F16"/>
    <w:rsid w:val="003444AC"/>
    <w:rsid w:val="0034471C"/>
    <w:rsid w:val="003460D5"/>
    <w:rsid w:val="003477BC"/>
    <w:rsid w:val="00354A1F"/>
    <w:rsid w:val="00363C7C"/>
    <w:rsid w:val="00363EA7"/>
    <w:rsid w:val="00373340"/>
    <w:rsid w:val="003757C3"/>
    <w:rsid w:val="0037665D"/>
    <w:rsid w:val="003830E8"/>
    <w:rsid w:val="0038549C"/>
    <w:rsid w:val="00385B4C"/>
    <w:rsid w:val="00391BC1"/>
    <w:rsid w:val="0039585F"/>
    <w:rsid w:val="00397508"/>
    <w:rsid w:val="003A08B4"/>
    <w:rsid w:val="003A3D87"/>
    <w:rsid w:val="003B0A9D"/>
    <w:rsid w:val="003B3880"/>
    <w:rsid w:val="003B6212"/>
    <w:rsid w:val="003C65A0"/>
    <w:rsid w:val="003C780A"/>
    <w:rsid w:val="003D5AAC"/>
    <w:rsid w:val="003E1918"/>
    <w:rsid w:val="003E1947"/>
    <w:rsid w:val="003E1EC6"/>
    <w:rsid w:val="003E350A"/>
    <w:rsid w:val="003E6F59"/>
    <w:rsid w:val="003F13D3"/>
    <w:rsid w:val="003F7D81"/>
    <w:rsid w:val="00413D14"/>
    <w:rsid w:val="004143B3"/>
    <w:rsid w:val="00416A97"/>
    <w:rsid w:val="00426098"/>
    <w:rsid w:val="00433702"/>
    <w:rsid w:val="00444EEF"/>
    <w:rsid w:val="004470F6"/>
    <w:rsid w:val="004471B6"/>
    <w:rsid w:val="0044755B"/>
    <w:rsid w:val="00451EAE"/>
    <w:rsid w:val="00452B07"/>
    <w:rsid w:val="00454DC9"/>
    <w:rsid w:val="00463BB2"/>
    <w:rsid w:val="004662D3"/>
    <w:rsid w:val="00471D8F"/>
    <w:rsid w:val="00475FCF"/>
    <w:rsid w:val="004837E9"/>
    <w:rsid w:val="00486B8E"/>
    <w:rsid w:val="004950BE"/>
    <w:rsid w:val="00497D38"/>
    <w:rsid w:val="004B0A83"/>
    <w:rsid w:val="004B7B21"/>
    <w:rsid w:val="004C15EF"/>
    <w:rsid w:val="004D690B"/>
    <w:rsid w:val="004E0590"/>
    <w:rsid w:val="004E0772"/>
    <w:rsid w:val="004E1568"/>
    <w:rsid w:val="004E3ECC"/>
    <w:rsid w:val="004E742D"/>
    <w:rsid w:val="004F4238"/>
    <w:rsid w:val="0050083B"/>
    <w:rsid w:val="00503230"/>
    <w:rsid w:val="00530405"/>
    <w:rsid w:val="0053192C"/>
    <w:rsid w:val="005323DB"/>
    <w:rsid w:val="0054334C"/>
    <w:rsid w:val="00547524"/>
    <w:rsid w:val="005536CE"/>
    <w:rsid w:val="00571436"/>
    <w:rsid w:val="005717A6"/>
    <w:rsid w:val="00574DCA"/>
    <w:rsid w:val="005879E8"/>
    <w:rsid w:val="00590E3D"/>
    <w:rsid w:val="005971D1"/>
    <w:rsid w:val="005A0897"/>
    <w:rsid w:val="005A58A7"/>
    <w:rsid w:val="005A60AF"/>
    <w:rsid w:val="005D0EC3"/>
    <w:rsid w:val="005D2939"/>
    <w:rsid w:val="00601092"/>
    <w:rsid w:val="00615ACB"/>
    <w:rsid w:val="0062225D"/>
    <w:rsid w:val="006222B2"/>
    <w:rsid w:val="00640610"/>
    <w:rsid w:val="006432B1"/>
    <w:rsid w:val="00643E6C"/>
    <w:rsid w:val="006525EE"/>
    <w:rsid w:val="00653A18"/>
    <w:rsid w:val="00654899"/>
    <w:rsid w:val="0065790D"/>
    <w:rsid w:val="0066758E"/>
    <w:rsid w:val="006737AF"/>
    <w:rsid w:val="00682C03"/>
    <w:rsid w:val="00685DA9"/>
    <w:rsid w:val="00695FCD"/>
    <w:rsid w:val="006A595C"/>
    <w:rsid w:val="006A77FE"/>
    <w:rsid w:val="006B4F72"/>
    <w:rsid w:val="006B700B"/>
    <w:rsid w:val="006C2B9B"/>
    <w:rsid w:val="006D06E9"/>
    <w:rsid w:val="006D2EBE"/>
    <w:rsid w:val="006D3D79"/>
    <w:rsid w:val="006E4194"/>
    <w:rsid w:val="006E4525"/>
    <w:rsid w:val="006F570D"/>
    <w:rsid w:val="006F5872"/>
    <w:rsid w:val="006F6807"/>
    <w:rsid w:val="0070149D"/>
    <w:rsid w:val="00710D90"/>
    <w:rsid w:val="00710EA0"/>
    <w:rsid w:val="007125AF"/>
    <w:rsid w:val="00713CC0"/>
    <w:rsid w:val="00722C89"/>
    <w:rsid w:val="007234F5"/>
    <w:rsid w:val="00724B21"/>
    <w:rsid w:val="00725ABC"/>
    <w:rsid w:val="00737805"/>
    <w:rsid w:val="007433DB"/>
    <w:rsid w:val="0074400A"/>
    <w:rsid w:val="0075356D"/>
    <w:rsid w:val="00755A5D"/>
    <w:rsid w:val="00757C42"/>
    <w:rsid w:val="0076029C"/>
    <w:rsid w:val="0077238B"/>
    <w:rsid w:val="00772C6B"/>
    <w:rsid w:val="00780031"/>
    <w:rsid w:val="0078233E"/>
    <w:rsid w:val="007918E6"/>
    <w:rsid w:val="007B49E7"/>
    <w:rsid w:val="007C657E"/>
    <w:rsid w:val="007D461D"/>
    <w:rsid w:val="007D5D20"/>
    <w:rsid w:val="007E1E2E"/>
    <w:rsid w:val="007E396B"/>
    <w:rsid w:val="007E64D1"/>
    <w:rsid w:val="007E65FE"/>
    <w:rsid w:val="007E7BDA"/>
    <w:rsid w:val="007F6E4D"/>
    <w:rsid w:val="00803D0C"/>
    <w:rsid w:val="00813E01"/>
    <w:rsid w:val="00815EB6"/>
    <w:rsid w:val="00825906"/>
    <w:rsid w:val="00840826"/>
    <w:rsid w:val="00846DD3"/>
    <w:rsid w:val="0086664A"/>
    <w:rsid w:val="00883923"/>
    <w:rsid w:val="00892834"/>
    <w:rsid w:val="00897CF8"/>
    <w:rsid w:val="008A0FB3"/>
    <w:rsid w:val="008A16CB"/>
    <w:rsid w:val="008A2AA1"/>
    <w:rsid w:val="008C0E45"/>
    <w:rsid w:val="008D56B5"/>
    <w:rsid w:val="008E419E"/>
    <w:rsid w:val="008F1EDC"/>
    <w:rsid w:val="008F3B98"/>
    <w:rsid w:val="0090016C"/>
    <w:rsid w:val="00901890"/>
    <w:rsid w:val="00901940"/>
    <w:rsid w:val="00911997"/>
    <w:rsid w:val="00916285"/>
    <w:rsid w:val="0092584E"/>
    <w:rsid w:val="009301EF"/>
    <w:rsid w:val="00940073"/>
    <w:rsid w:val="00940F12"/>
    <w:rsid w:val="00944DE7"/>
    <w:rsid w:val="009467ED"/>
    <w:rsid w:val="00957865"/>
    <w:rsid w:val="00971FC9"/>
    <w:rsid w:val="00974409"/>
    <w:rsid w:val="009814A5"/>
    <w:rsid w:val="00982EBB"/>
    <w:rsid w:val="009832A4"/>
    <w:rsid w:val="00986F22"/>
    <w:rsid w:val="00992739"/>
    <w:rsid w:val="00994563"/>
    <w:rsid w:val="00994C8F"/>
    <w:rsid w:val="009A170E"/>
    <w:rsid w:val="009B2071"/>
    <w:rsid w:val="009B2080"/>
    <w:rsid w:val="009C7ED0"/>
    <w:rsid w:val="009D0952"/>
    <w:rsid w:val="009D5058"/>
    <w:rsid w:val="009E166A"/>
    <w:rsid w:val="009E66CA"/>
    <w:rsid w:val="009E7EEA"/>
    <w:rsid w:val="009F5537"/>
    <w:rsid w:val="009F5988"/>
    <w:rsid w:val="00A02B60"/>
    <w:rsid w:val="00A06877"/>
    <w:rsid w:val="00A1003A"/>
    <w:rsid w:val="00A1434E"/>
    <w:rsid w:val="00A15760"/>
    <w:rsid w:val="00A16AC5"/>
    <w:rsid w:val="00A17192"/>
    <w:rsid w:val="00A20AAE"/>
    <w:rsid w:val="00A22F33"/>
    <w:rsid w:val="00A24E3B"/>
    <w:rsid w:val="00A40333"/>
    <w:rsid w:val="00A4095D"/>
    <w:rsid w:val="00A50B9E"/>
    <w:rsid w:val="00A549B7"/>
    <w:rsid w:val="00A574DD"/>
    <w:rsid w:val="00A6103B"/>
    <w:rsid w:val="00A66143"/>
    <w:rsid w:val="00A66C45"/>
    <w:rsid w:val="00A6797C"/>
    <w:rsid w:val="00A712A1"/>
    <w:rsid w:val="00A80066"/>
    <w:rsid w:val="00A9380B"/>
    <w:rsid w:val="00A9533D"/>
    <w:rsid w:val="00A96111"/>
    <w:rsid w:val="00AA07DA"/>
    <w:rsid w:val="00AB04D5"/>
    <w:rsid w:val="00AB6927"/>
    <w:rsid w:val="00AC05DA"/>
    <w:rsid w:val="00AC0B67"/>
    <w:rsid w:val="00AC4782"/>
    <w:rsid w:val="00AC7158"/>
    <w:rsid w:val="00AD09D1"/>
    <w:rsid w:val="00AD3A67"/>
    <w:rsid w:val="00AE3601"/>
    <w:rsid w:val="00AF1893"/>
    <w:rsid w:val="00AF27CB"/>
    <w:rsid w:val="00B02683"/>
    <w:rsid w:val="00B07556"/>
    <w:rsid w:val="00B10669"/>
    <w:rsid w:val="00B10DBC"/>
    <w:rsid w:val="00B15EC8"/>
    <w:rsid w:val="00B16788"/>
    <w:rsid w:val="00B17794"/>
    <w:rsid w:val="00B304F2"/>
    <w:rsid w:val="00B31968"/>
    <w:rsid w:val="00B37D91"/>
    <w:rsid w:val="00B37F44"/>
    <w:rsid w:val="00B523BD"/>
    <w:rsid w:val="00B627E5"/>
    <w:rsid w:val="00B63AC2"/>
    <w:rsid w:val="00B72254"/>
    <w:rsid w:val="00B77334"/>
    <w:rsid w:val="00B8006E"/>
    <w:rsid w:val="00B85F8D"/>
    <w:rsid w:val="00B93CDC"/>
    <w:rsid w:val="00B97ED8"/>
    <w:rsid w:val="00BB1647"/>
    <w:rsid w:val="00BB5106"/>
    <w:rsid w:val="00BB6AAB"/>
    <w:rsid w:val="00BC3669"/>
    <w:rsid w:val="00BC3A83"/>
    <w:rsid w:val="00BC54C6"/>
    <w:rsid w:val="00BC5C22"/>
    <w:rsid w:val="00BD0D3B"/>
    <w:rsid w:val="00BD7FFE"/>
    <w:rsid w:val="00BE3234"/>
    <w:rsid w:val="00BE6416"/>
    <w:rsid w:val="00C02773"/>
    <w:rsid w:val="00C07B5B"/>
    <w:rsid w:val="00C121DC"/>
    <w:rsid w:val="00C24799"/>
    <w:rsid w:val="00C269CA"/>
    <w:rsid w:val="00C30091"/>
    <w:rsid w:val="00C31CB8"/>
    <w:rsid w:val="00C36759"/>
    <w:rsid w:val="00C54916"/>
    <w:rsid w:val="00C56D7E"/>
    <w:rsid w:val="00C60A31"/>
    <w:rsid w:val="00C6495D"/>
    <w:rsid w:val="00C660B3"/>
    <w:rsid w:val="00C70C76"/>
    <w:rsid w:val="00C70CC7"/>
    <w:rsid w:val="00C7118C"/>
    <w:rsid w:val="00C744C2"/>
    <w:rsid w:val="00C80F42"/>
    <w:rsid w:val="00C903B4"/>
    <w:rsid w:val="00C95AD8"/>
    <w:rsid w:val="00CA0171"/>
    <w:rsid w:val="00CA54F1"/>
    <w:rsid w:val="00CA6848"/>
    <w:rsid w:val="00CB05E9"/>
    <w:rsid w:val="00CC2279"/>
    <w:rsid w:val="00CC322C"/>
    <w:rsid w:val="00CC41A3"/>
    <w:rsid w:val="00CC455C"/>
    <w:rsid w:val="00CD12A0"/>
    <w:rsid w:val="00CD764B"/>
    <w:rsid w:val="00CE0053"/>
    <w:rsid w:val="00CE03D5"/>
    <w:rsid w:val="00CE1C66"/>
    <w:rsid w:val="00CE6B25"/>
    <w:rsid w:val="00CE7F9C"/>
    <w:rsid w:val="00CF64D2"/>
    <w:rsid w:val="00D106F1"/>
    <w:rsid w:val="00D123F8"/>
    <w:rsid w:val="00D160D5"/>
    <w:rsid w:val="00D31CC7"/>
    <w:rsid w:val="00D37067"/>
    <w:rsid w:val="00D405F2"/>
    <w:rsid w:val="00D5302E"/>
    <w:rsid w:val="00D53CC6"/>
    <w:rsid w:val="00D53D5F"/>
    <w:rsid w:val="00D5583E"/>
    <w:rsid w:val="00D73B19"/>
    <w:rsid w:val="00D73DB6"/>
    <w:rsid w:val="00D77A23"/>
    <w:rsid w:val="00D83A11"/>
    <w:rsid w:val="00D83AE9"/>
    <w:rsid w:val="00D86122"/>
    <w:rsid w:val="00D861B0"/>
    <w:rsid w:val="00DA1A86"/>
    <w:rsid w:val="00DA3485"/>
    <w:rsid w:val="00DA5512"/>
    <w:rsid w:val="00DB13D4"/>
    <w:rsid w:val="00DB3A44"/>
    <w:rsid w:val="00DB4837"/>
    <w:rsid w:val="00DD0B2C"/>
    <w:rsid w:val="00DD0B5F"/>
    <w:rsid w:val="00DD4C38"/>
    <w:rsid w:val="00DD659D"/>
    <w:rsid w:val="00DD7119"/>
    <w:rsid w:val="00DE0167"/>
    <w:rsid w:val="00DE0967"/>
    <w:rsid w:val="00DE1D02"/>
    <w:rsid w:val="00DE31E2"/>
    <w:rsid w:val="00DE681F"/>
    <w:rsid w:val="00DF1360"/>
    <w:rsid w:val="00E01012"/>
    <w:rsid w:val="00E157D9"/>
    <w:rsid w:val="00E176ED"/>
    <w:rsid w:val="00E17822"/>
    <w:rsid w:val="00E22EDC"/>
    <w:rsid w:val="00E23F65"/>
    <w:rsid w:val="00E245EF"/>
    <w:rsid w:val="00E24D8E"/>
    <w:rsid w:val="00E27313"/>
    <w:rsid w:val="00E303FF"/>
    <w:rsid w:val="00E349FA"/>
    <w:rsid w:val="00E358DF"/>
    <w:rsid w:val="00E367AA"/>
    <w:rsid w:val="00E43982"/>
    <w:rsid w:val="00E473BD"/>
    <w:rsid w:val="00E47D29"/>
    <w:rsid w:val="00E61919"/>
    <w:rsid w:val="00E61E3E"/>
    <w:rsid w:val="00E64231"/>
    <w:rsid w:val="00E66E13"/>
    <w:rsid w:val="00E7219D"/>
    <w:rsid w:val="00E7627F"/>
    <w:rsid w:val="00E81887"/>
    <w:rsid w:val="00E907AF"/>
    <w:rsid w:val="00E9379D"/>
    <w:rsid w:val="00E94983"/>
    <w:rsid w:val="00EA036C"/>
    <w:rsid w:val="00EA5536"/>
    <w:rsid w:val="00EA6D6A"/>
    <w:rsid w:val="00EB4F57"/>
    <w:rsid w:val="00EC624F"/>
    <w:rsid w:val="00EC6AB9"/>
    <w:rsid w:val="00ED03E1"/>
    <w:rsid w:val="00ED2CA5"/>
    <w:rsid w:val="00ED33E9"/>
    <w:rsid w:val="00ED5D59"/>
    <w:rsid w:val="00ED6582"/>
    <w:rsid w:val="00ED7A1A"/>
    <w:rsid w:val="00EE3F11"/>
    <w:rsid w:val="00F0087C"/>
    <w:rsid w:val="00F036C5"/>
    <w:rsid w:val="00F07B36"/>
    <w:rsid w:val="00F10D7C"/>
    <w:rsid w:val="00F127CD"/>
    <w:rsid w:val="00F14383"/>
    <w:rsid w:val="00F157EB"/>
    <w:rsid w:val="00F17F22"/>
    <w:rsid w:val="00F21A6A"/>
    <w:rsid w:val="00F2403A"/>
    <w:rsid w:val="00F274ED"/>
    <w:rsid w:val="00F301F6"/>
    <w:rsid w:val="00F312B3"/>
    <w:rsid w:val="00F317EB"/>
    <w:rsid w:val="00F31E19"/>
    <w:rsid w:val="00F4250D"/>
    <w:rsid w:val="00F42C8A"/>
    <w:rsid w:val="00F46FCA"/>
    <w:rsid w:val="00F47BB4"/>
    <w:rsid w:val="00F511FC"/>
    <w:rsid w:val="00F617C9"/>
    <w:rsid w:val="00F66DD4"/>
    <w:rsid w:val="00F67B03"/>
    <w:rsid w:val="00F716BE"/>
    <w:rsid w:val="00F77AEC"/>
    <w:rsid w:val="00F85C10"/>
    <w:rsid w:val="00F9124D"/>
    <w:rsid w:val="00F943F2"/>
    <w:rsid w:val="00F97973"/>
    <w:rsid w:val="00FA0547"/>
    <w:rsid w:val="00FA47B3"/>
    <w:rsid w:val="00FB16E1"/>
    <w:rsid w:val="00FB3DBA"/>
    <w:rsid w:val="00FC24B0"/>
    <w:rsid w:val="00FC304F"/>
    <w:rsid w:val="00FC31EA"/>
    <w:rsid w:val="00FC7F2A"/>
    <w:rsid w:val="00FD1EEB"/>
    <w:rsid w:val="00FD538F"/>
    <w:rsid w:val="00FE4A58"/>
    <w:rsid w:val="00FF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9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E7F9C"/>
    <w:pPr>
      <w:keepNext/>
      <w:keepLines/>
      <w:spacing w:before="340" w:after="330" w:line="0" w:lineRule="atLeast"/>
      <w:jc w:val="lef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E7F9C"/>
    <w:pPr>
      <w:keepNext/>
      <w:keepLines/>
      <w:spacing w:before="260" w:after="260" w:line="0" w:lineRule="atLeast"/>
      <w:jc w:val="left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E7F9C"/>
    <w:pPr>
      <w:keepNext/>
      <w:keepLines/>
      <w:spacing w:before="280" w:after="29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CE7F9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E7F9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CE7F9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CE7F9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CE7F9C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CE7F9C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Document Map"/>
    <w:basedOn w:val="a"/>
    <w:link w:val="Char"/>
    <w:uiPriority w:val="99"/>
    <w:semiHidden/>
    <w:unhideWhenUsed/>
    <w:rsid w:val="00CE7F9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E7F9C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E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E7F9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E7F9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E7F9C"/>
    <w:rPr>
      <w:rFonts w:ascii="Times New Roman" w:eastAsia="宋体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CE7F9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CE7F9C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符号1.1（天云科技）"/>
    <w:aliases w:val="符号列表,列出段落2,lp1,List Paragraph1"/>
    <w:basedOn w:val="a"/>
    <w:next w:val="a8"/>
    <w:link w:val="a9"/>
    <w:uiPriority w:val="99"/>
    <w:rsid w:val="00CE7F9C"/>
    <w:pPr>
      <w:ind w:firstLineChars="200" w:firstLine="420"/>
    </w:pPr>
    <w:rPr>
      <w:szCs w:val="20"/>
    </w:rPr>
  </w:style>
  <w:style w:type="character" w:customStyle="1" w:styleId="a9">
    <w:name w:val="列出段落 字符"/>
    <w:aliases w:val="符号1.1（天云科技） 字符,符号列表 字符,列出段落2 字符,lp1 字符,List Paragraph1 字符"/>
    <w:link w:val="11"/>
    <w:uiPriority w:val="99"/>
    <w:locked/>
    <w:rsid w:val="00CE7F9C"/>
    <w:rPr>
      <w:rFonts w:ascii="Times New Roman" w:eastAsia="宋体" w:hAnsi="Times New Roman" w:cs="Times New Roman"/>
      <w:sz w:val="24"/>
      <w:szCs w:val="20"/>
    </w:rPr>
  </w:style>
  <w:style w:type="paragraph" w:styleId="a8">
    <w:name w:val="List Paragraph"/>
    <w:basedOn w:val="a"/>
    <w:link w:val="Char4"/>
    <w:uiPriority w:val="34"/>
    <w:qFormat/>
    <w:rsid w:val="00CE7F9C"/>
    <w:pPr>
      <w:ind w:firstLineChars="200" w:firstLine="420"/>
    </w:pPr>
  </w:style>
  <w:style w:type="paragraph" w:customStyle="1" w:styleId="09wh">
    <w:name w:val="09正文_wh"/>
    <w:qFormat/>
    <w:rsid w:val="00CE7F9C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paragraph" w:customStyle="1" w:styleId="aa">
    <w:name w:val="引言二级条标题"/>
    <w:basedOn w:val="a"/>
    <w:next w:val="a"/>
    <w:qFormat/>
    <w:rsid w:val="00CE7F9C"/>
    <w:pPr>
      <w:widowControl/>
      <w:tabs>
        <w:tab w:val="left" w:pos="360"/>
        <w:tab w:val="left" w:pos="1200"/>
      </w:tabs>
      <w:ind w:left="840"/>
    </w:pPr>
    <w:rPr>
      <w:rFonts w:eastAsia="黑体"/>
      <w:sz w:val="32"/>
      <w:szCs w:val="20"/>
    </w:rPr>
  </w:style>
  <w:style w:type="paragraph" w:customStyle="1" w:styleId="ab">
    <w:name w:val="段"/>
    <w:qFormat/>
    <w:rsid w:val="00CE7F9C"/>
    <w:pPr>
      <w:ind w:left="840" w:firstLineChars="200" w:firstLine="200"/>
      <w:jc w:val="both"/>
    </w:pPr>
    <w:rPr>
      <w:rFonts w:ascii="宋体" w:eastAsia="宋体" w:hAnsi="Calibri" w:cs="Times New Roman"/>
      <w:kern w:val="0"/>
    </w:rPr>
  </w:style>
  <w:style w:type="paragraph" w:styleId="ac">
    <w:name w:val="Normal (Web)"/>
    <w:basedOn w:val="a"/>
    <w:uiPriority w:val="99"/>
    <w:rsid w:val="00CE7F9C"/>
    <w:pPr>
      <w:widowControl/>
      <w:jc w:val="left"/>
    </w:pPr>
    <w:rPr>
      <w:kern w:val="0"/>
      <w:szCs w:val="22"/>
    </w:rPr>
  </w:style>
  <w:style w:type="paragraph" w:styleId="ad">
    <w:name w:val="Normal Indent"/>
    <w:basedOn w:val="a"/>
    <w:uiPriority w:val="99"/>
    <w:unhideWhenUsed/>
    <w:qFormat/>
    <w:rsid w:val="00CE7F9C"/>
    <w:pPr>
      <w:ind w:firstLineChars="200" w:firstLine="420"/>
    </w:pPr>
    <w:rPr>
      <w:rFonts w:asciiTheme="minorHAnsi" w:eastAsiaTheme="minorEastAsia" w:hAnsiTheme="minorHAnsi" w:cstheme="minorBidi"/>
      <w:sz w:val="21"/>
      <w:szCs w:val="21"/>
    </w:rPr>
  </w:style>
  <w:style w:type="character" w:styleId="ae">
    <w:name w:val="Hyperlink"/>
    <w:basedOn w:val="a0"/>
    <w:uiPriority w:val="99"/>
    <w:unhideWhenUsed/>
    <w:rsid w:val="00CE7F9C"/>
    <w:rPr>
      <w:color w:val="0000FF"/>
      <w:u w:val="single"/>
    </w:rPr>
  </w:style>
  <w:style w:type="character" w:styleId="af">
    <w:name w:val="Emphasis"/>
    <w:basedOn w:val="a0"/>
    <w:uiPriority w:val="20"/>
    <w:qFormat/>
    <w:rsid w:val="00CE7F9C"/>
    <w:rPr>
      <w:i/>
      <w:iCs/>
    </w:rPr>
  </w:style>
  <w:style w:type="character" w:customStyle="1" w:styleId="Char4">
    <w:name w:val="列出段落 Char"/>
    <w:link w:val="a8"/>
    <w:uiPriority w:val="34"/>
    <w:locked/>
    <w:rsid w:val="00CE7F9C"/>
    <w:rPr>
      <w:rFonts w:ascii="Times New Roman" w:eastAsia="宋体" w:hAnsi="Times New Roman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CE7F9C"/>
    <w:pPr>
      <w:tabs>
        <w:tab w:val="right" w:leader="dot" w:pos="8302"/>
      </w:tabs>
      <w:spacing w:line="0" w:lineRule="atLeast"/>
      <w:jc w:val="center"/>
    </w:pPr>
  </w:style>
  <w:style w:type="paragraph" w:styleId="20">
    <w:name w:val="toc 2"/>
    <w:basedOn w:val="a"/>
    <w:next w:val="a"/>
    <w:autoRedefine/>
    <w:uiPriority w:val="39"/>
    <w:unhideWhenUsed/>
    <w:rsid w:val="00CE7F9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CE7F9C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CE7F9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CE7F9C"/>
    <w:pPr>
      <w:ind w:leftChars="800" w:left="1680"/>
    </w:pPr>
    <w:rPr>
      <w:rFonts w:asciiTheme="minorHAnsi" w:eastAsiaTheme="minorEastAsia" w:hAnsiTheme="minorHAnsi" w:cstheme="minorBidi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CE7F9C"/>
    <w:pPr>
      <w:ind w:leftChars="1000" w:left="2100"/>
    </w:pPr>
    <w:rPr>
      <w:rFonts w:asciiTheme="minorHAnsi" w:eastAsiaTheme="minorEastAsia" w:hAnsiTheme="minorHAnsi" w:cstheme="minorBidi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CE7F9C"/>
    <w:pPr>
      <w:ind w:leftChars="1200" w:left="2520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CE7F9C"/>
    <w:pPr>
      <w:ind w:leftChars="1400" w:left="2940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CE7F9C"/>
    <w:pPr>
      <w:ind w:leftChars="1600" w:left="336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5">
    <w:name w:val="Char"/>
    <w:basedOn w:val="a"/>
    <w:rsid w:val="00CE7F9C"/>
  </w:style>
  <w:style w:type="paragraph" w:customStyle="1" w:styleId="12">
    <w:name w:val="列出段落1"/>
    <w:basedOn w:val="a"/>
    <w:rsid w:val="00CE7F9C"/>
    <w:pPr>
      <w:adjustRightInd w:val="0"/>
      <w:spacing w:line="440" w:lineRule="exact"/>
      <w:ind w:firstLineChars="200" w:firstLine="420"/>
    </w:pPr>
    <w:rPr>
      <w:rFonts w:ascii="Calibri" w:hAnsi="Calibri"/>
    </w:rPr>
  </w:style>
  <w:style w:type="paragraph" w:customStyle="1" w:styleId="13">
    <w:name w:val="普通(网站)1"/>
    <w:basedOn w:val="a"/>
    <w:rsid w:val="00CE7F9C"/>
    <w:pPr>
      <w:widowControl/>
      <w:adjustRightInd w:val="0"/>
      <w:spacing w:before="100" w:beforeAutospacing="1" w:after="100" w:afterAutospacing="1" w:line="360" w:lineRule="auto"/>
      <w:ind w:firstLineChars="200" w:firstLine="200"/>
      <w:jc w:val="left"/>
    </w:pPr>
    <w:rPr>
      <w:rFonts w:ascii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u-wa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.com/link?m=bgH4sSMnr9X4vHJDgldq%2BwdZ%2Fv7WuZZTtkBE4SLgR13J2ZHWKPk6Lg3FuAVNGsDkOOKr4gG6GvgdWPkRioSU9%2F5WyL%2F6Rc8hi%2BfD%2FbSzpBoa%2FkfbnfdpWEY94tKchP8BTYBTJILx8U6bngqhuV8zWLf49EgTSbC7KvupXpiLmj4RVE52WyTf7I3l14r12xVLF9f0RX83d7UtJY8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534</Words>
  <Characters>3048</Characters>
  <Application>Microsoft Office Word</Application>
  <DocSecurity>0</DocSecurity>
  <Lines>25</Lines>
  <Paragraphs>7</Paragraphs>
  <ScaleCrop>false</ScaleCrop>
  <Company>contost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gfj</dc:creator>
  <cp:lastModifiedBy>hy</cp:lastModifiedBy>
  <cp:revision>4</cp:revision>
  <dcterms:created xsi:type="dcterms:W3CDTF">2020-08-05T06:01:00Z</dcterms:created>
  <dcterms:modified xsi:type="dcterms:W3CDTF">2020-08-05T06:52:00Z</dcterms:modified>
</cp:coreProperties>
</file>