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148195"/>
            <wp:effectExtent l="0" t="0" r="6350" b="14605"/>
            <wp:docPr id="1" name="图片 1" descr="da89df25372c7d26dbd5526a5af6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a89df25372c7d26dbd5526a5af6f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4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13D04"/>
    <w:rsid w:val="6A41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2020-07-06T07:01:00Z</dcterms:created>
  <dc:creator>八七西么</dc:creator>
  <cp:lastModifiedBy>八七西么</cp:lastModifiedBy>
  <dcterms:modified xsi:type="dcterms:W3CDTF">2020-07-06T07:01:33Z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