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包1报价表：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8449945"/>
            <wp:effectExtent l="0" t="0" r="6350" b="825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44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包2报价表：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5268595" cy="7847965"/>
            <wp:effectExtent l="0" t="0" r="4445" b="63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84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包3报价表：</w:t>
      </w:r>
    </w:p>
    <w:p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5365115" cy="8453120"/>
            <wp:effectExtent l="0" t="0" r="14605" b="5080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845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包4报价表：</w:t>
      </w:r>
      <w:r>
        <w:rPr>
          <w:rFonts w:hint="default"/>
          <w:lang w:val="en-US" w:eastAsia="zh-CN"/>
        </w:rPr>
        <w:drawing>
          <wp:inline distT="0" distB="0" distL="114300" distR="114300">
            <wp:extent cx="5510530" cy="8054340"/>
            <wp:effectExtent l="0" t="0" r="6350" b="7620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0530" cy="805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g0OTJjNDQ1YjRjYzA4Y2M3NGE3MTkzYjk2YTQzNmUifQ=="/>
  </w:docVars>
  <w:rsids>
    <w:rsidRoot w:val="6AD839F3"/>
    <w:rsid w:val="40CB0B39"/>
    <w:rsid w:val="6AD839F3"/>
    <w:rsid w:val="6D390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24</Words>
  <Characters>24</Characters>
  <Lines>0</Lines>
  <Paragraphs>0</Paragraphs>
  <TotalTime>6</TotalTime>
  <ScaleCrop>false</ScaleCrop>
  <LinksUpToDate>false</LinksUpToDate>
  <CharactersWithSpaces>24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2022-09-28T08:16:00Z</dcterms:created>
  <dc:creator>小雪</dc:creator>
  <cp:lastModifiedBy>小雪</cp:lastModifiedBy>
  <dcterms:modified xsi:type="dcterms:W3CDTF">2022-09-28T08:51:38Z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FE3B578F4E814A5D95D20400BA6A3F45</vt:lpwstr>
  </property>
</Properties>
</file>