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48" w:firstLineChars="690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投标报名登记表</w:t>
      </w:r>
    </w:p>
    <w:p>
      <w:pPr>
        <w:jc w:val="right"/>
        <w:rPr>
          <w:b/>
          <w:bCs/>
          <w:sz w:val="24"/>
        </w:rPr>
      </w:pPr>
    </w:p>
    <w:tbl>
      <w:tblPr>
        <w:tblStyle w:val="4"/>
        <w:tblW w:w="9739" w:type="dxa"/>
        <w:tblInd w:w="0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832"/>
        <w:gridCol w:w="271"/>
        <w:gridCol w:w="825"/>
        <w:gridCol w:w="730"/>
        <w:gridCol w:w="573"/>
        <w:gridCol w:w="163"/>
        <w:gridCol w:w="1175"/>
        <w:gridCol w:w="220"/>
        <w:gridCol w:w="597"/>
        <w:gridCol w:w="1666"/>
        <w:gridCol w:w="850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69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11" w:firstLineChars="46"/>
              <w:jc w:val="center"/>
              <w:rPr>
                <w:rFonts w:ascii="宋体" w:cs="Dutch801 SWC"/>
                <w:b/>
                <w:bCs/>
                <w:sz w:val="24"/>
              </w:rPr>
            </w:pPr>
            <w:r>
              <w:rPr>
                <w:rFonts w:hint="eastAsia" w:ascii="宋体" w:hAnsi="宋体" w:cs="Dutch801 SWC"/>
                <w:b/>
                <w:bCs/>
                <w:sz w:val="24"/>
                <w:lang w:eastAsia="zh-CN"/>
              </w:rPr>
              <w:t>项目</w:t>
            </w:r>
            <w:r>
              <w:rPr>
                <w:rFonts w:hint="eastAsia" w:ascii="宋体" w:hAnsi="宋体" w:cs="Dutch801 SWC"/>
                <w:b/>
                <w:bCs/>
                <w:sz w:val="24"/>
              </w:rPr>
              <w:t>名称</w:t>
            </w:r>
          </w:p>
        </w:tc>
        <w:tc>
          <w:tcPr>
            <w:tcW w:w="7070" w:type="dxa"/>
            <w:gridSpan w:val="10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cs="Dutch801 SWC"/>
                <w:b/>
                <w:bCs/>
                <w:caps/>
                <w:sz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66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11" w:firstLineChars="46"/>
              <w:jc w:val="center"/>
              <w:rPr>
                <w:rFonts w:ascii="宋体" w:cs="Dutch801 SWC"/>
                <w:b/>
                <w:sz w:val="24"/>
              </w:rPr>
            </w:pPr>
            <w:r>
              <w:rPr>
                <w:rFonts w:hint="eastAsia" w:ascii="宋体" w:hAnsi="宋体" w:cs="Dutch801 SWC"/>
                <w:b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Dutch801 SWC"/>
                <w:b/>
                <w:sz w:val="24"/>
              </w:rPr>
              <w:t>编号</w:t>
            </w:r>
          </w:p>
        </w:tc>
        <w:tc>
          <w:tcPr>
            <w:tcW w:w="707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cs="Dutch801 SWC"/>
                <w:b/>
                <w:bCs/>
                <w:caps/>
                <w:sz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6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11" w:firstLineChars="46"/>
              <w:jc w:val="center"/>
              <w:rPr>
                <w:rFonts w:ascii="宋体" w:cs="Dutch801 SWC"/>
                <w:b/>
                <w:sz w:val="24"/>
              </w:rPr>
            </w:pPr>
            <w:r>
              <w:rPr>
                <w:rFonts w:hint="eastAsia" w:ascii="宋体" w:hAnsi="宋体" w:cs="Dutch801 SWC"/>
                <w:b/>
                <w:sz w:val="24"/>
              </w:rPr>
              <w:t>招标代理机构</w:t>
            </w:r>
          </w:p>
        </w:tc>
        <w:tc>
          <w:tcPr>
            <w:tcW w:w="707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ind w:firstLine="101" w:firstLineChars="42"/>
              <w:jc w:val="center"/>
              <w:rPr>
                <w:rFonts w:ascii="宋体" w:cs="Dutch801 SWC"/>
                <w:b/>
                <w:sz w:val="24"/>
              </w:rPr>
            </w:pPr>
            <w:r>
              <w:rPr>
                <w:rFonts w:ascii="宋体" w:cs="Dutch801 SWC"/>
                <w:b/>
                <w:sz w:val="24"/>
                <w:lang w:val="zh-CN" w:eastAsia="zh-CN"/>
              </w:rPr>
              <w:t>青海华标项目管理有限公司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66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11" w:firstLineChars="46"/>
              <w:jc w:val="center"/>
              <w:rPr>
                <w:rFonts w:ascii="宋体" w:cs="Dutch801 SWC"/>
                <w:b/>
                <w:sz w:val="24"/>
              </w:rPr>
            </w:pPr>
            <w:r>
              <w:rPr>
                <w:rFonts w:hint="eastAsia" w:ascii="宋体" w:hAnsi="宋体" w:cs="Dutch801 SWC"/>
                <w:b/>
                <w:sz w:val="24"/>
              </w:rPr>
              <w:t>投标人名称</w:t>
            </w:r>
          </w:p>
        </w:tc>
        <w:tc>
          <w:tcPr>
            <w:tcW w:w="707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ind w:firstLine="101" w:firstLineChars="42"/>
              <w:jc w:val="center"/>
              <w:rPr>
                <w:rFonts w:ascii="宋体" w:cs="Dutch801 SWC"/>
                <w:b/>
                <w:bCs/>
                <w:sz w:val="24"/>
              </w:rPr>
            </w:pPr>
            <w:r>
              <w:rPr>
                <w:rFonts w:hint="eastAsia" w:ascii="宋体" w:cs="Dutch801 SWC"/>
                <w:b/>
                <w:bCs/>
                <w:sz w:val="24"/>
              </w:rPr>
              <w:t xml:space="preserve">                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66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11" w:firstLineChars="46"/>
              <w:jc w:val="center"/>
              <w:rPr>
                <w:rFonts w:ascii="宋体" w:cs="Dutch801 SWC"/>
                <w:b/>
                <w:sz w:val="24"/>
              </w:rPr>
            </w:pPr>
            <w:r>
              <w:rPr>
                <w:rFonts w:hint="eastAsia" w:ascii="宋体" w:hAnsi="宋体" w:cs="Dutch801 SWC"/>
                <w:b/>
                <w:bCs/>
                <w:sz w:val="24"/>
              </w:rPr>
              <w:t>法定代表人或其授权代理人</w:t>
            </w:r>
          </w:p>
        </w:tc>
        <w:tc>
          <w:tcPr>
            <w:tcW w:w="23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1" w:firstLineChars="42"/>
              <w:jc w:val="center"/>
              <w:rPr>
                <w:rFonts w:ascii="宋体" w:cs="Dutch801 SWC"/>
                <w:b/>
                <w:bCs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Dutch801 SWC"/>
                <w:b/>
                <w:bCs/>
                <w:sz w:val="24"/>
              </w:rPr>
            </w:pPr>
            <w:r>
              <w:rPr>
                <w:rFonts w:hint="eastAsia" w:ascii="宋体" w:hAnsi="宋体" w:cs="Dutch801 SWC"/>
                <w:b/>
                <w:bCs/>
                <w:sz w:val="24"/>
              </w:rPr>
              <w:t>身份证号码</w:t>
            </w:r>
          </w:p>
        </w:tc>
        <w:tc>
          <w:tcPr>
            <w:tcW w:w="31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cs="Dutch801 SWC"/>
                <w:b/>
                <w:bCs/>
                <w:sz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66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11" w:firstLineChars="46"/>
              <w:jc w:val="center"/>
              <w:rPr>
                <w:rFonts w:ascii="宋体" w:cs="Dutch801 SWC"/>
                <w:b/>
                <w:sz w:val="24"/>
              </w:rPr>
            </w:pPr>
            <w:r>
              <w:rPr>
                <w:rFonts w:hint="eastAsia" w:ascii="宋体" w:hAnsi="宋体" w:cs="Dutch801 SWC"/>
                <w:b/>
                <w:sz w:val="24"/>
              </w:rPr>
              <w:t>手机/座机</w:t>
            </w:r>
          </w:p>
        </w:tc>
        <w:tc>
          <w:tcPr>
            <w:tcW w:w="23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1" w:firstLineChars="42"/>
              <w:jc w:val="center"/>
              <w:rPr>
                <w:rFonts w:ascii="宋体" w:cs="Dutch801 SWC"/>
                <w:b/>
                <w:bCs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1" w:firstLineChars="42"/>
              <w:jc w:val="center"/>
              <w:rPr>
                <w:rFonts w:ascii="宋体" w:cs="Dutch801 SWC"/>
                <w:b/>
                <w:bCs/>
                <w:sz w:val="24"/>
              </w:rPr>
            </w:pPr>
            <w:r>
              <w:rPr>
                <w:rFonts w:hint="eastAsia" w:ascii="宋体" w:hAnsi="宋体" w:cs="Dutch801 SWC"/>
                <w:b/>
                <w:bCs/>
                <w:sz w:val="24"/>
              </w:rPr>
              <w:t>邮箱</w:t>
            </w:r>
          </w:p>
        </w:tc>
        <w:tc>
          <w:tcPr>
            <w:tcW w:w="31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ind w:firstLine="101" w:firstLineChars="42"/>
              <w:jc w:val="center"/>
              <w:rPr>
                <w:rFonts w:ascii="宋体" w:cs="Dutch801 SWC"/>
                <w:b/>
                <w:bCs/>
                <w:sz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6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4" w:firstLineChars="43"/>
              <w:jc w:val="center"/>
              <w:rPr>
                <w:rFonts w:ascii="宋体" w:cs="Dutch801 SWC"/>
                <w:b/>
                <w:bCs/>
                <w:sz w:val="24"/>
              </w:rPr>
            </w:pPr>
            <w:r>
              <w:rPr>
                <w:rFonts w:hint="eastAsia" w:ascii="宋体" w:hAnsi="宋体" w:cs="Dutch801 SWC"/>
                <w:b/>
                <w:bCs/>
                <w:sz w:val="24"/>
              </w:rPr>
              <w:t>包号</w:t>
            </w:r>
          </w:p>
        </w:tc>
        <w:tc>
          <w:tcPr>
            <w:tcW w:w="23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1" w:firstLineChars="42"/>
              <w:jc w:val="center"/>
              <w:rPr>
                <w:rFonts w:ascii="宋体" w:cs="Dutch801 SWC"/>
                <w:b/>
                <w:bCs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1" w:firstLineChars="42"/>
              <w:jc w:val="center"/>
              <w:rPr>
                <w:rFonts w:ascii="宋体" w:cs="Dutch801 SWC"/>
                <w:b/>
                <w:bCs/>
                <w:sz w:val="24"/>
              </w:rPr>
            </w:pPr>
            <w:r>
              <w:rPr>
                <w:rFonts w:hint="eastAsia" w:ascii="宋体" w:hAnsi="宋体" w:cs="Dutch801 SWC"/>
                <w:b/>
                <w:bCs/>
                <w:sz w:val="24"/>
              </w:rPr>
              <w:t>报名时间</w:t>
            </w:r>
          </w:p>
        </w:tc>
        <w:tc>
          <w:tcPr>
            <w:tcW w:w="31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ind w:firstLine="101" w:firstLineChars="42"/>
              <w:jc w:val="center"/>
              <w:rPr>
                <w:rFonts w:ascii="宋体" w:cs="Dutch801 SWC"/>
                <w:b/>
                <w:bCs/>
                <w:sz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406" w:type="dxa"/>
            <w:gridSpan w:val="8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Dutch801 SWC"/>
                <w:b/>
                <w:sz w:val="24"/>
              </w:rPr>
            </w:pPr>
            <w:r>
              <w:rPr>
                <w:rFonts w:hint="eastAsia" w:ascii="宋体" w:hAnsi="宋体" w:cs="Dutch801 SWC"/>
                <w:b/>
                <w:sz w:val="24"/>
              </w:rPr>
              <w:t>报名单位法定代表人或其授权代理人签字</w:t>
            </w:r>
          </w:p>
        </w:tc>
        <w:tc>
          <w:tcPr>
            <w:tcW w:w="33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cs="Dutch801 SWC"/>
                <w:b/>
                <w:sz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739" w:type="dxa"/>
            <w:gridSpan w:val="1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cs="Dutch801 SWC"/>
                <w:b/>
                <w:sz w:val="24"/>
              </w:rPr>
            </w:pPr>
            <w:r>
              <w:rPr>
                <w:rFonts w:hint="eastAsia" w:ascii="宋体" w:hAnsi="宋体" w:cs="Dutch801 SWC"/>
                <w:b/>
                <w:sz w:val="24"/>
              </w:rPr>
              <w:t>投标人报名资料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3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Dutch801 SWC"/>
                <w:b/>
                <w:sz w:val="24"/>
              </w:rPr>
            </w:pPr>
            <w:r>
              <w:rPr>
                <w:rFonts w:hint="eastAsia" w:ascii="宋体" w:hAnsi="宋体" w:cs="Dutch801 SWC"/>
                <w:b/>
                <w:sz w:val="24"/>
              </w:rPr>
              <w:t>序号</w:t>
            </w: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Dutch801 SWC"/>
                <w:b/>
                <w:sz w:val="24"/>
              </w:rPr>
            </w:pPr>
            <w:r>
              <w:rPr>
                <w:rFonts w:hint="eastAsia" w:ascii="宋体" w:hAnsi="宋体" w:cs="Dutch801 SWC"/>
                <w:b/>
                <w:sz w:val="24"/>
              </w:rPr>
              <w:t>资料名称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Dutch801 SWC"/>
                <w:b/>
                <w:sz w:val="24"/>
              </w:rPr>
            </w:pPr>
            <w:r>
              <w:rPr>
                <w:rFonts w:hint="eastAsia" w:ascii="宋体" w:hAnsi="宋体" w:cs="Dutch801 SWC"/>
                <w:b/>
                <w:sz w:val="24"/>
              </w:rPr>
              <w:t>备注</w:t>
            </w:r>
          </w:p>
        </w:tc>
        <w:tc>
          <w:tcPr>
            <w:tcW w:w="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Dutch801 SWC"/>
                <w:b/>
                <w:sz w:val="24"/>
              </w:rPr>
            </w:pPr>
            <w:r>
              <w:rPr>
                <w:rFonts w:hint="eastAsia" w:ascii="宋体" w:hAnsi="宋体" w:cs="Dutch801 SWC"/>
                <w:b/>
                <w:sz w:val="24"/>
              </w:rPr>
              <w:t>序号</w:t>
            </w:r>
          </w:p>
        </w:tc>
        <w:tc>
          <w:tcPr>
            <w:tcW w:w="36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Dutch801 SWC"/>
                <w:b/>
                <w:sz w:val="24"/>
              </w:rPr>
            </w:pPr>
            <w:r>
              <w:rPr>
                <w:rFonts w:hint="eastAsia" w:ascii="宋体" w:hAnsi="宋体" w:cs="Dutch801 SWC"/>
                <w:b/>
                <w:sz w:val="24"/>
              </w:rPr>
              <w:t>资料名称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cs="Dutch801 SWC"/>
                <w:b/>
                <w:sz w:val="24"/>
              </w:rPr>
            </w:pPr>
            <w:r>
              <w:rPr>
                <w:rFonts w:hint="eastAsia" w:ascii="宋体" w:hAnsi="宋体" w:cs="Dutch801 SWC"/>
                <w:b/>
                <w:sz w:val="24"/>
              </w:rPr>
              <w:t>备注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83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Dutch801 SWC"/>
                <w:b/>
                <w:sz w:val="24"/>
              </w:rPr>
            </w:pPr>
            <w:r>
              <w:rPr>
                <w:rFonts w:ascii="宋体" w:hAnsi="宋体" w:cs="Dutch801 SWC"/>
                <w:b/>
                <w:sz w:val="24"/>
              </w:rPr>
              <w:t>1</w:t>
            </w: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7"/>
              </w:tabs>
              <w:ind w:left="-107" w:leftChars="-51" w:firstLine="114" w:firstLineChars="63"/>
              <w:jc w:val="center"/>
              <w:rPr>
                <w:rFonts w:hint="eastAsia" w:ascii="宋体" w:eastAsia="宋体" w:cs="Dutch801 SWC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Dutch801 SWC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2" w:firstLineChars="29"/>
              <w:jc w:val="center"/>
              <w:rPr>
                <w:rFonts w:ascii="宋体" w:cs="Dutch801 SWC"/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Dutch801 SWC"/>
                <w:b/>
                <w:sz w:val="24"/>
              </w:rPr>
            </w:pPr>
            <w:r>
              <w:rPr>
                <w:rFonts w:hint="eastAsia" w:ascii="宋体" w:hAnsi="宋体" w:cs="Dutch801 SWC"/>
                <w:b/>
                <w:sz w:val="24"/>
              </w:rPr>
              <w:t>5</w:t>
            </w:r>
          </w:p>
        </w:tc>
        <w:tc>
          <w:tcPr>
            <w:tcW w:w="36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7"/>
              </w:tabs>
              <w:ind w:left="-107" w:leftChars="-51" w:firstLine="114" w:firstLineChars="63"/>
              <w:jc w:val="center"/>
              <w:rPr>
                <w:rFonts w:ascii="宋体" w:cs="Dutch801 SW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ind w:firstLine="70" w:firstLineChars="29"/>
              <w:jc w:val="center"/>
              <w:rPr>
                <w:rFonts w:ascii="宋体" w:cs="Dutch801 SWC"/>
                <w:b/>
                <w:sz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83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Dutch801 SWC"/>
                <w:b/>
                <w:sz w:val="24"/>
              </w:rPr>
            </w:pPr>
            <w:r>
              <w:rPr>
                <w:rFonts w:ascii="宋体" w:hAnsi="宋体" w:cs="Dutch801 SWC"/>
                <w:b/>
                <w:sz w:val="24"/>
              </w:rPr>
              <w:t>2</w:t>
            </w: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7"/>
              </w:tabs>
              <w:ind w:left="-107" w:leftChars="-51" w:firstLine="114" w:firstLineChars="63"/>
              <w:jc w:val="center"/>
              <w:rPr>
                <w:rFonts w:hint="eastAsia" w:ascii="宋体" w:eastAsia="宋体" w:cs="Dutch801 SWC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cs="Dutch801 SWC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2" w:firstLineChars="29"/>
              <w:jc w:val="center"/>
              <w:rPr>
                <w:rFonts w:ascii="宋体" w:cs="Dutch801 SWC"/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Dutch801 SWC"/>
                <w:b/>
                <w:sz w:val="24"/>
              </w:rPr>
            </w:pPr>
            <w:r>
              <w:rPr>
                <w:rFonts w:hint="eastAsia" w:ascii="宋体" w:hAnsi="宋体" w:cs="Dutch801 SWC"/>
                <w:b/>
                <w:sz w:val="24"/>
              </w:rPr>
              <w:t>6</w:t>
            </w:r>
          </w:p>
        </w:tc>
        <w:tc>
          <w:tcPr>
            <w:tcW w:w="36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7"/>
              </w:tabs>
              <w:ind w:left="-107" w:leftChars="-51" w:firstLine="114" w:firstLineChars="63"/>
              <w:jc w:val="center"/>
              <w:rPr>
                <w:rFonts w:ascii="宋体" w:cs="Dutch801 SW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ind w:firstLine="70" w:firstLineChars="29"/>
              <w:jc w:val="center"/>
              <w:rPr>
                <w:rFonts w:ascii="宋体" w:cs="Dutch801 SWC"/>
                <w:b/>
                <w:sz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83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Dutch801 SWC"/>
                <w:b/>
                <w:sz w:val="24"/>
              </w:rPr>
            </w:pPr>
            <w:r>
              <w:rPr>
                <w:rFonts w:ascii="宋体" w:hAnsi="宋体" w:cs="Dutch801 SWC"/>
                <w:b/>
                <w:sz w:val="24"/>
              </w:rPr>
              <w:t>3</w:t>
            </w: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7"/>
              </w:tabs>
              <w:ind w:left="-107" w:leftChars="-51" w:firstLine="114" w:firstLineChars="63"/>
              <w:jc w:val="center"/>
              <w:rPr>
                <w:rFonts w:hint="eastAsia" w:ascii="宋体" w:eastAsia="宋体" w:cs="Dutch801 SWC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Dutch801 SWC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2" w:firstLineChars="29"/>
              <w:jc w:val="center"/>
              <w:rPr>
                <w:rFonts w:ascii="宋体" w:cs="Dutch801 SWC"/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Dutch801 SWC"/>
                <w:b/>
                <w:sz w:val="24"/>
              </w:rPr>
            </w:pPr>
            <w:r>
              <w:rPr>
                <w:rFonts w:hint="eastAsia" w:ascii="宋体" w:hAnsi="宋体" w:cs="Dutch801 SWC"/>
                <w:b/>
                <w:sz w:val="24"/>
              </w:rPr>
              <w:t>7</w:t>
            </w:r>
          </w:p>
        </w:tc>
        <w:tc>
          <w:tcPr>
            <w:tcW w:w="36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7"/>
              </w:tabs>
              <w:ind w:left="-107" w:leftChars="-51" w:firstLine="114" w:firstLineChars="63"/>
              <w:jc w:val="center"/>
              <w:rPr>
                <w:rFonts w:ascii="宋体" w:cs="Dutch801 SW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ind w:firstLine="70" w:firstLineChars="29"/>
              <w:jc w:val="center"/>
              <w:rPr>
                <w:rFonts w:ascii="宋体" w:cs="Dutch801 SWC"/>
                <w:b/>
                <w:sz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83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Dutch801 SWC"/>
                <w:b/>
                <w:sz w:val="24"/>
              </w:rPr>
            </w:pPr>
            <w:r>
              <w:rPr>
                <w:rFonts w:ascii="宋体" w:hAnsi="宋体" w:cs="Dutch801 SWC"/>
                <w:b/>
                <w:sz w:val="24"/>
              </w:rPr>
              <w:t>4</w:t>
            </w: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7"/>
              </w:tabs>
              <w:ind w:left="-107" w:leftChars="-51" w:firstLine="114" w:firstLineChars="63"/>
              <w:jc w:val="center"/>
              <w:rPr>
                <w:rFonts w:ascii="宋体" w:cs="Dutch801 SWC"/>
                <w:b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2" w:firstLineChars="29"/>
              <w:jc w:val="center"/>
              <w:rPr>
                <w:rFonts w:ascii="宋体" w:cs="Dutch801 SWC"/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70" w:firstLineChars="29"/>
              <w:jc w:val="center"/>
              <w:rPr>
                <w:rFonts w:ascii="宋体" w:hAnsi="宋体" w:cs="Dutch801 SWC"/>
                <w:b/>
                <w:sz w:val="18"/>
                <w:szCs w:val="18"/>
              </w:rPr>
            </w:pPr>
            <w:r>
              <w:rPr>
                <w:rFonts w:hint="eastAsia" w:ascii="宋体" w:hAnsi="宋体" w:cs="Dutch801 SWC"/>
                <w:b/>
                <w:sz w:val="24"/>
              </w:rPr>
              <w:t>8</w:t>
            </w:r>
          </w:p>
        </w:tc>
        <w:tc>
          <w:tcPr>
            <w:tcW w:w="36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Dutch801 SW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ind w:firstLine="70" w:firstLineChars="29"/>
              <w:jc w:val="center"/>
              <w:rPr>
                <w:rFonts w:ascii="宋体" w:cs="Dutch801 SWC"/>
                <w:b/>
                <w:sz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940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Dutch801 SWC"/>
                <w:b/>
                <w:sz w:val="24"/>
              </w:rPr>
            </w:pPr>
            <w:r>
              <w:rPr>
                <w:rFonts w:hint="eastAsia" w:ascii="宋体" w:hAnsi="宋体" w:cs="Dutch801 SWC"/>
                <w:b/>
                <w:sz w:val="24"/>
              </w:rPr>
              <w:t>招标文件领取时间</w:t>
            </w:r>
          </w:p>
        </w:tc>
        <w:tc>
          <w:tcPr>
            <w:tcW w:w="22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Dutch801 SWC"/>
                <w:b/>
                <w:sz w:val="24"/>
              </w:rPr>
            </w:pPr>
          </w:p>
        </w:tc>
        <w:tc>
          <w:tcPr>
            <w:tcW w:w="1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Dutch801 SWC"/>
                <w:b/>
                <w:sz w:val="24"/>
              </w:rPr>
            </w:pPr>
            <w:r>
              <w:rPr>
                <w:rFonts w:hint="eastAsia" w:ascii="宋体" w:hAnsi="宋体" w:cs="Dutch801 SWC"/>
                <w:b/>
                <w:sz w:val="24"/>
              </w:rPr>
              <w:t>领取人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cs="Dutch801 SWC"/>
                <w:b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6" w:right="851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utch801 SW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2ZmZjNmRlYzk2MDg0YmUxNDRmM2FmNjVhMmU3NzMifQ=="/>
  </w:docVars>
  <w:rsids>
    <w:rsidRoot w:val="0093677D"/>
    <w:rsid w:val="00000826"/>
    <w:rsid w:val="00005528"/>
    <w:rsid w:val="00042FFC"/>
    <w:rsid w:val="00060437"/>
    <w:rsid w:val="00063CCD"/>
    <w:rsid w:val="00064F27"/>
    <w:rsid w:val="00094A1F"/>
    <w:rsid w:val="000B0B2E"/>
    <w:rsid w:val="000E3094"/>
    <w:rsid w:val="000E77AA"/>
    <w:rsid w:val="000F083D"/>
    <w:rsid w:val="00124E71"/>
    <w:rsid w:val="00152FF5"/>
    <w:rsid w:val="0019092B"/>
    <w:rsid w:val="001C3C35"/>
    <w:rsid w:val="001D0359"/>
    <w:rsid w:val="001D1F64"/>
    <w:rsid w:val="001F3901"/>
    <w:rsid w:val="00205970"/>
    <w:rsid w:val="00205DF1"/>
    <w:rsid w:val="0020685F"/>
    <w:rsid w:val="002306F1"/>
    <w:rsid w:val="00243A69"/>
    <w:rsid w:val="00264D35"/>
    <w:rsid w:val="00265994"/>
    <w:rsid w:val="00284BD0"/>
    <w:rsid w:val="00285AC3"/>
    <w:rsid w:val="002A175D"/>
    <w:rsid w:val="002C54AA"/>
    <w:rsid w:val="0031306C"/>
    <w:rsid w:val="00315C01"/>
    <w:rsid w:val="00346DA4"/>
    <w:rsid w:val="00387AFC"/>
    <w:rsid w:val="003E3750"/>
    <w:rsid w:val="003F15ED"/>
    <w:rsid w:val="004071C4"/>
    <w:rsid w:val="00414D68"/>
    <w:rsid w:val="00432E4D"/>
    <w:rsid w:val="00444401"/>
    <w:rsid w:val="00472D7C"/>
    <w:rsid w:val="00483623"/>
    <w:rsid w:val="00487C3C"/>
    <w:rsid w:val="004A75C7"/>
    <w:rsid w:val="004D4446"/>
    <w:rsid w:val="004E0F62"/>
    <w:rsid w:val="004F50CB"/>
    <w:rsid w:val="005473E2"/>
    <w:rsid w:val="00571ADD"/>
    <w:rsid w:val="00580587"/>
    <w:rsid w:val="00587157"/>
    <w:rsid w:val="00591321"/>
    <w:rsid w:val="005A2A45"/>
    <w:rsid w:val="005D2B5E"/>
    <w:rsid w:val="005D52BC"/>
    <w:rsid w:val="005D7234"/>
    <w:rsid w:val="005F1C77"/>
    <w:rsid w:val="00601F71"/>
    <w:rsid w:val="0060536F"/>
    <w:rsid w:val="0061101B"/>
    <w:rsid w:val="00634100"/>
    <w:rsid w:val="00651AB2"/>
    <w:rsid w:val="00657318"/>
    <w:rsid w:val="00662D5A"/>
    <w:rsid w:val="00663C92"/>
    <w:rsid w:val="00664F0D"/>
    <w:rsid w:val="00695D00"/>
    <w:rsid w:val="0069639E"/>
    <w:rsid w:val="0069781A"/>
    <w:rsid w:val="006A5E46"/>
    <w:rsid w:val="006A6C7A"/>
    <w:rsid w:val="006B1E2C"/>
    <w:rsid w:val="006B3A46"/>
    <w:rsid w:val="006B7FF1"/>
    <w:rsid w:val="006D3C86"/>
    <w:rsid w:val="006E3DA1"/>
    <w:rsid w:val="00727BBE"/>
    <w:rsid w:val="007312DD"/>
    <w:rsid w:val="00733AD9"/>
    <w:rsid w:val="00734377"/>
    <w:rsid w:val="007355BB"/>
    <w:rsid w:val="0076314D"/>
    <w:rsid w:val="0078503B"/>
    <w:rsid w:val="00787342"/>
    <w:rsid w:val="00794ADC"/>
    <w:rsid w:val="007B18F0"/>
    <w:rsid w:val="007C212A"/>
    <w:rsid w:val="007D005B"/>
    <w:rsid w:val="007D578E"/>
    <w:rsid w:val="007D6322"/>
    <w:rsid w:val="007E215C"/>
    <w:rsid w:val="00801597"/>
    <w:rsid w:val="008023F1"/>
    <w:rsid w:val="00817E19"/>
    <w:rsid w:val="00822C85"/>
    <w:rsid w:val="00840020"/>
    <w:rsid w:val="00871ACC"/>
    <w:rsid w:val="008A58F0"/>
    <w:rsid w:val="008A5951"/>
    <w:rsid w:val="008B06CD"/>
    <w:rsid w:val="008B61A7"/>
    <w:rsid w:val="008D63E9"/>
    <w:rsid w:val="008E359C"/>
    <w:rsid w:val="008F26D7"/>
    <w:rsid w:val="009067E9"/>
    <w:rsid w:val="0093251B"/>
    <w:rsid w:val="0093677D"/>
    <w:rsid w:val="009502DD"/>
    <w:rsid w:val="009B1D30"/>
    <w:rsid w:val="009B4388"/>
    <w:rsid w:val="009B79EE"/>
    <w:rsid w:val="009C14B6"/>
    <w:rsid w:val="009C30F6"/>
    <w:rsid w:val="009D0B8C"/>
    <w:rsid w:val="009F2CDE"/>
    <w:rsid w:val="009F73DB"/>
    <w:rsid w:val="00A02EDC"/>
    <w:rsid w:val="00A03847"/>
    <w:rsid w:val="00A22F22"/>
    <w:rsid w:val="00A40E5B"/>
    <w:rsid w:val="00A44CB4"/>
    <w:rsid w:val="00A46953"/>
    <w:rsid w:val="00A84F92"/>
    <w:rsid w:val="00A906E7"/>
    <w:rsid w:val="00AA23A1"/>
    <w:rsid w:val="00AA31F0"/>
    <w:rsid w:val="00AC5225"/>
    <w:rsid w:val="00AD046E"/>
    <w:rsid w:val="00AD2941"/>
    <w:rsid w:val="00AD658A"/>
    <w:rsid w:val="00AE0538"/>
    <w:rsid w:val="00B02165"/>
    <w:rsid w:val="00B0374D"/>
    <w:rsid w:val="00B13E68"/>
    <w:rsid w:val="00B226BC"/>
    <w:rsid w:val="00B53EEC"/>
    <w:rsid w:val="00B63F27"/>
    <w:rsid w:val="00B71539"/>
    <w:rsid w:val="00B81ECF"/>
    <w:rsid w:val="00B8709D"/>
    <w:rsid w:val="00B930D4"/>
    <w:rsid w:val="00B97D1A"/>
    <w:rsid w:val="00BB7BB8"/>
    <w:rsid w:val="00BC1F1C"/>
    <w:rsid w:val="00BD2907"/>
    <w:rsid w:val="00BE5F77"/>
    <w:rsid w:val="00BF7D6B"/>
    <w:rsid w:val="00C07585"/>
    <w:rsid w:val="00C1659E"/>
    <w:rsid w:val="00C310A1"/>
    <w:rsid w:val="00C3377D"/>
    <w:rsid w:val="00C57F7D"/>
    <w:rsid w:val="00C60DD9"/>
    <w:rsid w:val="00C82517"/>
    <w:rsid w:val="00C86C3F"/>
    <w:rsid w:val="00CA20F9"/>
    <w:rsid w:val="00CC59C0"/>
    <w:rsid w:val="00CC7950"/>
    <w:rsid w:val="00CF2D3E"/>
    <w:rsid w:val="00CF5937"/>
    <w:rsid w:val="00D07ED7"/>
    <w:rsid w:val="00D139AB"/>
    <w:rsid w:val="00D22136"/>
    <w:rsid w:val="00D24643"/>
    <w:rsid w:val="00D32354"/>
    <w:rsid w:val="00D370A6"/>
    <w:rsid w:val="00D91984"/>
    <w:rsid w:val="00D92076"/>
    <w:rsid w:val="00DA4861"/>
    <w:rsid w:val="00DA5CE3"/>
    <w:rsid w:val="00DB44E1"/>
    <w:rsid w:val="00DB5200"/>
    <w:rsid w:val="00DC18F3"/>
    <w:rsid w:val="00DC37DE"/>
    <w:rsid w:val="00DD1966"/>
    <w:rsid w:val="00DF3B55"/>
    <w:rsid w:val="00E14E7E"/>
    <w:rsid w:val="00E1601B"/>
    <w:rsid w:val="00E34E6E"/>
    <w:rsid w:val="00E4165F"/>
    <w:rsid w:val="00E9657D"/>
    <w:rsid w:val="00EE3463"/>
    <w:rsid w:val="00EE6409"/>
    <w:rsid w:val="00EF3E0B"/>
    <w:rsid w:val="00EF7D96"/>
    <w:rsid w:val="00F14705"/>
    <w:rsid w:val="00F4209F"/>
    <w:rsid w:val="00F43ECB"/>
    <w:rsid w:val="00F61DA6"/>
    <w:rsid w:val="00F923D5"/>
    <w:rsid w:val="00FA358E"/>
    <w:rsid w:val="00FC6EBE"/>
    <w:rsid w:val="00FD2A06"/>
    <w:rsid w:val="00FD5741"/>
    <w:rsid w:val="00FD722B"/>
    <w:rsid w:val="00FE2907"/>
    <w:rsid w:val="00FE6FC5"/>
    <w:rsid w:val="0B925466"/>
    <w:rsid w:val="0DB87A14"/>
    <w:rsid w:val="0E875651"/>
    <w:rsid w:val="0EDB78BB"/>
    <w:rsid w:val="118C637A"/>
    <w:rsid w:val="14CC7AC5"/>
    <w:rsid w:val="1BAF40FB"/>
    <w:rsid w:val="1C1060F0"/>
    <w:rsid w:val="1F732C37"/>
    <w:rsid w:val="21AA2076"/>
    <w:rsid w:val="42460798"/>
    <w:rsid w:val="4BB15359"/>
    <w:rsid w:val="56E3531C"/>
    <w:rsid w:val="620B6144"/>
    <w:rsid w:val="67954175"/>
    <w:rsid w:val="6EE872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99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Elegant"/>
    <w:basedOn w:val="4"/>
    <w:qFormat/>
    <w:uiPriority w:val="99"/>
    <w:pPr>
      <w:widowControl w:val="0"/>
      <w:jc w:val="both"/>
    </w:pPr>
    <w:rPr>
      <w:rFonts w:ascii="Dutch801 SWC" w:hAnsi="Dutch801 SWC" w:cs="Dutch801 SWC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Dutch801 SWC"/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电脑公司</Company>
  <Pages>1</Pages>
  <Words>152</Words>
  <Characters>152</Characters>
  <Lines>2</Lines>
  <Paragraphs>1</Paragraphs>
  <TotalTime>1</TotalTime>
  <ScaleCrop>false</ScaleCrop>
  <LinksUpToDate>false</LinksUpToDate>
  <CharactersWithSpaces>172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2019-04-11T05:37:00Z</dcterms:created>
  <dc:creator>电脑公司</dc:creator>
  <cp:lastModifiedBy>123</cp:lastModifiedBy>
  <cp:lastPrinted>2021-03-17T02:25:00Z</cp:lastPrinted>
  <dcterms:modified xsi:type="dcterms:W3CDTF">2022-11-11T07:10:50Z</dcterms:modified>
  <dc:title>投标报名登记表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78C3E9A8B6034EE5AF3FC2A2835394FD</vt:lpwstr>
  </property>
</Properties>
</file>