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大通县教育局2021年中小学校锅炉取暖用煤项目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zh-CN"/>
        </w:rPr>
        <w:t>中标结果公告</w:t>
      </w:r>
    </w:p>
    <w:tbl>
      <w:tblPr>
        <w:tblStyle w:val="13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228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采购项目编号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优誉航公招（货物）2021-010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采购项目名称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大通县教育局2021年中小学校锅炉取暖用煤项目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采购方式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采购预算控制额度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851.0488万元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项目分包个数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公告发布日期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评标日期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 xml:space="preserve"> 年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上午10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分（北京时间）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定标日期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 xml:space="preserve"> 年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日下午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分（北京时间）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各包要求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具体要求详见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《大通县教育局2021年中小学校锅炉取暖用煤项目公开招标文件》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4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包一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成交供应商：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青海卓玮商贸有限公司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 xml:space="preserve">成交价：2186167.00元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已签订合同为准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包二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成交供应商：青海捷祺商贸有限公司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 xml:space="preserve">成交价：2190417.60元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已签订合同为准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包三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成交供应商：青海中浈科技有限公司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 xml:space="preserve">成交价：1961431.95元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已签订合同为准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包四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成交供应商：青海通乾商贸有限公司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 xml:space="preserve">成交价：2015386.80元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8"/>
                <w:lang w:val="en-US" w:eastAsia="zh-CN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已签订合同为准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开标地点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青海省政务服务监督管理局.开标室二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评审委员会成员名单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  <w:lang w:val="en-US" w:eastAsia="zh-CN"/>
              </w:rPr>
              <w:t>刘东平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 w:eastAsia="zh-CN"/>
              </w:rPr>
              <w:t>(组长) 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  <w:lang w:val="en-US" w:eastAsia="zh-CN"/>
              </w:rPr>
              <w:t>刘昌威、董礼雁、张忠信、赵晓艳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（成员）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采购单位及联系人电话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采购单位：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大通县教育局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联系人：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李先生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0971-2726870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联系地址：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en-US" w:eastAsia="zh-CN"/>
              </w:rPr>
              <w:t>采购代理机构及联系人电话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  <w:t>采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购代理机构：青海优誉航工程项目管理有限公司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负责人：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先生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联系电话：15597146555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联系地址：青海省西宁市海湖新区文成路恒邦紫荆城 8 号楼一单元 8 楼 1083 室（1号门进入）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  <w:t>部门监督电话</w:t>
            </w:r>
          </w:p>
        </w:tc>
        <w:tc>
          <w:tcPr>
            <w:tcW w:w="7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监管部门：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财政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联系电话：0971-6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2720177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  <w:t xml:space="preserve">                                                                                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青海优誉航工程项目管理有限公司</w:t>
      </w:r>
    </w:p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2021年09月14日</w:t>
      </w:r>
    </w:p>
    <w:p>
      <w:pPr>
        <w:rPr>
          <w:rFonts w:hint="default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zh-CN" w:eastAsia="zh-CN"/>
        </w:rPr>
        <w:t>大通县教育局2021年中小学校锅炉取暖用煤项目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zh-CN"/>
        </w:rPr>
        <w:t>废标公告</w:t>
      </w:r>
    </w:p>
    <w:tbl>
      <w:tblPr>
        <w:tblStyle w:val="13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优誉航公招（货物）2021-010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大通县教育局2021年中小学校锅炉取暖用煤项目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采购预算控制额度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851.0488万元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项目包号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公告发布日期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评标日期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各包要求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具体要求详见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《大通县教育局2021年中小学校锅炉取暖用煤项目公开招标文件》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废标事由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截止开标时间投标有效单位不足三家。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开标地点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青海省政务服务监督管理局.开标室二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采购单位及联系人电话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采购单位：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大通县教育局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联系人：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李先生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0971-2726870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联系地址：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采购代理机构及联系人电话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  <w:t>采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购代理机构：青海优誉航工程项目管理有限公司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负责人：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先生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联系电话：15597146555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联系地址：青海省西宁市海湖新区文成路恒邦紫荆城 8 号楼一单元 8 楼 1083 室（1号门进入）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部门监督电话</w:t>
            </w:r>
          </w:p>
        </w:tc>
        <w:tc>
          <w:tcPr>
            <w:tcW w:w="7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监管部门：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大通县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财政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zh-CN" w:eastAsia="zh-CN"/>
              </w:rPr>
              <w:t>联系电话：0971-6</w:t>
            </w:r>
            <w:r>
              <w:rPr>
                <w:rFonts w:hint="eastAsia" w:ascii="宋体" w:hAnsi="宋体" w:cs="宋体"/>
                <w:b/>
                <w:bCs w:val="0"/>
                <w:color w:val="auto"/>
                <w:lang w:val="en-US" w:eastAsia="zh-CN"/>
              </w:rPr>
              <w:t>2720177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4"/>
                <w:lang w:val="zh-CN" w:eastAsia="zh-CN"/>
              </w:rPr>
              <w:t xml:space="preserve">    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青海优誉航工程项目管理有限公司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2021年09月14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30"/>
    <w:rsid w:val="000024A5"/>
    <w:rsid w:val="00091AE7"/>
    <w:rsid w:val="00094620"/>
    <w:rsid w:val="001012EB"/>
    <w:rsid w:val="00101D1C"/>
    <w:rsid w:val="001E6023"/>
    <w:rsid w:val="00260DE4"/>
    <w:rsid w:val="00323B43"/>
    <w:rsid w:val="003D37D8"/>
    <w:rsid w:val="004007A7"/>
    <w:rsid w:val="004222B7"/>
    <w:rsid w:val="004358AB"/>
    <w:rsid w:val="004F1093"/>
    <w:rsid w:val="0052654D"/>
    <w:rsid w:val="005371D5"/>
    <w:rsid w:val="00562F55"/>
    <w:rsid w:val="006203AE"/>
    <w:rsid w:val="007347F3"/>
    <w:rsid w:val="007A6287"/>
    <w:rsid w:val="007C7F63"/>
    <w:rsid w:val="007D6212"/>
    <w:rsid w:val="008A3858"/>
    <w:rsid w:val="008B7726"/>
    <w:rsid w:val="00980581"/>
    <w:rsid w:val="009A2701"/>
    <w:rsid w:val="00A34CBA"/>
    <w:rsid w:val="00A53830"/>
    <w:rsid w:val="00CB2BD4"/>
    <w:rsid w:val="00CF1304"/>
    <w:rsid w:val="00D12C4E"/>
    <w:rsid w:val="00D42212"/>
    <w:rsid w:val="00DB6EA3"/>
    <w:rsid w:val="00EE1FF4"/>
    <w:rsid w:val="00F3226D"/>
    <w:rsid w:val="00F838DD"/>
    <w:rsid w:val="00FC5F0A"/>
    <w:rsid w:val="01B32B21"/>
    <w:rsid w:val="01F8390C"/>
    <w:rsid w:val="06145E7C"/>
    <w:rsid w:val="073B2CEC"/>
    <w:rsid w:val="083D12E0"/>
    <w:rsid w:val="089D676F"/>
    <w:rsid w:val="096A778C"/>
    <w:rsid w:val="0AB03CBE"/>
    <w:rsid w:val="0B282B79"/>
    <w:rsid w:val="0BD05CBC"/>
    <w:rsid w:val="10322D45"/>
    <w:rsid w:val="117D30C0"/>
    <w:rsid w:val="120676B7"/>
    <w:rsid w:val="13C0148C"/>
    <w:rsid w:val="15EF1E4F"/>
    <w:rsid w:val="185D2064"/>
    <w:rsid w:val="18DE577F"/>
    <w:rsid w:val="1B611E16"/>
    <w:rsid w:val="1BBB7092"/>
    <w:rsid w:val="1EA82410"/>
    <w:rsid w:val="205F2248"/>
    <w:rsid w:val="2281730E"/>
    <w:rsid w:val="24205B75"/>
    <w:rsid w:val="28A11148"/>
    <w:rsid w:val="29DA10F0"/>
    <w:rsid w:val="29F25A27"/>
    <w:rsid w:val="2C653E23"/>
    <w:rsid w:val="2E1F1252"/>
    <w:rsid w:val="325D4F4B"/>
    <w:rsid w:val="356F6271"/>
    <w:rsid w:val="367F0862"/>
    <w:rsid w:val="393007BC"/>
    <w:rsid w:val="3A9B48D7"/>
    <w:rsid w:val="3AAF6B5A"/>
    <w:rsid w:val="3B6712EA"/>
    <w:rsid w:val="3E7B7E6F"/>
    <w:rsid w:val="422007CC"/>
    <w:rsid w:val="42241DB5"/>
    <w:rsid w:val="422C16F7"/>
    <w:rsid w:val="42E42958"/>
    <w:rsid w:val="439B26E7"/>
    <w:rsid w:val="45246D27"/>
    <w:rsid w:val="47936D0A"/>
    <w:rsid w:val="48187C1B"/>
    <w:rsid w:val="4B826706"/>
    <w:rsid w:val="4CB96A01"/>
    <w:rsid w:val="4D4B766A"/>
    <w:rsid w:val="4DC600D2"/>
    <w:rsid w:val="4EA75173"/>
    <w:rsid w:val="4EC4273F"/>
    <w:rsid w:val="504B5010"/>
    <w:rsid w:val="53BD6063"/>
    <w:rsid w:val="5E790A90"/>
    <w:rsid w:val="62715EB0"/>
    <w:rsid w:val="628C6C57"/>
    <w:rsid w:val="633D5AF8"/>
    <w:rsid w:val="639D1050"/>
    <w:rsid w:val="67D35247"/>
    <w:rsid w:val="688E4A30"/>
    <w:rsid w:val="68B607FC"/>
    <w:rsid w:val="68CE2434"/>
    <w:rsid w:val="696F5E24"/>
    <w:rsid w:val="69AA0996"/>
    <w:rsid w:val="6B8178DD"/>
    <w:rsid w:val="6B9F5E83"/>
    <w:rsid w:val="6DFD38E0"/>
    <w:rsid w:val="6E072895"/>
    <w:rsid w:val="70AC4FB9"/>
    <w:rsid w:val="712A24D2"/>
    <w:rsid w:val="71DF668F"/>
    <w:rsid w:val="71F10E97"/>
    <w:rsid w:val="72A84DDC"/>
    <w:rsid w:val="73633ED0"/>
    <w:rsid w:val="756E3A69"/>
    <w:rsid w:val="78B62966"/>
    <w:rsid w:val="796A3BAD"/>
    <w:rsid w:val="7B9739DE"/>
    <w:rsid w:val="7C872898"/>
    <w:rsid w:val="7DB254BE"/>
    <w:rsid w:val="7EB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lang w:val="zh-CN"/>
    </w:rPr>
  </w:style>
  <w:style w:type="paragraph" w:customStyle="1" w:styleId="3">
    <w:name w:val="一级条标题"/>
    <w:basedOn w:val="4"/>
    <w:next w:val="5"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Times New Roman"/>
      <w:color w:val="000000"/>
      <w:sz w:val="24"/>
      <w:lang w:val="en-US" w:eastAsia="zh-CN" w:bidi="ar-SA"/>
    </w:rPr>
  </w:style>
  <w:style w:type="character" w:customStyle="1" w:styleId="17">
    <w:name w:val="标题 Char"/>
    <w:basedOn w:val="14"/>
    <w:link w:val="11"/>
    <w:qFormat/>
    <w:uiPriority w:val="10"/>
    <w:rPr>
      <w:rFonts w:ascii="Cambria" w:hAnsi="Cambria" w:eastAsia="宋体" w:cs="Times New Roman"/>
      <w:b/>
      <w:bCs/>
      <w:kern w:val="2"/>
      <w:sz w:val="36"/>
      <w:szCs w:val="32"/>
    </w:rPr>
  </w:style>
  <w:style w:type="character" w:customStyle="1" w:styleId="18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正文文本 Char"/>
    <w:basedOn w:val="14"/>
    <w:link w:val="2"/>
    <w:qFormat/>
    <w:uiPriority w:val="0"/>
    <w:rPr>
      <w:kern w:val="2"/>
      <w:sz w:val="24"/>
      <w:szCs w:val="24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436</Words>
  <Characters>527</Characters>
  <Lines>4</Lines>
  <Paragraphs>1</Paragraphs>
  <TotalTime>0</TotalTime>
  <ScaleCrop>false</ScaleCrop>
  <LinksUpToDate>false</LinksUpToDate>
  <CharactersWithSpaces>564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2018-02-02T07:26:00Z</dcterms:created>
  <dc:creator>桑三博客</dc:creator>
  <cp:lastModifiedBy>矛盾小纠结</cp:lastModifiedBy>
  <cp:lastPrinted>2021-09-14T09:39:00Z</cp:lastPrinted>
  <dcterms:modified xsi:type="dcterms:W3CDTF">2021-09-14T10:33:37Z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8122C0EBCAEB486D8C881CD9BDA0F4EA</vt:lpwstr>
  </property>
</Properties>
</file>