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青海省格尔木市茫崖河东地区铜多金属矿普查项目钻探施工服务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241" w:leftChars="1067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zh-CN"/>
        </w:rPr>
        <w:t>中标结果公告</w:t>
      </w:r>
    </w:p>
    <w:tbl>
      <w:tblPr>
        <w:tblStyle w:val="12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7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  <w:t>采购项目编号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优誉航竞磋（服务）2021-06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采购项目名称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青海省格尔木市茫崖河东地区铜多金属矿普查项目钻探施工服务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采购方式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采购预算控制额度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2379300.00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项目分包个数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公告发布日期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评标日期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 xml:space="preserve"> 年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日下午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时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分（北京时间）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定标日期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 xml:space="preserve"> 年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日下午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时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分（北京时间）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各包要求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 具体要求详见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《磋商文件》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各包中标内容、数量、价格、合同履行日期及供应商名称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  <w:t>成交供应商：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烟台众盛探矿工程有限公司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成交价：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2364000.00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 xml:space="preserve">元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服务期：依据实际情况在合同中约定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开标地点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青海优誉航工程项目管理有限公司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青海省西宁市海湖新区文成路恒邦紫荆城 8 号楼一单元 8 楼 1083 室（1号门进入）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）开标室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评审委员会成员名单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李青芳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zh-CN" w:eastAsia="zh-CN"/>
              </w:rPr>
              <w:t>(组长) 、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李强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、赵星海（业主）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lang w:val="en-US" w:eastAsia="zh-CN"/>
              </w:rPr>
              <w:t>采购单位及联系人电话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en-US" w:eastAsia="zh-CN"/>
              </w:rPr>
              <w:t>采购单位：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  <w:t>青海省第一地质勘查院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  <w:t>联系人：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en-US" w:eastAsia="zh-CN"/>
              </w:rPr>
              <w:t>马先生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  <w:t>联系电话：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en-US" w:eastAsia="zh-CN"/>
              </w:rPr>
              <w:t>13997328829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  <w:t>联系地址：平安区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en-US" w:eastAsia="zh-CN"/>
              </w:rPr>
              <w:t>采购代理机构及联系人电话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  <w:t>采购代理机构：青海优誉航工程项目管理有限公司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  <w:t>负责人：陈工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  <w:t>联系电话：13109755615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  <w:t>联系地址：青海省西宁市海湖新区文成路恒邦紫荆城 8 号楼一单元 8 楼 1083 室（1号门进入）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  <w:t>部门监督电话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  <w:t xml:space="preserve">监管部门：青海省财政厅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Cs w:val="24"/>
                <w:lang w:val="zh-CN" w:eastAsia="zh-CN"/>
              </w:rPr>
              <w:t xml:space="preserve">联系电话：0971-6142790                                                                                    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青海优誉航工程项目管理有限公司</w:t>
      </w:r>
    </w:p>
    <w:p>
      <w:pPr>
        <w:widowControl/>
        <w:jc w:val="center"/>
        <w:rPr>
          <w:rFonts w:hint="eastAsia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2021年06月21日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30"/>
    <w:rsid w:val="000024A5"/>
    <w:rsid w:val="00091AE7"/>
    <w:rsid w:val="00094620"/>
    <w:rsid w:val="001012EB"/>
    <w:rsid w:val="00101D1C"/>
    <w:rsid w:val="001E6023"/>
    <w:rsid w:val="00260DE4"/>
    <w:rsid w:val="00323B43"/>
    <w:rsid w:val="003D37D8"/>
    <w:rsid w:val="004007A7"/>
    <w:rsid w:val="004222B7"/>
    <w:rsid w:val="004358AB"/>
    <w:rsid w:val="004F1093"/>
    <w:rsid w:val="0052654D"/>
    <w:rsid w:val="005371D5"/>
    <w:rsid w:val="00562F55"/>
    <w:rsid w:val="006203AE"/>
    <w:rsid w:val="007347F3"/>
    <w:rsid w:val="007A6287"/>
    <w:rsid w:val="007C7F63"/>
    <w:rsid w:val="007D6212"/>
    <w:rsid w:val="008A3858"/>
    <w:rsid w:val="008B7726"/>
    <w:rsid w:val="00980581"/>
    <w:rsid w:val="009A2701"/>
    <w:rsid w:val="00A34CBA"/>
    <w:rsid w:val="00A53830"/>
    <w:rsid w:val="00CB2BD4"/>
    <w:rsid w:val="00CF1304"/>
    <w:rsid w:val="00D12C4E"/>
    <w:rsid w:val="00D42212"/>
    <w:rsid w:val="00DB6EA3"/>
    <w:rsid w:val="00EE1FF4"/>
    <w:rsid w:val="00F3226D"/>
    <w:rsid w:val="00F838DD"/>
    <w:rsid w:val="00FC5F0A"/>
    <w:rsid w:val="01B32B21"/>
    <w:rsid w:val="01F8390C"/>
    <w:rsid w:val="03145D8D"/>
    <w:rsid w:val="06145E7C"/>
    <w:rsid w:val="073B2CEC"/>
    <w:rsid w:val="083D12E0"/>
    <w:rsid w:val="089D676F"/>
    <w:rsid w:val="096A778C"/>
    <w:rsid w:val="0AB03CBE"/>
    <w:rsid w:val="0B282B79"/>
    <w:rsid w:val="0BD05CBC"/>
    <w:rsid w:val="10322D45"/>
    <w:rsid w:val="117D30C0"/>
    <w:rsid w:val="120676B7"/>
    <w:rsid w:val="13C0148C"/>
    <w:rsid w:val="16023E7C"/>
    <w:rsid w:val="185D2064"/>
    <w:rsid w:val="18DE577F"/>
    <w:rsid w:val="19CF00A3"/>
    <w:rsid w:val="1B611E16"/>
    <w:rsid w:val="1BBB7092"/>
    <w:rsid w:val="1EA82410"/>
    <w:rsid w:val="24205B75"/>
    <w:rsid w:val="28A11148"/>
    <w:rsid w:val="29DA10F0"/>
    <w:rsid w:val="29F25A27"/>
    <w:rsid w:val="2C653E23"/>
    <w:rsid w:val="2E1E2B84"/>
    <w:rsid w:val="2E1F1252"/>
    <w:rsid w:val="300812A6"/>
    <w:rsid w:val="356F6271"/>
    <w:rsid w:val="393007BC"/>
    <w:rsid w:val="3A9B48D7"/>
    <w:rsid w:val="3AAF6B5A"/>
    <w:rsid w:val="3B6712EA"/>
    <w:rsid w:val="3B700F4E"/>
    <w:rsid w:val="3C915FD6"/>
    <w:rsid w:val="3E7B7E6F"/>
    <w:rsid w:val="400E086A"/>
    <w:rsid w:val="422007CC"/>
    <w:rsid w:val="42241DB5"/>
    <w:rsid w:val="422C16F7"/>
    <w:rsid w:val="439B26E7"/>
    <w:rsid w:val="45246D27"/>
    <w:rsid w:val="48187C1B"/>
    <w:rsid w:val="4B826706"/>
    <w:rsid w:val="4CB96A01"/>
    <w:rsid w:val="4D4B766A"/>
    <w:rsid w:val="4DC600D2"/>
    <w:rsid w:val="4EA75173"/>
    <w:rsid w:val="4EC4273F"/>
    <w:rsid w:val="504B5010"/>
    <w:rsid w:val="53BD6063"/>
    <w:rsid w:val="5E790A90"/>
    <w:rsid w:val="62715EB0"/>
    <w:rsid w:val="628C6C57"/>
    <w:rsid w:val="633D5AF8"/>
    <w:rsid w:val="639D1050"/>
    <w:rsid w:val="67D35247"/>
    <w:rsid w:val="688E4A30"/>
    <w:rsid w:val="68B607FC"/>
    <w:rsid w:val="68CE2434"/>
    <w:rsid w:val="696F5E24"/>
    <w:rsid w:val="69AA0996"/>
    <w:rsid w:val="6B9F5E83"/>
    <w:rsid w:val="6DFD38E0"/>
    <w:rsid w:val="6E072895"/>
    <w:rsid w:val="70AC4FB9"/>
    <w:rsid w:val="712A24D2"/>
    <w:rsid w:val="71DF668F"/>
    <w:rsid w:val="72A84DDC"/>
    <w:rsid w:val="73633ED0"/>
    <w:rsid w:val="756E3A69"/>
    <w:rsid w:val="78B62966"/>
    <w:rsid w:val="796A3BAD"/>
    <w:rsid w:val="7B9739DE"/>
    <w:rsid w:val="7C872898"/>
    <w:rsid w:val="7DB254BE"/>
    <w:rsid w:val="7EBF3F4E"/>
    <w:rsid w:val="7F8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9"/>
    <w:qFormat/>
    <w:uiPriority w:val="0"/>
    <w:pPr>
      <w:spacing w:after="120"/>
    </w:pPr>
    <w:rPr>
      <w:lang w:val="zh-CN"/>
    </w:rPr>
  </w:style>
  <w:style w:type="paragraph" w:customStyle="1" w:styleId="3">
    <w:name w:val="一级条标题"/>
    <w:basedOn w:val="4"/>
    <w:next w:val="1"/>
    <w:qFormat/>
    <w:uiPriority w:val="99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99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  <w:rPr>
      <w:szCs w:val="24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1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14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Black" w:hAnsi="Arial Black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Char"/>
    <w:basedOn w:val="13"/>
    <w:link w:val="10"/>
    <w:qFormat/>
    <w:uiPriority w:val="10"/>
    <w:rPr>
      <w:rFonts w:ascii="Cambria" w:hAnsi="Cambria" w:eastAsia="宋体" w:cs="Times New Roman"/>
      <w:b/>
      <w:bCs/>
      <w:kern w:val="2"/>
      <w:sz w:val="36"/>
      <w:szCs w:val="32"/>
    </w:rPr>
  </w:style>
  <w:style w:type="character" w:customStyle="1" w:styleId="17">
    <w:name w:val="页眉 Char"/>
    <w:basedOn w:val="13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正文文本 Char"/>
    <w:basedOn w:val="13"/>
    <w:link w:val="2"/>
    <w:qFormat/>
    <w:uiPriority w:val="0"/>
    <w:rPr>
      <w:kern w:val="2"/>
      <w:sz w:val="24"/>
      <w:szCs w:val="24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436</Words>
  <Characters>527</Characters>
  <Lines>4</Lines>
  <Paragraphs>1</Paragraphs>
  <TotalTime>0</TotalTime>
  <ScaleCrop>false</ScaleCrop>
  <LinksUpToDate>false</LinksUpToDate>
  <CharactersWithSpaces>564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2018-02-02T07:26:00Z</dcterms:created>
  <dc:creator>桑三博客</dc:creator>
  <cp:lastModifiedBy>lenovo</cp:lastModifiedBy>
  <cp:lastPrinted>2018-02-26T06:10:00Z</cp:lastPrinted>
  <dcterms:modified xsi:type="dcterms:W3CDTF">2021-06-23T07:52:06Z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0FA0E02E31D04094B857930BFEAB221D</vt:lpwstr>
  </property>
</Properties>
</file>