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6F0" w:rsidRDefault="009904F2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985385" cy="8863330"/>
            <wp:effectExtent l="19050" t="0" r="5715" b="0"/>
            <wp:docPr id="1" name="图片 0" descr="a44ba052d8889221d2770c19967029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44ba052d8889221d2770c19967029b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385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04F2" w:rsidRDefault="009904F2">
      <w:r>
        <w:rPr>
          <w:noProof/>
        </w:rPr>
        <w:lastRenderedPageBreak/>
        <w:drawing>
          <wp:inline distT="0" distB="0" distL="0" distR="0">
            <wp:extent cx="4985385" cy="8863330"/>
            <wp:effectExtent l="19050" t="0" r="5715" b="0"/>
            <wp:docPr id="2" name="图片 1" descr="03f80c0dc4eb549aa76148d28b7b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f80c0dc4eb549aa76148d28b7b30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385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904F2" w:rsidSect="00C516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1C16" w:rsidRDefault="00B21C16" w:rsidP="009904F2">
      <w:r>
        <w:separator/>
      </w:r>
    </w:p>
  </w:endnote>
  <w:endnote w:type="continuationSeparator" w:id="0">
    <w:p w:rsidR="00B21C16" w:rsidRDefault="00B21C16" w:rsidP="009904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1C16" w:rsidRDefault="00B21C16" w:rsidP="009904F2">
      <w:r>
        <w:separator/>
      </w:r>
    </w:p>
  </w:footnote>
  <w:footnote w:type="continuationSeparator" w:id="0">
    <w:p w:rsidR="00B21C16" w:rsidRDefault="00B21C16" w:rsidP="009904F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904F2"/>
    <w:rsid w:val="009904F2"/>
    <w:rsid w:val="00B21C16"/>
    <w:rsid w:val="00C516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6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904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904F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904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904F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904F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904F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baby13</dc:creator>
  <cp:keywords/>
  <dc:description/>
  <cp:lastModifiedBy>baby13</cp:lastModifiedBy>
  <cp:revision>3</cp:revision>
  <dcterms:created xsi:type="dcterms:W3CDTF">2019-05-15T07:10:00Z</dcterms:created>
  <dcterms:modified xsi:type="dcterms:W3CDTF">2019-05-15T07:11:00Z</dcterms:modified>
</cp:coreProperties>
</file>