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宋体" w:hAnsi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eastAsia="zh-CN"/>
        </w:rPr>
        <w:t>贵德县2020年农村环境综合整治（生活垃圾收集转运）项目-土建</w:t>
      </w:r>
    </w:p>
    <w:p>
      <w:pPr>
        <w:pStyle w:val="7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成交结果公告</w:t>
      </w:r>
    </w:p>
    <w:tbl>
      <w:tblPr>
        <w:tblStyle w:val="11"/>
        <w:tblW w:w="86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126"/>
        <w:gridCol w:w="65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采购项目编号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青海欣亚竞磋（工程）2021-010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采购项目名称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贵德县2020年农村环境综合整治（生活垃圾收集转运）项目-土建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采购方式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  <w:t>竞争性磋商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采购预算控制额度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910270.44元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2" w:hRule="atLeast"/>
          <w:jc w:val="center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成交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总金额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right="0" w:right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908000.00元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项目分包个数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公告发布日期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评标日期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021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定标日期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021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各包要求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具体内容详见《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  <w:t>竞争性磋商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文件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各包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成交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内容、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成交金额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、合同履行日期及供应商名称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成交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内容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贵德县2020年农村环境综合整治（生活垃圾收集转运）项目-土建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成交金额：</w:t>
            </w:r>
            <w:r>
              <w:rPr>
                <w:rFonts w:ascii="宋体" w:hAnsi="宋体" w:cs="宋体"/>
                <w:sz w:val="24"/>
                <w:szCs w:val="24"/>
              </w:rPr>
              <w:t>908000.00元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合同履行日期：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60天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44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供应商名称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宋体" w:hAnsi="宋体" w:cs="宋体"/>
                <w:sz w:val="24"/>
                <w:szCs w:val="24"/>
              </w:rPr>
              <w:t>青海精晟建设工程有限公司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投标、开标地点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西宁市城西区五四西路66号五矿云金贸中心A座12楼1121室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评审委员会成员名单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贾顺满、武焕庆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、杨婷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7" w:hRule="atLeast"/>
          <w:jc w:val="center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采购人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及联系人电话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tabs>
                <w:tab w:val="right" w:pos="9070"/>
              </w:tabs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zh-CN"/>
              </w:rPr>
              <w:t>采购单位：贵德县生态环境局</w:t>
            </w:r>
          </w:p>
          <w:p>
            <w:pPr>
              <w:pStyle w:val="2"/>
              <w:tabs>
                <w:tab w:val="right" w:pos="9070"/>
              </w:tabs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zh-CN"/>
              </w:rPr>
              <w:t>联系人：马先生</w:t>
            </w:r>
          </w:p>
          <w:p>
            <w:pPr>
              <w:pStyle w:val="2"/>
              <w:tabs>
                <w:tab w:val="right" w:pos="9070"/>
              </w:tabs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zh-CN"/>
              </w:rPr>
              <w:t>联系电话：0974-8551027</w:t>
            </w:r>
          </w:p>
          <w:p>
            <w:pPr>
              <w:pStyle w:val="2"/>
              <w:tabs>
                <w:tab w:val="right" w:pos="9070"/>
              </w:tabs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zh-CN"/>
              </w:rPr>
              <w:t>地址：贵德县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采购代理机构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联系人电话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采购代理机构：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青海欣亚工程项目管理有限公司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联系人：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zh-CN"/>
              </w:rPr>
              <w:t>王女士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联系电话：0971-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 w:eastAsia="zh-CN"/>
              </w:rPr>
              <w:t>6264664</w:t>
            </w:r>
          </w:p>
          <w:p>
            <w:pPr>
              <w:pStyle w:val="2"/>
              <w:tabs>
                <w:tab w:val="right" w:pos="9070"/>
              </w:tabs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联系地址：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西宁市城西区五四西路66号五矿云金贸中心A座12楼1121室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0" w:hRule="atLeast"/>
          <w:jc w:val="center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财政部门监督电话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zh-CN" w:eastAsia="zh-CN" w:bidi="ar-SA"/>
              </w:rPr>
              <w:t>单位名称：贵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zh-CN" w:eastAsia="zh-CN" w:bidi="ar-SA"/>
              </w:rPr>
              <w:t>德县财政局</w:t>
            </w:r>
            <w:bookmarkStart w:id="0" w:name="_GoBack"/>
            <w:bookmarkEnd w:id="0"/>
          </w:p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联系电话：0974-8552775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160" w:firstLineChars="9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160" w:firstLineChars="9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青海欣亚工程项目管理有限公司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2021年03月01日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3" w:bottom="1440" w:left="1803" w:header="794" w:footer="794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  <w:jc w:val="center"/>
      <w:rPr>
        <w:rFonts w:ascii="Arial" w:hAnsi="Arial" w:eastAsia="华文楷体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  <w:jc w:val="both"/>
      <w:rPr>
        <w:rFonts w:ascii="华文楷体" w:hAnsi="华文楷体" w:eastAsia="华文楷体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E1C"/>
    <w:multiLevelType w:val="multilevel"/>
    <w:tmpl w:val="04247E1C"/>
    <w:lvl w:ilvl="0" w:tentative="0">
      <w:start w:val="1"/>
      <w:numFmt w:val="decimal"/>
      <w:lvlText w:val="（%1）"/>
      <w:lvlJc w:val="left"/>
      <w:pPr>
        <w:ind w:left="987" w:hanging="420"/>
      </w:pPr>
      <w:rPr>
        <w:rFonts w:hint="eastAsia"/>
      </w:rPr>
    </w:lvl>
    <w:lvl w:ilvl="1" w:tentative="0">
      <w:start w:val="1"/>
      <w:numFmt w:val="lowerLetter"/>
      <w:pStyle w:val="15"/>
      <w:lvlText w:val="%2)"/>
      <w:lvlJc w:val="left"/>
      <w:pPr>
        <w:ind w:left="1554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748D16CD"/>
    <w:multiLevelType w:val="multilevel"/>
    <w:tmpl w:val="748D16CD"/>
    <w:lvl w:ilvl="0" w:tentative="0">
      <w:start w:val="1"/>
      <w:numFmt w:val="decimal"/>
      <w:pStyle w:val="16"/>
      <w:lvlText w:val="（%1）"/>
      <w:lvlJc w:val="left"/>
      <w:pPr>
        <w:tabs>
          <w:tab w:val="left" w:pos="1200"/>
        </w:tabs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5F12"/>
    <w:rsid w:val="00252C4B"/>
    <w:rsid w:val="003610C9"/>
    <w:rsid w:val="00365FC2"/>
    <w:rsid w:val="00432ED9"/>
    <w:rsid w:val="00444B0B"/>
    <w:rsid w:val="004828B5"/>
    <w:rsid w:val="0054190F"/>
    <w:rsid w:val="005A58DF"/>
    <w:rsid w:val="00815569"/>
    <w:rsid w:val="00B66060"/>
    <w:rsid w:val="00C40AA7"/>
    <w:rsid w:val="00C471FC"/>
    <w:rsid w:val="00C7417F"/>
    <w:rsid w:val="00D75F12"/>
    <w:rsid w:val="00DF45BD"/>
    <w:rsid w:val="00E73656"/>
    <w:rsid w:val="00F822A4"/>
    <w:rsid w:val="01146085"/>
    <w:rsid w:val="016016CD"/>
    <w:rsid w:val="03DC03D5"/>
    <w:rsid w:val="04663DA5"/>
    <w:rsid w:val="05806815"/>
    <w:rsid w:val="059166B4"/>
    <w:rsid w:val="06F31D61"/>
    <w:rsid w:val="07271105"/>
    <w:rsid w:val="07354816"/>
    <w:rsid w:val="07FA40D7"/>
    <w:rsid w:val="09565EE1"/>
    <w:rsid w:val="09EE5924"/>
    <w:rsid w:val="0CE63BE8"/>
    <w:rsid w:val="0D8A7399"/>
    <w:rsid w:val="0FBD181F"/>
    <w:rsid w:val="107F5561"/>
    <w:rsid w:val="12826131"/>
    <w:rsid w:val="12A56E6B"/>
    <w:rsid w:val="13AA17D3"/>
    <w:rsid w:val="16EB40B6"/>
    <w:rsid w:val="1D78765E"/>
    <w:rsid w:val="1DED1F03"/>
    <w:rsid w:val="1E67564D"/>
    <w:rsid w:val="1EDA2EB7"/>
    <w:rsid w:val="1FFA44DA"/>
    <w:rsid w:val="209E4C26"/>
    <w:rsid w:val="21870FF1"/>
    <w:rsid w:val="22076E04"/>
    <w:rsid w:val="23700CBF"/>
    <w:rsid w:val="25E84E70"/>
    <w:rsid w:val="26315741"/>
    <w:rsid w:val="27616916"/>
    <w:rsid w:val="2903006D"/>
    <w:rsid w:val="29824164"/>
    <w:rsid w:val="2C1C4150"/>
    <w:rsid w:val="2C5E6D24"/>
    <w:rsid w:val="2CB93D1E"/>
    <w:rsid w:val="2CB97F07"/>
    <w:rsid w:val="30DF5CBE"/>
    <w:rsid w:val="3171273C"/>
    <w:rsid w:val="34137D7F"/>
    <w:rsid w:val="348A4FE1"/>
    <w:rsid w:val="34C26C1E"/>
    <w:rsid w:val="36050915"/>
    <w:rsid w:val="36137A84"/>
    <w:rsid w:val="365C3F5E"/>
    <w:rsid w:val="374D593E"/>
    <w:rsid w:val="37E82F7F"/>
    <w:rsid w:val="3A8444E4"/>
    <w:rsid w:val="3B2E0B9B"/>
    <w:rsid w:val="3BA02665"/>
    <w:rsid w:val="3BEB57B2"/>
    <w:rsid w:val="3C1B34E1"/>
    <w:rsid w:val="3E9771C9"/>
    <w:rsid w:val="4065345B"/>
    <w:rsid w:val="41D6187B"/>
    <w:rsid w:val="43813E96"/>
    <w:rsid w:val="4381728C"/>
    <w:rsid w:val="43EC28A9"/>
    <w:rsid w:val="443F1816"/>
    <w:rsid w:val="445F5560"/>
    <w:rsid w:val="45313B95"/>
    <w:rsid w:val="45923C22"/>
    <w:rsid w:val="45A06606"/>
    <w:rsid w:val="46A776F4"/>
    <w:rsid w:val="48FD2F0D"/>
    <w:rsid w:val="491264DE"/>
    <w:rsid w:val="4BE35E76"/>
    <w:rsid w:val="4C6C15C9"/>
    <w:rsid w:val="4CD807C0"/>
    <w:rsid w:val="4DAB1C1E"/>
    <w:rsid w:val="4E2E1F84"/>
    <w:rsid w:val="4E415C82"/>
    <w:rsid w:val="4F576328"/>
    <w:rsid w:val="5033564E"/>
    <w:rsid w:val="51B9234A"/>
    <w:rsid w:val="52841F84"/>
    <w:rsid w:val="54C4085F"/>
    <w:rsid w:val="5706530A"/>
    <w:rsid w:val="57EE3362"/>
    <w:rsid w:val="58382E09"/>
    <w:rsid w:val="58EF3777"/>
    <w:rsid w:val="5AF62250"/>
    <w:rsid w:val="5B682756"/>
    <w:rsid w:val="5BDA6464"/>
    <w:rsid w:val="5C330D04"/>
    <w:rsid w:val="5C4E1467"/>
    <w:rsid w:val="5CD72D5D"/>
    <w:rsid w:val="5D6D461E"/>
    <w:rsid w:val="5EFA5AB3"/>
    <w:rsid w:val="608204A1"/>
    <w:rsid w:val="61230CAB"/>
    <w:rsid w:val="61A41BD1"/>
    <w:rsid w:val="61AB0F7D"/>
    <w:rsid w:val="626D7CCB"/>
    <w:rsid w:val="63380A73"/>
    <w:rsid w:val="63DA5F76"/>
    <w:rsid w:val="64305847"/>
    <w:rsid w:val="66502FAD"/>
    <w:rsid w:val="66706676"/>
    <w:rsid w:val="6795009E"/>
    <w:rsid w:val="67AC7E24"/>
    <w:rsid w:val="67FD46E3"/>
    <w:rsid w:val="68602F7E"/>
    <w:rsid w:val="68B12C53"/>
    <w:rsid w:val="68C078EA"/>
    <w:rsid w:val="690F3A5F"/>
    <w:rsid w:val="6AAF1314"/>
    <w:rsid w:val="6B223DBD"/>
    <w:rsid w:val="6D467CD3"/>
    <w:rsid w:val="6E774C72"/>
    <w:rsid w:val="7147409C"/>
    <w:rsid w:val="71C54335"/>
    <w:rsid w:val="72332CE0"/>
    <w:rsid w:val="72580E23"/>
    <w:rsid w:val="72C47972"/>
    <w:rsid w:val="745C3118"/>
    <w:rsid w:val="78D03A38"/>
    <w:rsid w:val="7999675A"/>
    <w:rsid w:val="7B154AA8"/>
    <w:rsid w:val="7EB309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21"/>
    <w:qFormat/>
    <w:uiPriority w:val="0"/>
    <w:rPr>
      <w:rFonts w:ascii="宋体" w:hAnsi="Courier New" w:eastAsiaTheme="minorEastAsia" w:cstheme="minorBidi"/>
      <w:kern w:val="0"/>
      <w:sz w:val="21"/>
      <w:szCs w:val="20"/>
      <w:lang w:val="en-US" w:eastAsia="zh-CN" w:bidi="ar-SA"/>
    </w:rPr>
  </w:style>
  <w:style w:type="paragraph" w:styleId="3">
    <w:name w:val="Body Text"/>
    <w:basedOn w:val="1"/>
    <w:next w:val="4"/>
    <w:qFormat/>
    <w:uiPriority w:val="0"/>
    <w:rPr>
      <w:rFonts w:eastAsia="黑体"/>
      <w:sz w:val="36"/>
    </w:rPr>
  </w:style>
  <w:style w:type="paragraph" w:customStyle="1" w:styleId="4">
    <w:name w:val="一级条标题"/>
    <w:basedOn w:val="5"/>
    <w:next w:val="6"/>
    <w:qFormat/>
    <w:uiPriority w:val="0"/>
    <w:pPr>
      <w:spacing w:line="240" w:lineRule="auto"/>
      <w:ind w:left="420"/>
      <w:outlineLvl w:val="2"/>
    </w:pPr>
  </w:style>
  <w:style w:type="paragraph" w:customStyle="1" w:styleId="5">
    <w:name w:val="章标题"/>
    <w:next w:val="1"/>
    <w:qFormat/>
    <w:uiPriority w:val="0"/>
    <w:pPr>
      <w:spacing w:line="360" w:lineRule="auto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6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styleId="7">
    <w:name w:val="Body Text Indent"/>
    <w:basedOn w:val="1"/>
    <w:link w:val="19"/>
    <w:unhideWhenUsed/>
    <w:qFormat/>
    <w:uiPriority w:val="0"/>
    <w:pPr>
      <w:ind w:firstLine="570"/>
    </w:p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Body Text First Indent"/>
    <w:basedOn w:val="3"/>
    <w:qFormat/>
    <w:uiPriority w:val="0"/>
    <w:pPr>
      <w:ind w:firstLine="420"/>
    </w:pPr>
    <w:rPr>
      <w:sz w:val="32"/>
    </w:rPr>
  </w:style>
  <w:style w:type="character" w:styleId="13">
    <w:name w:val="page number"/>
    <w:unhideWhenUsed/>
    <w:qFormat/>
    <w:uiPriority w:val="99"/>
  </w:style>
  <w:style w:type="character" w:styleId="14">
    <w:name w:val="Hyperlink"/>
    <w:unhideWhenUsed/>
    <w:qFormat/>
    <w:uiPriority w:val="0"/>
    <w:rPr>
      <w:color w:val="0000FF"/>
      <w:u w:val="single"/>
    </w:rPr>
  </w:style>
  <w:style w:type="paragraph" w:customStyle="1" w:styleId="15">
    <w:name w:val="引言二级条标题"/>
    <w:basedOn w:val="16"/>
    <w:next w:val="6"/>
    <w:qFormat/>
    <w:uiPriority w:val="99"/>
    <w:pPr>
      <w:numPr>
        <w:ilvl w:val="1"/>
        <w:numId w:val="1"/>
      </w:numPr>
      <w:tabs>
        <w:tab w:val="left" w:pos="360"/>
        <w:tab w:val="left" w:pos="1200"/>
      </w:tabs>
    </w:pPr>
    <w:rPr>
      <w:b w:val="0"/>
    </w:rPr>
  </w:style>
  <w:style w:type="paragraph" w:customStyle="1" w:styleId="16">
    <w:name w:val="引言一级条标题"/>
    <w:basedOn w:val="1"/>
    <w:next w:val="6"/>
    <w:qFormat/>
    <w:uiPriority w:val="0"/>
    <w:pPr>
      <w:widowControl/>
      <w:numPr>
        <w:ilvl w:val="0"/>
        <w:numId w:val="2"/>
      </w:numPr>
    </w:pPr>
    <w:rPr>
      <w:rFonts w:eastAsia="黑体"/>
      <w:b/>
      <w:szCs w:val="20"/>
    </w:rPr>
  </w:style>
  <w:style w:type="character" w:customStyle="1" w:styleId="17">
    <w:name w:val="页眉 Char"/>
    <w:basedOn w:val="12"/>
    <w:link w:val="9"/>
    <w:qFormat/>
    <w:uiPriority w:val="0"/>
    <w:rPr>
      <w:sz w:val="18"/>
      <w:szCs w:val="18"/>
    </w:rPr>
  </w:style>
  <w:style w:type="character" w:customStyle="1" w:styleId="18">
    <w:name w:val="页脚 Char"/>
    <w:basedOn w:val="12"/>
    <w:link w:val="8"/>
    <w:qFormat/>
    <w:uiPriority w:val="99"/>
    <w:rPr>
      <w:sz w:val="18"/>
      <w:szCs w:val="18"/>
    </w:rPr>
  </w:style>
  <w:style w:type="character" w:customStyle="1" w:styleId="19">
    <w:name w:val="正文文本缩进 Char"/>
    <w:basedOn w:val="12"/>
    <w:link w:val="7"/>
    <w:semiHidden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2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1">
    <w:name w:val="纯文本 Char"/>
    <w:basedOn w:val="12"/>
    <w:link w:val="2"/>
    <w:qFormat/>
    <w:uiPriority w:val="0"/>
    <w:rPr>
      <w:rFonts w:ascii="宋体" w:hAnsi="Courier New"/>
      <w:kern w:val="0"/>
      <w:szCs w:val="20"/>
    </w:rPr>
  </w:style>
  <w:style w:type="paragraph" w:customStyle="1" w:styleId="22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47</Words>
  <Characters>273</Characters>
  <Lines>2</Lines>
  <Paragraphs>1</Paragraphs>
  <TotalTime>2</TotalTime>
  <ScaleCrop>false</ScaleCrop>
  <LinksUpToDate>false</LinksUpToDate>
  <CharactersWithSpaces>319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2015-12-21T10:03:00Z</dcterms:created>
  <dc:creator>Sky123.Org</dc:creator>
  <cp:lastModifiedBy>烟雨过后</cp:lastModifiedBy>
  <cp:lastPrinted>2020-06-04T10:05:00Z</cp:lastPrinted>
  <dcterms:modified xsi:type="dcterms:W3CDTF">2021-03-01T06:40:32Z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