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lang w:val="zh-CN" w:eastAsia="zh-CN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28"/>
          <w:szCs w:val="28"/>
          <w:lang w:val="zh-CN" w:eastAsia="zh-CN"/>
        </w:rPr>
        <w:t>化隆县2020年农业生产发展（省委省政府重点）资金项目</w:t>
      </w:r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  <w:lang w:val="zh-CN" w:eastAsia="zh-CN"/>
        </w:rPr>
        <w:t>（第二次）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成交结果公告</w:t>
      </w:r>
      <w:bookmarkStart w:id="1" w:name="_GoBack"/>
      <w:bookmarkEnd w:id="1"/>
    </w:p>
    <w:tbl>
      <w:tblPr>
        <w:tblStyle w:val="12"/>
        <w:tblW w:w="83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05"/>
        <w:gridCol w:w="6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采购项目编号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青海欣亚竞谈（货物）2020-052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采购项目名称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化隆县2020年农业生产发展（省委省政府重点）资金项目（第二次）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采购方式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竞争性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采购预算控制额度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500000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总金额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499000.00元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项目分包个数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公告发布日期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评标日期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定标日期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各包要求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、合同履行日期及供应商名称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化隆县2020年农业生产发展（省委省政府重点）资金项目（第二次）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499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00.00元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合同履行日期：合同签订日起30个日历日内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4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供应商名称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北京王氏伟业科技有限责任公司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投标、开标地点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西宁市城西区五四西路66号五矿云金贸中心A座12楼1121室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评审委员会成员名单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王慧春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、成辉、石俊文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及联系人电话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宋体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</w:rPr>
              <w:t>采购单位</w:t>
            </w:r>
            <w:r>
              <w:rPr>
                <w:rFonts w:ascii="Arial" w:hAnsi="Arial" w:cs="Arial"/>
                <w:sz w:val="24"/>
              </w:rPr>
              <w:t>：</w:t>
            </w:r>
            <w:r>
              <w:rPr>
                <w:rFonts w:hint="eastAsia" w:ascii="Arial" w:hAnsi="宋体" w:cs="Arial"/>
                <w:sz w:val="24"/>
                <w:lang w:eastAsia="zh-CN"/>
              </w:rPr>
              <w:t>化隆回族自治县农业农村和科技局</w:t>
            </w:r>
          </w:p>
          <w:p>
            <w:pPr>
              <w:spacing w:line="360" w:lineRule="auto"/>
              <w:rPr>
                <w:rFonts w:hint="eastAsia" w:ascii="Arial" w:hAnsi="宋体" w:eastAsia="宋体" w:cs="Arial"/>
                <w:sz w:val="24"/>
                <w:lang w:val="en-US" w:eastAsia="zh-CN"/>
              </w:rPr>
            </w:pPr>
            <w:r>
              <w:rPr>
                <w:rFonts w:ascii="Arial" w:hAnsi="宋体" w:cs="Arial"/>
                <w:sz w:val="24"/>
              </w:rPr>
              <w:t>联</w:t>
            </w:r>
            <w:r>
              <w:rPr>
                <w:rFonts w:hint="eastAsia" w:ascii="Arial" w:hAnsi="宋体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系</w:t>
            </w:r>
            <w:r>
              <w:rPr>
                <w:rFonts w:hint="eastAsia" w:ascii="Arial" w:hAnsi="宋体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人：</w:t>
            </w:r>
            <w:r>
              <w:rPr>
                <w:rFonts w:hint="eastAsia" w:ascii="Arial" w:hAnsi="宋体" w:cs="Arial"/>
                <w:sz w:val="24"/>
                <w:lang w:eastAsia="zh-CN"/>
              </w:rPr>
              <w:t>关先生</w:t>
            </w:r>
          </w:p>
          <w:p>
            <w:pPr>
              <w:spacing w:line="360" w:lineRule="auto"/>
              <w:jc w:val="left"/>
              <w:rPr>
                <w:rFonts w:hint="default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/>
              </w:rPr>
              <w:t>联系电话</w:t>
            </w:r>
            <w:r>
              <w:rPr>
                <w:rFonts w:hint="eastAsia" w:cs="宋体"/>
                <w:color w:val="000000"/>
                <w:sz w:val="24"/>
                <w:szCs w:val="24"/>
                <w:lang w:val="zh-CN" w:eastAsia="zh-CN"/>
              </w:rPr>
              <w:t>：0972-8715020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/>
              </w:rPr>
              <w:t>联系地址：化隆县巴燕镇建设路</w:t>
            </w:r>
            <w:r>
              <w:rPr>
                <w:rFonts w:hint="eastAsia" w:cs="宋体"/>
                <w:color w:val="000000"/>
                <w:sz w:val="24"/>
                <w:szCs w:val="24"/>
                <w:lang w:val="zh-CN" w:eastAsia="zh-CN"/>
              </w:rPr>
              <w:t>22号</w:t>
            </w: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采购代理机构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采购代理机构：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</w:rPr>
              <w:t>青海欣亚工程项目管理有限公司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</w:rPr>
              <w:t>王女士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联系电话：0971-6264664</w:t>
            </w:r>
          </w:p>
          <w:p>
            <w:pPr>
              <w:pStyle w:val="9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2"/>
                <w:lang w:val="en-US" w:eastAsia="zh-CN" w:bidi="ar-SA"/>
              </w:rPr>
              <w:t>西宁市城西区五四西路 66 号五矿云金贸中心 A 座 12 楼 1121 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财政部门监督电话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eastAsia="宋体" w:cs="Arial"/>
                <w:sz w:val="24"/>
                <w:lang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zh-CN" w:eastAsia="zh-CN"/>
              </w:rPr>
              <w:t>单位名称：化隆县财政局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lang w:eastAsia="zh-CN"/>
              </w:rPr>
              <w:t>联系电话：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0972-8715192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青海欣亚工程项目管理有限公司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2020年12月03日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794" w:footer="79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F12"/>
    <w:rsid w:val="00252C4B"/>
    <w:rsid w:val="003610C9"/>
    <w:rsid w:val="00365FC2"/>
    <w:rsid w:val="00432ED9"/>
    <w:rsid w:val="00444B0B"/>
    <w:rsid w:val="004828B5"/>
    <w:rsid w:val="0054190F"/>
    <w:rsid w:val="005A58DF"/>
    <w:rsid w:val="00815569"/>
    <w:rsid w:val="00B66060"/>
    <w:rsid w:val="00C40AA7"/>
    <w:rsid w:val="00C471FC"/>
    <w:rsid w:val="00C7417F"/>
    <w:rsid w:val="00D75F12"/>
    <w:rsid w:val="00DF45BD"/>
    <w:rsid w:val="00E73656"/>
    <w:rsid w:val="00F822A4"/>
    <w:rsid w:val="01146085"/>
    <w:rsid w:val="016016CD"/>
    <w:rsid w:val="03DC03D5"/>
    <w:rsid w:val="04663DA5"/>
    <w:rsid w:val="05806815"/>
    <w:rsid w:val="059166B4"/>
    <w:rsid w:val="06F31D61"/>
    <w:rsid w:val="07271105"/>
    <w:rsid w:val="07354816"/>
    <w:rsid w:val="07E6194C"/>
    <w:rsid w:val="09565EE1"/>
    <w:rsid w:val="09EE5924"/>
    <w:rsid w:val="0CE63BE8"/>
    <w:rsid w:val="0D8A7399"/>
    <w:rsid w:val="0FA3216F"/>
    <w:rsid w:val="0FBD181F"/>
    <w:rsid w:val="107F5561"/>
    <w:rsid w:val="12826131"/>
    <w:rsid w:val="12A56E6B"/>
    <w:rsid w:val="13AA17D3"/>
    <w:rsid w:val="16EB40B6"/>
    <w:rsid w:val="1D78765E"/>
    <w:rsid w:val="1DED1F03"/>
    <w:rsid w:val="1E67564D"/>
    <w:rsid w:val="1EDA2EB7"/>
    <w:rsid w:val="1F4E5331"/>
    <w:rsid w:val="1FFA44DA"/>
    <w:rsid w:val="21870FF1"/>
    <w:rsid w:val="22076E04"/>
    <w:rsid w:val="22C35ABC"/>
    <w:rsid w:val="23700CBF"/>
    <w:rsid w:val="25E84E70"/>
    <w:rsid w:val="26315741"/>
    <w:rsid w:val="27616916"/>
    <w:rsid w:val="2903006D"/>
    <w:rsid w:val="29824164"/>
    <w:rsid w:val="2C1C4150"/>
    <w:rsid w:val="2C5E6D24"/>
    <w:rsid w:val="2CB93D1E"/>
    <w:rsid w:val="2CB97F07"/>
    <w:rsid w:val="30DF5CBE"/>
    <w:rsid w:val="315B6971"/>
    <w:rsid w:val="3171273C"/>
    <w:rsid w:val="34137D7F"/>
    <w:rsid w:val="34C26C1E"/>
    <w:rsid w:val="36050915"/>
    <w:rsid w:val="36137A84"/>
    <w:rsid w:val="365C3F5E"/>
    <w:rsid w:val="374D593E"/>
    <w:rsid w:val="37E82F7F"/>
    <w:rsid w:val="38662F66"/>
    <w:rsid w:val="3A8444E4"/>
    <w:rsid w:val="3B2E0B9B"/>
    <w:rsid w:val="3BA02665"/>
    <w:rsid w:val="3BEB57B2"/>
    <w:rsid w:val="3C1B34E1"/>
    <w:rsid w:val="3E9771C9"/>
    <w:rsid w:val="4065345B"/>
    <w:rsid w:val="41D6187B"/>
    <w:rsid w:val="42052FC3"/>
    <w:rsid w:val="43813E96"/>
    <w:rsid w:val="4381728C"/>
    <w:rsid w:val="443F1816"/>
    <w:rsid w:val="445F5560"/>
    <w:rsid w:val="45313B95"/>
    <w:rsid w:val="45923C22"/>
    <w:rsid w:val="45A06606"/>
    <w:rsid w:val="46A776F4"/>
    <w:rsid w:val="48FD2F0D"/>
    <w:rsid w:val="491264DE"/>
    <w:rsid w:val="4B647F9B"/>
    <w:rsid w:val="4C6C15C9"/>
    <w:rsid w:val="4CD807C0"/>
    <w:rsid w:val="4DAB1C1E"/>
    <w:rsid w:val="4E2E1F84"/>
    <w:rsid w:val="4E415C82"/>
    <w:rsid w:val="4F576328"/>
    <w:rsid w:val="5033564E"/>
    <w:rsid w:val="51B9234A"/>
    <w:rsid w:val="52841F84"/>
    <w:rsid w:val="54C4085F"/>
    <w:rsid w:val="55094A21"/>
    <w:rsid w:val="55F878DF"/>
    <w:rsid w:val="5706530A"/>
    <w:rsid w:val="57EE3362"/>
    <w:rsid w:val="58382E09"/>
    <w:rsid w:val="58DE7F2D"/>
    <w:rsid w:val="58EF3777"/>
    <w:rsid w:val="5AF62250"/>
    <w:rsid w:val="5B682756"/>
    <w:rsid w:val="5BDA6464"/>
    <w:rsid w:val="5C330D04"/>
    <w:rsid w:val="5C4E1467"/>
    <w:rsid w:val="5CD72D5D"/>
    <w:rsid w:val="5D6D461E"/>
    <w:rsid w:val="5EFA5AB3"/>
    <w:rsid w:val="608204A1"/>
    <w:rsid w:val="61230CAB"/>
    <w:rsid w:val="61A41BD1"/>
    <w:rsid w:val="61AB0F7D"/>
    <w:rsid w:val="626D7CCB"/>
    <w:rsid w:val="63380A73"/>
    <w:rsid w:val="63DA5F76"/>
    <w:rsid w:val="64305847"/>
    <w:rsid w:val="66502FAD"/>
    <w:rsid w:val="66706676"/>
    <w:rsid w:val="6795009E"/>
    <w:rsid w:val="67AC7E24"/>
    <w:rsid w:val="67FD46E3"/>
    <w:rsid w:val="68602F7E"/>
    <w:rsid w:val="68B12C53"/>
    <w:rsid w:val="68C078EA"/>
    <w:rsid w:val="690F3A5F"/>
    <w:rsid w:val="6AAF1314"/>
    <w:rsid w:val="6B223DBD"/>
    <w:rsid w:val="6BA77C97"/>
    <w:rsid w:val="6D467CD3"/>
    <w:rsid w:val="6E774C72"/>
    <w:rsid w:val="7147409C"/>
    <w:rsid w:val="71C54335"/>
    <w:rsid w:val="72332CE0"/>
    <w:rsid w:val="72580E23"/>
    <w:rsid w:val="72C47972"/>
    <w:rsid w:val="745C3118"/>
    <w:rsid w:val="77693EB1"/>
    <w:rsid w:val="782B6DD8"/>
    <w:rsid w:val="78D03A38"/>
    <w:rsid w:val="7999675A"/>
    <w:rsid w:val="7B154AA8"/>
    <w:rsid w:val="7C7933F1"/>
    <w:rsid w:val="7EB30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32"/>
    </w:rPr>
  </w:style>
  <w:style w:type="paragraph" w:styleId="3">
    <w:name w:val="Body Text"/>
    <w:basedOn w:val="1"/>
    <w:next w:val="4"/>
    <w:qFormat/>
    <w:uiPriority w:val="0"/>
    <w:rPr>
      <w:rFonts w:eastAsia="黑体"/>
      <w:sz w:val="36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ahoma" w:hAnsi="Tahoma" w:eastAsia="宋体" w:cs="Times New Roman"/>
      <w:bCs/>
      <w:szCs w:val="24"/>
    </w:rPr>
  </w:style>
  <w:style w:type="paragraph" w:styleId="8">
    <w:name w:val="Body Text Indent"/>
    <w:basedOn w:val="1"/>
    <w:link w:val="18"/>
    <w:unhideWhenUsed/>
    <w:qFormat/>
    <w:uiPriority w:val="0"/>
    <w:pPr>
      <w:ind w:firstLine="570"/>
    </w:pPr>
  </w:style>
  <w:style w:type="paragraph" w:styleId="9">
    <w:name w:val="Plain Text"/>
    <w:basedOn w:val="1"/>
    <w:link w:val="20"/>
    <w:qFormat/>
    <w:uiPriority w:val="0"/>
    <w:rPr>
      <w:rFonts w:ascii="宋体" w:hAnsi="Courier New" w:eastAsiaTheme="minorEastAsia" w:cstheme="minorBidi"/>
      <w:kern w:val="0"/>
      <w:sz w:val="21"/>
      <w:szCs w:val="20"/>
      <w:lang w:val="en-US" w:eastAsia="zh-CN" w:bidi="ar-SA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4">
    <w:name w:val="page number"/>
    <w:unhideWhenUsed/>
    <w:qFormat/>
    <w:uiPriority w:val="99"/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11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10"/>
    <w:qFormat/>
    <w:uiPriority w:val="99"/>
    <w:rPr>
      <w:sz w:val="18"/>
      <w:szCs w:val="18"/>
    </w:rPr>
  </w:style>
  <w:style w:type="character" w:customStyle="1" w:styleId="18">
    <w:name w:val="正文文本缩进 Char"/>
    <w:basedOn w:val="13"/>
    <w:link w:val="8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纯文本 Char"/>
    <w:basedOn w:val="13"/>
    <w:link w:val="9"/>
    <w:qFormat/>
    <w:uiPriority w:val="0"/>
    <w:rPr>
      <w:rFonts w:ascii="宋体" w:hAnsi="Courier New"/>
      <w:kern w:val="0"/>
      <w:szCs w:val="20"/>
    </w:rPr>
  </w:style>
  <w:style w:type="paragraph" w:customStyle="1" w:styleId="2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Administrator</cp:lastModifiedBy>
  <cp:lastPrinted>2018-08-01T07:20:00Z</cp:lastPrinted>
  <dcterms:modified xsi:type="dcterms:W3CDTF">2020-12-03T06:52:15Z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