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祁连县交通局公路养护设备采购项目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成交结果公告</w:t>
      </w:r>
    </w:p>
    <w:tbl>
      <w:tblPr>
        <w:tblStyle w:val="11"/>
        <w:tblW w:w="8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57"/>
        <w:gridCol w:w="6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采购项目编号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青海欣亚竞磋（货物）2020-051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采购项目名称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祁连县交通局公路养护设备采购项目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采购方式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采购预算控制额度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63万元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总金额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627900.00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项目分包个数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公告发布日期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评标日期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定标日期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各包要求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具体内容详见《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竞争性磋商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各包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内容、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成交金额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、合同履行日期及供应商名称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祁连县交通局公路养护设备采购项目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4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成交供应商：西宁百杰特商贸有限公司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4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成交金额： 627900.00 元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4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交货期：合同签订后30天内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投标、开标地点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西宁市城西区五四西路66号五矿云金贸中心A座12楼1121室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评审委员会成员名单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薛亦德、柳晓华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安进元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（甲方）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7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及联系人电话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采购人：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 w:eastAsia="zh-CN"/>
              </w:rPr>
              <w:t>祁连县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联系人：安先生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联系电话：0970-8672461</w:t>
            </w:r>
          </w:p>
          <w:p>
            <w:pPr>
              <w:pStyle w:val="7"/>
              <w:tabs>
                <w:tab w:val="right" w:pos="9070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联系地址：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祁连县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采购代理机构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联系人电话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采购代理机构：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青海欣亚工程项目管理有限公司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联系人：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/>
              </w:rPr>
              <w:t>王女士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联系电话：0971-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/>
              </w:rPr>
              <w:t>6264664</w:t>
            </w:r>
          </w:p>
          <w:p>
            <w:pPr>
              <w:pStyle w:val="7"/>
              <w:tabs>
                <w:tab w:val="right" w:pos="9070"/>
              </w:tabs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联系地址：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西宁市城西区五四西路66号五矿云金贸中心A座12楼1121室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财政部门监督电话</w:t>
            </w:r>
          </w:p>
        </w:tc>
        <w:tc>
          <w:tcPr>
            <w:tcW w:w="6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单位名称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：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祁连县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财政局</w:t>
            </w:r>
          </w:p>
          <w:p>
            <w:pPr>
              <w:spacing w:line="360" w:lineRule="auto"/>
              <w:ind w:firstLine="0" w:firstLineChars="0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0970-8672180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青海欣亚工程项目管理有限公司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2020年10月15日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3" w:bottom="1440" w:left="1803" w:header="794" w:footer="794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center"/>
      <w:rPr>
        <w:rFonts w:ascii="Arial" w:hAnsi="Arial" w:eastAsia="华文楷体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both"/>
      <w:rPr>
        <w:rFonts w:ascii="华文楷体" w:hAnsi="华文楷体" w:eastAsia="华文楷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15"/>
      <w:lvlText w:val="%2)"/>
      <w:lvlJc w:val="left"/>
      <w:pPr>
        <w:ind w:left="1554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8D16CD"/>
    <w:multiLevelType w:val="multilevel"/>
    <w:tmpl w:val="748D16CD"/>
    <w:lvl w:ilvl="0" w:tentative="0">
      <w:start w:val="1"/>
      <w:numFmt w:val="decimal"/>
      <w:pStyle w:val="16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F12"/>
    <w:rsid w:val="00252C4B"/>
    <w:rsid w:val="003610C9"/>
    <w:rsid w:val="00365FC2"/>
    <w:rsid w:val="00432ED9"/>
    <w:rsid w:val="00444B0B"/>
    <w:rsid w:val="004828B5"/>
    <w:rsid w:val="0054190F"/>
    <w:rsid w:val="005A58DF"/>
    <w:rsid w:val="00815569"/>
    <w:rsid w:val="00B66060"/>
    <w:rsid w:val="00C40AA7"/>
    <w:rsid w:val="00C471FC"/>
    <w:rsid w:val="00C7417F"/>
    <w:rsid w:val="00D75F12"/>
    <w:rsid w:val="00DF45BD"/>
    <w:rsid w:val="00E73656"/>
    <w:rsid w:val="00F822A4"/>
    <w:rsid w:val="01146085"/>
    <w:rsid w:val="016016CD"/>
    <w:rsid w:val="03DC03D5"/>
    <w:rsid w:val="04663DA5"/>
    <w:rsid w:val="05806815"/>
    <w:rsid w:val="059166B4"/>
    <w:rsid w:val="06DD7CD3"/>
    <w:rsid w:val="06F31D61"/>
    <w:rsid w:val="07271105"/>
    <w:rsid w:val="07354816"/>
    <w:rsid w:val="09565EE1"/>
    <w:rsid w:val="09676634"/>
    <w:rsid w:val="09EE5924"/>
    <w:rsid w:val="0BA36506"/>
    <w:rsid w:val="0CE63BE8"/>
    <w:rsid w:val="0D8A7399"/>
    <w:rsid w:val="0FBD181F"/>
    <w:rsid w:val="107F5561"/>
    <w:rsid w:val="12826131"/>
    <w:rsid w:val="12A56E6B"/>
    <w:rsid w:val="13AA17D3"/>
    <w:rsid w:val="13DD66B5"/>
    <w:rsid w:val="16EB40B6"/>
    <w:rsid w:val="1D78765E"/>
    <w:rsid w:val="1DED1F03"/>
    <w:rsid w:val="1E67564D"/>
    <w:rsid w:val="1EDA2EB7"/>
    <w:rsid w:val="1FFA44DA"/>
    <w:rsid w:val="209E4C26"/>
    <w:rsid w:val="21870FF1"/>
    <w:rsid w:val="22076E04"/>
    <w:rsid w:val="220B28FC"/>
    <w:rsid w:val="23700CBF"/>
    <w:rsid w:val="25E84E70"/>
    <w:rsid w:val="26315741"/>
    <w:rsid w:val="27616916"/>
    <w:rsid w:val="2903006D"/>
    <w:rsid w:val="29824164"/>
    <w:rsid w:val="2C1C4150"/>
    <w:rsid w:val="2C5E6D24"/>
    <w:rsid w:val="2CB93D1E"/>
    <w:rsid w:val="2CB97F07"/>
    <w:rsid w:val="2E682204"/>
    <w:rsid w:val="30DF5CBE"/>
    <w:rsid w:val="3171273C"/>
    <w:rsid w:val="34137D7F"/>
    <w:rsid w:val="348A4FE1"/>
    <w:rsid w:val="34C26C1E"/>
    <w:rsid w:val="36050915"/>
    <w:rsid w:val="36137A84"/>
    <w:rsid w:val="365C3F5E"/>
    <w:rsid w:val="374D593E"/>
    <w:rsid w:val="37E82F7F"/>
    <w:rsid w:val="3A423C60"/>
    <w:rsid w:val="3A8444E4"/>
    <w:rsid w:val="3B2E0B9B"/>
    <w:rsid w:val="3BA02665"/>
    <w:rsid w:val="3BEB57B2"/>
    <w:rsid w:val="3C1B34E1"/>
    <w:rsid w:val="3C747D50"/>
    <w:rsid w:val="3E9771C9"/>
    <w:rsid w:val="4065345B"/>
    <w:rsid w:val="41D6187B"/>
    <w:rsid w:val="42542553"/>
    <w:rsid w:val="43813E96"/>
    <w:rsid w:val="4381728C"/>
    <w:rsid w:val="443F1816"/>
    <w:rsid w:val="445F5560"/>
    <w:rsid w:val="45313B95"/>
    <w:rsid w:val="45923C22"/>
    <w:rsid w:val="45A06606"/>
    <w:rsid w:val="46A776F4"/>
    <w:rsid w:val="48FD2F0D"/>
    <w:rsid w:val="491264DE"/>
    <w:rsid w:val="4AED6AAD"/>
    <w:rsid w:val="4C6C15C9"/>
    <w:rsid w:val="4CD807C0"/>
    <w:rsid w:val="4DAB1C1E"/>
    <w:rsid w:val="4E2E1F84"/>
    <w:rsid w:val="4E415C82"/>
    <w:rsid w:val="4F576328"/>
    <w:rsid w:val="5033564E"/>
    <w:rsid w:val="51B9234A"/>
    <w:rsid w:val="52841F84"/>
    <w:rsid w:val="54C4085F"/>
    <w:rsid w:val="5706530A"/>
    <w:rsid w:val="57EE3362"/>
    <w:rsid w:val="58017034"/>
    <w:rsid w:val="58382E09"/>
    <w:rsid w:val="58EF3777"/>
    <w:rsid w:val="5AF62250"/>
    <w:rsid w:val="5B682756"/>
    <w:rsid w:val="5BDA6464"/>
    <w:rsid w:val="5C330D04"/>
    <w:rsid w:val="5C4E1467"/>
    <w:rsid w:val="5CD72D5D"/>
    <w:rsid w:val="5D6D461E"/>
    <w:rsid w:val="5EFA5AB3"/>
    <w:rsid w:val="608204A1"/>
    <w:rsid w:val="61230CAB"/>
    <w:rsid w:val="61A41BD1"/>
    <w:rsid w:val="61AB0F7D"/>
    <w:rsid w:val="626D7CCB"/>
    <w:rsid w:val="630B62A5"/>
    <w:rsid w:val="63380A73"/>
    <w:rsid w:val="63DA5F76"/>
    <w:rsid w:val="64305847"/>
    <w:rsid w:val="65951102"/>
    <w:rsid w:val="66502FAD"/>
    <w:rsid w:val="66706676"/>
    <w:rsid w:val="6729392E"/>
    <w:rsid w:val="6795009E"/>
    <w:rsid w:val="67AC7E24"/>
    <w:rsid w:val="67FB0676"/>
    <w:rsid w:val="67FD46E3"/>
    <w:rsid w:val="68602F7E"/>
    <w:rsid w:val="68B12C53"/>
    <w:rsid w:val="68C078EA"/>
    <w:rsid w:val="690F3A5F"/>
    <w:rsid w:val="6A113AF5"/>
    <w:rsid w:val="6AAF1314"/>
    <w:rsid w:val="6B223DBD"/>
    <w:rsid w:val="6D467CD3"/>
    <w:rsid w:val="6E774C72"/>
    <w:rsid w:val="7147409C"/>
    <w:rsid w:val="71C54335"/>
    <w:rsid w:val="72332CE0"/>
    <w:rsid w:val="72580E23"/>
    <w:rsid w:val="72C47972"/>
    <w:rsid w:val="73260C33"/>
    <w:rsid w:val="73830DD4"/>
    <w:rsid w:val="7439340F"/>
    <w:rsid w:val="745C3118"/>
    <w:rsid w:val="77345698"/>
    <w:rsid w:val="78D03A38"/>
    <w:rsid w:val="7999675A"/>
    <w:rsid w:val="7B154AA8"/>
    <w:rsid w:val="7EB30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/>
      <w:sz w:val="36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link w:val="19"/>
    <w:unhideWhenUsed/>
    <w:qFormat/>
    <w:uiPriority w:val="0"/>
    <w:pPr>
      <w:ind w:firstLine="570"/>
    </w:pPr>
  </w:style>
  <w:style w:type="paragraph" w:styleId="7">
    <w:name w:val="Plain Text"/>
    <w:basedOn w:val="1"/>
    <w:link w:val="21"/>
    <w:qFormat/>
    <w:uiPriority w:val="0"/>
    <w:rPr>
      <w:rFonts w:ascii="宋体" w:hAnsi="Courier New" w:eastAsiaTheme="minorEastAsia" w:cstheme="minorBidi"/>
      <w:kern w:val="0"/>
      <w:sz w:val="21"/>
      <w:szCs w:val="20"/>
      <w:lang w:val="en-US" w:eastAsia="zh-CN" w:bidi="ar-SA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Body Text First Indent"/>
    <w:basedOn w:val="2"/>
    <w:qFormat/>
    <w:uiPriority w:val="0"/>
    <w:pPr>
      <w:ind w:firstLine="420"/>
    </w:pPr>
    <w:rPr>
      <w:sz w:val="32"/>
    </w:rPr>
  </w:style>
  <w:style w:type="character" w:styleId="13">
    <w:name w:val="page number"/>
    <w:unhideWhenUsed/>
    <w:qFormat/>
    <w:uiPriority w:val="99"/>
  </w:style>
  <w:style w:type="character" w:styleId="14">
    <w:name w:val="Hyperlink"/>
    <w:unhideWhenUsed/>
    <w:qFormat/>
    <w:uiPriority w:val="0"/>
    <w:rPr>
      <w:color w:val="0000FF"/>
      <w:u w:val="single"/>
    </w:rPr>
  </w:style>
  <w:style w:type="paragraph" w:customStyle="1" w:styleId="15">
    <w:name w:val="引言二级条标题"/>
    <w:basedOn w:val="16"/>
    <w:next w:val="5"/>
    <w:qFormat/>
    <w:uiPriority w:val="99"/>
    <w:pPr>
      <w:numPr>
        <w:ilvl w:val="1"/>
        <w:numId w:val="1"/>
      </w:numPr>
      <w:tabs>
        <w:tab w:val="left" w:pos="360"/>
        <w:tab w:val="left" w:pos="1200"/>
      </w:tabs>
    </w:pPr>
    <w:rPr>
      <w:b w:val="0"/>
    </w:rPr>
  </w:style>
  <w:style w:type="paragraph" w:customStyle="1" w:styleId="16">
    <w:name w:val="引言一级条标题"/>
    <w:basedOn w:val="1"/>
    <w:next w:val="5"/>
    <w:qFormat/>
    <w:uiPriority w:val="0"/>
    <w:pPr>
      <w:widowControl/>
      <w:numPr>
        <w:ilvl w:val="0"/>
        <w:numId w:val="2"/>
      </w:numPr>
    </w:pPr>
    <w:rPr>
      <w:rFonts w:eastAsia="黑体"/>
      <w:b/>
      <w:szCs w:val="20"/>
    </w:rPr>
  </w:style>
  <w:style w:type="character" w:customStyle="1" w:styleId="17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8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9">
    <w:name w:val="正文文本缩进 Char"/>
    <w:basedOn w:val="12"/>
    <w:link w:val="6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纯文本 Char"/>
    <w:basedOn w:val="12"/>
    <w:link w:val="7"/>
    <w:qFormat/>
    <w:uiPriority w:val="0"/>
    <w:rPr>
      <w:rFonts w:ascii="宋体" w:hAnsi="Courier New"/>
      <w:kern w:val="0"/>
      <w:szCs w:val="20"/>
    </w:rPr>
  </w:style>
  <w:style w:type="paragraph" w:customStyle="1" w:styleId="2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2015-12-21T10:03:00Z</dcterms:created>
  <dc:creator>Sky123.Org</dc:creator>
  <cp:lastModifiedBy>紫陌</cp:lastModifiedBy>
  <cp:lastPrinted>2018-08-01T07:20:00Z</cp:lastPrinted>
  <dcterms:modified xsi:type="dcterms:W3CDTF">2020-10-15T06:28:05Z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