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84"/>
          <w:szCs w:val="84"/>
        </w:rPr>
      </w:pPr>
    </w:p>
    <w:p>
      <w:pPr>
        <w:rPr>
          <w:b/>
          <w:bCs/>
          <w:sz w:val="84"/>
          <w:szCs w:val="84"/>
        </w:rPr>
      </w:pPr>
    </w:p>
    <w:p>
      <w:pPr>
        <w:rPr>
          <w:b/>
          <w:bCs/>
          <w:sz w:val="84"/>
          <w:szCs w:val="84"/>
        </w:rPr>
      </w:pPr>
    </w:p>
    <w:p>
      <w:pPr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中标附件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br w:type="page"/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1431925</wp:posOffset>
            </wp:positionV>
            <wp:extent cx="7259955" cy="5711825"/>
            <wp:effectExtent l="0" t="0" r="3175" b="17145"/>
            <wp:wrapNone/>
            <wp:docPr id="3" name="图片 3" descr="KM_205i_01016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KM_205i_01016_0004"/>
                    <pic:cNvPicPr>
                      <a:picLocks noChangeAspect="1"/>
                    </pic:cNvPicPr>
                  </pic:nvPicPr>
                  <pic:blipFill>
                    <a:blip r:embed="rId4"/>
                    <a:srcRect l="6064" t="2371" r="1967" b="1115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59955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52"/>
          <w:szCs w:val="52"/>
          <w:lang w:val="en-US" w:eastAsia="zh-CN"/>
        </w:rPr>
        <w:t>最终磋商</w:t>
      </w:r>
      <w:r>
        <w:rPr>
          <w:rFonts w:hint="eastAsia"/>
          <w:b/>
          <w:bCs/>
          <w:sz w:val="52"/>
          <w:szCs w:val="52"/>
        </w:rPr>
        <w:t>报价表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509"/>
        </w:tabs>
        <w:bidi w:val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52"/>
          <w:lang w:val="en-US" w:eastAsia="zh-CN"/>
        </w:rPr>
        <w:t>分项报价表</w:t>
      </w:r>
    </w:p>
    <w:bookmarkEnd w:id="0"/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542290</wp:posOffset>
            </wp:positionV>
            <wp:extent cx="6933565" cy="5939790"/>
            <wp:effectExtent l="0" t="0" r="3810" b="635"/>
            <wp:wrapNone/>
            <wp:docPr id="4" name="图片 4" descr="KM_205i_01017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KM_205i_01017_0001"/>
                    <pic:cNvPicPr>
                      <a:picLocks noChangeAspect="1"/>
                    </pic:cNvPicPr>
                  </pic:nvPicPr>
                  <pic:blipFill>
                    <a:blip r:embed="rId5"/>
                    <a:srcRect l="12822" t="11150" r="5849" b="9817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6933565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BCC"/>
    <w:rsid w:val="00202BCC"/>
    <w:rsid w:val="009C14B7"/>
    <w:rsid w:val="00D405A5"/>
    <w:rsid w:val="01136809"/>
    <w:rsid w:val="03F115A6"/>
    <w:rsid w:val="07C71EA1"/>
    <w:rsid w:val="0AC80E52"/>
    <w:rsid w:val="0DCA62E5"/>
    <w:rsid w:val="17DA4FD2"/>
    <w:rsid w:val="18A8541E"/>
    <w:rsid w:val="199721A9"/>
    <w:rsid w:val="1B4003E8"/>
    <w:rsid w:val="1D702E24"/>
    <w:rsid w:val="1EA37695"/>
    <w:rsid w:val="1F1425C4"/>
    <w:rsid w:val="200348CC"/>
    <w:rsid w:val="20111E46"/>
    <w:rsid w:val="21BA7B8D"/>
    <w:rsid w:val="27732FB3"/>
    <w:rsid w:val="28766E00"/>
    <w:rsid w:val="29422253"/>
    <w:rsid w:val="2E5D3E5B"/>
    <w:rsid w:val="2FAB4A1B"/>
    <w:rsid w:val="2FB33FCF"/>
    <w:rsid w:val="305C59E1"/>
    <w:rsid w:val="36460A78"/>
    <w:rsid w:val="38E97261"/>
    <w:rsid w:val="390F597D"/>
    <w:rsid w:val="3BC72D20"/>
    <w:rsid w:val="3CAB4CCD"/>
    <w:rsid w:val="3D8C4BAB"/>
    <w:rsid w:val="42E136F9"/>
    <w:rsid w:val="453E1ED6"/>
    <w:rsid w:val="464A6528"/>
    <w:rsid w:val="467322C1"/>
    <w:rsid w:val="46C929D7"/>
    <w:rsid w:val="4B322D29"/>
    <w:rsid w:val="4B814F35"/>
    <w:rsid w:val="4BCB57E2"/>
    <w:rsid w:val="55292E2F"/>
    <w:rsid w:val="5E1F186B"/>
    <w:rsid w:val="61A277AC"/>
    <w:rsid w:val="62322BCD"/>
    <w:rsid w:val="661413A7"/>
    <w:rsid w:val="676A3973"/>
    <w:rsid w:val="6A827D65"/>
    <w:rsid w:val="6B8A704A"/>
    <w:rsid w:val="6DCD4526"/>
    <w:rsid w:val="7E911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13</Words>
  <Characters>13</Characters>
  <Lines>1</Lines>
  <Paragraphs>1</Paragraphs>
  <TotalTime>0</TotalTime>
  <ScaleCrop>false</ScaleCrop>
  <LinksUpToDate>false</LinksUpToDate>
  <CharactersWithSpaces>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一剑飘香</cp:lastModifiedBy>
  <cp:lastPrinted>2021-01-27T08:08:00Z</cp:lastPrinted>
  <dcterms:modified xsi:type="dcterms:W3CDTF">2021-04-22T06:48:21Z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96D38355D11C4CE7ADE2555D7D2121BE</vt:lpwstr>
  </property>
</Properties>
</file>