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84"/>
          <w:szCs w:val="84"/>
        </w:rPr>
      </w:pPr>
    </w:p>
    <w:p>
      <w:pPr>
        <w:rPr>
          <w:b/>
          <w:bCs/>
          <w:sz w:val="84"/>
          <w:szCs w:val="84"/>
        </w:rPr>
      </w:pPr>
    </w:p>
    <w:p>
      <w:pPr>
        <w:rPr>
          <w:b/>
          <w:bCs/>
          <w:sz w:val="84"/>
          <w:szCs w:val="84"/>
        </w:rPr>
      </w:pPr>
    </w:p>
    <w:p>
      <w:pPr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中标附件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jc w:val="center"/>
      </w:pPr>
      <w:r>
        <w:rPr>
          <w:rFonts w:hint="eastAsia"/>
          <w:b/>
          <w:bCs/>
          <w:sz w:val="52"/>
          <w:szCs w:val="52"/>
        </w:rPr>
        <w:t>报价表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7626350"/>
            <wp:effectExtent l="0" t="0" r="5080" b="12700"/>
            <wp:docPr id="2" name="图片 2" descr="KM_205i_0039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M_205i_00396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分项报价表</w:t>
      </w:r>
      <w:r>
        <w:rPr>
          <w:rFonts w:hint="default"/>
          <w:lang w:val="en-US" w:eastAsia="zh-CN"/>
        </w:rPr>
        <w:drawing>
          <wp:inline distT="0" distB="0" distL="114300" distR="114300">
            <wp:extent cx="5409565" cy="6473190"/>
            <wp:effectExtent l="0" t="0" r="635" b="3810"/>
            <wp:docPr id="4" name="图片 4" descr="KM_205i_0039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M_205i_00396_01"/>
                    <pic:cNvPicPr>
                      <a:picLocks noChangeAspect="1"/>
                    </pic:cNvPicPr>
                  </pic:nvPicPr>
                  <pic:blipFill>
                    <a:blip r:embed="rId6"/>
                    <a:srcRect t="7162" r="3806" b="7846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52770" cy="7616190"/>
            <wp:effectExtent l="0" t="0" r="5080" b="3810"/>
            <wp:docPr id="3" name="图片 3" descr="KM_205i_0039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M_205i_00396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652770" cy="7616190"/>
            <wp:effectExtent l="0" t="0" r="5080" b="3810"/>
            <wp:docPr id="5" name="图片 5" descr="KM_205i_0039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M_205i_00396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drawing>
        <wp:inline distT="0" distB="0" distL="114300" distR="114300">
          <wp:extent cx="1229995" cy="593725"/>
          <wp:effectExtent l="0" t="0" r="8255" b="15875"/>
          <wp:docPr id="1" name="图片 1" descr="9158115502c2f9b192602d8815d3f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9158115502c2f9b192602d8815d3f5c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9995" cy="593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2BCC"/>
    <w:rsid w:val="00202BCC"/>
    <w:rsid w:val="00D405A5"/>
    <w:rsid w:val="01136809"/>
    <w:rsid w:val="07C71EA1"/>
    <w:rsid w:val="0AC80E52"/>
    <w:rsid w:val="18A8541E"/>
    <w:rsid w:val="1B4003E8"/>
    <w:rsid w:val="1D702E24"/>
    <w:rsid w:val="1F1425C4"/>
    <w:rsid w:val="20111E46"/>
    <w:rsid w:val="21BA7B8D"/>
    <w:rsid w:val="29422253"/>
    <w:rsid w:val="2E5D3E5B"/>
    <w:rsid w:val="2FAB4A1B"/>
    <w:rsid w:val="2FB33FCF"/>
    <w:rsid w:val="305C59E1"/>
    <w:rsid w:val="36460A78"/>
    <w:rsid w:val="390F597D"/>
    <w:rsid w:val="3BC72D20"/>
    <w:rsid w:val="3CAB4CCD"/>
    <w:rsid w:val="3D8C4BAB"/>
    <w:rsid w:val="42E136F9"/>
    <w:rsid w:val="464A6528"/>
    <w:rsid w:val="467322C1"/>
    <w:rsid w:val="4B322D29"/>
    <w:rsid w:val="4BCB57E2"/>
    <w:rsid w:val="55292E2F"/>
    <w:rsid w:val="59DB0C2F"/>
    <w:rsid w:val="661413A7"/>
    <w:rsid w:val="676A3973"/>
    <w:rsid w:val="6A827D65"/>
    <w:rsid w:val="6B8A704A"/>
    <w:rsid w:val="6DCD4526"/>
    <w:rsid w:val="7E9119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8" w:lineRule="auto"/>
      <w:outlineLvl w:val="0"/>
    </w:pPr>
    <w:rPr>
      <w:b/>
      <w:kern w:val="44"/>
      <w:sz w:val="44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OC 标题1"/>
    <w:basedOn w:val="3"/>
    <w:next w:val="1"/>
    <w:qFormat/>
    <w:uiPriority w:val="39"/>
    <w:pPr>
      <w:spacing w:before="480" w:line="276" w:lineRule="auto"/>
      <w:outlineLvl w:val="9"/>
    </w:pPr>
    <w:rPr>
      <w:rFonts w:ascii="仿宋" w:hAnsi="仿宋" w:eastAsia="仿宋"/>
      <w:color w:val="000000"/>
      <w:kern w:val="0"/>
      <w:sz w:val="32"/>
      <w:szCs w:val="32"/>
    </w:rPr>
  </w:style>
  <w:style w:type="paragraph" w:styleId="4">
    <w:name w:val="Balloon Text"/>
    <w:basedOn w:val="1"/>
    <w:link w:val="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9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5</Pages>
  <Words>13</Words>
  <Characters>13</Characters>
  <Lines>1</Lines>
  <Paragraphs>1</Paragraphs>
  <TotalTime>1</TotalTime>
  <ScaleCrop>false</ScaleCrop>
  <LinksUpToDate>false</LinksUpToDate>
  <CharactersWithSpaces>25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一剑飘香</cp:lastModifiedBy>
  <cp:lastPrinted>2020-04-24T09:23:00Z</cp:lastPrinted>
  <dcterms:modified xsi:type="dcterms:W3CDTF">2020-10-22T06:53:38Z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