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>更正公告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各潜在供应商：</w:t>
      </w:r>
    </w:p>
    <w:p>
      <w:pPr>
        <w:spacing w:line="360" w:lineRule="auto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项目名称为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“犍为县应急救援装备采购项目”招标文件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P41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bookmarkStart w:id="0" w:name="_Toc22744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bookmarkStart w:id="1" w:name="_Toc4329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第三章 投标文件格式</w:t>
      </w:r>
      <w:bookmarkEnd w:id="0"/>
      <w:bookmarkEnd w:id="1"/>
      <w:bookmarkStart w:id="2" w:name="_Toc953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项目要求投标文件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之三、项目要求响应及偏离情况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表中，删除“</w:t>
      </w:r>
      <w:r>
        <w:rPr>
          <w:rFonts w:hint="eastAsia" w:ascii="仿宋_GB2312" w:hAnsi="仿宋_GB2312" w:eastAsia="仿宋_GB2312" w:cs="仿宋_GB2312"/>
          <w:sz w:val="32"/>
          <w:szCs w:val="32"/>
        </w:rPr>
        <w:t>材质及工艺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修改，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其他要求不变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特此公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告</w:t>
      </w:r>
    </w:p>
    <w:p>
      <w:pPr>
        <w:spacing w:line="360" w:lineRule="auto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360" w:lineRule="auto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360" w:lineRule="auto"/>
        <w:ind w:firstLine="4160" w:firstLineChars="13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犍为县政府采购中心</w:t>
      </w:r>
    </w:p>
    <w:p>
      <w:pPr>
        <w:spacing w:line="360" w:lineRule="auto"/>
        <w:ind w:firstLine="4480" w:firstLineChars="14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spacing w:line="360" w:lineRule="auto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360" w:lineRule="auto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96A"/>
    <w:rsid w:val="00742B93"/>
    <w:rsid w:val="008338A0"/>
    <w:rsid w:val="00860F42"/>
    <w:rsid w:val="00897A1C"/>
    <w:rsid w:val="008A696A"/>
    <w:rsid w:val="00E022BA"/>
    <w:rsid w:val="00E8382C"/>
    <w:rsid w:val="04641F65"/>
    <w:rsid w:val="0A762115"/>
    <w:rsid w:val="1452322D"/>
    <w:rsid w:val="1F075471"/>
    <w:rsid w:val="268F2E58"/>
    <w:rsid w:val="4666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next w:val="1"/>
    <w:uiPriority w:val="0"/>
    <w:pPr>
      <w:spacing w:after="12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187</Words>
  <Characters>1070</Characters>
  <Lines>8</Lines>
  <Paragraphs>2</Paragraphs>
  <TotalTime>3</TotalTime>
  <ScaleCrop>false</ScaleCrop>
  <LinksUpToDate>false</LinksUpToDate>
  <CharactersWithSpaces>1255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2021-07-27T02:17:00Z</dcterms:created>
  <dc:creator>Micorosoft</dc:creator>
  <cp:lastModifiedBy>QGP</cp:lastModifiedBy>
  <cp:lastPrinted>2021-07-27T03:02:00Z</cp:lastPrinted>
  <dcterms:modified xsi:type="dcterms:W3CDTF">2021-09-13T02:43:38Z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