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成都大熊猫繁育研究基地室内空气杀菌等设备采购项目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更正公告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一、项目基本情况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原公告的采购项目编号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510101202100020 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原公告的采购项目名称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成都大熊猫繁育研究基地室内空气杀菌等设备采购项目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原公告地址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四川政府采购网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首次公告日期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2021年04月08日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二、更正信息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更正事项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采购文件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更正内容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855"/>
        <w:gridCol w:w="1118"/>
        <w:gridCol w:w="4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更正项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更正前内容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更正后内容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重新上传招标文件。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成都大熊猫繁育研究基地室内空气杀菌等设备采购项目招标文件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更正日期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 2021年04月09日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三、其它补充事宜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其它补充事宜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 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其它补充事宜内容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四、对本次公告提出询问，请按以下方式联系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1.采购人信息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名称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成都大熊猫繁育研究基地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地址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成都市成华区熊猫大道1375号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联系方式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联系人：彭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老师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 。联系电话： 028-83517047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2.采购代理机构信息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名称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 四川正汇恒招标代理有限公司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地址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成都市高新区天府三街吉泰路666号1栋9层910号(花样年福年广场)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联系方式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联系人： 万先生 。联系电话： 028-67171868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3.项目联系方式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项目联系人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万先生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项目联系电话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 028-67171868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5342F"/>
    <w:rsid w:val="32F85C6A"/>
    <w:rsid w:val="45E25689"/>
    <w:rsid w:val="7778221D"/>
    <w:rsid w:val="7CC2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2021-04-09T02:26:00Z</dcterms:created>
  <dc:creator>Administrator</dc:creator>
  <cp:lastModifiedBy>「微笑、晴天</cp:lastModifiedBy>
  <dcterms:modified xsi:type="dcterms:W3CDTF">2021-04-09T03:31:00Z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B6B42D0A2BAE4FE0A350498408C9272A</vt:lpwstr>
  </property>
</Properties>
</file>