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017" w:rsidRPr="00191017" w:rsidRDefault="00536455" w:rsidP="00191017">
      <w:pPr>
        <w:widowControl/>
        <w:shd w:val="clear" w:color="auto" w:fill="FFFFFF"/>
        <w:spacing w:after="300" w:line="36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桂林旅游学院</w:t>
      </w:r>
      <w:r w:rsidR="00191017" w:rsidRPr="001910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  </w:t>
      </w:r>
      <w:r>
        <w:rPr>
          <w:rFonts w:ascii="宋体" w:eastAsia="宋体" w:hAnsi="宋体" w:cs="宋体"/>
          <w:color w:val="333333"/>
          <w:kern w:val="0"/>
          <w:sz w:val="27"/>
          <w:szCs w:val="27"/>
        </w:rPr>
        <w:t>2023</w:t>
      </w:r>
      <w:r w:rsidR="00191017" w:rsidRPr="001910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 xml:space="preserve"> 年_</w:t>
      </w:r>
      <w:r>
        <w:rPr>
          <w:rFonts w:ascii="宋体" w:eastAsia="宋体" w:hAnsi="宋体" w:cs="宋体"/>
          <w:color w:val="333333"/>
          <w:kern w:val="0"/>
          <w:sz w:val="27"/>
          <w:szCs w:val="27"/>
        </w:rPr>
        <w:t>2</w:t>
      </w:r>
      <w:r w:rsidR="00191017" w:rsidRPr="001910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_（至）_</w:t>
      </w:r>
      <w:r>
        <w:rPr>
          <w:rFonts w:ascii="宋体" w:eastAsia="宋体" w:hAnsi="宋体" w:cs="宋体"/>
          <w:color w:val="333333"/>
          <w:kern w:val="0"/>
          <w:sz w:val="27"/>
          <w:szCs w:val="27"/>
        </w:rPr>
        <w:t>3</w:t>
      </w:r>
      <w:r w:rsidR="00191017" w:rsidRPr="001910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_月</w:t>
      </w:r>
    </w:p>
    <w:p w:rsidR="00191017" w:rsidRPr="00191017" w:rsidRDefault="00191017" w:rsidP="00191017">
      <w:pPr>
        <w:widowControl/>
        <w:shd w:val="clear" w:color="auto" w:fill="FFFFFF"/>
        <w:spacing w:after="300" w:line="36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910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政府采购意向</w:t>
      </w:r>
    </w:p>
    <w:p w:rsidR="00191017" w:rsidRPr="00191017" w:rsidRDefault="00191017" w:rsidP="00191017">
      <w:pPr>
        <w:widowControl/>
        <w:shd w:val="clear" w:color="auto" w:fill="FFFFFF"/>
        <w:spacing w:after="300" w:line="36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910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为便于供应商及时了解政府采购信息，根据《财政部关于开展政府采购意向公开工作的通知》（财库〔2020〕10号）等有关规定，现将</w:t>
      </w:r>
      <w:r w:rsidR="00536455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桂林旅游学院</w:t>
      </w:r>
      <w:r w:rsidR="00536455" w:rsidRPr="001910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 </w:t>
      </w:r>
      <w:r w:rsidR="00536455">
        <w:rPr>
          <w:rFonts w:ascii="宋体" w:eastAsia="宋体" w:hAnsi="宋体" w:cs="宋体"/>
          <w:color w:val="333333"/>
          <w:kern w:val="0"/>
          <w:sz w:val="27"/>
          <w:szCs w:val="27"/>
        </w:rPr>
        <w:t>2023</w:t>
      </w:r>
      <w:r w:rsidRPr="001910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年</w:t>
      </w:r>
      <w:r w:rsidR="00536455">
        <w:rPr>
          <w:rFonts w:ascii="宋体" w:eastAsia="宋体" w:hAnsi="宋体" w:cs="宋体"/>
          <w:color w:val="333333"/>
          <w:kern w:val="0"/>
          <w:sz w:val="27"/>
          <w:szCs w:val="27"/>
        </w:rPr>
        <w:t>2</w:t>
      </w:r>
      <w:r w:rsidRPr="001910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（至）</w:t>
      </w:r>
      <w:r w:rsidR="00536455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3</w:t>
      </w:r>
      <w:r w:rsidRPr="001910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月政府采购意向公开如下：</w:t>
      </w:r>
    </w:p>
    <w:tbl>
      <w:tblPr>
        <w:tblW w:w="87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75"/>
        <w:gridCol w:w="2700"/>
        <w:gridCol w:w="1560"/>
        <w:gridCol w:w="1695"/>
        <w:gridCol w:w="990"/>
      </w:tblGrid>
      <w:tr w:rsidR="00191017" w:rsidRPr="0058725E" w:rsidTr="0058725E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1017" w:rsidRPr="0058725E" w:rsidRDefault="00191017" w:rsidP="0058725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2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1017" w:rsidRPr="0058725E" w:rsidRDefault="0058725E" w:rsidP="0058725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2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采购项目</w:t>
            </w:r>
            <w:r w:rsidRPr="0058725E">
              <w:rPr>
                <w:rFonts w:ascii="宋体" w:eastAsia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1017" w:rsidRPr="0058725E" w:rsidRDefault="00191017" w:rsidP="0058725E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2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1017" w:rsidRPr="0058725E" w:rsidRDefault="00191017" w:rsidP="0058725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2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预算金额（万元）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1017" w:rsidRPr="0058725E" w:rsidRDefault="00191017" w:rsidP="0058725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2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预计采购时间（填写到月）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1017" w:rsidRPr="0058725E" w:rsidRDefault="00191017" w:rsidP="0058725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2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191017" w:rsidRPr="0058725E" w:rsidTr="0058725E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1017" w:rsidRPr="0058725E" w:rsidRDefault="0058725E" w:rsidP="00587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2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1017" w:rsidRPr="0058725E" w:rsidRDefault="0058725E" w:rsidP="0058725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25E">
              <w:rPr>
                <w:rFonts w:ascii="宋体" w:eastAsia="宋体" w:hAnsi="宋体" w:cs="宋体"/>
                <w:kern w:val="0"/>
                <w:sz w:val="24"/>
                <w:szCs w:val="24"/>
              </w:rPr>
              <w:t>宿舍门禁系统建设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1017" w:rsidRPr="0058725E" w:rsidRDefault="0058725E" w:rsidP="00BA232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购置学生</w:t>
            </w:r>
            <w:r w:rsidRPr="0058725E">
              <w:rPr>
                <w:rFonts w:ascii="宋体" w:eastAsia="宋体" w:hAnsi="宋体" w:cs="宋体"/>
                <w:kern w:val="0"/>
                <w:sz w:val="24"/>
                <w:szCs w:val="24"/>
              </w:rPr>
              <w:t>宿舍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道闸及</w:t>
            </w:r>
            <w:r w:rsidRPr="005872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人脸</w:t>
            </w:r>
            <w:r w:rsidRPr="0058725E">
              <w:rPr>
                <w:rFonts w:ascii="宋体" w:eastAsia="宋体" w:hAnsi="宋体" w:cs="宋体"/>
                <w:kern w:val="0"/>
                <w:sz w:val="24"/>
                <w:szCs w:val="24"/>
              </w:rPr>
              <w:t>门禁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接入学校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道闸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系统统一管理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1017" w:rsidRPr="0058725E" w:rsidRDefault="0058725E" w:rsidP="0058725E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2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1017" w:rsidRPr="0058725E" w:rsidRDefault="0058725E" w:rsidP="0058725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2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2023年3月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1017" w:rsidRPr="0058725E" w:rsidRDefault="00191017" w:rsidP="0058725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1017" w:rsidRPr="0058725E" w:rsidTr="0058725E">
        <w:trPr>
          <w:trHeight w:val="690"/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017" w:rsidRPr="0058725E" w:rsidRDefault="00191017" w:rsidP="00587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017" w:rsidRPr="0058725E" w:rsidRDefault="00191017" w:rsidP="0058725E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2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017" w:rsidRPr="0058725E" w:rsidRDefault="00191017" w:rsidP="00587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017" w:rsidRPr="0058725E" w:rsidRDefault="00191017" w:rsidP="00587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017" w:rsidRPr="0058725E" w:rsidRDefault="00191017" w:rsidP="00587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1017" w:rsidRPr="0058725E" w:rsidRDefault="00191017" w:rsidP="00587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91017" w:rsidRPr="00191017" w:rsidRDefault="00191017" w:rsidP="00191017">
      <w:pPr>
        <w:widowControl/>
        <w:shd w:val="clear" w:color="auto" w:fill="FFFFFF"/>
        <w:spacing w:after="300" w:line="36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910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本次公开的政府采购意向是本单位政府采购工作的初步安排，具体采购项目情况以相关采购公告和采购文件为准。</w:t>
      </w:r>
    </w:p>
    <w:p w:rsidR="00191017" w:rsidRPr="00191017" w:rsidRDefault="00191017" w:rsidP="00191017">
      <w:pPr>
        <w:widowControl/>
        <w:shd w:val="clear" w:color="auto" w:fill="FFFFFF"/>
        <w:spacing w:after="300" w:line="360" w:lineRule="atLeast"/>
        <w:ind w:firstLine="48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910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                                                             </w:t>
      </w:r>
      <w:r w:rsidR="00536455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桂林旅游学院</w:t>
      </w:r>
      <w:r w:rsidR="00536455" w:rsidRPr="001910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 </w:t>
      </w:r>
    </w:p>
    <w:p w:rsidR="00191017" w:rsidRPr="00191017" w:rsidRDefault="00536455" w:rsidP="00191017">
      <w:pPr>
        <w:widowControl/>
        <w:shd w:val="clear" w:color="auto" w:fill="FFFFFF"/>
        <w:spacing w:after="300" w:line="360" w:lineRule="atLeast"/>
        <w:ind w:firstLine="48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</w:t>
      </w:r>
      <w:r>
        <w:rPr>
          <w:rFonts w:ascii="宋体" w:eastAsia="宋体" w:hAnsi="宋体" w:cs="宋体"/>
          <w:color w:val="333333"/>
          <w:kern w:val="0"/>
          <w:sz w:val="27"/>
          <w:szCs w:val="27"/>
        </w:rPr>
        <w:t>023</w:t>
      </w:r>
      <w:r w:rsidR="00191017" w:rsidRPr="001910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年</w:t>
      </w:r>
      <w:r>
        <w:rPr>
          <w:rFonts w:ascii="宋体" w:eastAsia="宋体" w:hAnsi="宋体" w:cs="宋体"/>
          <w:color w:val="333333"/>
          <w:kern w:val="0"/>
          <w:sz w:val="27"/>
          <w:szCs w:val="27"/>
        </w:rPr>
        <w:t>2</w:t>
      </w:r>
      <w:r w:rsidR="00191017" w:rsidRPr="001910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月</w:t>
      </w:r>
      <w:r>
        <w:rPr>
          <w:rFonts w:ascii="宋体" w:eastAsia="宋体" w:hAnsi="宋体" w:cs="宋体"/>
          <w:color w:val="333333"/>
          <w:kern w:val="0"/>
          <w:sz w:val="27"/>
          <w:szCs w:val="27"/>
        </w:rPr>
        <w:t>8</w:t>
      </w:r>
      <w:bookmarkStart w:id="0" w:name="_GoBack"/>
      <w:bookmarkEnd w:id="0"/>
      <w:r w:rsidR="00191017" w:rsidRPr="001910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日</w:t>
      </w:r>
    </w:p>
    <w:p w:rsidR="000172CF" w:rsidRPr="00191017" w:rsidRDefault="00536455"/>
    <w:sectPr w:rsidR="000172CF" w:rsidRPr="00191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A4"/>
    <w:rsid w:val="00191017"/>
    <w:rsid w:val="00536455"/>
    <w:rsid w:val="0058725E"/>
    <w:rsid w:val="007D4DA4"/>
    <w:rsid w:val="008B4153"/>
    <w:rsid w:val="00BA232C"/>
    <w:rsid w:val="00D3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B8610"/>
  <w15:chartTrackingRefBased/>
  <w15:docId w15:val="{217EFD57-8093-4E6C-9D5C-AAFE8161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0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3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7106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李俊</dc:creator>
  <cp:keywords/>
  <dc:description/>
  <cp:lastModifiedBy>Administrator</cp:lastModifiedBy>
  <cp:revision>2</cp:revision>
  <dcterms:created xsi:type="dcterms:W3CDTF">2023-02-08T13:16:00Z</dcterms:created>
  <dcterms:modified xsi:type="dcterms:W3CDTF">2023-02-08T13:16:00Z</dcterms:modified>
</cp:coreProperties>
</file>