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5E" w:rsidRPr="00902BE1" w:rsidRDefault="00921D5E" w:rsidP="00921D5E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b/>
          <w:color w:val="000000"/>
          <w:kern w:val="0"/>
          <w:sz w:val="28"/>
          <w:szCs w:val="24"/>
        </w:rPr>
      </w:pPr>
      <w:proofErr w:type="gramStart"/>
      <w:r w:rsidRPr="00902BE1"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南宁市良庆区金象三区雨污</w:t>
      </w:r>
      <w:proofErr w:type="gramEnd"/>
      <w:r w:rsidRPr="00902BE1"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分流改造工程（北片区）第</w:t>
      </w:r>
      <w:r w:rsidR="00E835FD"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2</w:t>
      </w:r>
      <w:r w:rsidRPr="00902BE1"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次澄清</w:t>
      </w:r>
    </w:p>
    <w:p w:rsidR="00C8319A" w:rsidRPr="00A37484" w:rsidRDefault="00C8319A" w:rsidP="00713C1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3"/>
      <w:bookmarkStart w:id="1" w:name="OLE_LINK1"/>
      <w:bookmarkStart w:id="2" w:name="OLE_LINK2"/>
      <w:bookmarkStart w:id="3" w:name="OLE_LINK4"/>
      <w:bookmarkStart w:id="4" w:name="OLE_LINK5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各投标人：</w:t>
      </w:r>
    </w:p>
    <w:p w:rsidR="00C8319A" w:rsidRDefault="00C8319A" w:rsidP="00713C16">
      <w:pPr>
        <w:widowControl/>
        <w:spacing w:before="100" w:beforeAutospacing="1" w:after="100" w:afterAutospacing="1" w:line="360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proofErr w:type="gramStart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南宁市良庆区金象三区雨污</w:t>
      </w:r>
      <w:proofErr w:type="gramEnd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分流改造工程（北片区）（招标编号：</w:t>
      </w:r>
      <w:r w:rsidRPr="00A37484">
        <w:rPr>
          <w:rFonts w:ascii="仿宋" w:eastAsia="仿宋" w:hAnsi="仿宋" w:cs="宋体"/>
          <w:kern w:val="0"/>
          <w:sz w:val="24"/>
          <w:szCs w:val="24"/>
        </w:rPr>
        <w:t>HDZB2021G2-00001-NN</w:t>
      </w: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）作如下变更：</w:t>
      </w:r>
    </w:p>
    <w:p w:rsidR="00617E6B" w:rsidRPr="00A37484" w:rsidRDefault="00713C16" w:rsidP="00713C16">
      <w:pPr>
        <w:widowControl/>
        <w:spacing w:before="100" w:beforeAutospacing="1" w:after="100" w:afterAutospacing="1" w:line="360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原招标文件未签章，现重新上传已</w:t>
      </w:r>
      <w:r w:rsidR="00617E6B">
        <w:rPr>
          <w:rFonts w:ascii="仿宋" w:eastAsia="仿宋" w:hAnsi="仿宋" w:cs="宋体" w:hint="eastAsia"/>
          <w:kern w:val="0"/>
          <w:sz w:val="24"/>
          <w:szCs w:val="24"/>
        </w:rPr>
        <w:t>签章招标文件，</w:t>
      </w:r>
      <w:r w:rsidR="00F05BEE" w:rsidRPr="00F05BEE">
        <w:rPr>
          <w:rFonts w:ascii="仿宋" w:eastAsia="仿宋" w:hAnsi="仿宋" w:cs="宋体" w:hint="eastAsia"/>
          <w:kern w:val="0"/>
          <w:sz w:val="24"/>
          <w:szCs w:val="24"/>
        </w:rPr>
        <w:t>请</w:t>
      </w:r>
      <w:r w:rsidR="00F05BEE">
        <w:rPr>
          <w:rFonts w:ascii="仿宋" w:eastAsia="仿宋" w:hAnsi="仿宋" w:cs="宋体" w:hint="eastAsia"/>
          <w:kern w:val="0"/>
          <w:sz w:val="24"/>
          <w:szCs w:val="24"/>
        </w:rPr>
        <w:t>各</w:t>
      </w:r>
      <w:r w:rsidR="00F05BEE" w:rsidRPr="00F05BEE">
        <w:rPr>
          <w:rFonts w:ascii="仿宋" w:eastAsia="仿宋" w:hAnsi="仿宋" w:cs="宋体" w:hint="eastAsia"/>
          <w:kern w:val="0"/>
          <w:sz w:val="24"/>
          <w:szCs w:val="24"/>
        </w:rPr>
        <w:t>投标人登录南宁市公共资源交易中心后台自行下载查看。</w:t>
      </w:r>
    </w:p>
    <w:p w:rsidR="00C8319A" w:rsidRDefault="00C8319A" w:rsidP="00713C16">
      <w:pPr>
        <w:widowControl/>
        <w:spacing w:before="100" w:beforeAutospacing="1" w:after="100" w:afterAutospacing="1" w:line="360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其他内容不变，特此公告。</w:t>
      </w:r>
      <w:bookmarkEnd w:id="0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 xml:space="preserve">   </w:t>
      </w:r>
    </w:p>
    <w:p w:rsidR="00232D62" w:rsidRPr="00595D77" w:rsidRDefault="00232D62" w:rsidP="00595D77">
      <w:pPr>
        <w:widowControl/>
        <w:spacing w:before="100" w:beforeAutospacing="1" w:after="100" w:afterAutospacing="1"/>
        <w:ind w:firstLineChars="177" w:firstLine="425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595D77">
        <w:rPr>
          <w:rFonts w:ascii="仿宋" w:eastAsia="仿宋" w:hAnsi="仿宋" w:cs="宋体" w:hint="eastAsia"/>
          <w:kern w:val="0"/>
          <w:sz w:val="24"/>
          <w:szCs w:val="24"/>
        </w:rPr>
        <w:t>招标人：南宁市</w:t>
      </w:r>
      <w:proofErr w:type="gramStart"/>
      <w:r w:rsidRPr="00595D77">
        <w:rPr>
          <w:rFonts w:ascii="仿宋" w:eastAsia="仿宋" w:hAnsi="仿宋" w:cs="宋体" w:hint="eastAsia"/>
          <w:kern w:val="0"/>
          <w:sz w:val="24"/>
          <w:szCs w:val="24"/>
        </w:rPr>
        <w:t>良庆区</w:t>
      </w:r>
      <w:proofErr w:type="gramEnd"/>
      <w:r w:rsidRPr="00595D77">
        <w:rPr>
          <w:rFonts w:ascii="仿宋" w:eastAsia="仿宋" w:hAnsi="仿宋" w:cs="宋体" w:hint="eastAsia"/>
          <w:kern w:val="0"/>
          <w:sz w:val="24"/>
          <w:szCs w:val="24"/>
        </w:rPr>
        <w:t>住房和城乡建设局</w:t>
      </w:r>
    </w:p>
    <w:p w:rsidR="00232D62" w:rsidRPr="00595D77" w:rsidRDefault="00232D62" w:rsidP="00595D77">
      <w:pPr>
        <w:widowControl/>
        <w:spacing w:before="100" w:beforeAutospacing="1" w:after="100" w:afterAutospacing="1"/>
        <w:ind w:firstLineChars="177" w:firstLine="425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595D77">
        <w:rPr>
          <w:rFonts w:ascii="仿宋" w:eastAsia="仿宋" w:hAnsi="仿宋" w:cs="宋体" w:hint="eastAsia"/>
          <w:kern w:val="0"/>
          <w:sz w:val="24"/>
          <w:szCs w:val="24"/>
        </w:rPr>
        <w:t>招标代理机构：广西华东招标有限公司</w:t>
      </w:r>
    </w:p>
    <w:p w:rsidR="00232D62" w:rsidRPr="00595D77" w:rsidRDefault="00232D62" w:rsidP="00595D77">
      <w:pPr>
        <w:widowControl/>
        <w:spacing w:before="100" w:beforeAutospacing="1" w:after="100" w:afterAutospacing="1"/>
        <w:ind w:firstLineChars="177" w:firstLine="42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95D77">
        <w:rPr>
          <w:rFonts w:ascii="仿宋" w:eastAsia="仿宋" w:hAnsi="仿宋" w:cs="宋体" w:hint="eastAsia"/>
          <w:kern w:val="0"/>
          <w:sz w:val="24"/>
          <w:szCs w:val="24"/>
        </w:rPr>
        <w:t>2021年01月20日</w:t>
      </w:r>
    </w:p>
    <w:p w:rsidR="009C67D7" w:rsidRPr="00A37484" w:rsidRDefault="009C67D7" w:rsidP="00232D62">
      <w:pPr>
        <w:widowControl/>
        <w:spacing w:before="100" w:beforeAutospacing="1" w:after="100" w:afterAutospacing="1" w:line="360" w:lineRule="auto"/>
        <w:ind w:firstLineChars="177" w:firstLine="426"/>
        <w:jc w:val="right"/>
        <w:rPr>
          <w:rFonts w:ascii="仿宋" w:eastAsia="仿宋" w:hAnsi="仿宋" w:cs="宋体"/>
          <w:b/>
          <w:kern w:val="0"/>
          <w:sz w:val="24"/>
          <w:szCs w:val="24"/>
        </w:rPr>
      </w:pPr>
    </w:p>
    <w:bookmarkEnd w:id="1"/>
    <w:bookmarkEnd w:id="2"/>
    <w:bookmarkEnd w:id="3"/>
    <w:bookmarkEnd w:id="4"/>
    <w:p w:rsidR="009C67D7" w:rsidRPr="00742902" w:rsidRDefault="009C67D7" w:rsidP="00742902">
      <w:pPr>
        <w:widowControl/>
        <w:spacing w:before="100" w:beforeAutospacing="1" w:after="100" w:afterAutospacing="1"/>
        <w:ind w:firstLineChars="177" w:firstLine="426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sectPr w:rsidR="009C67D7" w:rsidRPr="00742902" w:rsidSect="00AF1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EE" w:rsidRDefault="00F05BEE" w:rsidP="00943B99">
      <w:r>
        <w:separator/>
      </w:r>
    </w:p>
  </w:endnote>
  <w:endnote w:type="continuationSeparator" w:id="1">
    <w:p w:rsidR="00F05BEE" w:rsidRDefault="00F05BEE" w:rsidP="0094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EE" w:rsidRDefault="00F05BEE" w:rsidP="00943B99">
      <w:r>
        <w:separator/>
      </w:r>
    </w:p>
  </w:footnote>
  <w:footnote w:type="continuationSeparator" w:id="1">
    <w:p w:rsidR="00F05BEE" w:rsidRDefault="00F05BEE" w:rsidP="00943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D5E"/>
    <w:rsid w:val="00007DBB"/>
    <w:rsid w:val="001172AD"/>
    <w:rsid w:val="00166B13"/>
    <w:rsid w:val="001B799A"/>
    <w:rsid w:val="001C22AB"/>
    <w:rsid w:val="0023230C"/>
    <w:rsid w:val="00232D62"/>
    <w:rsid w:val="00271954"/>
    <w:rsid w:val="002827F6"/>
    <w:rsid w:val="002F0937"/>
    <w:rsid w:val="00304BEC"/>
    <w:rsid w:val="00315DF6"/>
    <w:rsid w:val="003420A5"/>
    <w:rsid w:val="003974BB"/>
    <w:rsid w:val="003E1FE6"/>
    <w:rsid w:val="0042731B"/>
    <w:rsid w:val="004548EA"/>
    <w:rsid w:val="00470AE1"/>
    <w:rsid w:val="00595D77"/>
    <w:rsid w:val="005D300B"/>
    <w:rsid w:val="006001F3"/>
    <w:rsid w:val="006038D5"/>
    <w:rsid w:val="00617E6B"/>
    <w:rsid w:val="006729D6"/>
    <w:rsid w:val="006D5796"/>
    <w:rsid w:val="00701A34"/>
    <w:rsid w:val="00713C16"/>
    <w:rsid w:val="00742902"/>
    <w:rsid w:val="007749E9"/>
    <w:rsid w:val="007856E2"/>
    <w:rsid w:val="007B2397"/>
    <w:rsid w:val="00806A8C"/>
    <w:rsid w:val="00822972"/>
    <w:rsid w:val="00836A80"/>
    <w:rsid w:val="00902BE1"/>
    <w:rsid w:val="00921D5E"/>
    <w:rsid w:val="00943B99"/>
    <w:rsid w:val="00962625"/>
    <w:rsid w:val="00981415"/>
    <w:rsid w:val="009C67D7"/>
    <w:rsid w:val="00A1414D"/>
    <w:rsid w:val="00A35743"/>
    <w:rsid w:val="00A37484"/>
    <w:rsid w:val="00A77693"/>
    <w:rsid w:val="00A860BB"/>
    <w:rsid w:val="00AB77D0"/>
    <w:rsid w:val="00AC46F4"/>
    <w:rsid w:val="00AF1EE1"/>
    <w:rsid w:val="00AF3763"/>
    <w:rsid w:val="00B16327"/>
    <w:rsid w:val="00B72A8E"/>
    <w:rsid w:val="00BD37C5"/>
    <w:rsid w:val="00C20B45"/>
    <w:rsid w:val="00C62D9A"/>
    <w:rsid w:val="00C63EC2"/>
    <w:rsid w:val="00C67746"/>
    <w:rsid w:val="00C8319A"/>
    <w:rsid w:val="00CC4F9F"/>
    <w:rsid w:val="00CE0688"/>
    <w:rsid w:val="00CE67A8"/>
    <w:rsid w:val="00D62895"/>
    <w:rsid w:val="00D804C0"/>
    <w:rsid w:val="00D9187A"/>
    <w:rsid w:val="00DA645A"/>
    <w:rsid w:val="00DF06B3"/>
    <w:rsid w:val="00E156C2"/>
    <w:rsid w:val="00E367EE"/>
    <w:rsid w:val="00E429E9"/>
    <w:rsid w:val="00E556DB"/>
    <w:rsid w:val="00E835FD"/>
    <w:rsid w:val="00EA6286"/>
    <w:rsid w:val="00F05BEE"/>
    <w:rsid w:val="00F571B8"/>
    <w:rsid w:val="00F57653"/>
    <w:rsid w:val="00F670BD"/>
    <w:rsid w:val="00F9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B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B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67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67D7"/>
  </w:style>
  <w:style w:type="paragraph" w:styleId="a6">
    <w:name w:val="Balloon Text"/>
    <w:basedOn w:val="a"/>
    <w:link w:val="Char2"/>
    <w:uiPriority w:val="99"/>
    <w:semiHidden/>
    <w:unhideWhenUsed/>
    <w:rsid w:val="009C67D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C6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103</cp:revision>
  <dcterms:created xsi:type="dcterms:W3CDTF">2021-01-08T08:33:00Z</dcterms:created>
  <dcterms:modified xsi:type="dcterms:W3CDTF">2021-01-20T03:17:00Z</dcterms:modified>
</cp:coreProperties>
</file>