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auto"/>
          <w:sz w:val="32"/>
          <w:szCs w:val="32"/>
          <w:highlight w:val="none"/>
        </w:rPr>
      </w:pPr>
      <w:r>
        <w:rPr>
          <w:rFonts w:hint="eastAsia" w:eastAsia="黑体" w:cs="黑体"/>
          <w:color w:val="auto"/>
          <w:sz w:val="32"/>
          <w:szCs w:val="32"/>
          <w:highlight w:val="none"/>
        </w:rPr>
        <w:t>那坡县2021年部分财政预算内以工代赈项目中标公告</w:t>
      </w:r>
    </w:p>
    <w:tbl>
      <w:tblPr>
        <w:tblStyle w:val="5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2"/>
        <w:gridCol w:w="2880"/>
        <w:gridCol w:w="740"/>
        <w:gridCol w:w="739"/>
        <w:gridCol w:w="3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" w:hRule="atLeast"/>
          <w:jc w:val="center"/>
        </w:trPr>
        <w:tc>
          <w:tcPr>
            <w:tcW w:w="19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项目名称</w:t>
            </w:r>
          </w:p>
        </w:tc>
        <w:tc>
          <w:tcPr>
            <w:tcW w:w="7505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auto"/>
                <w:kern w:val="0"/>
                <w:highlight w:val="none"/>
              </w:rPr>
            </w:pPr>
            <w:r>
              <w:rPr>
                <w:rFonts w:hint="eastAsia"/>
                <w:color w:val="auto"/>
                <w:kern w:val="0"/>
                <w:highlight w:val="none"/>
                <w:lang w:val="en-US" w:eastAsia="zh-CN"/>
              </w:rPr>
              <w:t>那坡县2021年部分财政预算内以工代赈项目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highlight w:val="none"/>
              </w:rPr>
              <w:t>项目招标编号</w:t>
            </w:r>
          </w:p>
        </w:tc>
        <w:tc>
          <w:tcPr>
            <w:tcW w:w="7505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auto"/>
                <w:kern w:val="0"/>
                <w:highlight w:val="none"/>
              </w:rPr>
            </w:pPr>
            <w:r>
              <w:rPr>
                <w:rFonts w:hint="eastAsia"/>
                <w:color w:val="auto"/>
                <w:kern w:val="0"/>
                <w:highlight w:val="none"/>
                <w:lang w:val="en-US" w:eastAsia="zh-CN"/>
              </w:rPr>
              <w:t>BSZC2021-G2-260025-SZQL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color w:val="auto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代建单位（如有）</w:t>
            </w:r>
          </w:p>
        </w:tc>
        <w:tc>
          <w:tcPr>
            <w:tcW w:w="7505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auto"/>
                <w:kern w:val="0"/>
                <w:highlight w:val="none"/>
              </w:rPr>
            </w:pPr>
            <w:r>
              <w:rPr>
                <w:rFonts w:hint="eastAsia"/>
                <w:color w:val="auto"/>
                <w:kern w:val="0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招标人</w:t>
            </w:r>
          </w:p>
        </w:tc>
        <w:tc>
          <w:tcPr>
            <w:tcW w:w="7505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auto"/>
                <w:kern w:val="0"/>
                <w:highlight w:val="none"/>
              </w:rPr>
            </w:pPr>
            <w:r>
              <w:rPr>
                <w:rFonts w:hint="eastAsia"/>
                <w:color w:val="auto"/>
                <w:kern w:val="0"/>
                <w:highlight w:val="none"/>
                <w:lang w:eastAsia="zh-CN"/>
              </w:rPr>
              <w:t>那坡县发展和改革局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建设单位</w:t>
            </w:r>
          </w:p>
        </w:tc>
        <w:tc>
          <w:tcPr>
            <w:tcW w:w="7505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auto"/>
                <w:kern w:val="0"/>
                <w:highlight w:val="none"/>
              </w:rPr>
            </w:pPr>
            <w:r>
              <w:rPr>
                <w:rFonts w:hint="eastAsia"/>
                <w:color w:val="auto"/>
                <w:kern w:val="0"/>
                <w:highlight w:val="none"/>
                <w:lang w:eastAsia="zh-CN"/>
              </w:rPr>
              <w:t>那坡县发展和改革局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招标类别</w:t>
            </w:r>
          </w:p>
        </w:tc>
        <w:tc>
          <w:tcPr>
            <w:tcW w:w="2880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cs="宋体"/>
                <w:color w:val="auto"/>
                <w:kern w:val="0"/>
                <w:highlight w:val="none"/>
                <w:lang w:eastAsia="zh-CN"/>
              </w:rPr>
              <w:t>☑</w:t>
            </w: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委托招标</w:t>
            </w:r>
            <w:r>
              <w:rPr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cs="宋体"/>
                <w:color w:val="auto"/>
                <w:kern w:val="0"/>
                <w:highlight w:val="none"/>
              </w:rPr>
              <w:t>□</w:t>
            </w: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自行招标</w:t>
            </w: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招标方式</w:t>
            </w:r>
          </w:p>
        </w:tc>
        <w:tc>
          <w:tcPr>
            <w:tcW w:w="3146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cs="宋体"/>
                <w:color w:val="auto"/>
                <w:kern w:val="0"/>
                <w:highlight w:val="none"/>
                <w:lang w:eastAsia="zh-CN"/>
              </w:rPr>
              <w:t>☑</w:t>
            </w: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公开招标</w:t>
            </w:r>
            <w:r>
              <w:rPr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cs="宋体"/>
                <w:color w:val="auto"/>
                <w:kern w:val="0"/>
                <w:highlight w:val="none"/>
                <w:lang w:eastAsia="zh-CN"/>
              </w:rPr>
              <w:t>□</w:t>
            </w: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邀请招标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招标代理机构</w:t>
            </w:r>
          </w:p>
        </w:tc>
        <w:tc>
          <w:tcPr>
            <w:tcW w:w="7505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eastAsia="宋体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highlight w:val="none"/>
                <w:lang w:eastAsia="zh-CN"/>
              </w:rPr>
              <w:t>深圳群伦项目管理有限公司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中标范围</w:t>
            </w:r>
          </w:p>
        </w:tc>
        <w:tc>
          <w:tcPr>
            <w:tcW w:w="7505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ind w:right="185" w:rightChars="88"/>
              <w:jc w:val="left"/>
              <w:rPr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新建百南乡甲柳村、上盖村1#~6#农田防护堤2994m，采用浆砌石重力式防护堤（具体以工程量清单、图纸为准）。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  <w:jc w:val="center"/>
        </w:trPr>
        <w:tc>
          <w:tcPr>
            <w:tcW w:w="19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开标时间</w:t>
            </w:r>
          </w:p>
        </w:tc>
        <w:tc>
          <w:tcPr>
            <w:tcW w:w="2880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eastAsia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highlight w:val="none"/>
                <w:lang w:val="en-US" w:eastAsia="zh-CN"/>
              </w:rPr>
              <w:t>2021年3月25日</w:t>
            </w:r>
          </w:p>
        </w:tc>
        <w:tc>
          <w:tcPr>
            <w:tcW w:w="740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开标地点</w:t>
            </w:r>
          </w:p>
        </w:tc>
        <w:tc>
          <w:tcPr>
            <w:tcW w:w="3885" w:type="dxa"/>
            <w:gridSpan w:val="2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eastAsia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百色市公共资源交易中心开标厅（百色园博园政务服务中心三楼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第十开标室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497" w:type="dxa"/>
            <w:gridSpan w:val="5"/>
            <w:noWrap w:val="0"/>
            <w:vAlign w:val="center"/>
          </w:tcPr>
          <w:p>
            <w:pPr>
              <w:widowControl/>
              <w:spacing w:line="360" w:lineRule="auto"/>
              <w:ind w:firstLine="211" w:firstLineChars="100"/>
              <w:jc w:val="left"/>
              <w:rPr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那坡县2021年部分财政预算内以工代赈项目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1标段（</w:t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Cs w:val="21"/>
                <w:highlight w:val="none"/>
                <w:u w:val="none"/>
                <w:shd w:val="clear" w:color="auto" w:fill="FFFFFF"/>
                <w:vertAlign w:val="baseline"/>
                <w:lang w:val="en-US" w:bidi="ar"/>
              </w:rPr>
              <w:t>百南乡甲柳村、上盖村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农田防护堤</w:t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Cs w:val="21"/>
                <w:highlight w:val="none"/>
                <w:u w:val="none"/>
                <w:shd w:val="clear" w:color="auto" w:fill="FFFFFF"/>
                <w:vertAlign w:val="baseline"/>
                <w:lang w:val="en-US" w:bidi="ar"/>
              </w:rPr>
              <w:t>1#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、2#、</w:t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Cs w:val="21"/>
                <w:highlight w:val="none"/>
                <w:u w:val="none"/>
                <w:shd w:val="clear" w:color="auto" w:fill="FFFFFF"/>
                <w:vertAlign w:val="baseline"/>
                <w:lang w:val="en-US" w:bidi="ar"/>
              </w:rPr>
              <w:t>3#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、4#、6#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中标人</w:t>
            </w:r>
          </w:p>
        </w:tc>
        <w:tc>
          <w:tcPr>
            <w:tcW w:w="7505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eastAsia="宋体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广西德富建设工程有限公司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中标价</w:t>
            </w:r>
          </w:p>
        </w:tc>
        <w:tc>
          <w:tcPr>
            <w:tcW w:w="7505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eastAsia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highlight w:val="none"/>
                <w:lang w:val="en-US" w:eastAsia="zh-CN"/>
              </w:rPr>
              <w:t>人民币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叁佰陆拾万零肆佰玖拾捌元叁角陆分（￥3600498.36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工期</w:t>
            </w:r>
          </w:p>
        </w:tc>
        <w:tc>
          <w:tcPr>
            <w:tcW w:w="7505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eastAsia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highlight w:val="none"/>
                <w:lang w:val="en-US" w:eastAsia="zh-CN"/>
              </w:rPr>
              <w:t>150日历天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质量等级</w:t>
            </w:r>
          </w:p>
        </w:tc>
        <w:tc>
          <w:tcPr>
            <w:tcW w:w="7505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auto"/>
                <w:kern w:val="0"/>
                <w:highlight w:val="none"/>
              </w:rPr>
            </w:pPr>
            <w:r>
              <w:rPr>
                <w:rFonts w:hint="eastAsia"/>
                <w:color w:val="auto"/>
                <w:kern w:val="0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9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项目经理</w:t>
            </w:r>
          </w:p>
        </w:tc>
        <w:tc>
          <w:tcPr>
            <w:tcW w:w="7505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default" w:eastAsia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农海秀，注册编号：桂245181901818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9497" w:type="dxa"/>
            <w:gridSpan w:val="5"/>
            <w:noWrap w:val="0"/>
            <w:vAlign w:val="center"/>
          </w:tcPr>
          <w:p>
            <w:pPr>
              <w:widowControl/>
              <w:spacing w:line="360" w:lineRule="auto"/>
              <w:ind w:firstLine="211" w:firstLineChars="100"/>
              <w:rPr>
                <w:rFonts w:hint="eastAsia" w:hAnsi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那坡县2021年部分财政预算内以工代赈项目2标段（</w:t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Cs w:val="21"/>
                <w:highlight w:val="none"/>
                <w:u w:val="none"/>
                <w:shd w:val="clear" w:color="auto" w:fill="FFFFFF"/>
                <w:vertAlign w:val="baseline"/>
                <w:lang w:val="en-US" w:bidi="ar"/>
              </w:rPr>
              <w:t>百南乡甲柳村、上盖村农田防护堤5#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9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中标人</w:t>
            </w:r>
          </w:p>
        </w:tc>
        <w:tc>
          <w:tcPr>
            <w:tcW w:w="7505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hAnsi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广西润德水利建筑工程有限公司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9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中标价</w:t>
            </w:r>
          </w:p>
        </w:tc>
        <w:tc>
          <w:tcPr>
            <w:tcW w:w="7505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hAnsi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  <w:lang w:val="en-US" w:eastAsia="zh-CN"/>
              </w:rPr>
              <w:t>人民币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贰佰零壹万玖仟肆佰肆拾叁元贰角整（￥2019443.20元）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9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工期</w:t>
            </w:r>
          </w:p>
        </w:tc>
        <w:tc>
          <w:tcPr>
            <w:tcW w:w="7505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hAnsi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highlight w:val="none"/>
                <w:lang w:val="en-US" w:eastAsia="zh-CN"/>
              </w:rPr>
              <w:t>150日历天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9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质量等级</w:t>
            </w:r>
          </w:p>
        </w:tc>
        <w:tc>
          <w:tcPr>
            <w:tcW w:w="7505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hAnsi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9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项目经理</w:t>
            </w:r>
          </w:p>
        </w:tc>
        <w:tc>
          <w:tcPr>
            <w:tcW w:w="7505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hAnsi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李芳芳，注册编号：桂245141441655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9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公告媒介</w:t>
            </w:r>
          </w:p>
        </w:tc>
        <w:tc>
          <w:tcPr>
            <w:tcW w:w="7505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ind w:right="178" w:rightChars="85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instrText xml:space="preserve"> HYPERLINK "http://www.ccgp.gov.cn/" \h </w:instrTex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中国政府采购网www.ccgp.gov.cn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、广西壮族自治区政府采购网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instrText xml:space="preserve"> HYPERLINK "http://www.gxzfcg.gov.cn/" \h </w:instrTex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zfcg.gxzf.gov.cn/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广西壮族自治区招标投标公共服务平台(http://ztb.gxi.gov.cn)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shd w:val="clear" w:color="auto" w:fill="FFFFFF"/>
                <w:lang w:val="en-US" w:eastAsia="zh-CN" w:bidi="ar"/>
              </w:rPr>
              <w:t>全国公共资源交易平台（广西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shd w:val="clear" w:color="auto" w:fill="FFFFFF"/>
                <w:lang w:val="en-US" w:eastAsia="zh-CN" w:bidi="ar"/>
              </w:rPr>
              <w:t>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shd w:val="clear" w:color="auto" w:fill="FFFFFF"/>
                <w:lang w:val="en-US" w:eastAsia="zh-CN" w:bidi="ar"/>
              </w:rPr>
              <w:t>百色）（http://ggzy.jgswj.gxzf.gov.cn/bsggzy）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发布。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color w:val="auto"/>
                <w:kern w:val="0"/>
                <w:highlight w:val="none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公告日期（即中标通知书签发日期）</w:t>
            </w:r>
          </w:p>
        </w:tc>
        <w:tc>
          <w:tcPr>
            <w:tcW w:w="7505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ind w:right="178" w:rightChars="85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2021年4月2日  </w:t>
            </w:r>
          </w:p>
        </w:tc>
      </w:tr>
    </w:tbl>
    <w:p>
      <w:pPr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</w:t>
      </w:r>
    </w:p>
    <w:p>
      <w:pPr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</w:p>
    <w:p>
      <w:pPr>
        <w:ind w:firstLine="3840" w:firstLineChars="1600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深圳群伦项目管理有限公司                   </w:t>
      </w:r>
    </w:p>
    <w:p>
      <w:pPr>
        <w:ind w:firstLine="4560" w:firstLineChars="1900"/>
        <w:jc w:val="left"/>
        <w:rPr>
          <w:rFonts w:hint="eastAsia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2021年4月2日                   </w:t>
      </w:r>
    </w:p>
    <w:p>
      <w:pPr>
        <w:pStyle w:val="2"/>
        <w:rPr>
          <w:rFonts w:hint="eastAsia"/>
        </w:rPr>
      </w:pPr>
    </w:p>
    <w:p>
      <w:pPr>
        <w:pStyle w:val="2"/>
        <w:ind w:firstLine="1680" w:firstLineChars="700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sectPr>
      <w:pgSz w:w="11906" w:h="16838"/>
      <w:pgMar w:top="1383" w:right="1689" w:bottom="138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3EC8"/>
    <w:rsid w:val="00093BBB"/>
    <w:rsid w:val="000C3EC8"/>
    <w:rsid w:val="000F4B29"/>
    <w:rsid w:val="001063F2"/>
    <w:rsid w:val="00114485"/>
    <w:rsid w:val="00122657"/>
    <w:rsid w:val="00136796"/>
    <w:rsid w:val="001753E6"/>
    <w:rsid w:val="00192A2A"/>
    <w:rsid w:val="001A567A"/>
    <w:rsid w:val="001F08B3"/>
    <w:rsid w:val="002956C1"/>
    <w:rsid w:val="002C318A"/>
    <w:rsid w:val="002F0E16"/>
    <w:rsid w:val="0032060B"/>
    <w:rsid w:val="00331BD8"/>
    <w:rsid w:val="003674E9"/>
    <w:rsid w:val="003E146B"/>
    <w:rsid w:val="00411940"/>
    <w:rsid w:val="00423820"/>
    <w:rsid w:val="004359C4"/>
    <w:rsid w:val="0047212D"/>
    <w:rsid w:val="00473243"/>
    <w:rsid w:val="0049100F"/>
    <w:rsid w:val="004E01CD"/>
    <w:rsid w:val="00526AD8"/>
    <w:rsid w:val="005A7F1A"/>
    <w:rsid w:val="00604F1D"/>
    <w:rsid w:val="006232FE"/>
    <w:rsid w:val="00671256"/>
    <w:rsid w:val="006728FA"/>
    <w:rsid w:val="006C51FF"/>
    <w:rsid w:val="006D12A6"/>
    <w:rsid w:val="006F586E"/>
    <w:rsid w:val="006F60E6"/>
    <w:rsid w:val="00742412"/>
    <w:rsid w:val="00750A93"/>
    <w:rsid w:val="00797F27"/>
    <w:rsid w:val="007B10AF"/>
    <w:rsid w:val="00826993"/>
    <w:rsid w:val="00876F03"/>
    <w:rsid w:val="00885D58"/>
    <w:rsid w:val="008C7444"/>
    <w:rsid w:val="008F1F1D"/>
    <w:rsid w:val="008F7027"/>
    <w:rsid w:val="009014D0"/>
    <w:rsid w:val="00927F8E"/>
    <w:rsid w:val="009836B8"/>
    <w:rsid w:val="009D7A45"/>
    <w:rsid w:val="009F6CED"/>
    <w:rsid w:val="00A4188C"/>
    <w:rsid w:val="00A46F29"/>
    <w:rsid w:val="00A913DD"/>
    <w:rsid w:val="00AC769B"/>
    <w:rsid w:val="00AD1B9C"/>
    <w:rsid w:val="00AE1D0E"/>
    <w:rsid w:val="00B12CA3"/>
    <w:rsid w:val="00B307DD"/>
    <w:rsid w:val="00B8572F"/>
    <w:rsid w:val="00B94FF4"/>
    <w:rsid w:val="00BB69F3"/>
    <w:rsid w:val="00C14531"/>
    <w:rsid w:val="00C47B17"/>
    <w:rsid w:val="00CC194B"/>
    <w:rsid w:val="00CD7028"/>
    <w:rsid w:val="00D17537"/>
    <w:rsid w:val="00D26943"/>
    <w:rsid w:val="00D85F54"/>
    <w:rsid w:val="00DB1CC0"/>
    <w:rsid w:val="00DB5001"/>
    <w:rsid w:val="00E2708A"/>
    <w:rsid w:val="00E70FA6"/>
    <w:rsid w:val="00EB1875"/>
    <w:rsid w:val="00F10159"/>
    <w:rsid w:val="00F9030F"/>
    <w:rsid w:val="00FA1002"/>
    <w:rsid w:val="00FA3840"/>
    <w:rsid w:val="00FC1F54"/>
    <w:rsid w:val="00FC599F"/>
    <w:rsid w:val="01031ABD"/>
    <w:rsid w:val="017D00FF"/>
    <w:rsid w:val="01FE1A32"/>
    <w:rsid w:val="02F12CF4"/>
    <w:rsid w:val="082A0E6F"/>
    <w:rsid w:val="0902606B"/>
    <w:rsid w:val="0CAC6809"/>
    <w:rsid w:val="0DD21402"/>
    <w:rsid w:val="0DD264DE"/>
    <w:rsid w:val="21F84BBB"/>
    <w:rsid w:val="220F3C0E"/>
    <w:rsid w:val="32B0186C"/>
    <w:rsid w:val="362D26D9"/>
    <w:rsid w:val="3C4E6E3D"/>
    <w:rsid w:val="3CC04884"/>
    <w:rsid w:val="3F3E643D"/>
    <w:rsid w:val="41B93906"/>
    <w:rsid w:val="41BE2B56"/>
    <w:rsid w:val="4C0924CF"/>
    <w:rsid w:val="4FD20BE8"/>
    <w:rsid w:val="504D504F"/>
    <w:rsid w:val="54951ACC"/>
    <w:rsid w:val="5A877D04"/>
    <w:rsid w:val="6688160B"/>
    <w:rsid w:val="6A0136CC"/>
    <w:rsid w:val="6BB52F43"/>
    <w:rsid w:val="76674FBA"/>
    <w:rsid w:val="77796153"/>
    <w:rsid w:val="7D7732CB"/>
    <w:rsid w:val="7DC8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ind w:firstLine="420"/>
      <w:jc w:val="left"/>
    </w:pPr>
    <w:rPr>
      <w:rFonts w:ascii="Times New Roman" w:hAnsi="Times New Roman" w:eastAsia="宋体" w:cs="Times New Roman"/>
      <w:sz w:val="20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586</Words>
  <Characters>261</Characters>
  <Lines>2</Lines>
  <Paragraphs>1</Paragraphs>
  <TotalTime>1</TotalTime>
  <ScaleCrop>false</ScaleCrop>
  <LinksUpToDate>false</LinksUpToDate>
  <CharactersWithSpaces>846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2016-04-26T09:17:00Z</dcterms:created>
  <dc:creator>Administrator</dc:creator>
  <cp:lastModifiedBy>Administrator</cp:lastModifiedBy>
  <cp:lastPrinted>2018-05-03T11:30:00Z</cp:lastPrinted>
  <dcterms:modified xsi:type="dcterms:W3CDTF">2021-04-02T01:38:04Z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9A59A685F79644F1986FF11E0F8D53B8</vt:lpwstr>
  </property>
</Properties>
</file>