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7B4" w:rsidRPr="008D27B4" w:rsidRDefault="008D27B4" w:rsidP="00437D8E">
      <w:pPr>
        <w:pStyle w:val="2"/>
        <w:ind w:leftChars="0" w:left="0" w:firstLineChars="0" w:firstLine="0"/>
        <w:jc w:val="center"/>
        <w:rPr>
          <w:rFonts w:ascii="方正小标宋简体" w:eastAsia="方正小标宋简体" w:hAnsi="仿宋" w:cs="仿宋"/>
          <w:b/>
          <w:sz w:val="36"/>
          <w:szCs w:val="36"/>
        </w:rPr>
      </w:pPr>
      <w:r w:rsidRPr="008D27B4">
        <w:rPr>
          <w:rFonts w:ascii="方正小标宋简体" w:eastAsia="方正小标宋简体" w:hAnsi="仿宋" w:cs="仿宋" w:hint="eastAsia"/>
          <w:b/>
          <w:sz w:val="36"/>
          <w:szCs w:val="36"/>
        </w:rPr>
        <w:t>玉林市红十字会医院传染病区（二期）项目</w:t>
      </w:r>
    </w:p>
    <w:p w:rsidR="0006625F" w:rsidRPr="008D27B4" w:rsidRDefault="008D27B4" w:rsidP="00437D8E">
      <w:pPr>
        <w:pStyle w:val="2"/>
        <w:ind w:leftChars="0" w:left="0" w:firstLineChars="0" w:firstLine="0"/>
        <w:jc w:val="center"/>
        <w:rPr>
          <w:rFonts w:ascii="方正小标宋简体" w:eastAsia="方正小标宋简体" w:hAnsi="仿宋" w:cs="仿宋"/>
          <w:b/>
          <w:sz w:val="36"/>
          <w:szCs w:val="36"/>
        </w:rPr>
      </w:pPr>
      <w:r w:rsidRPr="008D27B4">
        <w:rPr>
          <w:rFonts w:ascii="方正小标宋简体" w:eastAsia="方正小标宋简体" w:hAnsi="仿宋" w:cs="仿宋" w:hint="eastAsia"/>
          <w:b/>
          <w:sz w:val="36"/>
          <w:szCs w:val="36"/>
        </w:rPr>
        <w:t>信息化建设设备及系统设备采购</w:t>
      </w:r>
      <w:r w:rsidR="00437D8E" w:rsidRPr="008D27B4">
        <w:rPr>
          <w:rFonts w:ascii="方正小标宋简体" w:eastAsia="方正小标宋简体" w:hAnsi="仿宋" w:cs="仿宋" w:hint="eastAsia"/>
          <w:b/>
          <w:sz w:val="36"/>
          <w:szCs w:val="36"/>
        </w:rPr>
        <w:t>需求</w:t>
      </w:r>
    </w:p>
    <w:tbl>
      <w:tblPr>
        <w:tblStyle w:val="aa"/>
        <w:tblW w:w="14099" w:type="dxa"/>
        <w:tblLayout w:type="fixed"/>
        <w:tblLook w:val="04A0"/>
      </w:tblPr>
      <w:tblGrid>
        <w:gridCol w:w="756"/>
        <w:gridCol w:w="1053"/>
        <w:gridCol w:w="699"/>
        <w:gridCol w:w="759"/>
        <w:gridCol w:w="10832"/>
      </w:tblGrid>
      <w:tr w:rsidR="0027479E" w:rsidRPr="00B31BC5" w:rsidTr="0027479E">
        <w:trPr>
          <w:trHeight w:val="144"/>
        </w:trPr>
        <w:tc>
          <w:tcPr>
            <w:tcW w:w="756" w:type="dxa"/>
            <w:vAlign w:val="center"/>
          </w:tcPr>
          <w:p w:rsidR="0027479E" w:rsidRPr="00B31BC5" w:rsidRDefault="0027479E" w:rsidP="002E216E">
            <w:pPr>
              <w:pStyle w:val="2"/>
              <w:ind w:leftChars="0" w:left="0" w:firstLineChars="0" w:firstLine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B31BC5">
              <w:rPr>
                <w:rFonts w:ascii="仿宋" w:eastAsia="仿宋" w:hAnsi="仿宋" w:cs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053" w:type="dxa"/>
            <w:vAlign w:val="center"/>
          </w:tcPr>
          <w:p w:rsidR="0027479E" w:rsidRPr="00B31BC5" w:rsidRDefault="0027479E" w:rsidP="002E216E">
            <w:pPr>
              <w:pStyle w:val="2"/>
              <w:ind w:leftChars="0" w:left="0" w:firstLineChars="0" w:firstLine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B31BC5">
              <w:rPr>
                <w:rFonts w:ascii="仿宋" w:eastAsia="仿宋" w:hAnsi="仿宋" w:cs="仿宋" w:hint="eastAsia"/>
                <w:b/>
                <w:sz w:val="28"/>
                <w:szCs w:val="28"/>
              </w:rPr>
              <w:t>设备</w:t>
            </w:r>
            <w:r w:rsidRPr="00B31BC5">
              <w:rPr>
                <w:rFonts w:ascii="仿宋" w:eastAsia="仿宋" w:hAnsi="仿宋" w:cs="仿宋"/>
                <w:b/>
                <w:sz w:val="28"/>
                <w:szCs w:val="28"/>
              </w:rPr>
              <w:t>名称</w:t>
            </w:r>
          </w:p>
        </w:tc>
        <w:tc>
          <w:tcPr>
            <w:tcW w:w="699" w:type="dxa"/>
            <w:vAlign w:val="center"/>
          </w:tcPr>
          <w:p w:rsidR="0027479E" w:rsidRPr="00B31BC5" w:rsidRDefault="0027479E" w:rsidP="002E216E">
            <w:pPr>
              <w:pStyle w:val="2"/>
              <w:ind w:leftChars="0" w:left="0" w:firstLineChars="0" w:firstLine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B31BC5">
              <w:rPr>
                <w:rFonts w:ascii="仿宋" w:eastAsia="仿宋" w:hAnsi="仿宋" w:cs="仿宋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759" w:type="dxa"/>
            <w:vAlign w:val="center"/>
          </w:tcPr>
          <w:p w:rsidR="0027479E" w:rsidRPr="00B31BC5" w:rsidRDefault="0027479E" w:rsidP="002E216E">
            <w:pPr>
              <w:pStyle w:val="2"/>
              <w:ind w:leftChars="0" w:left="0" w:firstLineChars="0" w:firstLine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B31BC5">
              <w:rPr>
                <w:rFonts w:ascii="仿宋" w:eastAsia="仿宋" w:hAnsi="仿宋" w:cs="仿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0832" w:type="dxa"/>
            <w:vAlign w:val="center"/>
          </w:tcPr>
          <w:p w:rsidR="0027479E" w:rsidRPr="00B31BC5" w:rsidRDefault="0027479E" w:rsidP="002E216E">
            <w:pPr>
              <w:pStyle w:val="2"/>
              <w:ind w:leftChars="0" w:left="0" w:firstLineChars="0" w:firstLine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B31BC5">
              <w:rPr>
                <w:rFonts w:ascii="仿宋" w:eastAsia="仿宋" w:hAnsi="仿宋" w:cs="仿宋" w:hint="eastAsia"/>
                <w:b/>
                <w:sz w:val="28"/>
                <w:szCs w:val="28"/>
              </w:rPr>
              <w:t>技术</w:t>
            </w:r>
            <w:r w:rsidRPr="00B31BC5">
              <w:rPr>
                <w:rFonts w:ascii="仿宋" w:eastAsia="仿宋" w:hAnsi="仿宋" w:cs="仿宋"/>
                <w:b/>
                <w:sz w:val="28"/>
                <w:szCs w:val="28"/>
              </w:rPr>
              <w:t>参数及性能</w:t>
            </w:r>
            <w:r w:rsidRPr="00B31BC5">
              <w:rPr>
                <w:rFonts w:ascii="仿宋" w:eastAsia="仿宋" w:hAnsi="仿宋" w:cs="仿宋" w:hint="eastAsia"/>
                <w:b/>
                <w:sz w:val="28"/>
                <w:szCs w:val="28"/>
              </w:rPr>
              <w:t>配置</w:t>
            </w:r>
            <w:r w:rsidRPr="00B31BC5">
              <w:rPr>
                <w:rFonts w:ascii="仿宋" w:eastAsia="仿宋" w:hAnsi="仿宋" w:cs="仿宋"/>
                <w:b/>
                <w:sz w:val="28"/>
                <w:szCs w:val="28"/>
              </w:rPr>
              <w:t>要求</w:t>
            </w:r>
          </w:p>
        </w:tc>
      </w:tr>
      <w:tr w:rsidR="0027479E" w:rsidRPr="000759E5" w:rsidTr="0027479E">
        <w:trPr>
          <w:trHeight w:val="144"/>
        </w:trPr>
        <w:tc>
          <w:tcPr>
            <w:tcW w:w="756" w:type="dxa"/>
            <w:vAlign w:val="center"/>
          </w:tcPr>
          <w:p w:rsidR="0027479E" w:rsidRPr="000759E5" w:rsidRDefault="0027479E">
            <w:pPr>
              <w:pStyle w:val="2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 w:rsidRPr="000759E5"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1053" w:type="dxa"/>
            <w:vAlign w:val="center"/>
          </w:tcPr>
          <w:p w:rsidR="0027479E" w:rsidRPr="000759E5" w:rsidRDefault="0027479E">
            <w:pPr>
              <w:pStyle w:val="2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>存储</w:t>
            </w:r>
          </w:p>
        </w:tc>
        <w:tc>
          <w:tcPr>
            <w:tcW w:w="699" w:type="dxa"/>
            <w:vAlign w:val="center"/>
          </w:tcPr>
          <w:p w:rsidR="0027479E" w:rsidRPr="000759E5" w:rsidRDefault="0027479E">
            <w:pPr>
              <w:pStyle w:val="2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 w:rsidRPr="000759E5"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759" w:type="dxa"/>
            <w:vAlign w:val="center"/>
          </w:tcPr>
          <w:p w:rsidR="0027479E" w:rsidRPr="000759E5" w:rsidRDefault="0027479E">
            <w:pPr>
              <w:pStyle w:val="2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>台</w:t>
            </w:r>
          </w:p>
        </w:tc>
        <w:tc>
          <w:tcPr>
            <w:tcW w:w="10832" w:type="dxa"/>
            <w:vAlign w:val="center"/>
          </w:tcPr>
          <w:p w:rsidR="0027479E" w:rsidRPr="000759E5" w:rsidRDefault="0027479E">
            <w:pPr>
              <w:pStyle w:val="2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>1.体系架构：存储架构采用全对称Active-Active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架构</w:t>
            </w:r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>，支持端到端</w:t>
            </w:r>
            <w:proofErr w:type="spellStart"/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>NVMe</w:t>
            </w:r>
            <w:proofErr w:type="spellEnd"/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>架构；</w:t>
            </w:r>
          </w:p>
          <w:p w:rsidR="0027479E" w:rsidRPr="000759E5" w:rsidRDefault="0027479E">
            <w:pPr>
              <w:pStyle w:val="2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>2.控制器配置：采用2U</w:t>
            </w:r>
            <w:proofErr w:type="gramStart"/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>盘控一体</w:t>
            </w:r>
            <w:proofErr w:type="gramEnd"/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>架构；</w:t>
            </w:r>
          </w:p>
          <w:p w:rsidR="0027479E" w:rsidRPr="000759E5" w:rsidRDefault="0027479E">
            <w:pPr>
              <w:pStyle w:val="2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>3.存储缓存容量：系统内总一级缓存容量配置≥768GB；</w:t>
            </w:r>
          </w:p>
          <w:p w:rsidR="0027479E" w:rsidRPr="000759E5" w:rsidRDefault="0027479E">
            <w:pPr>
              <w:pStyle w:val="2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>4.主机接口类型：支持8/16/32Gbps FC/FC-</w:t>
            </w:r>
            <w:proofErr w:type="spellStart"/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>NVMe</w:t>
            </w:r>
            <w:proofErr w:type="spellEnd"/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 xml:space="preserve">，10/25/40/100Gbps，25/100 G </w:t>
            </w:r>
            <w:proofErr w:type="spellStart"/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>NVMe</w:t>
            </w:r>
            <w:proofErr w:type="spellEnd"/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 xml:space="preserve"> over </w:t>
            </w:r>
            <w:proofErr w:type="spellStart"/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>RoCE</w:t>
            </w:r>
            <w:proofErr w:type="spellEnd"/>
            <w:r>
              <w:rPr>
                <w:rFonts w:ascii="仿宋" w:eastAsia="仿宋" w:hAnsi="仿宋" w:cs="仿宋" w:hint="eastAsia"/>
                <w:sz w:val="28"/>
                <w:szCs w:val="28"/>
              </w:rPr>
              <w:t>等</w:t>
            </w:r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>类型接口，具备控制器在线主机接口IO模块热拔插功能。</w:t>
            </w:r>
          </w:p>
          <w:p w:rsidR="0027479E" w:rsidRPr="000759E5" w:rsidRDefault="0027479E">
            <w:pPr>
              <w:pStyle w:val="2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>5.硬盘配置：配置≥30个</w:t>
            </w:r>
            <w:proofErr w:type="gramStart"/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>企业级双端口</w:t>
            </w:r>
            <w:proofErr w:type="gramEnd"/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>硬盘；</w:t>
            </w:r>
          </w:p>
          <w:p w:rsidR="0027479E" w:rsidRPr="000759E5" w:rsidRDefault="0027479E">
            <w:pPr>
              <w:pStyle w:val="2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>6.</w:t>
            </w:r>
            <w:r w:rsidRPr="000759E5">
              <w:rPr>
                <w:rFonts w:ascii="仿宋" w:eastAsia="仿宋" w:hAnsi="仿宋" w:cs="仿宋"/>
                <w:sz w:val="28"/>
                <w:szCs w:val="28"/>
              </w:rPr>
              <w:t>存储系统支持最大盘位数≥1</w:t>
            </w:r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 w:rsidRPr="000759E5">
              <w:rPr>
                <w:rFonts w:ascii="仿宋" w:eastAsia="仿宋" w:hAnsi="仿宋" w:cs="仿宋"/>
                <w:sz w:val="28"/>
                <w:szCs w:val="28"/>
              </w:rPr>
              <w:t>00块</w:t>
            </w:r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>；</w:t>
            </w:r>
          </w:p>
          <w:p w:rsidR="0027479E" w:rsidRPr="000759E5" w:rsidRDefault="0027479E">
            <w:pPr>
              <w:pStyle w:val="2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>7.产品提供RAID5、RAID6和容忍三盘失效的冗余机制；</w:t>
            </w:r>
          </w:p>
          <w:p w:rsidR="0027479E" w:rsidRPr="000759E5" w:rsidRDefault="0027479E">
            <w:pPr>
              <w:pStyle w:val="2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8. 提供SSD寿命监控技术；</w:t>
            </w:r>
          </w:p>
          <w:p w:rsidR="0027479E" w:rsidRPr="000759E5" w:rsidRDefault="0027479E">
            <w:pPr>
              <w:pStyle w:val="2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 xml:space="preserve">9.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具备免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网关双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活功能</w:t>
            </w:r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>；</w:t>
            </w:r>
          </w:p>
          <w:p w:rsidR="0027479E" w:rsidRPr="000759E5" w:rsidRDefault="0027479E">
            <w:pPr>
              <w:pStyle w:val="2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 xml:space="preserve">10.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存储产品提供专有多路径（非操作系统自带多路径）软件</w:t>
            </w:r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>;</w:t>
            </w:r>
          </w:p>
          <w:p w:rsidR="0027479E" w:rsidRPr="000759E5" w:rsidRDefault="0027479E">
            <w:pPr>
              <w:pStyle w:val="2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 xml:space="preserve">11. </w:t>
            </w:r>
            <w:proofErr w:type="gramStart"/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>全闪存支持</w:t>
            </w:r>
            <w:proofErr w:type="gramEnd"/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>中标麒麟、银河麒麟等主流国产操作系统;</w:t>
            </w:r>
          </w:p>
          <w:p w:rsidR="0027479E" w:rsidRPr="000759E5" w:rsidRDefault="00097BFC" w:rsidP="00097BFC">
            <w:pPr>
              <w:pStyle w:val="2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12.</w:t>
            </w:r>
            <w:r w:rsidR="0027479E" w:rsidRPr="000759E5">
              <w:rPr>
                <w:rFonts w:ascii="仿宋" w:eastAsia="仿宋" w:hAnsi="仿宋" w:cs="仿宋"/>
                <w:sz w:val="28"/>
                <w:szCs w:val="28"/>
              </w:rPr>
              <w:t>设备提供3</w:t>
            </w:r>
            <w:r w:rsidR="0027479E">
              <w:rPr>
                <w:rFonts w:ascii="仿宋" w:eastAsia="仿宋" w:hAnsi="仿宋" w:cs="仿宋"/>
                <w:sz w:val="28"/>
                <w:szCs w:val="28"/>
              </w:rPr>
              <w:t>年原厂维保服务</w:t>
            </w:r>
            <w:r w:rsidR="0027479E" w:rsidRPr="000759E5"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</w:tc>
      </w:tr>
      <w:tr w:rsidR="0027479E" w:rsidRPr="000759E5" w:rsidTr="0027479E">
        <w:trPr>
          <w:trHeight w:val="3968"/>
        </w:trPr>
        <w:tc>
          <w:tcPr>
            <w:tcW w:w="756" w:type="dxa"/>
            <w:vAlign w:val="center"/>
          </w:tcPr>
          <w:p w:rsidR="0027479E" w:rsidRPr="000759E5" w:rsidRDefault="0027479E">
            <w:pPr>
              <w:pStyle w:val="2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2</w:t>
            </w:r>
          </w:p>
        </w:tc>
        <w:tc>
          <w:tcPr>
            <w:tcW w:w="1053" w:type="dxa"/>
            <w:vAlign w:val="center"/>
          </w:tcPr>
          <w:p w:rsidR="0027479E" w:rsidRPr="000759E5" w:rsidRDefault="0027479E">
            <w:pPr>
              <w:pStyle w:val="2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7479E" w:rsidRPr="000759E5" w:rsidRDefault="0027479E">
            <w:pPr>
              <w:pStyle w:val="2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>光纤交换机</w:t>
            </w:r>
          </w:p>
        </w:tc>
        <w:tc>
          <w:tcPr>
            <w:tcW w:w="699" w:type="dxa"/>
            <w:vAlign w:val="center"/>
          </w:tcPr>
          <w:p w:rsidR="0027479E" w:rsidRPr="000759E5" w:rsidRDefault="0027479E">
            <w:pPr>
              <w:pStyle w:val="2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759" w:type="dxa"/>
            <w:vAlign w:val="center"/>
          </w:tcPr>
          <w:p w:rsidR="0027479E" w:rsidRPr="000759E5" w:rsidRDefault="0027479E">
            <w:pPr>
              <w:pStyle w:val="2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>台</w:t>
            </w:r>
          </w:p>
        </w:tc>
        <w:tc>
          <w:tcPr>
            <w:tcW w:w="10832" w:type="dxa"/>
            <w:vAlign w:val="center"/>
          </w:tcPr>
          <w:p w:rsidR="0027479E" w:rsidRPr="000759E5" w:rsidRDefault="0027479E">
            <w:pPr>
              <w:pStyle w:val="2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>1.单设备提供24个16Gbps 端口；</w:t>
            </w:r>
          </w:p>
          <w:p w:rsidR="0027479E" w:rsidRPr="000759E5" w:rsidRDefault="0027479E">
            <w:pPr>
              <w:pStyle w:val="2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>2.支持32,16,10,8,4Gbps端口自动适应；</w:t>
            </w:r>
          </w:p>
          <w:p w:rsidR="0027479E" w:rsidRPr="000759E5" w:rsidRDefault="0027479E">
            <w:pPr>
              <w:pStyle w:val="2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支持基于帧的干线合并；</w:t>
            </w:r>
            <w:r w:rsidRPr="000759E5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  <w:p w:rsidR="0027479E" w:rsidRPr="000759E5" w:rsidRDefault="0027479E">
            <w:pPr>
              <w:pStyle w:val="2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>4.支持SNMPv1/v3 、Telnet、Web管理／GUI界面</w:t>
            </w:r>
          </w:p>
          <w:p w:rsidR="0027479E" w:rsidRPr="000759E5" w:rsidRDefault="0027479E">
            <w:pPr>
              <w:pStyle w:val="2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>5.提供</w:t>
            </w:r>
            <w:proofErr w:type="gramStart"/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>3年维保服务</w:t>
            </w:r>
            <w:proofErr w:type="gramEnd"/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</w:tc>
      </w:tr>
      <w:tr w:rsidR="0027479E" w:rsidRPr="000759E5" w:rsidTr="0003289A">
        <w:trPr>
          <w:trHeight w:val="1833"/>
        </w:trPr>
        <w:tc>
          <w:tcPr>
            <w:tcW w:w="756" w:type="dxa"/>
            <w:vAlign w:val="center"/>
          </w:tcPr>
          <w:p w:rsidR="0027479E" w:rsidRPr="000759E5" w:rsidRDefault="0027479E">
            <w:pPr>
              <w:pStyle w:val="2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1053" w:type="dxa"/>
            <w:vAlign w:val="center"/>
          </w:tcPr>
          <w:p w:rsidR="0027479E" w:rsidRPr="000759E5" w:rsidRDefault="0027479E">
            <w:pPr>
              <w:pStyle w:val="2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>服务器</w:t>
            </w:r>
          </w:p>
        </w:tc>
        <w:tc>
          <w:tcPr>
            <w:tcW w:w="699" w:type="dxa"/>
            <w:vAlign w:val="center"/>
          </w:tcPr>
          <w:p w:rsidR="0027479E" w:rsidRPr="000759E5" w:rsidRDefault="0027479E">
            <w:pPr>
              <w:pStyle w:val="2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759" w:type="dxa"/>
            <w:vAlign w:val="center"/>
          </w:tcPr>
          <w:p w:rsidR="0027479E" w:rsidRPr="000759E5" w:rsidRDefault="0027479E">
            <w:pPr>
              <w:pStyle w:val="2"/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>台</w:t>
            </w:r>
          </w:p>
        </w:tc>
        <w:tc>
          <w:tcPr>
            <w:tcW w:w="10832" w:type="dxa"/>
            <w:vAlign w:val="center"/>
          </w:tcPr>
          <w:p w:rsidR="0027479E" w:rsidRPr="000759E5" w:rsidRDefault="0027479E">
            <w:pPr>
              <w:pStyle w:val="2"/>
              <w:numPr>
                <w:ilvl w:val="0"/>
                <w:numId w:val="1"/>
              </w:numPr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>规格：4U机架式；</w:t>
            </w:r>
          </w:p>
          <w:p w:rsidR="0027479E" w:rsidRPr="000759E5" w:rsidRDefault="0027479E">
            <w:pPr>
              <w:pStyle w:val="2"/>
              <w:numPr>
                <w:ilvl w:val="0"/>
                <w:numId w:val="1"/>
              </w:numPr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 w:rsidRPr="000759E5">
              <w:rPr>
                <w:rFonts w:ascii="仿宋" w:eastAsia="仿宋" w:hAnsi="仿宋" w:cs="仿宋"/>
                <w:sz w:val="28"/>
                <w:szCs w:val="28"/>
              </w:rPr>
              <w:t>处理器</w:t>
            </w:r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>：配置4颗英特尔处理器；</w:t>
            </w:r>
          </w:p>
          <w:p w:rsidR="0027479E" w:rsidRPr="000759E5" w:rsidRDefault="0027479E">
            <w:pPr>
              <w:pStyle w:val="2"/>
              <w:numPr>
                <w:ilvl w:val="0"/>
                <w:numId w:val="1"/>
              </w:numPr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 w:rsidRPr="000759E5">
              <w:rPr>
                <w:rFonts w:ascii="仿宋" w:eastAsia="仿宋" w:hAnsi="仿宋" w:cs="仿宋"/>
                <w:sz w:val="28"/>
                <w:szCs w:val="28"/>
              </w:rPr>
              <w:t>内存：</w:t>
            </w:r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>配置32根</w:t>
            </w:r>
            <w:r w:rsidRPr="000759E5">
              <w:rPr>
                <w:rFonts w:ascii="仿宋" w:eastAsia="仿宋" w:hAnsi="仿宋" w:cs="仿宋"/>
                <w:sz w:val="28"/>
                <w:szCs w:val="28"/>
              </w:rPr>
              <w:t>；</w:t>
            </w:r>
          </w:p>
          <w:p w:rsidR="0027479E" w:rsidRPr="000759E5" w:rsidRDefault="0027479E">
            <w:pPr>
              <w:pStyle w:val="2"/>
              <w:numPr>
                <w:ilvl w:val="0"/>
                <w:numId w:val="1"/>
              </w:numPr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 w:rsidRPr="000759E5">
              <w:rPr>
                <w:rFonts w:ascii="仿宋" w:eastAsia="仿宋" w:hAnsi="仿宋" w:cs="仿宋"/>
                <w:sz w:val="28"/>
                <w:szCs w:val="28"/>
              </w:rPr>
              <w:t>存储：</w:t>
            </w:r>
            <w:r>
              <w:rPr>
                <w:rFonts w:ascii="仿宋" w:eastAsia="仿宋" w:hAnsi="仿宋" w:cs="仿宋"/>
                <w:sz w:val="28"/>
                <w:szCs w:val="28"/>
              </w:rPr>
              <w:t>共</w:t>
            </w:r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>配置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 w:rsidRPr="000759E5">
              <w:rPr>
                <w:rFonts w:ascii="仿宋" w:eastAsia="仿宋" w:hAnsi="仿宋" w:cs="仿宋"/>
                <w:sz w:val="28"/>
                <w:szCs w:val="28"/>
              </w:rPr>
              <w:t>块插拔硬盘</w:t>
            </w:r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>；</w:t>
            </w:r>
          </w:p>
          <w:p w:rsidR="0027479E" w:rsidRPr="000759E5" w:rsidRDefault="0027479E">
            <w:pPr>
              <w:pStyle w:val="2"/>
              <w:numPr>
                <w:ilvl w:val="0"/>
                <w:numId w:val="1"/>
              </w:numPr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>网口：配置2个电口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>4个光口（含光模块）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>2个FC接口；</w:t>
            </w:r>
          </w:p>
          <w:p w:rsidR="0027479E" w:rsidRPr="000759E5" w:rsidRDefault="0027479E">
            <w:pPr>
              <w:pStyle w:val="2"/>
              <w:numPr>
                <w:ilvl w:val="0"/>
                <w:numId w:val="1"/>
              </w:numPr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>RAID卡：配置独立2G缓存RAID卡；</w:t>
            </w:r>
            <w:bookmarkStart w:id="0" w:name="_GoBack"/>
            <w:bookmarkEnd w:id="0"/>
          </w:p>
          <w:p w:rsidR="0027479E" w:rsidRPr="000759E5" w:rsidRDefault="0027479E">
            <w:pPr>
              <w:pStyle w:val="2"/>
              <w:numPr>
                <w:ilvl w:val="0"/>
                <w:numId w:val="1"/>
              </w:numPr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 w:rsidRPr="000759E5">
              <w:rPr>
                <w:rFonts w:ascii="仿宋" w:eastAsia="仿宋" w:hAnsi="仿宋" w:cs="仿宋"/>
                <w:sz w:val="28"/>
                <w:szCs w:val="28"/>
              </w:rPr>
              <w:t>电源：</w:t>
            </w:r>
            <w:proofErr w:type="gramStart"/>
            <w:r w:rsidRPr="000759E5">
              <w:rPr>
                <w:rFonts w:ascii="仿宋" w:eastAsia="仿宋" w:hAnsi="仿宋" w:cs="仿宋"/>
                <w:sz w:val="28"/>
                <w:szCs w:val="28"/>
              </w:rPr>
              <w:t>满配冗余</w:t>
            </w:r>
            <w:proofErr w:type="gramEnd"/>
            <w:r w:rsidRPr="000759E5">
              <w:rPr>
                <w:rFonts w:ascii="仿宋" w:eastAsia="仿宋" w:hAnsi="仿宋" w:cs="仿宋"/>
                <w:sz w:val="28"/>
                <w:szCs w:val="28"/>
              </w:rPr>
              <w:t>热插拔1500</w:t>
            </w:r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 xml:space="preserve">W </w:t>
            </w:r>
            <w:r w:rsidRPr="000759E5">
              <w:rPr>
                <w:rFonts w:ascii="仿宋" w:eastAsia="仿宋" w:hAnsi="仿宋" w:cs="仿宋"/>
                <w:sz w:val="28"/>
                <w:szCs w:val="28"/>
              </w:rPr>
              <w:t>AC电源</w:t>
            </w:r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>；</w:t>
            </w:r>
          </w:p>
          <w:p w:rsidR="0027479E" w:rsidRPr="000759E5" w:rsidRDefault="0027479E">
            <w:pPr>
              <w:pStyle w:val="2"/>
              <w:numPr>
                <w:ilvl w:val="0"/>
                <w:numId w:val="1"/>
              </w:numPr>
              <w:ind w:leftChars="0" w:left="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>提供</w:t>
            </w:r>
            <w:proofErr w:type="gramStart"/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>3年维保服务</w:t>
            </w:r>
            <w:proofErr w:type="gramEnd"/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</w:tc>
      </w:tr>
      <w:tr w:rsidR="0027479E" w:rsidRPr="000759E5" w:rsidTr="0027479E">
        <w:trPr>
          <w:trHeight w:val="753"/>
        </w:trPr>
        <w:tc>
          <w:tcPr>
            <w:tcW w:w="14099" w:type="dxa"/>
            <w:gridSpan w:val="5"/>
            <w:vAlign w:val="center"/>
          </w:tcPr>
          <w:p w:rsidR="0027479E" w:rsidRPr="000759E5" w:rsidRDefault="0027479E" w:rsidP="0027479E">
            <w:pPr>
              <w:pStyle w:val="2"/>
              <w:ind w:leftChars="0" w:left="0" w:firstLineChars="0" w:firstLine="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总</w:t>
            </w:r>
            <w:r w:rsidRPr="000759E5">
              <w:rPr>
                <w:rFonts w:ascii="仿宋" w:eastAsia="仿宋" w:hAnsi="仿宋" w:cs="仿宋" w:hint="eastAsia"/>
                <w:sz w:val="28"/>
                <w:szCs w:val="28"/>
              </w:rPr>
              <w:t>项目预算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：654.00万元</w:t>
            </w:r>
          </w:p>
        </w:tc>
      </w:tr>
    </w:tbl>
    <w:p w:rsidR="00AE33B3" w:rsidRDefault="00AE33B3">
      <w:pPr>
        <w:rPr>
          <w:rFonts w:ascii="宋体" w:eastAsia="宋体" w:hAnsi="宋体"/>
          <w:sz w:val="18"/>
          <w:szCs w:val="18"/>
        </w:rPr>
      </w:pPr>
    </w:p>
    <w:sectPr w:rsidR="00AE33B3" w:rsidSect="0006625F">
      <w:footerReference w:type="default" r:id="rId8"/>
      <w:pgSz w:w="16838" w:h="11906" w:orient="landscape"/>
      <w:pgMar w:top="1417" w:right="1440" w:bottom="1417" w:left="1440" w:header="850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E27" w:rsidRDefault="00103E27" w:rsidP="002E216E">
      <w:r>
        <w:separator/>
      </w:r>
    </w:p>
  </w:endnote>
  <w:endnote w:type="continuationSeparator" w:id="1">
    <w:p w:rsidR="00103E27" w:rsidRDefault="00103E27" w:rsidP="002E2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88607"/>
      <w:docPartObj>
        <w:docPartGallery w:val="Page Numbers (Bottom of Page)"/>
        <w:docPartUnique/>
      </w:docPartObj>
    </w:sdtPr>
    <w:sdtContent>
      <w:p w:rsidR="001F03EC" w:rsidRDefault="000D4D47">
        <w:pPr>
          <w:pStyle w:val="a7"/>
          <w:jc w:val="center"/>
        </w:pPr>
        <w:fldSimple w:instr=" PAGE   \* MERGEFORMAT ">
          <w:r w:rsidR="00097BFC" w:rsidRPr="00097BFC">
            <w:rPr>
              <w:noProof/>
              <w:lang w:val="zh-CN"/>
            </w:rPr>
            <w:t>2</w:t>
          </w:r>
        </w:fldSimple>
      </w:p>
    </w:sdtContent>
  </w:sdt>
  <w:p w:rsidR="001F03EC" w:rsidRDefault="001F03E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E27" w:rsidRDefault="00103E27" w:rsidP="002E216E">
      <w:r>
        <w:separator/>
      </w:r>
    </w:p>
  </w:footnote>
  <w:footnote w:type="continuationSeparator" w:id="1">
    <w:p w:rsidR="00103E27" w:rsidRDefault="00103E27" w:rsidP="002E21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CAA086"/>
    <w:multiLevelType w:val="singleLevel"/>
    <w:tmpl w:val="C2CAA08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balanceSingleByteDoubleByteWidth/>
    <w:ulTrailSpace/>
    <w:adjustLineHeightInTable/>
    <w:useFELayout/>
  </w:compat>
  <w:docVars>
    <w:docVar w:name="commondata" w:val="eyJoZGlkIjoiMTU3ODJkNzE0NmQ1N2NhZTZkZmFlOWQ3MzVhZTNmNGYifQ=="/>
  </w:docVars>
  <w:rsids>
    <w:rsidRoot w:val="005E2C4F"/>
    <w:rsid w:val="00006AF5"/>
    <w:rsid w:val="000129A8"/>
    <w:rsid w:val="000141B5"/>
    <w:rsid w:val="000175A7"/>
    <w:rsid w:val="000176E2"/>
    <w:rsid w:val="00024631"/>
    <w:rsid w:val="00026287"/>
    <w:rsid w:val="0003289A"/>
    <w:rsid w:val="00037AF8"/>
    <w:rsid w:val="000432A5"/>
    <w:rsid w:val="0004747F"/>
    <w:rsid w:val="00053C30"/>
    <w:rsid w:val="0006251B"/>
    <w:rsid w:val="0006625F"/>
    <w:rsid w:val="000723F2"/>
    <w:rsid w:val="000759E5"/>
    <w:rsid w:val="0007740E"/>
    <w:rsid w:val="000812A6"/>
    <w:rsid w:val="000831A1"/>
    <w:rsid w:val="00094406"/>
    <w:rsid w:val="00096C67"/>
    <w:rsid w:val="00097BFC"/>
    <w:rsid w:val="000A0738"/>
    <w:rsid w:val="000B37D7"/>
    <w:rsid w:val="000C57EC"/>
    <w:rsid w:val="000C6CA1"/>
    <w:rsid w:val="000D40E0"/>
    <w:rsid w:val="000D4D47"/>
    <w:rsid w:val="000D5C22"/>
    <w:rsid w:val="000F098B"/>
    <w:rsid w:val="000F664E"/>
    <w:rsid w:val="001006D4"/>
    <w:rsid w:val="00103E27"/>
    <w:rsid w:val="00112182"/>
    <w:rsid w:val="001179C0"/>
    <w:rsid w:val="00120CF9"/>
    <w:rsid w:val="00134410"/>
    <w:rsid w:val="001362C6"/>
    <w:rsid w:val="00144E75"/>
    <w:rsid w:val="00152446"/>
    <w:rsid w:val="0015781B"/>
    <w:rsid w:val="0017137D"/>
    <w:rsid w:val="001774F9"/>
    <w:rsid w:val="00180DC0"/>
    <w:rsid w:val="00184640"/>
    <w:rsid w:val="00185B7E"/>
    <w:rsid w:val="0019024E"/>
    <w:rsid w:val="001A3572"/>
    <w:rsid w:val="001B0C32"/>
    <w:rsid w:val="001B5E64"/>
    <w:rsid w:val="001B67ED"/>
    <w:rsid w:val="001C43FB"/>
    <w:rsid w:val="001D38AA"/>
    <w:rsid w:val="001E1F2E"/>
    <w:rsid w:val="001F03EC"/>
    <w:rsid w:val="001F14F8"/>
    <w:rsid w:val="0020114E"/>
    <w:rsid w:val="0020370C"/>
    <w:rsid w:val="0021065F"/>
    <w:rsid w:val="002106C9"/>
    <w:rsid w:val="00212E4F"/>
    <w:rsid w:val="0022067F"/>
    <w:rsid w:val="00230884"/>
    <w:rsid w:val="00236AD2"/>
    <w:rsid w:val="00237F6D"/>
    <w:rsid w:val="00240BE4"/>
    <w:rsid w:val="002435E8"/>
    <w:rsid w:val="002627F9"/>
    <w:rsid w:val="002700BE"/>
    <w:rsid w:val="00271569"/>
    <w:rsid w:val="00274275"/>
    <w:rsid w:val="0027479E"/>
    <w:rsid w:val="00284313"/>
    <w:rsid w:val="00296444"/>
    <w:rsid w:val="00296E16"/>
    <w:rsid w:val="00297D89"/>
    <w:rsid w:val="002A7F30"/>
    <w:rsid w:val="002B4C79"/>
    <w:rsid w:val="002C08AB"/>
    <w:rsid w:val="002C49A7"/>
    <w:rsid w:val="002D0FE5"/>
    <w:rsid w:val="002D3534"/>
    <w:rsid w:val="002E216E"/>
    <w:rsid w:val="002E3962"/>
    <w:rsid w:val="003029FF"/>
    <w:rsid w:val="00305C51"/>
    <w:rsid w:val="00311580"/>
    <w:rsid w:val="003203EC"/>
    <w:rsid w:val="00326DA5"/>
    <w:rsid w:val="003351D6"/>
    <w:rsid w:val="00342116"/>
    <w:rsid w:val="00342F5F"/>
    <w:rsid w:val="00346462"/>
    <w:rsid w:val="003474DD"/>
    <w:rsid w:val="00350F2F"/>
    <w:rsid w:val="00361A14"/>
    <w:rsid w:val="00362D6A"/>
    <w:rsid w:val="00364114"/>
    <w:rsid w:val="0036626E"/>
    <w:rsid w:val="00383D8D"/>
    <w:rsid w:val="0038569B"/>
    <w:rsid w:val="00387B12"/>
    <w:rsid w:val="00392B8B"/>
    <w:rsid w:val="003A33A7"/>
    <w:rsid w:val="003A466F"/>
    <w:rsid w:val="003C0B7F"/>
    <w:rsid w:val="003D5F95"/>
    <w:rsid w:val="003E5E83"/>
    <w:rsid w:val="003F0E43"/>
    <w:rsid w:val="003F6527"/>
    <w:rsid w:val="003F69FF"/>
    <w:rsid w:val="003F7BF4"/>
    <w:rsid w:val="00423202"/>
    <w:rsid w:val="00426B0F"/>
    <w:rsid w:val="00437D8E"/>
    <w:rsid w:val="00443222"/>
    <w:rsid w:val="00456441"/>
    <w:rsid w:val="004660A3"/>
    <w:rsid w:val="00471113"/>
    <w:rsid w:val="00474241"/>
    <w:rsid w:val="00476809"/>
    <w:rsid w:val="00483709"/>
    <w:rsid w:val="00483789"/>
    <w:rsid w:val="00490250"/>
    <w:rsid w:val="004B7E2E"/>
    <w:rsid w:val="004D1069"/>
    <w:rsid w:val="004D36FF"/>
    <w:rsid w:val="004D6C23"/>
    <w:rsid w:val="004E4BD1"/>
    <w:rsid w:val="004F13D9"/>
    <w:rsid w:val="004F6AFF"/>
    <w:rsid w:val="0050189F"/>
    <w:rsid w:val="00504908"/>
    <w:rsid w:val="00515733"/>
    <w:rsid w:val="00526E11"/>
    <w:rsid w:val="00527C20"/>
    <w:rsid w:val="00541A2C"/>
    <w:rsid w:val="005566B2"/>
    <w:rsid w:val="005730A9"/>
    <w:rsid w:val="0057437F"/>
    <w:rsid w:val="005771E9"/>
    <w:rsid w:val="00577A20"/>
    <w:rsid w:val="0058328B"/>
    <w:rsid w:val="00590680"/>
    <w:rsid w:val="0059272B"/>
    <w:rsid w:val="005A14D8"/>
    <w:rsid w:val="005B3D3F"/>
    <w:rsid w:val="005B4814"/>
    <w:rsid w:val="005C13B7"/>
    <w:rsid w:val="005C448C"/>
    <w:rsid w:val="005C63FF"/>
    <w:rsid w:val="005D000B"/>
    <w:rsid w:val="005D4F38"/>
    <w:rsid w:val="005D64CA"/>
    <w:rsid w:val="005E2C4F"/>
    <w:rsid w:val="005F0678"/>
    <w:rsid w:val="005F4BB4"/>
    <w:rsid w:val="00605C0C"/>
    <w:rsid w:val="00612712"/>
    <w:rsid w:val="00626EC4"/>
    <w:rsid w:val="00643A76"/>
    <w:rsid w:val="006530A3"/>
    <w:rsid w:val="00657442"/>
    <w:rsid w:val="00671B0C"/>
    <w:rsid w:val="00681993"/>
    <w:rsid w:val="00682C5C"/>
    <w:rsid w:val="00683D4D"/>
    <w:rsid w:val="00683EAA"/>
    <w:rsid w:val="00691526"/>
    <w:rsid w:val="006A05D7"/>
    <w:rsid w:val="006B224B"/>
    <w:rsid w:val="006B2355"/>
    <w:rsid w:val="006B4640"/>
    <w:rsid w:val="006B738B"/>
    <w:rsid w:val="006D03F2"/>
    <w:rsid w:val="006D7846"/>
    <w:rsid w:val="006F2765"/>
    <w:rsid w:val="006F7DA7"/>
    <w:rsid w:val="007000E9"/>
    <w:rsid w:val="00701AE8"/>
    <w:rsid w:val="00704BBF"/>
    <w:rsid w:val="00707B12"/>
    <w:rsid w:val="00720BCD"/>
    <w:rsid w:val="007256EB"/>
    <w:rsid w:val="00740B23"/>
    <w:rsid w:val="00740F8C"/>
    <w:rsid w:val="007453C0"/>
    <w:rsid w:val="007512B4"/>
    <w:rsid w:val="007529EA"/>
    <w:rsid w:val="0075640F"/>
    <w:rsid w:val="00757875"/>
    <w:rsid w:val="0076113F"/>
    <w:rsid w:val="00762F91"/>
    <w:rsid w:val="00772B1C"/>
    <w:rsid w:val="00784BB7"/>
    <w:rsid w:val="00787618"/>
    <w:rsid w:val="0079394E"/>
    <w:rsid w:val="007979B1"/>
    <w:rsid w:val="007A1715"/>
    <w:rsid w:val="007B2C5B"/>
    <w:rsid w:val="007B2CC2"/>
    <w:rsid w:val="007C3F26"/>
    <w:rsid w:val="007C6E20"/>
    <w:rsid w:val="007D25E3"/>
    <w:rsid w:val="007D4166"/>
    <w:rsid w:val="007D4C3A"/>
    <w:rsid w:val="007D508F"/>
    <w:rsid w:val="007D65B0"/>
    <w:rsid w:val="007F2DC0"/>
    <w:rsid w:val="007F3126"/>
    <w:rsid w:val="007F3D0C"/>
    <w:rsid w:val="00802B87"/>
    <w:rsid w:val="00807696"/>
    <w:rsid w:val="008114DC"/>
    <w:rsid w:val="00812288"/>
    <w:rsid w:val="0081446B"/>
    <w:rsid w:val="00823D2D"/>
    <w:rsid w:val="00832968"/>
    <w:rsid w:val="00833BF4"/>
    <w:rsid w:val="008445EC"/>
    <w:rsid w:val="00853F1E"/>
    <w:rsid w:val="0085744B"/>
    <w:rsid w:val="00871D40"/>
    <w:rsid w:val="00873E19"/>
    <w:rsid w:val="00875A8D"/>
    <w:rsid w:val="00876479"/>
    <w:rsid w:val="008835E1"/>
    <w:rsid w:val="00886BD9"/>
    <w:rsid w:val="0089481D"/>
    <w:rsid w:val="008A1372"/>
    <w:rsid w:val="008A17DC"/>
    <w:rsid w:val="008A295C"/>
    <w:rsid w:val="008A5527"/>
    <w:rsid w:val="008C1788"/>
    <w:rsid w:val="008C23D6"/>
    <w:rsid w:val="008C6307"/>
    <w:rsid w:val="008D27B4"/>
    <w:rsid w:val="008D4A26"/>
    <w:rsid w:val="008D7ED6"/>
    <w:rsid w:val="008E15D4"/>
    <w:rsid w:val="008E33D3"/>
    <w:rsid w:val="008F6B88"/>
    <w:rsid w:val="009012F7"/>
    <w:rsid w:val="00907C45"/>
    <w:rsid w:val="00913201"/>
    <w:rsid w:val="0092034D"/>
    <w:rsid w:val="009279FD"/>
    <w:rsid w:val="00927C04"/>
    <w:rsid w:val="00931ABF"/>
    <w:rsid w:val="00932D1A"/>
    <w:rsid w:val="00933109"/>
    <w:rsid w:val="009376C3"/>
    <w:rsid w:val="00954179"/>
    <w:rsid w:val="009644CA"/>
    <w:rsid w:val="00964A21"/>
    <w:rsid w:val="00965317"/>
    <w:rsid w:val="0096740F"/>
    <w:rsid w:val="00967D97"/>
    <w:rsid w:val="0097194E"/>
    <w:rsid w:val="00995E09"/>
    <w:rsid w:val="009A08DC"/>
    <w:rsid w:val="009A74B1"/>
    <w:rsid w:val="009B263C"/>
    <w:rsid w:val="009B5028"/>
    <w:rsid w:val="009B67BB"/>
    <w:rsid w:val="009B7748"/>
    <w:rsid w:val="009C28A2"/>
    <w:rsid w:val="009C3CB0"/>
    <w:rsid w:val="009C40E8"/>
    <w:rsid w:val="009D0941"/>
    <w:rsid w:val="009E34E6"/>
    <w:rsid w:val="009E517F"/>
    <w:rsid w:val="009E7A9C"/>
    <w:rsid w:val="00A049D4"/>
    <w:rsid w:val="00A13A15"/>
    <w:rsid w:val="00A15ABA"/>
    <w:rsid w:val="00A21A85"/>
    <w:rsid w:val="00A44B78"/>
    <w:rsid w:val="00A54307"/>
    <w:rsid w:val="00A717CB"/>
    <w:rsid w:val="00A8540F"/>
    <w:rsid w:val="00A8697F"/>
    <w:rsid w:val="00A9051B"/>
    <w:rsid w:val="00A9183E"/>
    <w:rsid w:val="00AA1F36"/>
    <w:rsid w:val="00AA2983"/>
    <w:rsid w:val="00AA4FEC"/>
    <w:rsid w:val="00AA7A4E"/>
    <w:rsid w:val="00AB2CAB"/>
    <w:rsid w:val="00AB3720"/>
    <w:rsid w:val="00AB3FAB"/>
    <w:rsid w:val="00AB558D"/>
    <w:rsid w:val="00AC6E38"/>
    <w:rsid w:val="00AE33B3"/>
    <w:rsid w:val="00AE6C97"/>
    <w:rsid w:val="00B06526"/>
    <w:rsid w:val="00B1003F"/>
    <w:rsid w:val="00B13E47"/>
    <w:rsid w:val="00B15B60"/>
    <w:rsid w:val="00B1615A"/>
    <w:rsid w:val="00B16296"/>
    <w:rsid w:val="00B20898"/>
    <w:rsid w:val="00B21D29"/>
    <w:rsid w:val="00B31BC5"/>
    <w:rsid w:val="00B3362F"/>
    <w:rsid w:val="00B40F96"/>
    <w:rsid w:val="00B41F94"/>
    <w:rsid w:val="00B435A4"/>
    <w:rsid w:val="00B50225"/>
    <w:rsid w:val="00B516A9"/>
    <w:rsid w:val="00B51FAF"/>
    <w:rsid w:val="00B60F0F"/>
    <w:rsid w:val="00B62A75"/>
    <w:rsid w:val="00B67C0B"/>
    <w:rsid w:val="00B75ACA"/>
    <w:rsid w:val="00B8507D"/>
    <w:rsid w:val="00B87199"/>
    <w:rsid w:val="00B94358"/>
    <w:rsid w:val="00B97C57"/>
    <w:rsid w:val="00BA27C7"/>
    <w:rsid w:val="00BA49B8"/>
    <w:rsid w:val="00BB05CD"/>
    <w:rsid w:val="00BB0940"/>
    <w:rsid w:val="00BB437A"/>
    <w:rsid w:val="00BC058C"/>
    <w:rsid w:val="00BE2A81"/>
    <w:rsid w:val="00BE2A8C"/>
    <w:rsid w:val="00BE3B71"/>
    <w:rsid w:val="00BF1844"/>
    <w:rsid w:val="00BF1E81"/>
    <w:rsid w:val="00BF1E88"/>
    <w:rsid w:val="00BF405E"/>
    <w:rsid w:val="00C03A47"/>
    <w:rsid w:val="00C06037"/>
    <w:rsid w:val="00C126F1"/>
    <w:rsid w:val="00C17066"/>
    <w:rsid w:val="00C24739"/>
    <w:rsid w:val="00C457D8"/>
    <w:rsid w:val="00C516E3"/>
    <w:rsid w:val="00C5376C"/>
    <w:rsid w:val="00C567F5"/>
    <w:rsid w:val="00C62371"/>
    <w:rsid w:val="00C70C1F"/>
    <w:rsid w:val="00C7149F"/>
    <w:rsid w:val="00C7167A"/>
    <w:rsid w:val="00C876D3"/>
    <w:rsid w:val="00C90004"/>
    <w:rsid w:val="00C90DC9"/>
    <w:rsid w:val="00C9604F"/>
    <w:rsid w:val="00C9712C"/>
    <w:rsid w:val="00CA4935"/>
    <w:rsid w:val="00CA5C3E"/>
    <w:rsid w:val="00CB6DC8"/>
    <w:rsid w:val="00CB74B4"/>
    <w:rsid w:val="00CC7DB1"/>
    <w:rsid w:val="00CD2231"/>
    <w:rsid w:val="00CD5A7E"/>
    <w:rsid w:val="00CD5FDA"/>
    <w:rsid w:val="00CE026C"/>
    <w:rsid w:val="00CE1D39"/>
    <w:rsid w:val="00CF24FE"/>
    <w:rsid w:val="00CF3721"/>
    <w:rsid w:val="00D00B68"/>
    <w:rsid w:val="00D1597B"/>
    <w:rsid w:val="00D15FEF"/>
    <w:rsid w:val="00D232D9"/>
    <w:rsid w:val="00D24147"/>
    <w:rsid w:val="00D274AF"/>
    <w:rsid w:val="00D5394A"/>
    <w:rsid w:val="00D54DC6"/>
    <w:rsid w:val="00D55A15"/>
    <w:rsid w:val="00D579EB"/>
    <w:rsid w:val="00D70700"/>
    <w:rsid w:val="00D73F5F"/>
    <w:rsid w:val="00D76C9F"/>
    <w:rsid w:val="00D860E8"/>
    <w:rsid w:val="00D863C7"/>
    <w:rsid w:val="00D95A9E"/>
    <w:rsid w:val="00DA313B"/>
    <w:rsid w:val="00DB2B9D"/>
    <w:rsid w:val="00DB4F04"/>
    <w:rsid w:val="00DC2357"/>
    <w:rsid w:val="00DC4AA0"/>
    <w:rsid w:val="00DC617D"/>
    <w:rsid w:val="00DC710B"/>
    <w:rsid w:val="00DC768B"/>
    <w:rsid w:val="00DD2179"/>
    <w:rsid w:val="00DE5D52"/>
    <w:rsid w:val="00DF4446"/>
    <w:rsid w:val="00DF769A"/>
    <w:rsid w:val="00E01433"/>
    <w:rsid w:val="00E05731"/>
    <w:rsid w:val="00E1049F"/>
    <w:rsid w:val="00E2621B"/>
    <w:rsid w:val="00E266B8"/>
    <w:rsid w:val="00E34D85"/>
    <w:rsid w:val="00E41DD9"/>
    <w:rsid w:val="00E44F80"/>
    <w:rsid w:val="00E451A9"/>
    <w:rsid w:val="00E7621A"/>
    <w:rsid w:val="00E76FE3"/>
    <w:rsid w:val="00E811F1"/>
    <w:rsid w:val="00E829FA"/>
    <w:rsid w:val="00E9033D"/>
    <w:rsid w:val="00E95896"/>
    <w:rsid w:val="00E96A19"/>
    <w:rsid w:val="00EA1A20"/>
    <w:rsid w:val="00EA29F1"/>
    <w:rsid w:val="00EA391D"/>
    <w:rsid w:val="00EB348E"/>
    <w:rsid w:val="00EB5693"/>
    <w:rsid w:val="00EB5EFA"/>
    <w:rsid w:val="00EC5068"/>
    <w:rsid w:val="00EC5634"/>
    <w:rsid w:val="00ED0CCA"/>
    <w:rsid w:val="00ED4329"/>
    <w:rsid w:val="00ED72A0"/>
    <w:rsid w:val="00EE6522"/>
    <w:rsid w:val="00EE6EBE"/>
    <w:rsid w:val="00EE72B7"/>
    <w:rsid w:val="00EF2251"/>
    <w:rsid w:val="00F033A8"/>
    <w:rsid w:val="00F05ED3"/>
    <w:rsid w:val="00F1357C"/>
    <w:rsid w:val="00F15025"/>
    <w:rsid w:val="00F1650F"/>
    <w:rsid w:val="00F242CB"/>
    <w:rsid w:val="00F2604F"/>
    <w:rsid w:val="00F26131"/>
    <w:rsid w:val="00F32FE3"/>
    <w:rsid w:val="00F33867"/>
    <w:rsid w:val="00F44C78"/>
    <w:rsid w:val="00F464F3"/>
    <w:rsid w:val="00F62237"/>
    <w:rsid w:val="00F62DF3"/>
    <w:rsid w:val="00F66046"/>
    <w:rsid w:val="00F66FAA"/>
    <w:rsid w:val="00F745B7"/>
    <w:rsid w:val="00F756A6"/>
    <w:rsid w:val="00F80308"/>
    <w:rsid w:val="00F91158"/>
    <w:rsid w:val="00F912FC"/>
    <w:rsid w:val="00FA2D26"/>
    <w:rsid w:val="00FB0D5E"/>
    <w:rsid w:val="00FB66F6"/>
    <w:rsid w:val="00FB78E7"/>
    <w:rsid w:val="00FC63C9"/>
    <w:rsid w:val="00FC6426"/>
    <w:rsid w:val="00FC756B"/>
    <w:rsid w:val="00FD28B3"/>
    <w:rsid w:val="00FD4561"/>
    <w:rsid w:val="00FD538C"/>
    <w:rsid w:val="00FE6523"/>
    <w:rsid w:val="00FF1046"/>
    <w:rsid w:val="00FF1213"/>
    <w:rsid w:val="06190FCC"/>
    <w:rsid w:val="06C1684A"/>
    <w:rsid w:val="073836D3"/>
    <w:rsid w:val="09216B15"/>
    <w:rsid w:val="099F0E5C"/>
    <w:rsid w:val="0BFC1173"/>
    <w:rsid w:val="0F403A6D"/>
    <w:rsid w:val="10196798"/>
    <w:rsid w:val="105D3EEA"/>
    <w:rsid w:val="11EB4164"/>
    <w:rsid w:val="176C53FF"/>
    <w:rsid w:val="18057602"/>
    <w:rsid w:val="186662F2"/>
    <w:rsid w:val="18A75F4D"/>
    <w:rsid w:val="18F733EE"/>
    <w:rsid w:val="195E521C"/>
    <w:rsid w:val="1A733B40"/>
    <w:rsid w:val="1CC6109B"/>
    <w:rsid w:val="1D2A05D5"/>
    <w:rsid w:val="1DD63A4F"/>
    <w:rsid w:val="20C36479"/>
    <w:rsid w:val="21484179"/>
    <w:rsid w:val="24C10BC5"/>
    <w:rsid w:val="25C805EC"/>
    <w:rsid w:val="27EA27A8"/>
    <w:rsid w:val="285717B4"/>
    <w:rsid w:val="286A22CA"/>
    <w:rsid w:val="2A5204DC"/>
    <w:rsid w:val="2A6619A2"/>
    <w:rsid w:val="2B186F8D"/>
    <w:rsid w:val="2B2067D5"/>
    <w:rsid w:val="2BB459FD"/>
    <w:rsid w:val="2BEE37A4"/>
    <w:rsid w:val="2C532BDA"/>
    <w:rsid w:val="2D682829"/>
    <w:rsid w:val="2FCF1D45"/>
    <w:rsid w:val="2FE85162"/>
    <w:rsid w:val="30626EBE"/>
    <w:rsid w:val="32734AB3"/>
    <w:rsid w:val="329A50BF"/>
    <w:rsid w:val="345E0617"/>
    <w:rsid w:val="35D24B6F"/>
    <w:rsid w:val="363C023B"/>
    <w:rsid w:val="3715740A"/>
    <w:rsid w:val="37B7226F"/>
    <w:rsid w:val="38B844F1"/>
    <w:rsid w:val="39111ADF"/>
    <w:rsid w:val="3F373C95"/>
    <w:rsid w:val="3FD140EA"/>
    <w:rsid w:val="406D5519"/>
    <w:rsid w:val="41986978"/>
    <w:rsid w:val="41BE244C"/>
    <w:rsid w:val="41E7318A"/>
    <w:rsid w:val="42F205FF"/>
    <w:rsid w:val="43E3619A"/>
    <w:rsid w:val="43F565F9"/>
    <w:rsid w:val="447A6AFE"/>
    <w:rsid w:val="48385F29"/>
    <w:rsid w:val="48C20A74"/>
    <w:rsid w:val="498D2E30"/>
    <w:rsid w:val="49EA2030"/>
    <w:rsid w:val="4C927CD7"/>
    <w:rsid w:val="4D471F7A"/>
    <w:rsid w:val="4F9D5D96"/>
    <w:rsid w:val="51234079"/>
    <w:rsid w:val="5325057D"/>
    <w:rsid w:val="542D05AF"/>
    <w:rsid w:val="555D5DAC"/>
    <w:rsid w:val="563D201C"/>
    <w:rsid w:val="58047C4F"/>
    <w:rsid w:val="5A0013FC"/>
    <w:rsid w:val="5B2C298A"/>
    <w:rsid w:val="5BC16969"/>
    <w:rsid w:val="5C9613FD"/>
    <w:rsid w:val="5E783C56"/>
    <w:rsid w:val="5FF057E4"/>
    <w:rsid w:val="60D274A6"/>
    <w:rsid w:val="624B735A"/>
    <w:rsid w:val="62DF24F6"/>
    <w:rsid w:val="633E321C"/>
    <w:rsid w:val="650E0E71"/>
    <w:rsid w:val="65197815"/>
    <w:rsid w:val="65670581"/>
    <w:rsid w:val="67403BC3"/>
    <w:rsid w:val="68BC0BE4"/>
    <w:rsid w:val="6BFD39ED"/>
    <w:rsid w:val="6C063E65"/>
    <w:rsid w:val="6C0A0D1E"/>
    <w:rsid w:val="6CD9503C"/>
    <w:rsid w:val="708404D0"/>
    <w:rsid w:val="73117D7E"/>
    <w:rsid w:val="7564688B"/>
    <w:rsid w:val="75C4732A"/>
    <w:rsid w:val="761B33ED"/>
    <w:rsid w:val="766F7295"/>
    <w:rsid w:val="77707769"/>
    <w:rsid w:val="78D35C78"/>
    <w:rsid w:val="7A8C48BA"/>
    <w:rsid w:val="7AFD1314"/>
    <w:rsid w:val="7B5956F1"/>
    <w:rsid w:val="7FD4460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qFormat="1"/>
    <w:lsdException w:name="footer" w:semiHidden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annotation subject" w:uiPriority="0" w:qFormat="1"/>
    <w:lsdException w:name="Balloon Text" w:uiPriority="0" w:qFormat="1"/>
    <w:lsdException w:name="Table Grid" w:semiHidden="0" w:uiPriority="37" w:unhideWhenUsed="0" w:qFormat="1"/>
    <w:lsdException w:name="No Spacing" w:semiHidden="0" w:uiPriority="5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26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3B3"/>
    <w:pPr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rsid w:val="00AE33B3"/>
    <w:pPr>
      <w:jc w:val="left"/>
    </w:pPr>
    <w:rPr>
      <w:rFonts w:ascii="Times New Roman" w:eastAsia="宋体" w:hAnsi="Times New Roman" w:cs="Times New Roman"/>
    </w:rPr>
  </w:style>
  <w:style w:type="paragraph" w:styleId="a4">
    <w:name w:val="Body Text Indent"/>
    <w:basedOn w:val="a"/>
    <w:link w:val="Char0"/>
    <w:qFormat/>
    <w:rsid w:val="00AE33B3"/>
    <w:pPr>
      <w:spacing w:line="200" w:lineRule="exact"/>
      <w:ind w:firstLine="301"/>
    </w:pPr>
    <w:rPr>
      <w:spacing w:val="-4"/>
      <w:sz w:val="18"/>
      <w:szCs w:val="18"/>
    </w:rPr>
  </w:style>
  <w:style w:type="paragraph" w:styleId="a5">
    <w:name w:val="Plain Text"/>
    <w:basedOn w:val="a"/>
    <w:link w:val="Char1"/>
    <w:qFormat/>
    <w:rsid w:val="00AE33B3"/>
  </w:style>
  <w:style w:type="paragraph" w:styleId="a6">
    <w:name w:val="Balloon Text"/>
    <w:basedOn w:val="a"/>
    <w:link w:val="Char2"/>
    <w:semiHidden/>
    <w:unhideWhenUsed/>
    <w:qFormat/>
    <w:rsid w:val="00AE33B3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AE3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nhideWhenUsed/>
    <w:qFormat/>
    <w:rsid w:val="00AE33B3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Char5"/>
    <w:semiHidden/>
    <w:unhideWhenUsed/>
    <w:qFormat/>
    <w:rsid w:val="00AE33B3"/>
    <w:rPr>
      <w:rFonts w:asciiTheme="minorHAnsi" w:eastAsiaTheme="minorEastAsia" w:hAnsiTheme="minorHAnsi" w:cstheme="minorBidi"/>
      <w:b/>
    </w:rPr>
  </w:style>
  <w:style w:type="paragraph" w:styleId="2">
    <w:name w:val="Body Text First Indent 2"/>
    <w:basedOn w:val="a4"/>
    <w:link w:val="2Char"/>
    <w:uiPriority w:val="99"/>
    <w:unhideWhenUsed/>
    <w:qFormat/>
    <w:rsid w:val="00AE33B3"/>
    <w:pPr>
      <w:spacing w:after="120" w:line="240" w:lineRule="auto"/>
      <w:ind w:leftChars="200" w:left="420" w:firstLineChars="200" w:firstLine="420"/>
    </w:pPr>
    <w:rPr>
      <w:spacing w:val="0"/>
      <w:sz w:val="21"/>
      <w:szCs w:val="21"/>
    </w:rPr>
  </w:style>
  <w:style w:type="table" w:styleId="aa">
    <w:name w:val="Table Grid"/>
    <w:basedOn w:val="a1"/>
    <w:uiPriority w:val="37"/>
    <w:qFormat/>
    <w:rsid w:val="00AE3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semiHidden/>
    <w:unhideWhenUsed/>
    <w:qFormat/>
    <w:rsid w:val="00AE33B3"/>
    <w:rPr>
      <w:sz w:val="21"/>
      <w:szCs w:val="21"/>
    </w:rPr>
  </w:style>
  <w:style w:type="paragraph" w:styleId="ac">
    <w:name w:val="No Spacing"/>
    <w:uiPriority w:val="5"/>
    <w:qFormat/>
    <w:rsid w:val="00AE33B3"/>
    <w:pPr>
      <w:spacing w:before="120" w:line="300" w:lineRule="auto"/>
      <w:jc w:val="both"/>
    </w:pPr>
    <w:rPr>
      <w:rFonts w:ascii="宋体" w:eastAsia="宋体" w:hAnsi="宋体" w:cs="Times New Roman"/>
      <w:color w:val="000000"/>
      <w:sz w:val="18"/>
      <w:szCs w:val="18"/>
    </w:rPr>
  </w:style>
  <w:style w:type="paragraph" w:styleId="ad">
    <w:name w:val="List Paragraph"/>
    <w:basedOn w:val="a"/>
    <w:link w:val="Char6"/>
    <w:uiPriority w:val="26"/>
    <w:qFormat/>
    <w:rsid w:val="00AE33B3"/>
    <w:pPr>
      <w:ind w:firstLine="420"/>
    </w:pPr>
  </w:style>
  <w:style w:type="character" w:customStyle="1" w:styleId="Char4">
    <w:name w:val="页眉 Char"/>
    <w:basedOn w:val="a0"/>
    <w:link w:val="a8"/>
    <w:qFormat/>
    <w:rsid w:val="00AE33B3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AE33B3"/>
    <w:rPr>
      <w:sz w:val="18"/>
      <w:szCs w:val="18"/>
    </w:rPr>
  </w:style>
  <w:style w:type="character" w:customStyle="1" w:styleId="Char">
    <w:name w:val="批注文字 Char"/>
    <w:basedOn w:val="a0"/>
    <w:link w:val="a3"/>
    <w:semiHidden/>
    <w:qFormat/>
    <w:rsid w:val="00AE33B3"/>
    <w:rPr>
      <w:rFonts w:ascii="Times New Roman" w:eastAsia="宋体" w:hAnsi="Times New Roman" w:cs="Times New Roman"/>
    </w:rPr>
  </w:style>
  <w:style w:type="character" w:customStyle="1" w:styleId="Char2">
    <w:name w:val="批注框文本 Char"/>
    <w:basedOn w:val="a0"/>
    <w:link w:val="a6"/>
    <w:semiHidden/>
    <w:qFormat/>
    <w:rsid w:val="00AE33B3"/>
    <w:rPr>
      <w:sz w:val="18"/>
      <w:szCs w:val="18"/>
    </w:rPr>
  </w:style>
  <w:style w:type="character" w:customStyle="1" w:styleId="Char5">
    <w:name w:val="批注主题 Char"/>
    <w:basedOn w:val="Char"/>
    <w:link w:val="a9"/>
    <w:semiHidden/>
    <w:qFormat/>
    <w:rsid w:val="00AE33B3"/>
    <w:rPr>
      <w:rFonts w:ascii="Times New Roman" w:eastAsia="宋体" w:hAnsi="Times New Roman" w:cs="Times New Roman"/>
      <w:b/>
    </w:rPr>
  </w:style>
  <w:style w:type="paragraph" w:customStyle="1" w:styleId="TableText">
    <w:name w:val="Table Text"/>
    <w:basedOn w:val="a"/>
    <w:link w:val="TableTextChar"/>
    <w:qFormat/>
    <w:rsid w:val="00AE33B3"/>
    <w:pPr>
      <w:snapToGrid w:val="0"/>
      <w:spacing w:before="80" w:after="80" w:line="240" w:lineRule="atLeast"/>
      <w:jc w:val="left"/>
    </w:pPr>
    <w:rPr>
      <w:rFonts w:ascii="Times New Roman" w:eastAsia="宋体" w:hAnsi="Times New Roman" w:cs="Arial"/>
    </w:rPr>
  </w:style>
  <w:style w:type="character" w:customStyle="1" w:styleId="TableTextChar">
    <w:name w:val="Table Text Char"/>
    <w:basedOn w:val="a0"/>
    <w:link w:val="TableText"/>
    <w:qFormat/>
    <w:rsid w:val="00AE33B3"/>
    <w:rPr>
      <w:rFonts w:ascii="Times New Roman" w:eastAsia="宋体" w:hAnsi="Times New Roman" w:cs="Arial"/>
    </w:rPr>
  </w:style>
  <w:style w:type="character" w:customStyle="1" w:styleId="Char6">
    <w:name w:val="列出段落 Char"/>
    <w:link w:val="ad"/>
    <w:qFormat/>
    <w:rsid w:val="00AE33B3"/>
  </w:style>
  <w:style w:type="character" w:customStyle="1" w:styleId="Char0">
    <w:name w:val="正文文本缩进 Char"/>
    <w:basedOn w:val="a0"/>
    <w:link w:val="a4"/>
    <w:qFormat/>
    <w:rsid w:val="00AE33B3"/>
    <w:rPr>
      <w:spacing w:val="-4"/>
      <w:sz w:val="18"/>
      <w:szCs w:val="18"/>
    </w:rPr>
  </w:style>
  <w:style w:type="character" w:customStyle="1" w:styleId="Char1">
    <w:name w:val="纯文本 Char"/>
    <w:basedOn w:val="a0"/>
    <w:link w:val="a5"/>
    <w:qFormat/>
    <w:rsid w:val="00AE33B3"/>
  </w:style>
  <w:style w:type="paragraph" w:customStyle="1" w:styleId="p15">
    <w:name w:val="p15"/>
    <w:basedOn w:val="a"/>
    <w:qFormat/>
    <w:rsid w:val="00AE33B3"/>
    <w:pPr>
      <w:ind w:firstLine="420"/>
    </w:pPr>
    <w:rPr>
      <w:rFonts w:ascii="Calibri" w:hAnsi="Calibri" w:cs="Calibri"/>
    </w:rPr>
  </w:style>
  <w:style w:type="paragraph" w:customStyle="1" w:styleId="1">
    <w:name w:val="修订1"/>
    <w:hidden/>
    <w:uiPriority w:val="99"/>
    <w:semiHidden/>
    <w:qFormat/>
    <w:rsid w:val="00AE33B3"/>
    <w:rPr>
      <w:sz w:val="21"/>
      <w:szCs w:val="21"/>
    </w:rPr>
  </w:style>
  <w:style w:type="paragraph" w:customStyle="1" w:styleId="Default">
    <w:name w:val="Default"/>
    <w:qFormat/>
    <w:rsid w:val="00AE33B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customStyle="1" w:styleId="20">
    <w:name w:val="修订2"/>
    <w:hidden/>
    <w:uiPriority w:val="99"/>
    <w:semiHidden/>
    <w:qFormat/>
    <w:rsid w:val="00AE33B3"/>
    <w:rPr>
      <w:sz w:val="21"/>
      <w:szCs w:val="21"/>
    </w:rPr>
  </w:style>
  <w:style w:type="character" w:customStyle="1" w:styleId="2Char">
    <w:name w:val="正文首行缩进 2 Char"/>
    <w:basedOn w:val="Char0"/>
    <w:link w:val="2"/>
    <w:uiPriority w:val="99"/>
    <w:qFormat/>
    <w:rsid w:val="00AE33B3"/>
    <w:rPr>
      <w:spacing w:val="-4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032A2-401A-4B5D-8E38-54C6B97F4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517</Words>
  <Characters>219</Characters>
  <Application>Microsoft Office Word</Application>
  <DocSecurity>0</DocSecurity>
  <Lines>1</Lines>
  <Paragraphs>1</Paragraphs>
  <ScaleCrop>false</ScaleCrop>
  <Company>Huawei Technologies Co.,Ltd.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蒋杰</dc:creator>
  <cp:lastModifiedBy>PC183</cp:lastModifiedBy>
  <cp:revision>14</cp:revision>
  <dcterms:created xsi:type="dcterms:W3CDTF">2023-01-30T03:58:00Z</dcterms:created>
  <dcterms:modified xsi:type="dcterms:W3CDTF">2023-02-01T09:18:00Z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(2)RlZr6RMU0fChxPqIKWHXFLEFjvcBbmjdKQH3jJHu0bVvZhnPmjc5+P34ygYPu3zhif2qMgil
s/ttTP+Ju71piR52I8ooxKCWYaWOy5Mv6DywECJPSE0h8w+BfOeRgBRMJ/3uepzYCGfTxUfV
m68z9GS5fiyqLWVW5Xxklb9/gDikfCina5eAPc1cW3ZE+rjGTCDo7Plu/iH0qdTJEiG+jvJP
9SNu8AS2UfZj/igs8j</vt:lpwstr>
  </property>
  <property fmtid="{D5CDD505-2E9C-101B-9397-08002B2CF9AE}" pid="3" name="_2015_ms_pID_7253431">
    <vt:lpwstr>bFbeLKBy6NXKB8Or5diaJZss2qg73naVeWoF3lp8puIorw/upLyvJi
vhqyaaP4RUvd1ikmp+tTQKbVT4h7peBWUUL2k/rFntPqmvCrq/wjN3vvR3j/B39fxgJZ3y+i
POhh65PVRZGi2vzS92hR+7aBgcnUYea9qt8WNAzUhuF3Q9tkHn2BowWlwBN71BeQPh5Dfyiy
BkEqWXuEqCGUMv1K</vt:lpwstr>
  </property>
  <property fmtid="{D5CDD505-2E9C-101B-9397-08002B2CF9AE}" pid="4" name="KSOProductBuildVer">
    <vt:lpwstr>2052-11.1.0.13703</vt:lpwstr>
  </property>
  <property fmtid="{D5CDD505-2E9C-101B-9397-08002B2CF9AE}" pid="5" name="ICV">
    <vt:lpwstr>FDEE0CF0F678400BB2B0329EAE58ADD8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1660700975</vt:lpwstr>
  </property>
</Properties>
</file>