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</w:rPr>
        <w:t>广西冠宝工程咨询有限公司平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</w:rPr>
        <w:t>南县中医医院2022年度社会事业资金支持项目设备采购（项目编号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</w:rPr>
        <w:t>GGZC2022-J1-62287-GXGB） 更正公告（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一、项目基本情况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原公告的采购项目编号：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GGZC2022-J1-62287-GXGB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　　　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原公告的采购项目名称：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平南县中医医院2022年度社会事业资金支持项目设备采购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　　　　　　　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首次公告日期：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2022年12月02日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　　　　　　　　　　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二、更正信息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更正事项：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采购文件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更正内容：  </w:t>
      </w:r>
    </w:p>
    <w:tbl>
      <w:tblPr>
        <w:tblStyle w:val="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0"/>
        <w:gridCol w:w="2168"/>
        <w:gridCol w:w="328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更正项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更正前内容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四、响应文件提交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2022年12月08日 15:30（北京时间）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截止时间：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2022年12月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 15:30（北京时间）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五、开启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2022年12月08日 15:30（北京时间）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开启时间：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2022年12月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 15:30（北京时间）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Style w:val="8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更正日期：</w:t>
      </w:r>
      <w:r>
        <w:rPr>
          <w:rStyle w:val="8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Style w:val="8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月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07</w:t>
      </w:r>
      <w:r>
        <w:rPr>
          <w:rStyle w:val="8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  <w:t>　</w:t>
      </w:r>
      <w:r>
        <w:rPr>
          <w:rStyle w:val="7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三、其他补充事宜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本次公告同时在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http://www.ccgp.gov.cn（中国政府采购网）、http://zfcg.gxzf.gov.cn/（广西壮族自治区政府采购网）、http://zfcg.czj.gxgg.gov.cn/（贵港市政府采购网）、http://ggzy.jgswj.gxzf.gov.cn/ggggzy(广西壮族自治区公共资源交易中心网)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上发布。 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四、对本次采购提出询问，请按以下方式联系。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1.采购人信息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名    称：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平南县中医医院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   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地    址：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平南县平南镇平安街13号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联系方式：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0775-7822606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             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2.采购代理机构信息（如有）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名    称：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广西冠宝工程咨询有限公司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 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地    址：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贵港市平南县平南街道朝东二街79号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   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联系方式：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0775-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7825494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            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3.项目联系方式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项目联系人：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陆工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Style w:val="8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电    话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0775-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7825494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ZDYxMjNiOTUyOTdmZDAxYzIyZGIxYjM2YmI5N2MifQ=="/>
  </w:docVars>
  <w:rsids>
    <w:rsidRoot w:val="00000000"/>
    <w:rsid w:val="076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Sample"/>
    <w:basedOn w:val="6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2022-12-07T10:54:49Z</dcterms:created>
  <dc:creator>Administrator</dc:creator>
  <cp:lastModifiedBy>Administrator</cp:lastModifiedBy>
  <dcterms:modified xsi:type="dcterms:W3CDTF">2022-12-07T11:14:49Z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D0E37155C3DD4300B102489CA9EC098F</vt:lpwstr>
  </property>
</Properties>
</file>