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磋商函（格式）</w:t>
      </w:r>
    </w:p>
    <w:p>
      <w:pPr>
        <w:pStyle w:val="3"/>
        <w:spacing w:line="500" w:lineRule="exact"/>
        <w:rPr>
          <w:rFonts w:hint="eastAsia" w:hAnsi="宋体" w:cs="宋体"/>
          <w:bCs/>
          <w:color w:val="auto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致：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根据贵方为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（项目名称）              </w:t>
      </w: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的磋商邀请（项目编号：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），签字代表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u w:val="single"/>
        </w:rPr>
        <w:t xml:space="preserve">     （全名、职务）</w:t>
      </w: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经正式授权并代表供应商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u w:val="single"/>
        </w:rPr>
        <w:t>（供应商名称）</w:t>
      </w: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提交下述文件。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1.磋商函；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2.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eastAsia="zh-CN"/>
        </w:rPr>
        <w:t>响应表</w:t>
      </w: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3.供应商资格证明文件；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4.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>供应商认为有必要提供的其他证明材料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本公司谨此承诺并声明：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同意并接受磋商文件的各项要求，遵守磋商文件中的各项规定，按磋商文件的要求提供报价。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2.磋商有效期为磋商之日起60天，若我单位成为成交供应商，磋商</w:t>
      </w:r>
      <w:r>
        <w:rPr>
          <w:rFonts w:hint="eastAsia" w:ascii="Calibri" w:hAnsi="宋体" w:cs="宋体"/>
          <w:bCs/>
          <w:color w:val="auto"/>
          <w:sz w:val="24"/>
          <w:szCs w:val="24"/>
          <w:highlight w:val="none"/>
        </w:rPr>
        <w:t>有效期</w:t>
      </w: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延长至项目验收之日。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3.我方已经详细地阅读了全部磋商文件及其附件，包括澄清及参考文件(如果有的话)。我方已完全清晰理解磋商文件的要求，不存在任何含糊不清和误解之处，同意放弃对这些文件所提出的异议和质疑的权利。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4.我方已毫无保留地向贵方提供一切所需的证明材料。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5.我方承诺在本次磋商中提供的一切文件，无论是原件还是复印件均为真实和准确的，绝无任何虚假、伪造和夸大的成份，否则，愿承担相应的后果和法律责任。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6.我方完全服从和尊重磋商小组所作的评定结果，同时清楚理解到报价最低并非意味着必定获得成交资格。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7.我方同意按磋商文件规定向贵公司缴纳代理费。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8.与本应答有关的一切正式往来通讯请寄：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240" w:firstLineChars="2600"/>
        <w:jc w:val="left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240" w:firstLineChars="2600"/>
        <w:jc w:val="left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供应商名称（盖公章）：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240" w:firstLineChars="2600"/>
        <w:jc w:val="left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供应商代表姓名（签字或盖章）：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240" w:firstLineChars="2600"/>
        <w:jc w:val="left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240" w:firstLineChars="2600"/>
        <w:jc w:val="left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传真：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240" w:firstLineChars="2600"/>
        <w:jc w:val="left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240" w:firstLineChars="2600"/>
        <w:jc w:val="left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电子邮件：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240" w:firstLineChars="2600"/>
        <w:jc w:val="left"/>
        <w:textAlignment w:val="auto"/>
        <w:rPr>
          <w:rFonts w:hint="eastAsia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Cs/>
          <w:color w:val="auto"/>
          <w:sz w:val="24"/>
          <w:szCs w:val="24"/>
          <w:highlight w:val="none"/>
        </w:rPr>
        <w:t>日期：   年    月    日</w:t>
      </w:r>
    </w:p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45F16"/>
    <w:rsid w:val="0CDC6332"/>
    <w:rsid w:val="0DBC6EC1"/>
    <w:rsid w:val="20586760"/>
    <w:rsid w:val="2B645F16"/>
    <w:rsid w:val="326129FA"/>
    <w:rsid w:val="3DF7107A"/>
    <w:rsid w:val="45C06CA7"/>
    <w:rsid w:val="4EFE1CB9"/>
    <w:rsid w:val="509149B1"/>
    <w:rsid w:val="797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2021-03-19T07:49:00Z</dcterms:created>
  <dc:creator>Administrator</dc:creator>
  <cp:lastModifiedBy>Administrator</cp:lastModifiedBy>
  <dcterms:modified xsi:type="dcterms:W3CDTF">2021-03-19T07:58:13Z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