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0" w:after="360" w:line="700" w:lineRule="exac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南宁市图书馆2023年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</w:rPr>
        <w:t>月政府采购意向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为便于供应商及时了解政府采购信息，根据《财政部关于开展政府采购意向公开工作的通知》（财库[2020]10号）等有关规定，现将南宁市图书馆2023年1月政府采购意向公开如下：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410"/>
        <w:gridCol w:w="3761"/>
        <w:gridCol w:w="1300"/>
        <w:gridCol w:w="936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778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采购项目名称</w:t>
            </w:r>
          </w:p>
        </w:tc>
        <w:tc>
          <w:tcPr>
            <w:tcW w:w="2075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采购需求概况</w:t>
            </w:r>
          </w:p>
        </w:tc>
        <w:tc>
          <w:tcPr>
            <w:tcW w:w="718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预算金额(万元)</w:t>
            </w:r>
          </w:p>
        </w:tc>
        <w:tc>
          <w:tcPr>
            <w:tcW w:w="517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预计采购时间</w:t>
            </w:r>
          </w:p>
        </w:tc>
        <w:tc>
          <w:tcPr>
            <w:tcW w:w="457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78" w:type="pct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2023年度南宁市社区24小时自助图书馆后期服务</w:t>
            </w:r>
          </w:p>
        </w:tc>
        <w:tc>
          <w:tcPr>
            <w:tcW w:w="2075" w:type="pct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南宁市社区24小时自助图书馆后期服务维保费技术参数：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一、设备维保、故障处理及咨询解答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①随时随地出勤处理故障;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②随时通过远程监控每台机器运行状态;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③定期收取读者办证押金和预存款;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④各个服务站进行常规巡检;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⑤定期对各个服务站进行保洁工作、整理书籍、按类别上架等。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⑥与市图书馆工作对接和协调;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⑦接听24小时服务热线电话，现场及远程指导和解决读者办理操作借还书等遇到问题;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⑧远程处理及现场处理读者在操作上遇到的故障;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⑨解答读者在微信公众号咨询的相关问题；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⑩更换故障设备零配件。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二、图书配送费用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接受图书配送业务，通过储存、保管、分拣、配货以及流通加工、信息处理、信息管理电脑化、图书储存立体化等作业，按需要要求配齐的图书送交到指定的24小时自助图书馆。工作流程：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①进货入库作业;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②加工作业管理;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③图书在库保管作业;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④服务站之间图书互相轮换;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⑤图书配送，按类别上架;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⑥回收破旧和损坏的图书。</w:t>
            </w:r>
          </w:p>
        </w:tc>
        <w:tc>
          <w:tcPr>
            <w:tcW w:w="718" w:type="pct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  <w:tc>
          <w:tcPr>
            <w:tcW w:w="517" w:type="pct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2022年12月至2023年1月</w:t>
            </w:r>
          </w:p>
        </w:tc>
        <w:tc>
          <w:tcPr>
            <w:tcW w:w="457" w:type="pct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本次公开的政府采购意向是本单位政府采购工作的初步安排，具体采购项目情况以相关采购公告和采购文件为准。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南宁市图书馆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2022年 10月 26 日</w:t>
      </w:r>
      <w:bookmarkStart w:id="0" w:name="_GoBack"/>
      <w:bookmarkEnd w:id="0"/>
    </w:p>
    <w:sectPr>
      <w:pgSz w:w="11906" w:h="16838"/>
      <w:pgMar w:top="1871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kMWQ2NGE2NGE1MzU4OGE1NDJkYjY3ZWY0NjgzNGEifQ=="/>
  </w:docVars>
  <w:rsids>
    <w:rsidRoot w:val="00B2486C"/>
    <w:rsid w:val="0002608C"/>
    <w:rsid w:val="0004646E"/>
    <w:rsid w:val="000613E8"/>
    <w:rsid w:val="0006265B"/>
    <w:rsid w:val="00071A8B"/>
    <w:rsid w:val="000837F3"/>
    <w:rsid w:val="000A2776"/>
    <w:rsid w:val="000B1466"/>
    <w:rsid w:val="000C0EEA"/>
    <w:rsid w:val="000D7404"/>
    <w:rsid w:val="00103E63"/>
    <w:rsid w:val="00104903"/>
    <w:rsid w:val="00106013"/>
    <w:rsid w:val="0010767C"/>
    <w:rsid w:val="00127ADA"/>
    <w:rsid w:val="001410FF"/>
    <w:rsid w:val="00166E3D"/>
    <w:rsid w:val="0017723E"/>
    <w:rsid w:val="001A0BB5"/>
    <w:rsid w:val="001B4479"/>
    <w:rsid w:val="001C06D5"/>
    <w:rsid w:val="001C0FF4"/>
    <w:rsid w:val="001D3F13"/>
    <w:rsid w:val="001D5A1A"/>
    <w:rsid w:val="001E36DA"/>
    <w:rsid w:val="001F4946"/>
    <w:rsid w:val="00210375"/>
    <w:rsid w:val="00216170"/>
    <w:rsid w:val="00222410"/>
    <w:rsid w:val="00230433"/>
    <w:rsid w:val="00242928"/>
    <w:rsid w:val="00243B07"/>
    <w:rsid w:val="00246F9E"/>
    <w:rsid w:val="00264BBC"/>
    <w:rsid w:val="002825BC"/>
    <w:rsid w:val="002B583C"/>
    <w:rsid w:val="002B5F07"/>
    <w:rsid w:val="002B757B"/>
    <w:rsid w:val="002C396A"/>
    <w:rsid w:val="002C79C0"/>
    <w:rsid w:val="002D47B7"/>
    <w:rsid w:val="0030278B"/>
    <w:rsid w:val="003161C0"/>
    <w:rsid w:val="00334E56"/>
    <w:rsid w:val="00354251"/>
    <w:rsid w:val="00362D53"/>
    <w:rsid w:val="003913DC"/>
    <w:rsid w:val="003A123C"/>
    <w:rsid w:val="0041287D"/>
    <w:rsid w:val="00413B32"/>
    <w:rsid w:val="0042286E"/>
    <w:rsid w:val="00426A1B"/>
    <w:rsid w:val="00440AFE"/>
    <w:rsid w:val="00452169"/>
    <w:rsid w:val="004727BA"/>
    <w:rsid w:val="00485B3B"/>
    <w:rsid w:val="004912BB"/>
    <w:rsid w:val="004B2360"/>
    <w:rsid w:val="004C5684"/>
    <w:rsid w:val="004C727B"/>
    <w:rsid w:val="004E545F"/>
    <w:rsid w:val="004F290F"/>
    <w:rsid w:val="004F4A04"/>
    <w:rsid w:val="00512498"/>
    <w:rsid w:val="00524051"/>
    <w:rsid w:val="0054206E"/>
    <w:rsid w:val="005511FA"/>
    <w:rsid w:val="005642A4"/>
    <w:rsid w:val="005671DC"/>
    <w:rsid w:val="00577C75"/>
    <w:rsid w:val="00586EEE"/>
    <w:rsid w:val="00590CC7"/>
    <w:rsid w:val="005964B4"/>
    <w:rsid w:val="005B766F"/>
    <w:rsid w:val="005D1D37"/>
    <w:rsid w:val="005D23B6"/>
    <w:rsid w:val="005D3961"/>
    <w:rsid w:val="006001B9"/>
    <w:rsid w:val="00607B80"/>
    <w:rsid w:val="00615775"/>
    <w:rsid w:val="006172B0"/>
    <w:rsid w:val="00644D9A"/>
    <w:rsid w:val="00654B8F"/>
    <w:rsid w:val="006550B2"/>
    <w:rsid w:val="00687A8D"/>
    <w:rsid w:val="00691467"/>
    <w:rsid w:val="006A0E07"/>
    <w:rsid w:val="006B36E8"/>
    <w:rsid w:val="006B4A11"/>
    <w:rsid w:val="006C714F"/>
    <w:rsid w:val="00707F7D"/>
    <w:rsid w:val="007118F3"/>
    <w:rsid w:val="00720CD7"/>
    <w:rsid w:val="007237EB"/>
    <w:rsid w:val="00724F48"/>
    <w:rsid w:val="0075697B"/>
    <w:rsid w:val="00775C54"/>
    <w:rsid w:val="00786A93"/>
    <w:rsid w:val="00790071"/>
    <w:rsid w:val="007913AC"/>
    <w:rsid w:val="00794FE1"/>
    <w:rsid w:val="007B6E7B"/>
    <w:rsid w:val="007E1D60"/>
    <w:rsid w:val="007E6A08"/>
    <w:rsid w:val="007E7FC8"/>
    <w:rsid w:val="00815EF1"/>
    <w:rsid w:val="008223B6"/>
    <w:rsid w:val="00823A27"/>
    <w:rsid w:val="008252C2"/>
    <w:rsid w:val="00844D00"/>
    <w:rsid w:val="00846A24"/>
    <w:rsid w:val="0084763B"/>
    <w:rsid w:val="008477D8"/>
    <w:rsid w:val="008554F1"/>
    <w:rsid w:val="008738C5"/>
    <w:rsid w:val="00875024"/>
    <w:rsid w:val="0087796A"/>
    <w:rsid w:val="00894C14"/>
    <w:rsid w:val="00895C7C"/>
    <w:rsid w:val="008B5119"/>
    <w:rsid w:val="008C2682"/>
    <w:rsid w:val="008E30CB"/>
    <w:rsid w:val="008F36FC"/>
    <w:rsid w:val="008F4ED3"/>
    <w:rsid w:val="00904E8C"/>
    <w:rsid w:val="00906EDF"/>
    <w:rsid w:val="00913CD4"/>
    <w:rsid w:val="00926734"/>
    <w:rsid w:val="00946257"/>
    <w:rsid w:val="00984762"/>
    <w:rsid w:val="00987BE1"/>
    <w:rsid w:val="00994185"/>
    <w:rsid w:val="009B7E77"/>
    <w:rsid w:val="009C2B57"/>
    <w:rsid w:val="009D409F"/>
    <w:rsid w:val="009E2E99"/>
    <w:rsid w:val="009E6E36"/>
    <w:rsid w:val="009E7FDC"/>
    <w:rsid w:val="00A260A8"/>
    <w:rsid w:val="00A47C67"/>
    <w:rsid w:val="00A566AE"/>
    <w:rsid w:val="00A65D7C"/>
    <w:rsid w:val="00A66AC3"/>
    <w:rsid w:val="00AB69D7"/>
    <w:rsid w:val="00AD76A7"/>
    <w:rsid w:val="00B12F01"/>
    <w:rsid w:val="00B15C80"/>
    <w:rsid w:val="00B22B18"/>
    <w:rsid w:val="00B2486C"/>
    <w:rsid w:val="00B51872"/>
    <w:rsid w:val="00B56731"/>
    <w:rsid w:val="00B6596D"/>
    <w:rsid w:val="00B76EB5"/>
    <w:rsid w:val="00BA1382"/>
    <w:rsid w:val="00BA5742"/>
    <w:rsid w:val="00BD44CD"/>
    <w:rsid w:val="00BE1CDF"/>
    <w:rsid w:val="00BF27E7"/>
    <w:rsid w:val="00BF34F0"/>
    <w:rsid w:val="00BF4581"/>
    <w:rsid w:val="00BF5919"/>
    <w:rsid w:val="00BF7A03"/>
    <w:rsid w:val="00C01E0F"/>
    <w:rsid w:val="00C04772"/>
    <w:rsid w:val="00C11415"/>
    <w:rsid w:val="00C13BFA"/>
    <w:rsid w:val="00C24983"/>
    <w:rsid w:val="00C32A89"/>
    <w:rsid w:val="00C42456"/>
    <w:rsid w:val="00C60E58"/>
    <w:rsid w:val="00C722B2"/>
    <w:rsid w:val="00C7304F"/>
    <w:rsid w:val="00C87590"/>
    <w:rsid w:val="00CA70D6"/>
    <w:rsid w:val="00CE0F35"/>
    <w:rsid w:val="00D13826"/>
    <w:rsid w:val="00D201E1"/>
    <w:rsid w:val="00D20B32"/>
    <w:rsid w:val="00D64BF6"/>
    <w:rsid w:val="00D709CC"/>
    <w:rsid w:val="00D82804"/>
    <w:rsid w:val="00D83AE5"/>
    <w:rsid w:val="00DA2C02"/>
    <w:rsid w:val="00DA3D67"/>
    <w:rsid w:val="00DC4187"/>
    <w:rsid w:val="00DC618F"/>
    <w:rsid w:val="00DD3404"/>
    <w:rsid w:val="00DE2C0D"/>
    <w:rsid w:val="00E416D4"/>
    <w:rsid w:val="00E55F76"/>
    <w:rsid w:val="00E62F0D"/>
    <w:rsid w:val="00E77423"/>
    <w:rsid w:val="00E876FC"/>
    <w:rsid w:val="00E945FC"/>
    <w:rsid w:val="00EA6903"/>
    <w:rsid w:val="00EB00B1"/>
    <w:rsid w:val="00EC1A2A"/>
    <w:rsid w:val="00EE29D7"/>
    <w:rsid w:val="00F070D3"/>
    <w:rsid w:val="00F30715"/>
    <w:rsid w:val="00F42C2C"/>
    <w:rsid w:val="00F4508C"/>
    <w:rsid w:val="00F457AB"/>
    <w:rsid w:val="00F476F6"/>
    <w:rsid w:val="00F74E40"/>
    <w:rsid w:val="00F774E0"/>
    <w:rsid w:val="00F84B86"/>
    <w:rsid w:val="00FA057D"/>
    <w:rsid w:val="00FB5307"/>
    <w:rsid w:val="00FB59E4"/>
    <w:rsid w:val="00FC3956"/>
    <w:rsid w:val="1353695F"/>
    <w:rsid w:val="699819F0"/>
    <w:rsid w:val="73EC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601</Words>
  <Characters>634</Characters>
  <Lines>5</Lines>
  <Paragraphs>1</Paragraphs>
  <TotalTime>60</TotalTime>
  <ScaleCrop>false</ScaleCrop>
  <LinksUpToDate>false</LinksUpToDate>
  <CharactersWithSpaces>669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2020-10-20T03:21:00Z</dcterms:created>
  <dc:creator>罗燕妮</dc:creator>
  <cp:lastModifiedBy>李舒琳</cp:lastModifiedBy>
  <dcterms:modified xsi:type="dcterms:W3CDTF">2022-10-27T02:04:57Z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671AD2FB6D494E1CB2ECD56B55E76A9B</vt:lpwstr>
  </property>
</Properties>
</file>