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9425" cy="7694930"/>
            <wp:effectExtent l="0" t="0" r="3175" b="1270"/>
            <wp:docPr id="1" name="图片 1" descr="新文档 04-07-2020 12.35.4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04-07-2020 12.35.47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0135"/>
            <wp:effectExtent l="0" t="0" r="4445" b="18415"/>
            <wp:docPr id="2" name="图片 2" descr="新文档 04-07-2020 12.35.4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04-07-2020 12.35.47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11720"/>
            <wp:effectExtent l="0" t="0" r="7620" b="17780"/>
            <wp:docPr id="3" name="图片 3" descr="新文档 04-07-2020 12.35.4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04-07-2020 12.35.47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154545"/>
            <wp:effectExtent l="0" t="0" r="15875" b="8255"/>
            <wp:docPr id="4" name="图片 4" descr="新文档 04-07-2020 12.35.4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04-07-2020 12.35.47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72960"/>
            <wp:effectExtent l="0" t="0" r="5080" b="8890"/>
            <wp:docPr id="5" name="图片 5" descr="新文档 04-07-2020 12.35.4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04-07-2020 12.35.47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15200"/>
            <wp:effectExtent l="0" t="0" r="12065" b="0"/>
            <wp:docPr id="6" name="图片 6" descr="新文档 04-07-2020 12.35.4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04-07-2020 12.35.47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765571"/>
    <w:rsid w:val="5E76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2020-04-07T04:42:00Z</dcterms:created>
  <dc:creator>醉卧红尘梦</dc:creator>
  <cp:lastModifiedBy>醉卧红尘梦</cp:lastModifiedBy>
  <dcterms:modified xsi:type="dcterms:W3CDTF">2020-04-07T04:48:55Z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