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7A" w:rsidRPr="00B6527A" w:rsidRDefault="00B6527A" w:rsidP="00B6527A">
      <w:pPr>
        <w:keepNext/>
        <w:keepLines/>
        <w:spacing w:line="360" w:lineRule="exact"/>
        <w:jc w:val="center"/>
        <w:outlineLvl w:val="1"/>
        <w:rPr>
          <w:rFonts w:ascii="Arial" w:eastAsia="黑体" w:hAnsi="Arial" w:cs="Times New Roman"/>
          <w:b/>
          <w:bCs/>
          <w:kern w:val="0"/>
          <w:sz w:val="30"/>
          <w:szCs w:val="30"/>
          <w:lang/>
        </w:rPr>
      </w:pPr>
      <w:proofErr w:type="spellStart"/>
      <w:r w:rsidRPr="00B6527A">
        <w:rPr>
          <w:rFonts w:ascii="Arial" w:eastAsia="黑体" w:hAnsi="Arial" w:cs="Times New Roman" w:hint="eastAsia"/>
          <w:b/>
          <w:bCs/>
          <w:kern w:val="0"/>
          <w:sz w:val="32"/>
          <w:szCs w:val="32"/>
          <w:lang/>
        </w:rPr>
        <w:t>采购需求</w:t>
      </w:r>
      <w:proofErr w:type="spellEnd"/>
    </w:p>
    <w:p w:rsidR="00B6527A" w:rsidRPr="00B6527A" w:rsidRDefault="00B6527A" w:rsidP="00B6527A">
      <w:pPr>
        <w:spacing w:line="440" w:lineRule="exact"/>
        <w:jc w:val="left"/>
        <w:rPr>
          <w:rFonts w:ascii="宋体" w:eastAsia="宋体" w:hAnsi="宋体" w:cs="Times New Roman"/>
          <w:szCs w:val="24"/>
        </w:rPr>
      </w:pPr>
      <w:r w:rsidRPr="00B6527A">
        <w:rPr>
          <w:rFonts w:ascii="宋体" w:eastAsia="宋体" w:hAnsi="宋体" w:cs="Times New Roman" w:hint="eastAsia"/>
          <w:szCs w:val="24"/>
        </w:rPr>
        <w:t>说明：</w:t>
      </w:r>
    </w:p>
    <w:p w:rsidR="00B6527A" w:rsidRPr="00B6527A" w:rsidRDefault="00B6527A" w:rsidP="00B6527A">
      <w:pPr>
        <w:spacing w:line="440" w:lineRule="exact"/>
        <w:ind w:firstLineChars="202" w:firstLine="424"/>
        <w:jc w:val="left"/>
        <w:rPr>
          <w:rFonts w:ascii="宋体" w:eastAsia="宋体" w:hAnsi="宋体" w:cs="Times New Roman" w:hint="eastAsia"/>
          <w:szCs w:val="24"/>
        </w:rPr>
      </w:pPr>
      <w:r w:rsidRPr="00B6527A">
        <w:rPr>
          <w:rFonts w:ascii="宋体" w:eastAsia="宋体" w:hAnsi="宋体" w:cs="Times New Roman" w:hint="eastAsia"/>
          <w:szCs w:val="24"/>
        </w:rPr>
        <w:t>1. 本招标文件所称中小企业必须符合《政府采购促进中小企业发展暂行办法》第二条规定。</w:t>
      </w:r>
    </w:p>
    <w:p w:rsidR="00B6527A" w:rsidRPr="00B6527A" w:rsidRDefault="00B6527A" w:rsidP="00B6527A">
      <w:pPr>
        <w:spacing w:line="440" w:lineRule="exact"/>
        <w:ind w:firstLineChars="202" w:firstLine="424"/>
        <w:jc w:val="left"/>
        <w:rPr>
          <w:rFonts w:ascii="宋体" w:eastAsia="宋体" w:hAnsi="宋体" w:cs="Times New Roman" w:hint="eastAsia"/>
          <w:szCs w:val="24"/>
        </w:rPr>
      </w:pPr>
      <w:r w:rsidRPr="00B6527A">
        <w:rPr>
          <w:rFonts w:ascii="宋体" w:eastAsia="宋体" w:hAnsi="宋体" w:cs="Times New Roman" w:hint="eastAsia"/>
          <w:szCs w:val="24"/>
        </w:rPr>
        <w:t>2. 小型和微型企业产品的价格给予6%-10%的扣除，用扣除后的价格参与评审，具体扣除比例以第四章《评标办法及评标标准》的规定为准。</w:t>
      </w:r>
    </w:p>
    <w:p w:rsidR="00B6527A" w:rsidRPr="00B6527A" w:rsidRDefault="00B6527A" w:rsidP="00B6527A">
      <w:pPr>
        <w:spacing w:line="440" w:lineRule="exact"/>
        <w:ind w:firstLineChars="202" w:firstLine="424"/>
        <w:jc w:val="left"/>
        <w:rPr>
          <w:rFonts w:ascii="宋体" w:eastAsia="宋体" w:hAnsi="宋体" w:cs="Times New Roman" w:hint="eastAsia"/>
          <w:szCs w:val="24"/>
        </w:rPr>
      </w:pPr>
      <w:r w:rsidRPr="00B6527A">
        <w:rPr>
          <w:rFonts w:ascii="宋体" w:eastAsia="宋体" w:hAnsi="宋体" w:cs="Times New Roman" w:hint="eastAsia"/>
          <w:szCs w:val="24"/>
        </w:rPr>
        <w:t>3. 小型、微型企业提供中型企业制造的货物的，视同为中型企业。</w:t>
      </w:r>
    </w:p>
    <w:p w:rsidR="00B6527A" w:rsidRPr="00B6527A" w:rsidRDefault="00B6527A" w:rsidP="00B6527A">
      <w:pPr>
        <w:spacing w:line="440" w:lineRule="exact"/>
        <w:ind w:firstLineChars="202" w:firstLine="424"/>
        <w:jc w:val="left"/>
        <w:rPr>
          <w:rFonts w:ascii="宋体" w:eastAsia="宋体" w:hAnsi="宋体" w:cs="Times New Roman" w:hint="eastAsia"/>
          <w:szCs w:val="24"/>
        </w:rPr>
      </w:pPr>
      <w:r w:rsidRPr="00B6527A">
        <w:rPr>
          <w:rFonts w:ascii="宋体" w:eastAsia="宋体" w:hAnsi="宋体" w:cs="Times New Roman" w:hint="eastAsia"/>
          <w:szCs w:val="24"/>
        </w:rPr>
        <w:t>4. 小型、微型企业提供大型企业制造的货物的，视同为大型企业。</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701"/>
        <w:gridCol w:w="142"/>
        <w:gridCol w:w="851"/>
        <w:gridCol w:w="6237"/>
      </w:tblGrid>
      <w:tr w:rsidR="00B6527A" w:rsidRPr="00B6527A" w:rsidTr="00B6527A">
        <w:trPr>
          <w:trHeight w:val="515"/>
        </w:trPr>
        <w:tc>
          <w:tcPr>
            <w:tcW w:w="9606" w:type="dxa"/>
            <w:gridSpan w:val="5"/>
            <w:tcBorders>
              <w:top w:val="single" w:sz="4" w:space="0" w:color="auto"/>
              <w:left w:val="single" w:sz="4" w:space="0" w:color="auto"/>
              <w:bottom w:val="single" w:sz="4" w:space="0" w:color="auto"/>
              <w:right w:val="single" w:sz="4" w:space="0" w:color="auto"/>
            </w:tcBorders>
            <w:hideMark/>
          </w:tcPr>
          <w:p w:rsidR="00B6527A" w:rsidRPr="00B6527A" w:rsidRDefault="00B6527A" w:rsidP="00B6527A">
            <w:pPr>
              <w:spacing w:line="380" w:lineRule="exact"/>
              <w:rPr>
                <w:rFonts w:ascii="宋体" w:eastAsia="宋体" w:hAnsi="宋体" w:cs="Times New Roman"/>
                <w:b/>
                <w:szCs w:val="21"/>
              </w:rPr>
            </w:pPr>
            <w:r w:rsidRPr="00B6527A">
              <w:rPr>
                <w:rFonts w:ascii="宋体" w:eastAsia="宋体" w:hAnsi="宋体" w:cs="Times New Roman" w:hint="eastAsia"/>
                <w:b/>
                <w:szCs w:val="21"/>
              </w:rPr>
              <w:t>一、项目要求及技术需求</w:t>
            </w:r>
          </w:p>
        </w:tc>
      </w:tr>
      <w:tr w:rsidR="00B6527A" w:rsidRPr="00B6527A" w:rsidTr="00B6527A">
        <w:tc>
          <w:tcPr>
            <w:tcW w:w="675"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项号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采购标的内容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bCs/>
                <w:szCs w:val="21"/>
              </w:rPr>
            </w:pPr>
            <w:r w:rsidRPr="00B6527A">
              <w:rPr>
                <w:rFonts w:ascii="宋体" w:eastAsia="宋体" w:hAnsi="宋体" w:cs="Times New Roman" w:hint="eastAsia"/>
                <w:bCs/>
                <w:szCs w:val="21"/>
              </w:rPr>
              <w:t xml:space="preserve">数量 </w:t>
            </w:r>
          </w:p>
        </w:tc>
        <w:tc>
          <w:tcPr>
            <w:tcW w:w="6237"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bCs/>
                <w:szCs w:val="21"/>
              </w:rPr>
            </w:pPr>
            <w:r w:rsidRPr="00B6527A">
              <w:rPr>
                <w:rFonts w:ascii="宋体" w:eastAsia="宋体" w:hAnsi="宋体" w:cs="Times New Roman" w:hint="eastAsia"/>
                <w:szCs w:val="21"/>
              </w:rPr>
              <w:t>项目需要及技术需求</w:t>
            </w:r>
          </w:p>
        </w:tc>
      </w:tr>
      <w:tr w:rsidR="00B6527A" w:rsidRPr="00B6527A" w:rsidTr="00B6527A">
        <w:tc>
          <w:tcPr>
            <w:tcW w:w="675"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 xml:space="preserve">《玉林市可持续发展专项规划（2020-2030）》和《玉林国家可持续发展实验区建设方案（2020-2022）》编制及论证评审  </w:t>
            </w:r>
          </w:p>
        </w:tc>
        <w:tc>
          <w:tcPr>
            <w:tcW w:w="851"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4"/>
              </w:rPr>
            </w:pPr>
            <w:r w:rsidRPr="00B6527A">
              <w:rPr>
                <w:rFonts w:ascii="宋体" w:eastAsia="宋体" w:hAnsi="宋体" w:cs="Times New Roman" w:hint="eastAsia"/>
                <w:szCs w:val="24"/>
              </w:rPr>
              <w:t>1项</w:t>
            </w:r>
          </w:p>
        </w:tc>
        <w:tc>
          <w:tcPr>
            <w:tcW w:w="6237" w:type="dxa"/>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napToGrid w:val="0"/>
              <w:spacing w:line="380" w:lineRule="exact"/>
              <w:ind w:firstLineChars="200" w:firstLine="420"/>
              <w:rPr>
                <w:rFonts w:ascii="宋体" w:eastAsia="宋体" w:hAnsi="宋体" w:cs="Times New Roman"/>
                <w:szCs w:val="24"/>
              </w:rPr>
            </w:pPr>
            <w:r w:rsidRPr="00B6527A">
              <w:rPr>
                <w:rFonts w:ascii="宋体" w:eastAsia="宋体" w:hAnsi="宋体" w:cs="Times New Roman" w:hint="eastAsia"/>
                <w:szCs w:val="24"/>
              </w:rPr>
              <w:t>一、编制背景</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国家可持续发展实验区是由科技部牵头，发展改革委、环境保护等19个国务院部门共同推进的一项工作，已经持续开展了30多年，形成了一批具有创新性的可持续发展模式，积累了丰富的经验，产生了广泛的国际影响。依据2030年可持续发展议程与《中国落实2030年可持续发展议程国别方案》《国家可持续发展实验区管理办法(2007修改)》《广西壮族自治区可持续发展实验区管理办法》等要求，进一步加强新时代国家可持续发展实验区（以下简称“实验区”）在实施创新驱动发展战略、可持续发展战略、乡村振兴战略中的示范引领作用。</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二、编制要求</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1.《玉林市可持续发展专项规划（2020-2030）》规划编制要贯彻落实“创新、协调、绿色、开放、共享”五大发展理念，规划的地理范围包括玉林7个县（市、区）、玉东、龙潭、玉柴、健康产业园等，规划应以“科教兴国”和“可持续发展”战略为指导，以促进当地经济、社会、人口、资源和环境协调发展为目标，从当地实际情况出发，针对制约本地实现可持续发展的主要问题，提出具体明确的实验内容和重点工作任务。规划应兼顾长远发展和近期要求，既有长远的综合发展目标，又有近期的实施安排。分阶段、分步骤、有重点地实施，实现整体最优和协调发展的目标。规划内容包括：（1）实验区概况和区情分析。通过对实验区自然地理条件，人口、资源环境状况和经济社会基础的综合分析和系统评价，确定本区可持续发展的有利条件和制约因素。（2）指导思想和基本原则。从当地实际出发，有针对性的确定本实验区建设与发展的指导思想和基本原则。（3）发展目标和重点领域。针对本地区可持续发展所</w:t>
            </w:r>
            <w:r w:rsidRPr="00B6527A">
              <w:rPr>
                <w:rFonts w:ascii="宋体" w:eastAsia="宋体" w:hAnsi="宋体" w:cs="Times New Roman" w:hint="eastAsia"/>
                <w:szCs w:val="24"/>
              </w:rPr>
              <w:lastRenderedPageBreak/>
              <w:t>面临的关键问题，确定规划期内实验区发展的总体目标和阶段目标，并量化为具体的任务指标（可参见附表《可持续发展实验区规划参考指标》）。根据发展目标，结合地方特点，确定实验区工作的重点领域。重点领域和工作任务可从下列方面选择确定:经济发展、资源环境、社会发展、控制人口数量，提高人口素质、加强精神文明建设.（4）保障措施.从组织管理、政策法规、机制创新、公众参与、能力建设、国际合作等方面提出相应的保障措施，以保障规划有效实施。</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 xml:space="preserve">2.《玉林国家可持续发展实验区建设方案（2020-2022）》是为落实《玉林市可持续发展专项规划（2020-2030）》规定的近期发展目标而制定的，方案内容包括：主要瓶颈问题分析、发展目标和建设思路、重点行动与工程 、政策与体制机创新、保障措施等等。通过实施一系列行动、工程，形成有效的系统解决方案，打造科技与社会发展深度融合的创新高地，培育新的发展动能，实现更高层次的经济发展，形成可复制、可推广的可持续发展模式。　　</w:t>
            </w:r>
          </w:p>
          <w:p w:rsidR="00B6527A" w:rsidRPr="00B6527A" w:rsidRDefault="00B6527A" w:rsidP="00B6527A">
            <w:pPr>
              <w:ind w:firstLineChars="200" w:firstLine="420"/>
              <w:rPr>
                <w:rFonts w:ascii="宋体" w:eastAsia="宋体" w:hAnsi="宋体" w:cs="Times New Roman" w:hint="eastAsia"/>
                <w:szCs w:val="24"/>
              </w:rPr>
            </w:pPr>
            <w:r w:rsidRPr="00B6527A">
              <w:rPr>
                <w:rFonts w:ascii="宋体" w:eastAsia="宋体" w:hAnsi="宋体" w:cs="Times New Roman" w:hint="eastAsia"/>
                <w:szCs w:val="24"/>
              </w:rPr>
              <w:t>三、编制工作流程</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1、成立规划编制组；</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2、制定编制工作方案，包括人员组成、经费安排、时间安排、组织管理等；</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3、起草编制大纲，进行咨询论证；听取有关单位的汇报，讨论、审定研究大纲；</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4、赴玉林进行调研和考察；</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5、编制规划；</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6、专家咨询论证；</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7、征求意见；</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8、修改完善；</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9、专家评审；</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10、规划定稿上报；</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11、印发实施。</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四、成果要求</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编制成果包括纸质文件30套，电子文件1份。</w:t>
            </w:r>
          </w:p>
          <w:p w:rsidR="00B6527A" w:rsidRPr="00B6527A" w:rsidRDefault="00B6527A" w:rsidP="00B6527A">
            <w:pPr>
              <w:snapToGrid w:val="0"/>
              <w:spacing w:line="380" w:lineRule="exact"/>
              <w:ind w:firstLineChars="200" w:firstLine="420"/>
              <w:rPr>
                <w:rFonts w:ascii="宋体" w:eastAsia="宋体" w:hAnsi="宋体" w:cs="Times New Roman" w:hint="eastAsia"/>
                <w:szCs w:val="24"/>
              </w:rPr>
            </w:pPr>
            <w:r w:rsidRPr="00B6527A">
              <w:rPr>
                <w:rFonts w:ascii="宋体" w:eastAsia="宋体" w:hAnsi="宋体" w:cs="Times New Roman" w:hint="eastAsia"/>
                <w:szCs w:val="24"/>
              </w:rPr>
              <w:t>五、质量要求</w:t>
            </w:r>
          </w:p>
          <w:p w:rsidR="00B6527A" w:rsidRPr="00B6527A" w:rsidRDefault="00B6527A" w:rsidP="00B6527A">
            <w:pPr>
              <w:autoSpaceDE w:val="0"/>
              <w:autoSpaceDN w:val="0"/>
              <w:adjustRightInd w:val="0"/>
              <w:spacing w:line="380" w:lineRule="exact"/>
              <w:ind w:firstLineChars="200" w:firstLine="420"/>
              <w:jc w:val="left"/>
              <w:textAlignment w:val="baseline"/>
              <w:rPr>
                <w:rFonts w:ascii="宋体" w:eastAsia="宋体" w:hAnsi="宋体" w:cs="Times New Roman"/>
                <w:szCs w:val="24"/>
              </w:rPr>
            </w:pPr>
            <w:r w:rsidRPr="00B6527A">
              <w:rPr>
                <w:rFonts w:ascii="宋体" w:eastAsia="宋体" w:hAnsi="宋体" w:cs="Times New Roman" w:hint="eastAsia"/>
                <w:szCs w:val="24"/>
              </w:rPr>
              <w:t>提交的成果应达到国家可持续发展实验区的要求并通过相关机构审核。</w:t>
            </w:r>
          </w:p>
        </w:tc>
      </w:tr>
      <w:tr w:rsidR="00B6527A" w:rsidRPr="00B6527A" w:rsidTr="00B6527A">
        <w:trPr>
          <w:trHeight w:val="414"/>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widowControl/>
              <w:spacing w:line="380" w:lineRule="exact"/>
              <w:jc w:val="left"/>
              <w:rPr>
                <w:rFonts w:ascii="宋体" w:eastAsia="宋体" w:hAnsi="宋体" w:cs="宋体"/>
                <w:kern w:val="0"/>
                <w:szCs w:val="21"/>
              </w:rPr>
            </w:pPr>
            <w:r w:rsidRPr="00B6527A">
              <w:rPr>
                <w:rFonts w:ascii="宋体" w:eastAsia="宋体" w:hAnsi="宋体" w:cs="宋体" w:hint="eastAsia"/>
                <w:kern w:val="0"/>
                <w:szCs w:val="21"/>
              </w:rPr>
              <w:lastRenderedPageBreak/>
              <w:t>二、涉及项目的其他要求</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Arial" w:hint="eastAsia"/>
                <w:szCs w:val="21"/>
              </w:rPr>
              <w:t>为落实政府采购政策需</w:t>
            </w:r>
            <w:r w:rsidRPr="00B6527A">
              <w:rPr>
                <w:rFonts w:ascii="宋体" w:eastAsia="宋体" w:hAnsi="宋体" w:cs="Arial" w:hint="eastAsia"/>
                <w:szCs w:val="21"/>
              </w:rPr>
              <w:lastRenderedPageBreak/>
              <w:t>满足的要求</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lastRenderedPageBreak/>
              <w:t>具体见本招标文件第三章“投标人须知”及第四章“评标办法及评分标准”。</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Arial"/>
                <w:szCs w:val="21"/>
              </w:rPr>
            </w:pPr>
            <w:r w:rsidRPr="00B6527A">
              <w:rPr>
                <w:rFonts w:ascii="宋体" w:eastAsia="宋体" w:hAnsi="宋体" w:cs="Arial" w:hint="eastAsia"/>
                <w:szCs w:val="21"/>
              </w:rPr>
              <w:lastRenderedPageBreak/>
              <w:t>规范标准</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Arial" w:hint="eastAsia"/>
                <w:szCs w:val="21"/>
              </w:rPr>
              <w:t>采购标的需执行的国家标准、行业标准、地方标准或者其他标准、规范。</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Arial"/>
                <w:szCs w:val="21"/>
              </w:rPr>
            </w:pPr>
            <w:r w:rsidRPr="00B6527A">
              <w:rPr>
                <w:rFonts w:ascii="宋体" w:eastAsia="宋体" w:hAnsi="宋体" w:cs="Arial" w:hint="eastAsia"/>
                <w:szCs w:val="21"/>
              </w:rPr>
              <w:t>采购标的需满足的质量、安全、技术规格、物理特性等</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Arial"/>
                <w:szCs w:val="21"/>
              </w:rPr>
            </w:pPr>
            <w:r w:rsidRPr="00B6527A">
              <w:rPr>
                <w:rFonts w:ascii="宋体" w:eastAsia="宋体" w:hAnsi="宋体" w:cs="Arial" w:hint="eastAsia"/>
                <w:szCs w:val="21"/>
              </w:rPr>
              <w:t>见本表“项目要求及技术需求”。</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Arial"/>
                <w:szCs w:val="21"/>
              </w:rPr>
            </w:pPr>
            <w:r w:rsidRPr="00B6527A">
              <w:rPr>
                <w:rFonts w:ascii="宋体" w:eastAsia="宋体" w:hAnsi="宋体" w:cs="Arial" w:hint="eastAsia"/>
                <w:szCs w:val="21"/>
              </w:rPr>
              <w:t>采购标的需满足的服务标准、期限、效率等</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Arial"/>
                <w:szCs w:val="21"/>
              </w:rPr>
            </w:pPr>
            <w:r w:rsidRPr="00B6527A">
              <w:rPr>
                <w:rFonts w:ascii="宋体" w:eastAsia="宋体" w:hAnsi="宋体" w:cs="Arial" w:hint="eastAsia"/>
                <w:szCs w:val="21"/>
              </w:rPr>
              <w:t>无</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采购标的验收标准</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1、验收过程中所产生的一切费用均由中标人承担。报价时应考虑相关费用。</w:t>
            </w:r>
          </w:p>
          <w:p w:rsidR="00B6527A" w:rsidRPr="00B6527A" w:rsidRDefault="00B6527A" w:rsidP="00B6527A">
            <w:pPr>
              <w:spacing w:line="380" w:lineRule="exact"/>
              <w:rPr>
                <w:rFonts w:ascii="宋体" w:eastAsia="宋体" w:hAnsi="宋体" w:cs="Times New Roman"/>
                <w:b/>
                <w:szCs w:val="21"/>
              </w:rPr>
            </w:pPr>
            <w:r w:rsidRPr="00B6527A">
              <w:rPr>
                <w:rFonts w:ascii="宋体" w:eastAsia="宋体" w:hAnsi="宋体" w:cs="Times New Roman" w:hint="eastAsia"/>
                <w:szCs w:val="21"/>
              </w:rPr>
              <w:t>2、中标人在货物验收时由采购单位对照招标文件的功能目标及技术指标全面核对检验，对所有要求出具的证明文件的原件进行核查，如不符合招标文件的技术需求及要求以及提供虚假承诺的，按相关规定处理及违约处理，中标人承担所有责任和费用，采购人保留进一步追究责任的权利。</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Arial"/>
                <w:szCs w:val="21"/>
              </w:rPr>
            </w:pPr>
            <w:r w:rsidRPr="00B6527A">
              <w:rPr>
                <w:rFonts w:ascii="宋体" w:eastAsia="宋体" w:hAnsi="宋体" w:cs="Arial" w:hint="eastAsia"/>
                <w:szCs w:val="21"/>
              </w:rPr>
              <w:t>其他技术及服务要求</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无</w:t>
            </w:r>
          </w:p>
        </w:tc>
      </w:tr>
      <w:tr w:rsidR="00B6527A" w:rsidRPr="00B6527A" w:rsidTr="00B6527A">
        <w:trPr>
          <w:trHeight w:val="534"/>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widowControl/>
              <w:spacing w:line="380" w:lineRule="exact"/>
              <w:jc w:val="left"/>
              <w:rPr>
                <w:rFonts w:ascii="宋体" w:eastAsia="宋体" w:hAnsi="宋体" w:cs="宋体"/>
                <w:kern w:val="0"/>
                <w:szCs w:val="21"/>
              </w:rPr>
            </w:pPr>
            <w:r w:rsidRPr="00B6527A">
              <w:rPr>
                <w:rFonts w:ascii="宋体" w:eastAsia="宋体" w:hAnsi="宋体" w:cs="宋体" w:hint="eastAsia"/>
                <w:kern w:val="0"/>
                <w:szCs w:val="21"/>
              </w:rPr>
              <w:t>▲三、商务最低要求表</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知识产权</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服务期限及交付地点</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1、服务期限：2020年3月至2020年11月。</w:t>
            </w:r>
          </w:p>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2、交付地点：玉林市采购人指定地点。</w:t>
            </w:r>
          </w:p>
        </w:tc>
      </w:tr>
      <w:tr w:rsidR="00B6527A" w:rsidRPr="00B6527A" w:rsidTr="00B6527A">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jc w:val="center"/>
              <w:rPr>
                <w:rFonts w:ascii="宋体" w:eastAsia="宋体" w:hAnsi="宋体" w:cs="Times New Roman"/>
                <w:szCs w:val="21"/>
              </w:rPr>
            </w:pPr>
            <w:r w:rsidRPr="00B6527A">
              <w:rPr>
                <w:rFonts w:ascii="宋体" w:eastAsia="宋体" w:hAnsi="宋体" w:cs="Times New Roman" w:hint="eastAsia"/>
                <w:szCs w:val="21"/>
              </w:rPr>
              <w:t>付款条件</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1、签订采购合同后5个工作日内，采购人支付合同金额的50%预付款给中标人启动资金；中标人完成初稿，并经专家咨询论证后，采购人支付合同金额的30%；通过专家评审定稿上报，按规定印发后，采购人支付中标人合同金额的20%。</w:t>
            </w:r>
          </w:p>
          <w:p w:rsidR="00B6527A" w:rsidRPr="00B6527A" w:rsidRDefault="00B6527A" w:rsidP="00B6527A">
            <w:pPr>
              <w:spacing w:line="380" w:lineRule="exact"/>
              <w:rPr>
                <w:rFonts w:ascii="宋体" w:eastAsia="宋体" w:hAnsi="宋体" w:cs="Times New Roman"/>
                <w:szCs w:val="21"/>
              </w:rPr>
            </w:pPr>
            <w:r w:rsidRPr="00B6527A">
              <w:rPr>
                <w:rFonts w:ascii="宋体" w:eastAsia="宋体" w:hAnsi="宋体" w:cs="Times New Roman" w:hint="eastAsia"/>
                <w:szCs w:val="21"/>
              </w:rPr>
              <w:t>2、本合同使用货币币制如未作特别说明均为人民币。</w:t>
            </w:r>
          </w:p>
        </w:tc>
      </w:tr>
    </w:tbl>
    <w:p w:rsidR="007D341D" w:rsidRPr="00B6527A" w:rsidRDefault="007D341D"/>
    <w:sectPr w:rsidR="007D341D" w:rsidRPr="00B6527A" w:rsidSect="007D34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27A" w:rsidRDefault="00B6527A" w:rsidP="00B6527A">
      <w:r>
        <w:separator/>
      </w:r>
    </w:p>
  </w:endnote>
  <w:endnote w:type="continuationSeparator" w:id="0">
    <w:p w:rsidR="00B6527A" w:rsidRDefault="00B6527A" w:rsidP="00B65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27A" w:rsidRDefault="00B6527A" w:rsidP="00B6527A">
      <w:r>
        <w:separator/>
      </w:r>
    </w:p>
  </w:footnote>
  <w:footnote w:type="continuationSeparator" w:id="0">
    <w:p w:rsidR="00B6527A" w:rsidRDefault="00B6527A" w:rsidP="00B65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forms" w:enforcement="1" w:cryptProviderType="rsaFull" w:cryptAlgorithmClass="hash" w:cryptAlgorithmType="typeAny" w:cryptAlgorithmSid="4" w:cryptSpinCount="50000" w:hash="vGnOWlLwH2ASGtkJ6ZO7uobeSyE=" w:salt="V0EbhpYkaHpr2vVZW4AibQ=="/>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27A"/>
    <w:rsid w:val="0000061A"/>
    <w:rsid w:val="00000FB7"/>
    <w:rsid w:val="00001404"/>
    <w:rsid w:val="00001675"/>
    <w:rsid w:val="00001E7B"/>
    <w:rsid w:val="0000221F"/>
    <w:rsid w:val="0000235E"/>
    <w:rsid w:val="000027B0"/>
    <w:rsid w:val="0000297D"/>
    <w:rsid w:val="000042E6"/>
    <w:rsid w:val="00004A5C"/>
    <w:rsid w:val="00006211"/>
    <w:rsid w:val="000069D7"/>
    <w:rsid w:val="0000777C"/>
    <w:rsid w:val="00007A31"/>
    <w:rsid w:val="000117FD"/>
    <w:rsid w:val="00011E4A"/>
    <w:rsid w:val="0001203C"/>
    <w:rsid w:val="0001367A"/>
    <w:rsid w:val="00013753"/>
    <w:rsid w:val="00013C65"/>
    <w:rsid w:val="00013C99"/>
    <w:rsid w:val="000145B4"/>
    <w:rsid w:val="00014951"/>
    <w:rsid w:val="0001498B"/>
    <w:rsid w:val="00015491"/>
    <w:rsid w:val="00015C5A"/>
    <w:rsid w:val="000178A0"/>
    <w:rsid w:val="000202FC"/>
    <w:rsid w:val="00020CDC"/>
    <w:rsid w:val="00020EE6"/>
    <w:rsid w:val="000221C9"/>
    <w:rsid w:val="00022323"/>
    <w:rsid w:val="0002232E"/>
    <w:rsid w:val="00022CD0"/>
    <w:rsid w:val="00024F95"/>
    <w:rsid w:val="0002535E"/>
    <w:rsid w:val="0002606F"/>
    <w:rsid w:val="00026517"/>
    <w:rsid w:val="00026894"/>
    <w:rsid w:val="00026A54"/>
    <w:rsid w:val="00027E42"/>
    <w:rsid w:val="00030C2C"/>
    <w:rsid w:val="0003177B"/>
    <w:rsid w:val="00031824"/>
    <w:rsid w:val="00031F55"/>
    <w:rsid w:val="000342F2"/>
    <w:rsid w:val="000343D3"/>
    <w:rsid w:val="00034426"/>
    <w:rsid w:val="00036B93"/>
    <w:rsid w:val="000375CB"/>
    <w:rsid w:val="000400AF"/>
    <w:rsid w:val="00040462"/>
    <w:rsid w:val="00040626"/>
    <w:rsid w:val="00040F25"/>
    <w:rsid w:val="00041486"/>
    <w:rsid w:val="00041703"/>
    <w:rsid w:val="00041744"/>
    <w:rsid w:val="0004175A"/>
    <w:rsid w:val="000417C3"/>
    <w:rsid w:val="00041C5F"/>
    <w:rsid w:val="00041FAD"/>
    <w:rsid w:val="000426B2"/>
    <w:rsid w:val="000433D4"/>
    <w:rsid w:val="000434F4"/>
    <w:rsid w:val="000439AD"/>
    <w:rsid w:val="00044AF2"/>
    <w:rsid w:val="000456CB"/>
    <w:rsid w:val="00045A25"/>
    <w:rsid w:val="00045A44"/>
    <w:rsid w:val="00045F7F"/>
    <w:rsid w:val="00046BE3"/>
    <w:rsid w:val="00046F51"/>
    <w:rsid w:val="00047766"/>
    <w:rsid w:val="00047B68"/>
    <w:rsid w:val="00047F4F"/>
    <w:rsid w:val="000501B4"/>
    <w:rsid w:val="00050BA0"/>
    <w:rsid w:val="00050ED5"/>
    <w:rsid w:val="00050F2D"/>
    <w:rsid w:val="000511F3"/>
    <w:rsid w:val="000519B0"/>
    <w:rsid w:val="000521E0"/>
    <w:rsid w:val="00052A27"/>
    <w:rsid w:val="00052DAF"/>
    <w:rsid w:val="00052F28"/>
    <w:rsid w:val="00053355"/>
    <w:rsid w:val="0005365E"/>
    <w:rsid w:val="00054CF0"/>
    <w:rsid w:val="00055040"/>
    <w:rsid w:val="00056A43"/>
    <w:rsid w:val="0006013D"/>
    <w:rsid w:val="000605D3"/>
    <w:rsid w:val="00060EB6"/>
    <w:rsid w:val="00060FC1"/>
    <w:rsid w:val="000615D1"/>
    <w:rsid w:val="0006164C"/>
    <w:rsid w:val="000627B1"/>
    <w:rsid w:val="0006359D"/>
    <w:rsid w:val="000646F5"/>
    <w:rsid w:val="00064964"/>
    <w:rsid w:val="00064A8B"/>
    <w:rsid w:val="00064CFC"/>
    <w:rsid w:val="0006526F"/>
    <w:rsid w:val="000653D7"/>
    <w:rsid w:val="00065B8B"/>
    <w:rsid w:val="0006613A"/>
    <w:rsid w:val="00067969"/>
    <w:rsid w:val="000702AA"/>
    <w:rsid w:val="00071915"/>
    <w:rsid w:val="0007291E"/>
    <w:rsid w:val="00072B36"/>
    <w:rsid w:val="00072E45"/>
    <w:rsid w:val="0007347A"/>
    <w:rsid w:val="000734A7"/>
    <w:rsid w:val="00075430"/>
    <w:rsid w:val="00075C6D"/>
    <w:rsid w:val="0007700C"/>
    <w:rsid w:val="000803E5"/>
    <w:rsid w:val="00081628"/>
    <w:rsid w:val="00081681"/>
    <w:rsid w:val="000835E6"/>
    <w:rsid w:val="000841A7"/>
    <w:rsid w:val="000841C3"/>
    <w:rsid w:val="00085787"/>
    <w:rsid w:val="00085851"/>
    <w:rsid w:val="00085BBC"/>
    <w:rsid w:val="00085E0F"/>
    <w:rsid w:val="00086B48"/>
    <w:rsid w:val="00087FCE"/>
    <w:rsid w:val="00090649"/>
    <w:rsid w:val="00090C58"/>
    <w:rsid w:val="00091E3B"/>
    <w:rsid w:val="0009206F"/>
    <w:rsid w:val="00092484"/>
    <w:rsid w:val="00092A82"/>
    <w:rsid w:val="0009307D"/>
    <w:rsid w:val="00093360"/>
    <w:rsid w:val="00095648"/>
    <w:rsid w:val="00096543"/>
    <w:rsid w:val="000965A2"/>
    <w:rsid w:val="00097146"/>
    <w:rsid w:val="00097805"/>
    <w:rsid w:val="000A080D"/>
    <w:rsid w:val="000A2350"/>
    <w:rsid w:val="000A2C76"/>
    <w:rsid w:val="000A3E9A"/>
    <w:rsid w:val="000A43DF"/>
    <w:rsid w:val="000A4657"/>
    <w:rsid w:val="000A4804"/>
    <w:rsid w:val="000A4CE5"/>
    <w:rsid w:val="000A560A"/>
    <w:rsid w:val="000A5B03"/>
    <w:rsid w:val="000A63E3"/>
    <w:rsid w:val="000A77F0"/>
    <w:rsid w:val="000B051F"/>
    <w:rsid w:val="000B05BE"/>
    <w:rsid w:val="000B088B"/>
    <w:rsid w:val="000B0B67"/>
    <w:rsid w:val="000B0C0C"/>
    <w:rsid w:val="000B10C8"/>
    <w:rsid w:val="000B1C17"/>
    <w:rsid w:val="000B1C57"/>
    <w:rsid w:val="000B1CD2"/>
    <w:rsid w:val="000B2557"/>
    <w:rsid w:val="000B3727"/>
    <w:rsid w:val="000B3EE8"/>
    <w:rsid w:val="000B69BD"/>
    <w:rsid w:val="000B7604"/>
    <w:rsid w:val="000C072C"/>
    <w:rsid w:val="000C0746"/>
    <w:rsid w:val="000C0839"/>
    <w:rsid w:val="000C2124"/>
    <w:rsid w:val="000C2460"/>
    <w:rsid w:val="000C2D11"/>
    <w:rsid w:val="000C31F9"/>
    <w:rsid w:val="000C3550"/>
    <w:rsid w:val="000C3B3D"/>
    <w:rsid w:val="000C3DF8"/>
    <w:rsid w:val="000C43CA"/>
    <w:rsid w:val="000C5CF2"/>
    <w:rsid w:val="000C5D0C"/>
    <w:rsid w:val="000C682B"/>
    <w:rsid w:val="000C706E"/>
    <w:rsid w:val="000D0208"/>
    <w:rsid w:val="000D0D6C"/>
    <w:rsid w:val="000D1129"/>
    <w:rsid w:val="000D159D"/>
    <w:rsid w:val="000D1A1F"/>
    <w:rsid w:val="000D1B3F"/>
    <w:rsid w:val="000D29B7"/>
    <w:rsid w:val="000D2F20"/>
    <w:rsid w:val="000D3753"/>
    <w:rsid w:val="000D3CC2"/>
    <w:rsid w:val="000D4059"/>
    <w:rsid w:val="000D5451"/>
    <w:rsid w:val="000D582F"/>
    <w:rsid w:val="000D6354"/>
    <w:rsid w:val="000D67DA"/>
    <w:rsid w:val="000D6FEE"/>
    <w:rsid w:val="000D72C4"/>
    <w:rsid w:val="000D7B28"/>
    <w:rsid w:val="000D7C90"/>
    <w:rsid w:val="000E0B49"/>
    <w:rsid w:val="000E12EE"/>
    <w:rsid w:val="000E184E"/>
    <w:rsid w:val="000E1CD9"/>
    <w:rsid w:val="000E22EB"/>
    <w:rsid w:val="000E2A4A"/>
    <w:rsid w:val="000E2BEC"/>
    <w:rsid w:val="000E45C2"/>
    <w:rsid w:val="000E5884"/>
    <w:rsid w:val="000E5D5F"/>
    <w:rsid w:val="000F04BB"/>
    <w:rsid w:val="000F23B8"/>
    <w:rsid w:val="000F23F9"/>
    <w:rsid w:val="000F2D0F"/>
    <w:rsid w:val="000F5177"/>
    <w:rsid w:val="000F7770"/>
    <w:rsid w:val="001005F8"/>
    <w:rsid w:val="00100D95"/>
    <w:rsid w:val="00100F1E"/>
    <w:rsid w:val="00101C6B"/>
    <w:rsid w:val="00101DAE"/>
    <w:rsid w:val="00103185"/>
    <w:rsid w:val="0010423F"/>
    <w:rsid w:val="00105D0C"/>
    <w:rsid w:val="00105D19"/>
    <w:rsid w:val="00105EE6"/>
    <w:rsid w:val="0010635E"/>
    <w:rsid w:val="00106780"/>
    <w:rsid w:val="00106C65"/>
    <w:rsid w:val="001073B9"/>
    <w:rsid w:val="0010799C"/>
    <w:rsid w:val="00107D31"/>
    <w:rsid w:val="00107D49"/>
    <w:rsid w:val="0011077A"/>
    <w:rsid w:val="001115F0"/>
    <w:rsid w:val="00111E78"/>
    <w:rsid w:val="00111FCB"/>
    <w:rsid w:val="00112036"/>
    <w:rsid w:val="001123BF"/>
    <w:rsid w:val="00113557"/>
    <w:rsid w:val="001135DD"/>
    <w:rsid w:val="001136F0"/>
    <w:rsid w:val="00113D94"/>
    <w:rsid w:val="00114385"/>
    <w:rsid w:val="001144D5"/>
    <w:rsid w:val="0011494B"/>
    <w:rsid w:val="00115CC3"/>
    <w:rsid w:val="0011643B"/>
    <w:rsid w:val="001165A9"/>
    <w:rsid w:val="0011723B"/>
    <w:rsid w:val="001172E4"/>
    <w:rsid w:val="001208C3"/>
    <w:rsid w:val="0012093D"/>
    <w:rsid w:val="00121637"/>
    <w:rsid w:val="00121C33"/>
    <w:rsid w:val="00122773"/>
    <w:rsid w:val="0012398D"/>
    <w:rsid w:val="001244AA"/>
    <w:rsid w:val="001248E6"/>
    <w:rsid w:val="00124D74"/>
    <w:rsid w:val="00124ED0"/>
    <w:rsid w:val="00125016"/>
    <w:rsid w:val="001255FB"/>
    <w:rsid w:val="001256A1"/>
    <w:rsid w:val="001270DF"/>
    <w:rsid w:val="001275EE"/>
    <w:rsid w:val="00130E73"/>
    <w:rsid w:val="001312B0"/>
    <w:rsid w:val="00131A0D"/>
    <w:rsid w:val="0013418E"/>
    <w:rsid w:val="00134D1F"/>
    <w:rsid w:val="001400D1"/>
    <w:rsid w:val="001403A9"/>
    <w:rsid w:val="001408B1"/>
    <w:rsid w:val="00141250"/>
    <w:rsid w:val="001422CF"/>
    <w:rsid w:val="001449EB"/>
    <w:rsid w:val="00144AB2"/>
    <w:rsid w:val="00144AC0"/>
    <w:rsid w:val="00145AB5"/>
    <w:rsid w:val="0014624E"/>
    <w:rsid w:val="001462E7"/>
    <w:rsid w:val="00147A10"/>
    <w:rsid w:val="00150BE0"/>
    <w:rsid w:val="00151F28"/>
    <w:rsid w:val="001521DA"/>
    <w:rsid w:val="001522F1"/>
    <w:rsid w:val="00152C5B"/>
    <w:rsid w:val="00152E21"/>
    <w:rsid w:val="001536EB"/>
    <w:rsid w:val="0015397A"/>
    <w:rsid w:val="00153C29"/>
    <w:rsid w:val="00154D01"/>
    <w:rsid w:val="00156417"/>
    <w:rsid w:val="00156E64"/>
    <w:rsid w:val="00157654"/>
    <w:rsid w:val="00157F3E"/>
    <w:rsid w:val="0016073F"/>
    <w:rsid w:val="00160A0E"/>
    <w:rsid w:val="00160FD7"/>
    <w:rsid w:val="00161273"/>
    <w:rsid w:val="00161DCC"/>
    <w:rsid w:val="00161FC5"/>
    <w:rsid w:val="001630BE"/>
    <w:rsid w:val="001635F6"/>
    <w:rsid w:val="00163BDC"/>
    <w:rsid w:val="00163F0E"/>
    <w:rsid w:val="00163F3F"/>
    <w:rsid w:val="00165523"/>
    <w:rsid w:val="00166A98"/>
    <w:rsid w:val="0016736E"/>
    <w:rsid w:val="00167AB1"/>
    <w:rsid w:val="00167EB0"/>
    <w:rsid w:val="0017044B"/>
    <w:rsid w:val="00172212"/>
    <w:rsid w:val="001722CC"/>
    <w:rsid w:val="001724D7"/>
    <w:rsid w:val="0017267D"/>
    <w:rsid w:val="001726D7"/>
    <w:rsid w:val="00172EE0"/>
    <w:rsid w:val="00173B56"/>
    <w:rsid w:val="0017620E"/>
    <w:rsid w:val="0017632E"/>
    <w:rsid w:val="001771FB"/>
    <w:rsid w:val="0017763B"/>
    <w:rsid w:val="0017792E"/>
    <w:rsid w:val="00180AFF"/>
    <w:rsid w:val="00180F8B"/>
    <w:rsid w:val="001821E2"/>
    <w:rsid w:val="00183439"/>
    <w:rsid w:val="00183C34"/>
    <w:rsid w:val="00183EE9"/>
    <w:rsid w:val="00184B62"/>
    <w:rsid w:val="0018522F"/>
    <w:rsid w:val="001910B9"/>
    <w:rsid w:val="00191867"/>
    <w:rsid w:val="001925FC"/>
    <w:rsid w:val="00192DC3"/>
    <w:rsid w:val="00192F19"/>
    <w:rsid w:val="001934F6"/>
    <w:rsid w:val="001938C6"/>
    <w:rsid w:val="0019399F"/>
    <w:rsid w:val="0019456B"/>
    <w:rsid w:val="00195F54"/>
    <w:rsid w:val="001965ED"/>
    <w:rsid w:val="00196934"/>
    <w:rsid w:val="00196BBB"/>
    <w:rsid w:val="0019711B"/>
    <w:rsid w:val="001971B4"/>
    <w:rsid w:val="001971F5"/>
    <w:rsid w:val="00197614"/>
    <w:rsid w:val="001A0155"/>
    <w:rsid w:val="001A0210"/>
    <w:rsid w:val="001A05B6"/>
    <w:rsid w:val="001A1249"/>
    <w:rsid w:val="001A22ED"/>
    <w:rsid w:val="001A2751"/>
    <w:rsid w:val="001A3241"/>
    <w:rsid w:val="001A6B64"/>
    <w:rsid w:val="001B00B5"/>
    <w:rsid w:val="001B018C"/>
    <w:rsid w:val="001B0D75"/>
    <w:rsid w:val="001B0D86"/>
    <w:rsid w:val="001B1055"/>
    <w:rsid w:val="001B1056"/>
    <w:rsid w:val="001B13BD"/>
    <w:rsid w:val="001B15C7"/>
    <w:rsid w:val="001B19BC"/>
    <w:rsid w:val="001B1B61"/>
    <w:rsid w:val="001B1E79"/>
    <w:rsid w:val="001B24A4"/>
    <w:rsid w:val="001B2F0C"/>
    <w:rsid w:val="001B3DDB"/>
    <w:rsid w:val="001B40F7"/>
    <w:rsid w:val="001B4ADC"/>
    <w:rsid w:val="001B4CEC"/>
    <w:rsid w:val="001B5C95"/>
    <w:rsid w:val="001B5DB6"/>
    <w:rsid w:val="001B62C9"/>
    <w:rsid w:val="001B6F07"/>
    <w:rsid w:val="001B7477"/>
    <w:rsid w:val="001B79D4"/>
    <w:rsid w:val="001C01BB"/>
    <w:rsid w:val="001C03A4"/>
    <w:rsid w:val="001C0F17"/>
    <w:rsid w:val="001C0F96"/>
    <w:rsid w:val="001C15BE"/>
    <w:rsid w:val="001C1AD4"/>
    <w:rsid w:val="001C1C61"/>
    <w:rsid w:val="001C2142"/>
    <w:rsid w:val="001C2248"/>
    <w:rsid w:val="001C2EAD"/>
    <w:rsid w:val="001C4167"/>
    <w:rsid w:val="001C43D3"/>
    <w:rsid w:val="001C61FC"/>
    <w:rsid w:val="001C64B3"/>
    <w:rsid w:val="001C73C7"/>
    <w:rsid w:val="001C7FA4"/>
    <w:rsid w:val="001D05C8"/>
    <w:rsid w:val="001D1634"/>
    <w:rsid w:val="001D21A4"/>
    <w:rsid w:val="001D3842"/>
    <w:rsid w:val="001D39D8"/>
    <w:rsid w:val="001D3F29"/>
    <w:rsid w:val="001D4361"/>
    <w:rsid w:val="001D4773"/>
    <w:rsid w:val="001D48AF"/>
    <w:rsid w:val="001D65CC"/>
    <w:rsid w:val="001D66D2"/>
    <w:rsid w:val="001D67FF"/>
    <w:rsid w:val="001D6BEF"/>
    <w:rsid w:val="001D7107"/>
    <w:rsid w:val="001D7852"/>
    <w:rsid w:val="001E09C5"/>
    <w:rsid w:val="001E0D98"/>
    <w:rsid w:val="001E0E1D"/>
    <w:rsid w:val="001E10CA"/>
    <w:rsid w:val="001E1263"/>
    <w:rsid w:val="001E13DF"/>
    <w:rsid w:val="001E1595"/>
    <w:rsid w:val="001E1A41"/>
    <w:rsid w:val="001E1CF9"/>
    <w:rsid w:val="001E221E"/>
    <w:rsid w:val="001E2959"/>
    <w:rsid w:val="001E2DBD"/>
    <w:rsid w:val="001E47C8"/>
    <w:rsid w:val="001E574F"/>
    <w:rsid w:val="001E5AB7"/>
    <w:rsid w:val="001E5B54"/>
    <w:rsid w:val="001E5CAB"/>
    <w:rsid w:val="001E6204"/>
    <w:rsid w:val="001F0F0B"/>
    <w:rsid w:val="001F1425"/>
    <w:rsid w:val="001F18DE"/>
    <w:rsid w:val="001F1E46"/>
    <w:rsid w:val="001F34B3"/>
    <w:rsid w:val="001F415D"/>
    <w:rsid w:val="001F46C4"/>
    <w:rsid w:val="001F5853"/>
    <w:rsid w:val="001F63EF"/>
    <w:rsid w:val="001F730B"/>
    <w:rsid w:val="001F7CFE"/>
    <w:rsid w:val="002004A3"/>
    <w:rsid w:val="00200E15"/>
    <w:rsid w:val="0020112C"/>
    <w:rsid w:val="00201A5A"/>
    <w:rsid w:val="00201D68"/>
    <w:rsid w:val="00202229"/>
    <w:rsid w:val="002023BC"/>
    <w:rsid w:val="00202A29"/>
    <w:rsid w:val="00202C05"/>
    <w:rsid w:val="00202D27"/>
    <w:rsid w:val="00202EBA"/>
    <w:rsid w:val="002038E4"/>
    <w:rsid w:val="00204359"/>
    <w:rsid w:val="00204C29"/>
    <w:rsid w:val="0020592B"/>
    <w:rsid w:val="00205F8F"/>
    <w:rsid w:val="0020605D"/>
    <w:rsid w:val="00207C52"/>
    <w:rsid w:val="00207DE2"/>
    <w:rsid w:val="002114BE"/>
    <w:rsid w:val="002119DB"/>
    <w:rsid w:val="00211BF1"/>
    <w:rsid w:val="00212027"/>
    <w:rsid w:val="00212086"/>
    <w:rsid w:val="0021215D"/>
    <w:rsid w:val="002124F0"/>
    <w:rsid w:val="00212720"/>
    <w:rsid w:val="00212B00"/>
    <w:rsid w:val="00212C10"/>
    <w:rsid w:val="0021368F"/>
    <w:rsid w:val="00214730"/>
    <w:rsid w:val="00214A06"/>
    <w:rsid w:val="00215323"/>
    <w:rsid w:val="00215994"/>
    <w:rsid w:val="00215AEE"/>
    <w:rsid w:val="0021624F"/>
    <w:rsid w:val="00216272"/>
    <w:rsid w:val="00216B8F"/>
    <w:rsid w:val="00216D7A"/>
    <w:rsid w:val="002179B9"/>
    <w:rsid w:val="00217CFE"/>
    <w:rsid w:val="00220280"/>
    <w:rsid w:val="00222B54"/>
    <w:rsid w:val="0022314F"/>
    <w:rsid w:val="00223423"/>
    <w:rsid w:val="00223474"/>
    <w:rsid w:val="002234AC"/>
    <w:rsid w:val="002237D1"/>
    <w:rsid w:val="0022450A"/>
    <w:rsid w:val="00224D05"/>
    <w:rsid w:val="00224EA1"/>
    <w:rsid w:val="00224F8B"/>
    <w:rsid w:val="00225575"/>
    <w:rsid w:val="00225D4C"/>
    <w:rsid w:val="0022662C"/>
    <w:rsid w:val="00227AD6"/>
    <w:rsid w:val="002304F1"/>
    <w:rsid w:val="002305D3"/>
    <w:rsid w:val="0023094C"/>
    <w:rsid w:val="00231E2B"/>
    <w:rsid w:val="002323AE"/>
    <w:rsid w:val="00233127"/>
    <w:rsid w:val="0023403D"/>
    <w:rsid w:val="0023417F"/>
    <w:rsid w:val="002342A5"/>
    <w:rsid w:val="002343B6"/>
    <w:rsid w:val="002348B1"/>
    <w:rsid w:val="002360FA"/>
    <w:rsid w:val="0023664D"/>
    <w:rsid w:val="002370CC"/>
    <w:rsid w:val="0023750A"/>
    <w:rsid w:val="00240DE4"/>
    <w:rsid w:val="00241530"/>
    <w:rsid w:val="00241816"/>
    <w:rsid w:val="00241AA2"/>
    <w:rsid w:val="0024262D"/>
    <w:rsid w:val="00243128"/>
    <w:rsid w:val="00244B8F"/>
    <w:rsid w:val="00245C37"/>
    <w:rsid w:val="00245DCF"/>
    <w:rsid w:val="00247AA3"/>
    <w:rsid w:val="0025124D"/>
    <w:rsid w:val="00251461"/>
    <w:rsid w:val="00251A31"/>
    <w:rsid w:val="0025264D"/>
    <w:rsid w:val="00252E00"/>
    <w:rsid w:val="0025348D"/>
    <w:rsid w:val="00253FA2"/>
    <w:rsid w:val="0025418D"/>
    <w:rsid w:val="002547F8"/>
    <w:rsid w:val="00254830"/>
    <w:rsid w:val="002548FC"/>
    <w:rsid w:val="00255132"/>
    <w:rsid w:val="00255294"/>
    <w:rsid w:val="002559B0"/>
    <w:rsid w:val="00256403"/>
    <w:rsid w:val="002564FF"/>
    <w:rsid w:val="00257545"/>
    <w:rsid w:val="00257629"/>
    <w:rsid w:val="0025766C"/>
    <w:rsid w:val="002602CC"/>
    <w:rsid w:val="00261744"/>
    <w:rsid w:val="00261D5D"/>
    <w:rsid w:val="00262F6A"/>
    <w:rsid w:val="00263081"/>
    <w:rsid w:val="00263C4F"/>
    <w:rsid w:val="00263C71"/>
    <w:rsid w:val="00264346"/>
    <w:rsid w:val="0026453D"/>
    <w:rsid w:val="00264A07"/>
    <w:rsid w:val="00264A30"/>
    <w:rsid w:val="00264A9E"/>
    <w:rsid w:val="00264B10"/>
    <w:rsid w:val="00264E9B"/>
    <w:rsid w:val="002651F3"/>
    <w:rsid w:val="002653F1"/>
    <w:rsid w:val="002663E6"/>
    <w:rsid w:val="002663E8"/>
    <w:rsid w:val="00266596"/>
    <w:rsid w:val="0026699F"/>
    <w:rsid w:val="00267770"/>
    <w:rsid w:val="002677EA"/>
    <w:rsid w:val="002713FF"/>
    <w:rsid w:val="002717EE"/>
    <w:rsid w:val="00271C85"/>
    <w:rsid w:val="00274C10"/>
    <w:rsid w:val="0027509F"/>
    <w:rsid w:val="00275104"/>
    <w:rsid w:val="00275462"/>
    <w:rsid w:val="00275AF9"/>
    <w:rsid w:val="00275D2B"/>
    <w:rsid w:val="00277EED"/>
    <w:rsid w:val="00280056"/>
    <w:rsid w:val="002809D7"/>
    <w:rsid w:val="0028123D"/>
    <w:rsid w:val="00281671"/>
    <w:rsid w:val="00281685"/>
    <w:rsid w:val="0028184B"/>
    <w:rsid w:val="00281C7B"/>
    <w:rsid w:val="00281C80"/>
    <w:rsid w:val="002830E3"/>
    <w:rsid w:val="0028627F"/>
    <w:rsid w:val="00286B00"/>
    <w:rsid w:val="00286C0A"/>
    <w:rsid w:val="0028756F"/>
    <w:rsid w:val="0028781E"/>
    <w:rsid w:val="00290FE6"/>
    <w:rsid w:val="00291D64"/>
    <w:rsid w:val="0029389C"/>
    <w:rsid w:val="00294A84"/>
    <w:rsid w:val="002952D1"/>
    <w:rsid w:val="002958E7"/>
    <w:rsid w:val="00296B55"/>
    <w:rsid w:val="00297A31"/>
    <w:rsid w:val="00297BFD"/>
    <w:rsid w:val="002A0CAC"/>
    <w:rsid w:val="002A11AF"/>
    <w:rsid w:val="002A2002"/>
    <w:rsid w:val="002A21BE"/>
    <w:rsid w:val="002A2C5F"/>
    <w:rsid w:val="002A2FA1"/>
    <w:rsid w:val="002A44F2"/>
    <w:rsid w:val="002A47D2"/>
    <w:rsid w:val="002A5702"/>
    <w:rsid w:val="002A5FE2"/>
    <w:rsid w:val="002A601E"/>
    <w:rsid w:val="002A6713"/>
    <w:rsid w:val="002A7D55"/>
    <w:rsid w:val="002B09CC"/>
    <w:rsid w:val="002B1E61"/>
    <w:rsid w:val="002B30EA"/>
    <w:rsid w:val="002B32C0"/>
    <w:rsid w:val="002B372A"/>
    <w:rsid w:val="002B388A"/>
    <w:rsid w:val="002B3A2C"/>
    <w:rsid w:val="002B3AE6"/>
    <w:rsid w:val="002B41FB"/>
    <w:rsid w:val="002B496E"/>
    <w:rsid w:val="002B5004"/>
    <w:rsid w:val="002B6B6E"/>
    <w:rsid w:val="002C10C8"/>
    <w:rsid w:val="002C13AE"/>
    <w:rsid w:val="002C1D8C"/>
    <w:rsid w:val="002C3931"/>
    <w:rsid w:val="002C4371"/>
    <w:rsid w:val="002C43E7"/>
    <w:rsid w:val="002C4A25"/>
    <w:rsid w:val="002C5365"/>
    <w:rsid w:val="002C7216"/>
    <w:rsid w:val="002C733A"/>
    <w:rsid w:val="002C7690"/>
    <w:rsid w:val="002D037D"/>
    <w:rsid w:val="002D06E7"/>
    <w:rsid w:val="002D075F"/>
    <w:rsid w:val="002D07F0"/>
    <w:rsid w:val="002D0ABF"/>
    <w:rsid w:val="002D15C6"/>
    <w:rsid w:val="002D2996"/>
    <w:rsid w:val="002D2B6A"/>
    <w:rsid w:val="002D35AF"/>
    <w:rsid w:val="002D35D2"/>
    <w:rsid w:val="002D3830"/>
    <w:rsid w:val="002D3CF0"/>
    <w:rsid w:val="002D4421"/>
    <w:rsid w:val="002D47EE"/>
    <w:rsid w:val="002D48B1"/>
    <w:rsid w:val="002D4DB3"/>
    <w:rsid w:val="002D514C"/>
    <w:rsid w:val="002D5B5D"/>
    <w:rsid w:val="002D63E0"/>
    <w:rsid w:val="002D74F9"/>
    <w:rsid w:val="002D752B"/>
    <w:rsid w:val="002E0137"/>
    <w:rsid w:val="002E0715"/>
    <w:rsid w:val="002E08EE"/>
    <w:rsid w:val="002E0D4C"/>
    <w:rsid w:val="002E16A8"/>
    <w:rsid w:val="002E294E"/>
    <w:rsid w:val="002E3858"/>
    <w:rsid w:val="002E45CF"/>
    <w:rsid w:val="002E5126"/>
    <w:rsid w:val="002E6F4A"/>
    <w:rsid w:val="002E72D4"/>
    <w:rsid w:val="002E7BDC"/>
    <w:rsid w:val="002F09B5"/>
    <w:rsid w:val="002F0DB6"/>
    <w:rsid w:val="002F0FC6"/>
    <w:rsid w:val="002F1CF1"/>
    <w:rsid w:val="002F2011"/>
    <w:rsid w:val="002F21E0"/>
    <w:rsid w:val="002F346B"/>
    <w:rsid w:val="002F34E0"/>
    <w:rsid w:val="002F35F4"/>
    <w:rsid w:val="002F3771"/>
    <w:rsid w:val="002F3AF7"/>
    <w:rsid w:val="002F3F09"/>
    <w:rsid w:val="002F40BF"/>
    <w:rsid w:val="002F4249"/>
    <w:rsid w:val="002F4DDF"/>
    <w:rsid w:val="002F63D5"/>
    <w:rsid w:val="002F77BE"/>
    <w:rsid w:val="002F7BC7"/>
    <w:rsid w:val="0030117A"/>
    <w:rsid w:val="00301B00"/>
    <w:rsid w:val="00301E0A"/>
    <w:rsid w:val="00301EBF"/>
    <w:rsid w:val="003023F1"/>
    <w:rsid w:val="00302C87"/>
    <w:rsid w:val="003035D3"/>
    <w:rsid w:val="003037B6"/>
    <w:rsid w:val="0030383F"/>
    <w:rsid w:val="003043FA"/>
    <w:rsid w:val="00305912"/>
    <w:rsid w:val="003065B5"/>
    <w:rsid w:val="0030680F"/>
    <w:rsid w:val="003074B1"/>
    <w:rsid w:val="0031019B"/>
    <w:rsid w:val="00312724"/>
    <w:rsid w:val="00312734"/>
    <w:rsid w:val="00312874"/>
    <w:rsid w:val="00312FAD"/>
    <w:rsid w:val="0031322D"/>
    <w:rsid w:val="00314721"/>
    <w:rsid w:val="00314B37"/>
    <w:rsid w:val="00314D4C"/>
    <w:rsid w:val="0031558E"/>
    <w:rsid w:val="00316444"/>
    <w:rsid w:val="00316A7F"/>
    <w:rsid w:val="00321251"/>
    <w:rsid w:val="00321628"/>
    <w:rsid w:val="003217CB"/>
    <w:rsid w:val="00322046"/>
    <w:rsid w:val="00322542"/>
    <w:rsid w:val="00322CDD"/>
    <w:rsid w:val="00323137"/>
    <w:rsid w:val="00323F52"/>
    <w:rsid w:val="0032435A"/>
    <w:rsid w:val="003257DB"/>
    <w:rsid w:val="00325A12"/>
    <w:rsid w:val="00326289"/>
    <w:rsid w:val="003268ED"/>
    <w:rsid w:val="003268F7"/>
    <w:rsid w:val="00326AF0"/>
    <w:rsid w:val="0032707A"/>
    <w:rsid w:val="00327BA1"/>
    <w:rsid w:val="00327C4A"/>
    <w:rsid w:val="00330202"/>
    <w:rsid w:val="00330A6E"/>
    <w:rsid w:val="00330E03"/>
    <w:rsid w:val="00330F3F"/>
    <w:rsid w:val="00331558"/>
    <w:rsid w:val="00332180"/>
    <w:rsid w:val="00332D2A"/>
    <w:rsid w:val="0033329E"/>
    <w:rsid w:val="003332D8"/>
    <w:rsid w:val="003333BF"/>
    <w:rsid w:val="003347FB"/>
    <w:rsid w:val="00334D30"/>
    <w:rsid w:val="003352B5"/>
    <w:rsid w:val="00335362"/>
    <w:rsid w:val="0033565E"/>
    <w:rsid w:val="00336626"/>
    <w:rsid w:val="0033694C"/>
    <w:rsid w:val="003406D2"/>
    <w:rsid w:val="00341472"/>
    <w:rsid w:val="00341D5A"/>
    <w:rsid w:val="00344471"/>
    <w:rsid w:val="00344C5C"/>
    <w:rsid w:val="00345835"/>
    <w:rsid w:val="00345D9F"/>
    <w:rsid w:val="003466AA"/>
    <w:rsid w:val="0034714F"/>
    <w:rsid w:val="00347E04"/>
    <w:rsid w:val="0035160E"/>
    <w:rsid w:val="003519AC"/>
    <w:rsid w:val="00351A53"/>
    <w:rsid w:val="00352109"/>
    <w:rsid w:val="00352230"/>
    <w:rsid w:val="003523C1"/>
    <w:rsid w:val="00352A8E"/>
    <w:rsid w:val="003545C7"/>
    <w:rsid w:val="0035552D"/>
    <w:rsid w:val="00355EE3"/>
    <w:rsid w:val="0035635F"/>
    <w:rsid w:val="003567D7"/>
    <w:rsid w:val="003572F7"/>
    <w:rsid w:val="00360D29"/>
    <w:rsid w:val="00361ECF"/>
    <w:rsid w:val="00362176"/>
    <w:rsid w:val="003634D7"/>
    <w:rsid w:val="00363AC1"/>
    <w:rsid w:val="003644ED"/>
    <w:rsid w:val="00364E10"/>
    <w:rsid w:val="003660D9"/>
    <w:rsid w:val="0036648E"/>
    <w:rsid w:val="003665E7"/>
    <w:rsid w:val="00367DD9"/>
    <w:rsid w:val="003700E2"/>
    <w:rsid w:val="00370967"/>
    <w:rsid w:val="00370C40"/>
    <w:rsid w:val="00370EFE"/>
    <w:rsid w:val="00371950"/>
    <w:rsid w:val="003724A5"/>
    <w:rsid w:val="00372AD3"/>
    <w:rsid w:val="003732EE"/>
    <w:rsid w:val="0037372F"/>
    <w:rsid w:val="00373BE2"/>
    <w:rsid w:val="00374CAC"/>
    <w:rsid w:val="00376A53"/>
    <w:rsid w:val="003779BF"/>
    <w:rsid w:val="00380F15"/>
    <w:rsid w:val="0038135F"/>
    <w:rsid w:val="003815E8"/>
    <w:rsid w:val="003826EB"/>
    <w:rsid w:val="003831DC"/>
    <w:rsid w:val="003836DD"/>
    <w:rsid w:val="00384449"/>
    <w:rsid w:val="00384AC5"/>
    <w:rsid w:val="00385229"/>
    <w:rsid w:val="0038607F"/>
    <w:rsid w:val="00386FB7"/>
    <w:rsid w:val="00386FEC"/>
    <w:rsid w:val="003877AE"/>
    <w:rsid w:val="0038795C"/>
    <w:rsid w:val="003913D7"/>
    <w:rsid w:val="003914AB"/>
    <w:rsid w:val="00391F3D"/>
    <w:rsid w:val="003944D1"/>
    <w:rsid w:val="00394B25"/>
    <w:rsid w:val="00395034"/>
    <w:rsid w:val="00395276"/>
    <w:rsid w:val="00395593"/>
    <w:rsid w:val="00396F5F"/>
    <w:rsid w:val="003A0177"/>
    <w:rsid w:val="003A02FF"/>
    <w:rsid w:val="003A0CF1"/>
    <w:rsid w:val="003A125F"/>
    <w:rsid w:val="003A188A"/>
    <w:rsid w:val="003A2083"/>
    <w:rsid w:val="003A2215"/>
    <w:rsid w:val="003A23B3"/>
    <w:rsid w:val="003A32B0"/>
    <w:rsid w:val="003A3481"/>
    <w:rsid w:val="003A3559"/>
    <w:rsid w:val="003A3A31"/>
    <w:rsid w:val="003A435C"/>
    <w:rsid w:val="003A5817"/>
    <w:rsid w:val="003A58C6"/>
    <w:rsid w:val="003A64BE"/>
    <w:rsid w:val="003A69C0"/>
    <w:rsid w:val="003A6A6B"/>
    <w:rsid w:val="003A6EB2"/>
    <w:rsid w:val="003A7B04"/>
    <w:rsid w:val="003B0094"/>
    <w:rsid w:val="003B02A9"/>
    <w:rsid w:val="003B06EC"/>
    <w:rsid w:val="003B231B"/>
    <w:rsid w:val="003B26EB"/>
    <w:rsid w:val="003B3423"/>
    <w:rsid w:val="003B3632"/>
    <w:rsid w:val="003B4F13"/>
    <w:rsid w:val="003B4F94"/>
    <w:rsid w:val="003B5068"/>
    <w:rsid w:val="003B5D5E"/>
    <w:rsid w:val="003B5D64"/>
    <w:rsid w:val="003B768A"/>
    <w:rsid w:val="003C03AB"/>
    <w:rsid w:val="003C061A"/>
    <w:rsid w:val="003C1F75"/>
    <w:rsid w:val="003C2277"/>
    <w:rsid w:val="003C3216"/>
    <w:rsid w:val="003C34AD"/>
    <w:rsid w:val="003C35D0"/>
    <w:rsid w:val="003C3D3D"/>
    <w:rsid w:val="003C4190"/>
    <w:rsid w:val="003C43D5"/>
    <w:rsid w:val="003C6142"/>
    <w:rsid w:val="003C6C9F"/>
    <w:rsid w:val="003C6D23"/>
    <w:rsid w:val="003C745A"/>
    <w:rsid w:val="003C7557"/>
    <w:rsid w:val="003C764D"/>
    <w:rsid w:val="003D0362"/>
    <w:rsid w:val="003D0686"/>
    <w:rsid w:val="003D0C1C"/>
    <w:rsid w:val="003D11CC"/>
    <w:rsid w:val="003D186A"/>
    <w:rsid w:val="003D2F44"/>
    <w:rsid w:val="003D3173"/>
    <w:rsid w:val="003D4AB5"/>
    <w:rsid w:val="003D555D"/>
    <w:rsid w:val="003D5AB5"/>
    <w:rsid w:val="003D5BA5"/>
    <w:rsid w:val="003D6F96"/>
    <w:rsid w:val="003D7F25"/>
    <w:rsid w:val="003E00FF"/>
    <w:rsid w:val="003E05B9"/>
    <w:rsid w:val="003E096F"/>
    <w:rsid w:val="003E1C5C"/>
    <w:rsid w:val="003E2087"/>
    <w:rsid w:val="003E3C1F"/>
    <w:rsid w:val="003E4903"/>
    <w:rsid w:val="003E4C4B"/>
    <w:rsid w:val="003E4F71"/>
    <w:rsid w:val="003E5D94"/>
    <w:rsid w:val="003E619F"/>
    <w:rsid w:val="003E718A"/>
    <w:rsid w:val="003F017E"/>
    <w:rsid w:val="003F03F5"/>
    <w:rsid w:val="003F1A39"/>
    <w:rsid w:val="003F1C4A"/>
    <w:rsid w:val="003F2315"/>
    <w:rsid w:val="003F261C"/>
    <w:rsid w:val="003F262C"/>
    <w:rsid w:val="003F2E66"/>
    <w:rsid w:val="003F3CCB"/>
    <w:rsid w:val="003F43AB"/>
    <w:rsid w:val="003F44F6"/>
    <w:rsid w:val="003F4530"/>
    <w:rsid w:val="003F533F"/>
    <w:rsid w:val="003F5823"/>
    <w:rsid w:val="003F6FD6"/>
    <w:rsid w:val="003F7301"/>
    <w:rsid w:val="003F78A7"/>
    <w:rsid w:val="00401112"/>
    <w:rsid w:val="00401F75"/>
    <w:rsid w:val="004034B4"/>
    <w:rsid w:val="00403FB6"/>
    <w:rsid w:val="004044A5"/>
    <w:rsid w:val="00405DC8"/>
    <w:rsid w:val="00405F09"/>
    <w:rsid w:val="00406347"/>
    <w:rsid w:val="00406430"/>
    <w:rsid w:val="004074FD"/>
    <w:rsid w:val="00410A09"/>
    <w:rsid w:val="00410AD4"/>
    <w:rsid w:val="0041210B"/>
    <w:rsid w:val="004125C3"/>
    <w:rsid w:val="004127E4"/>
    <w:rsid w:val="00412E7E"/>
    <w:rsid w:val="00412F1F"/>
    <w:rsid w:val="00413C2D"/>
    <w:rsid w:val="00414277"/>
    <w:rsid w:val="00414A8E"/>
    <w:rsid w:val="00415F5E"/>
    <w:rsid w:val="00416D74"/>
    <w:rsid w:val="004215FC"/>
    <w:rsid w:val="00422491"/>
    <w:rsid w:val="004224FE"/>
    <w:rsid w:val="00422879"/>
    <w:rsid w:val="00423016"/>
    <w:rsid w:val="004269E6"/>
    <w:rsid w:val="00426CEC"/>
    <w:rsid w:val="004301DE"/>
    <w:rsid w:val="00430774"/>
    <w:rsid w:val="004309B8"/>
    <w:rsid w:val="00432583"/>
    <w:rsid w:val="00434274"/>
    <w:rsid w:val="00435E69"/>
    <w:rsid w:val="004374F4"/>
    <w:rsid w:val="00437852"/>
    <w:rsid w:val="00437F96"/>
    <w:rsid w:val="0044005B"/>
    <w:rsid w:val="00440C74"/>
    <w:rsid w:val="00441067"/>
    <w:rsid w:val="004423A8"/>
    <w:rsid w:val="00442414"/>
    <w:rsid w:val="004434EB"/>
    <w:rsid w:val="004448FD"/>
    <w:rsid w:val="00444B20"/>
    <w:rsid w:val="00445A1A"/>
    <w:rsid w:val="0044645F"/>
    <w:rsid w:val="00446858"/>
    <w:rsid w:val="00446FE6"/>
    <w:rsid w:val="00447AAB"/>
    <w:rsid w:val="00447DF3"/>
    <w:rsid w:val="004500BD"/>
    <w:rsid w:val="0045028A"/>
    <w:rsid w:val="00451161"/>
    <w:rsid w:val="00451441"/>
    <w:rsid w:val="004522C3"/>
    <w:rsid w:val="00452537"/>
    <w:rsid w:val="00452D88"/>
    <w:rsid w:val="004538A5"/>
    <w:rsid w:val="0045580D"/>
    <w:rsid w:val="00455A98"/>
    <w:rsid w:val="004562E9"/>
    <w:rsid w:val="004568FA"/>
    <w:rsid w:val="004573D4"/>
    <w:rsid w:val="00457AAF"/>
    <w:rsid w:val="00457DC7"/>
    <w:rsid w:val="0046050C"/>
    <w:rsid w:val="00460666"/>
    <w:rsid w:val="004609BA"/>
    <w:rsid w:val="00460A68"/>
    <w:rsid w:val="00462BD8"/>
    <w:rsid w:val="00462D70"/>
    <w:rsid w:val="004636D4"/>
    <w:rsid w:val="0046420F"/>
    <w:rsid w:val="004649CD"/>
    <w:rsid w:val="0046536C"/>
    <w:rsid w:val="004675B8"/>
    <w:rsid w:val="0047138B"/>
    <w:rsid w:val="00471666"/>
    <w:rsid w:val="0047220C"/>
    <w:rsid w:val="004724B0"/>
    <w:rsid w:val="004724C8"/>
    <w:rsid w:val="00472B47"/>
    <w:rsid w:val="00472E94"/>
    <w:rsid w:val="004736E8"/>
    <w:rsid w:val="00473886"/>
    <w:rsid w:val="00474537"/>
    <w:rsid w:val="0047469E"/>
    <w:rsid w:val="004751D7"/>
    <w:rsid w:val="00475E8B"/>
    <w:rsid w:val="00477067"/>
    <w:rsid w:val="00477C54"/>
    <w:rsid w:val="00477D78"/>
    <w:rsid w:val="00480034"/>
    <w:rsid w:val="004803E1"/>
    <w:rsid w:val="00480CCA"/>
    <w:rsid w:val="00480DFB"/>
    <w:rsid w:val="00482604"/>
    <w:rsid w:val="00482638"/>
    <w:rsid w:val="00482A8E"/>
    <w:rsid w:val="00483306"/>
    <w:rsid w:val="004844E6"/>
    <w:rsid w:val="00484D2C"/>
    <w:rsid w:val="004855A0"/>
    <w:rsid w:val="00485645"/>
    <w:rsid w:val="0048565A"/>
    <w:rsid w:val="00485C50"/>
    <w:rsid w:val="004866F4"/>
    <w:rsid w:val="00486ECF"/>
    <w:rsid w:val="0048762A"/>
    <w:rsid w:val="0048797E"/>
    <w:rsid w:val="00487CE8"/>
    <w:rsid w:val="0049053B"/>
    <w:rsid w:val="0049167D"/>
    <w:rsid w:val="00491758"/>
    <w:rsid w:val="00491A68"/>
    <w:rsid w:val="00492092"/>
    <w:rsid w:val="0049223B"/>
    <w:rsid w:val="00492C19"/>
    <w:rsid w:val="00492E20"/>
    <w:rsid w:val="004933D6"/>
    <w:rsid w:val="00493524"/>
    <w:rsid w:val="00494C8F"/>
    <w:rsid w:val="004969B2"/>
    <w:rsid w:val="00496C6C"/>
    <w:rsid w:val="00497E81"/>
    <w:rsid w:val="004A061F"/>
    <w:rsid w:val="004A0643"/>
    <w:rsid w:val="004A1068"/>
    <w:rsid w:val="004A2527"/>
    <w:rsid w:val="004A3DB9"/>
    <w:rsid w:val="004A4283"/>
    <w:rsid w:val="004A512C"/>
    <w:rsid w:val="004A5F38"/>
    <w:rsid w:val="004A6F9B"/>
    <w:rsid w:val="004A73C2"/>
    <w:rsid w:val="004B0970"/>
    <w:rsid w:val="004B0B7B"/>
    <w:rsid w:val="004B12A6"/>
    <w:rsid w:val="004B3339"/>
    <w:rsid w:val="004B3459"/>
    <w:rsid w:val="004B3EC0"/>
    <w:rsid w:val="004B3EE2"/>
    <w:rsid w:val="004B405E"/>
    <w:rsid w:val="004B432D"/>
    <w:rsid w:val="004B45DF"/>
    <w:rsid w:val="004B47F7"/>
    <w:rsid w:val="004B489B"/>
    <w:rsid w:val="004B4FAD"/>
    <w:rsid w:val="004B5B0E"/>
    <w:rsid w:val="004B6528"/>
    <w:rsid w:val="004B66F9"/>
    <w:rsid w:val="004B7A87"/>
    <w:rsid w:val="004B7FC0"/>
    <w:rsid w:val="004C05C8"/>
    <w:rsid w:val="004C0E78"/>
    <w:rsid w:val="004C114A"/>
    <w:rsid w:val="004C1A8B"/>
    <w:rsid w:val="004C215E"/>
    <w:rsid w:val="004C23A4"/>
    <w:rsid w:val="004C2572"/>
    <w:rsid w:val="004C25B9"/>
    <w:rsid w:val="004C5211"/>
    <w:rsid w:val="004C55B3"/>
    <w:rsid w:val="004C56E6"/>
    <w:rsid w:val="004C5A05"/>
    <w:rsid w:val="004C7E95"/>
    <w:rsid w:val="004D09A8"/>
    <w:rsid w:val="004D0C09"/>
    <w:rsid w:val="004D0D09"/>
    <w:rsid w:val="004D0DE0"/>
    <w:rsid w:val="004D0F5C"/>
    <w:rsid w:val="004D1EC0"/>
    <w:rsid w:val="004D1F9B"/>
    <w:rsid w:val="004D237C"/>
    <w:rsid w:val="004D4299"/>
    <w:rsid w:val="004D4987"/>
    <w:rsid w:val="004D4DF7"/>
    <w:rsid w:val="004D5766"/>
    <w:rsid w:val="004D6A02"/>
    <w:rsid w:val="004E0D0F"/>
    <w:rsid w:val="004E165B"/>
    <w:rsid w:val="004E1B6A"/>
    <w:rsid w:val="004E1DE1"/>
    <w:rsid w:val="004E26C8"/>
    <w:rsid w:val="004E2D0F"/>
    <w:rsid w:val="004E31C3"/>
    <w:rsid w:val="004E3564"/>
    <w:rsid w:val="004E3AA1"/>
    <w:rsid w:val="004E481C"/>
    <w:rsid w:val="004E5AA4"/>
    <w:rsid w:val="004E5B49"/>
    <w:rsid w:val="004E5F1A"/>
    <w:rsid w:val="004E633D"/>
    <w:rsid w:val="004F16F0"/>
    <w:rsid w:val="004F1758"/>
    <w:rsid w:val="004F1A8D"/>
    <w:rsid w:val="004F1C8E"/>
    <w:rsid w:val="004F2CEE"/>
    <w:rsid w:val="004F2E94"/>
    <w:rsid w:val="004F3619"/>
    <w:rsid w:val="004F3639"/>
    <w:rsid w:val="004F3B03"/>
    <w:rsid w:val="004F3E34"/>
    <w:rsid w:val="004F3F76"/>
    <w:rsid w:val="004F4852"/>
    <w:rsid w:val="004F4D11"/>
    <w:rsid w:val="004F4FDB"/>
    <w:rsid w:val="004F5706"/>
    <w:rsid w:val="004F570F"/>
    <w:rsid w:val="004F5F80"/>
    <w:rsid w:val="004F601D"/>
    <w:rsid w:val="004F63B5"/>
    <w:rsid w:val="004F6DF8"/>
    <w:rsid w:val="004F7596"/>
    <w:rsid w:val="004F764E"/>
    <w:rsid w:val="005008B6"/>
    <w:rsid w:val="00500E03"/>
    <w:rsid w:val="005017D5"/>
    <w:rsid w:val="00501C1B"/>
    <w:rsid w:val="00501DC4"/>
    <w:rsid w:val="00502FCB"/>
    <w:rsid w:val="005031C8"/>
    <w:rsid w:val="00504A26"/>
    <w:rsid w:val="00504A88"/>
    <w:rsid w:val="00504C5E"/>
    <w:rsid w:val="00505062"/>
    <w:rsid w:val="005053A0"/>
    <w:rsid w:val="00506DE1"/>
    <w:rsid w:val="00506E43"/>
    <w:rsid w:val="00507C1C"/>
    <w:rsid w:val="00507FF0"/>
    <w:rsid w:val="00511F9E"/>
    <w:rsid w:val="00512A78"/>
    <w:rsid w:val="00512CC4"/>
    <w:rsid w:val="005135CE"/>
    <w:rsid w:val="00513D00"/>
    <w:rsid w:val="0051517E"/>
    <w:rsid w:val="00515896"/>
    <w:rsid w:val="00515CDC"/>
    <w:rsid w:val="00517189"/>
    <w:rsid w:val="005218B9"/>
    <w:rsid w:val="00521B04"/>
    <w:rsid w:val="00521D53"/>
    <w:rsid w:val="00522895"/>
    <w:rsid w:val="00522C12"/>
    <w:rsid w:val="005236F8"/>
    <w:rsid w:val="005239D5"/>
    <w:rsid w:val="005267BF"/>
    <w:rsid w:val="00527258"/>
    <w:rsid w:val="00527273"/>
    <w:rsid w:val="00527478"/>
    <w:rsid w:val="00527D2E"/>
    <w:rsid w:val="00527E05"/>
    <w:rsid w:val="005307A8"/>
    <w:rsid w:val="0053083E"/>
    <w:rsid w:val="00530CF3"/>
    <w:rsid w:val="005313A3"/>
    <w:rsid w:val="005315B4"/>
    <w:rsid w:val="005326D2"/>
    <w:rsid w:val="0053358A"/>
    <w:rsid w:val="00533D95"/>
    <w:rsid w:val="00534BA6"/>
    <w:rsid w:val="00534C11"/>
    <w:rsid w:val="00534FC1"/>
    <w:rsid w:val="0053603E"/>
    <w:rsid w:val="00536046"/>
    <w:rsid w:val="00536670"/>
    <w:rsid w:val="00537A45"/>
    <w:rsid w:val="00537AE1"/>
    <w:rsid w:val="00537B32"/>
    <w:rsid w:val="005424EA"/>
    <w:rsid w:val="005428C7"/>
    <w:rsid w:val="00542E27"/>
    <w:rsid w:val="00542FA4"/>
    <w:rsid w:val="0054350B"/>
    <w:rsid w:val="005441B9"/>
    <w:rsid w:val="0054428A"/>
    <w:rsid w:val="00544825"/>
    <w:rsid w:val="005451E9"/>
    <w:rsid w:val="00545409"/>
    <w:rsid w:val="00546180"/>
    <w:rsid w:val="005500A0"/>
    <w:rsid w:val="0055012C"/>
    <w:rsid w:val="0055148E"/>
    <w:rsid w:val="00552284"/>
    <w:rsid w:val="00552A8A"/>
    <w:rsid w:val="005535BE"/>
    <w:rsid w:val="005542D7"/>
    <w:rsid w:val="00554DE6"/>
    <w:rsid w:val="00556005"/>
    <w:rsid w:val="0055664E"/>
    <w:rsid w:val="00556886"/>
    <w:rsid w:val="00556BD2"/>
    <w:rsid w:val="005578B6"/>
    <w:rsid w:val="0056159C"/>
    <w:rsid w:val="005619FF"/>
    <w:rsid w:val="00561FC9"/>
    <w:rsid w:val="005622AE"/>
    <w:rsid w:val="00562527"/>
    <w:rsid w:val="00564E31"/>
    <w:rsid w:val="00564E3C"/>
    <w:rsid w:val="00564F17"/>
    <w:rsid w:val="005704C3"/>
    <w:rsid w:val="005712AC"/>
    <w:rsid w:val="00573380"/>
    <w:rsid w:val="00573CE4"/>
    <w:rsid w:val="00574271"/>
    <w:rsid w:val="00575B61"/>
    <w:rsid w:val="0057620B"/>
    <w:rsid w:val="00576CFD"/>
    <w:rsid w:val="00576EB1"/>
    <w:rsid w:val="00577340"/>
    <w:rsid w:val="005774E8"/>
    <w:rsid w:val="00580734"/>
    <w:rsid w:val="005807F3"/>
    <w:rsid w:val="005808DF"/>
    <w:rsid w:val="00580E2A"/>
    <w:rsid w:val="00581522"/>
    <w:rsid w:val="00581580"/>
    <w:rsid w:val="005820F2"/>
    <w:rsid w:val="00582F19"/>
    <w:rsid w:val="00584063"/>
    <w:rsid w:val="00584701"/>
    <w:rsid w:val="00585470"/>
    <w:rsid w:val="00585DFE"/>
    <w:rsid w:val="00586127"/>
    <w:rsid w:val="0058622F"/>
    <w:rsid w:val="00586F0D"/>
    <w:rsid w:val="0058786E"/>
    <w:rsid w:val="005900F5"/>
    <w:rsid w:val="005908F5"/>
    <w:rsid w:val="00590A92"/>
    <w:rsid w:val="00590E0C"/>
    <w:rsid w:val="005948CE"/>
    <w:rsid w:val="00594BA9"/>
    <w:rsid w:val="00595548"/>
    <w:rsid w:val="00595A6A"/>
    <w:rsid w:val="00595AAE"/>
    <w:rsid w:val="0059663D"/>
    <w:rsid w:val="00596D4D"/>
    <w:rsid w:val="0059717A"/>
    <w:rsid w:val="005A15A8"/>
    <w:rsid w:val="005A4210"/>
    <w:rsid w:val="005A48F4"/>
    <w:rsid w:val="005A4C9B"/>
    <w:rsid w:val="005A4DDD"/>
    <w:rsid w:val="005A59DD"/>
    <w:rsid w:val="005B2EF1"/>
    <w:rsid w:val="005B343F"/>
    <w:rsid w:val="005B4620"/>
    <w:rsid w:val="005B46CE"/>
    <w:rsid w:val="005B4B2B"/>
    <w:rsid w:val="005B50BE"/>
    <w:rsid w:val="005B5142"/>
    <w:rsid w:val="005B5263"/>
    <w:rsid w:val="005B5A66"/>
    <w:rsid w:val="005B64B4"/>
    <w:rsid w:val="005B695A"/>
    <w:rsid w:val="005B6F11"/>
    <w:rsid w:val="005B798B"/>
    <w:rsid w:val="005B7A06"/>
    <w:rsid w:val="005C00B9"/>
    <w:rsid w:val="005C05C5"/>
    <w:rsid w:val="005C08A2"/>
    <w:rsid w:val="005C09F5"/>
    <w:rsid w:val="005C0CFD"/>
    <w:rsid w:val="005C138C"/>
    <w:rsid w:val="005C1E76"/>
    <w:rsid w:val="005C2A01"/>
    <w:rsid w:val="005C6011"/>
    <w:rsid w:val="005C6843"/>
    <w:rsid w:val="005C7E9F"/>
    <w:rsid w:val="005D0D13"/>
    <w:rsid w:val="005D1715"/>
    <w:rsid w:val="005D2815"/>
    <w:rsid w:val="005D3736"/>
    <w:rsid w:val="005D379A"/>
    <w:rsid w:val="005D37EE"/>
    <w:rsid w:val="005D3A73"/>
    <w:rsid w:val="005D3E0C"/>
    <w:rsid w:val="005D3EC4"/>
    <w:rsid w:val="005D4BA3"/>
    <w:rsid w:val="005D59BA"/>
    <w:rsid w:val="005D604D"/>
    <w:rsid w:val="005D6D94"/>
    <w:rsid w:val="005D719D"/>
    <w:rsid w:val="005D787E"/>
    <w:rsid w:val="005D7CAD"/>
    <w:rsid w:val="005E0D05"/>
    <w:rsid w:val="005E2CE6"/>
    <w:rsid w:val="005E318A"/>
    <w:rsid w:val="005E36D4"/>
    <w:rsid w:val="005E4041"/>
    <w:rsid w:val="005E486A"/>
    <w:rsid w:val="005E4BD0"/>
    <w:rsid w:val="005E64FA"/>
    <w:rsid w:val="005E6FF6"/>
    <w:rsid w:val="005E72FC"/>
    <w:rsid w:val="005F244D"/>
    <w:rsid w:val="005F2CBE"/>
    <w:rsid w:val="005F3256"/>
    <w:rsid w:val="005F3353"/>
    <w:rsid w:val="005F3436"/>
    <w:rsid w:val="005F368A"/>
    <w:rsid w:val="005F4758"/>
    <w:rsid w:val="005F5801"/>
    <w:rsid w:val="005F5A7E"/>
    <w:rsid w:val="005F6352"/>
    <w:rsid w:val="005F6608"/>
    <w:rsid w:val="005F6CB4"/>
    <w:rsid w:val="005F739F"/>
    <w:rsid w:val="00600547"/>
    <w:rsid w:val="00601A00"/>
    <w:rsid w:val="00602008"/>
    <w:rsid w:val="00602F54"/>
    <w:rsid w:val="00603A4F"/>
    <w:rsid w:val="00603C7E"/>
    <w:rsid w:val="00603FCF"/>
    <w:rsid w:val="00604A8E"/>
    <w:rsid w:val="006057B9"/>
    <w:rsid w:val="00605843"/>
    <w:rsid w:val="0060588D"/>
    <w:rsid w:val="00605C63"/>
    <w:rsid w:val="00607172"/>
    <w:rsid w:val="006075E4"/>
    <w:rsid w:val="006102E8"/>
    <w:rsid w:val="00610E2B"/>
    <w:rsid w:val="00611C99"/>
    <w:rsid w:val="006134DA"/>
    <w:rsid w:val="00614626"/>
    <w:rsid w:val="00614690"/>
    <w:rsid w:val="00614C3F"/>
    <w:rsid w:val="0061604E"/>
    <w:rsid w:val="0061644F"/>
    <w:rsid w:val="00617C0E"/>
    <w:rsid w:val="00617D9D"/>
    <w:rsid w:val="006204CB"/>
    <w:rsid w:val="00620591"/>
    <w:rsid w:val="006208C6"/>
    <w:rsid w:val="00620CF0"/>
    <w:rsid w:val="00620D87"/>
    <w:rsid w:val="00622B65"/>
    <w:rsid w:val="00623351"/>
    <w:rsid w:val="00623692"/>
    <w:rsid w:val="006239E5"/>
    <w:rsid w:val="00623C58"/>
    <w:rsid w:val="0062416B"/>
    <w:rsid w:val="00624586"/>
    <w:rsid w:val="00624B54"/>
    <w:rsid w:val="006264B9"/>
    <w:rsid w:val="00627730"/>
    <w:rsid w:val="00630333"/>
    <w:rsid w:val="006304D9"/>
    <w:rsid w:val="006305DC"/>
    <w:rsid w:val="00630E30"/>
    <w:rsid w:val="00631C4F"/>
    <w:rsid w:val="0063202C"/>
    <w:rsid w:val="006331DA"/>
    <w:rsid w:val="006341E7"/>
    <w:rsid w:val="006342E0"/>
    <w:rsid w:val="00635037"/>
    <w:rsid w:val="00635765"/>
    <w:rsid w:val="00635C43"/>
    <w:rsid w:val="00636300"/>
    <w:rsid w:val="006364D1"/>
    <w:rsid w:val="00636792"/>
    <w:rsid w:val="006367EF"/>
    <w:rsid w:val="00636860"/>
    <w:rsid w:val="00636A68"/>
    <w:rsid w:val="00636D64"/>
    <w:rsid w:val="00637ADA"/>
    <w:rsid w:val="00640558"/>
    <w:rsid w:val="00640671"/>
    <w:rsid w:val="00640A8F"/>
    <w:rsid w:val="00640C44"/>
    <w:rsid w:val="006416A5"/>
    <w:rsid w:val="00643219"/>
    <w:rsid w:val="0064434E"/>
    <w:rsid w:val="00644DF3"/>
    <w:rsid w:val="00645259"/>
    <w:rsid w:val="00645E10"/>
    <w:rsid w:val="00645EC0"/>
    <w:rsid w:val="00647445"/>
    <w:rsid w:val="00647570"/>
    <w:rsid w:val="00650A36"/>
    <w:rsid w:val="00651B2F"/>
    <w:rsid w:val="00651E6F"/>
    <w:rsid w:val="00653705"/>
    <w:rsid w:val="00653F03"/>
    <w:rsid w:val="006543D6"/>
    <w:rsid w:val="006553AA"/>
    <w:rsid w:val="00656296"/>
    <w:rsid w:val="00657237"/>
    <w:rsid w:val="0065797F"/>
    <w:rsid w:val="006605A6"/>
    <w:rsid w:val="00663004"/>
    <w:rsid w:val="006634B1"/>
    <w:rsid w:val="00664518"/>
    <w:rsid w:val="00666002"/>
    <w:rsid w:val="00666C50"/>
    <w:rsid w:val="006679B3"/>
    <w:rsid w:val="00667C02"/>
    <w:rsid w:val="00667D9D"/>
    <w:rsid w:val="0067181B"/>
    <w:rsid w:val="00671E71"/>
    <w:rsid w:val="0067277C"/>
    <w:rsid w:val="006738EE"/>
    <w:rsid w:val="00675E3A"/>
    <w:rsid w:val="00675F45"/>
    <w:rsid w:val="00676223"/>
    <w:rsid w:val="006768D2"/>
    <w:rsid w:val="006777EB"/>
    <w:rsid w:val="00677C97"/>
    <w:rsid w:val="00677F7E"/>
    <w:rsid w:val="006801E5"/>
    <w:rsid w:val="006804A6"/>
    <w:rsid w:val="006805B3"/>
    <w:rsid w:val="00680A55"/>
    <w:rsid w:val="00681076"/>
    <w:rsid w:val="0068137F"/>
    <w:rsid w:val="0068190D"/>
    <w:rsid w:val="00681F0A"/>
    <w:rsid w:val="006823A9"/>
    <w:rsid w:val="00682BC7"/>
    <w:rsid w:val="006833F0"/>
    <w:rsid w:val="00683464"/>
    <w:rsid w:val="00684427"/>
    <w:rsid w:val="00684A08"/>
    <w:rsid w:val="0068510E"/>
    <w:rsid w:val="00686B2B"/>
    <w:rsid w:val="00686D53"/>
    <w:rsid w:val="0068742D"/>
    <w:rsid w:val="00687B3A"/>
    <w:rsid w:val="00690AFA"/>
    <w:rsid w:val="00691250"/>
    <w:rsid w:val="00692234"/>
    <w:rsid w:val="006932E5"/>
    <w:rsid w:val="0069417D"/>
    <w:rsid w:val="0069435B"/>
    <w:rsid w:val="006944CB"/>
    <w:rsid w:val="00694CA6"/>
    <w:rsid w:val="00695089"/>
    <w:rsid w:val="0069636E"/>
    <w:rsid w:val="0069670D"/>
    <w:rsid w:val="00696DB3"/>
    <w:rsid w:val="0069712A"/>
    <w:rsid w:val="006973DD"/>
    <w:rsid w:val="00697400"/>
    <w:rsid w:val="0069778E"/>
    <w:rsid w:val="00697D47"/>
    <w:rsid w:val="006A033C"/>
    <w:rsid w:val="006A06A5"/>
    <w:rsid w:val="006A08B9"/>
    <w:rsid w:val="006A1B45"/>
    <w:rsid w:val="006A289C"/>
    <w:rsid w:val="006A2E13"/>
    <w:rsid w:val="006A34BF"/>
    <w:rsid w:val="006A36CB"/>
    <w:rsid w:val="006A374F"/>
    <w:rsid w:val="006A376A"/>
    <w:rsid w:val="006A429B"/>
    <w:rsid w:val="006A5881"/>
    <w:rsid w:val="006A58AB"/>
    <w:rsid w:val="006A5D6C"/>
    <w:rsid w:val="006A5DEE"/>
    <w:rsid w:val="006B18C5"/>
    <w:rsid w:val="006B28D6"/>
    <w:rsid w:val="006B389D"/>
    <w:rsid w:val="006B3C40"/>
    <w:rsid w:val="006B3F4D"/>
    <w:rsid w:val="006B41EC"/>
    <w:rsid w:val="006B42AB"/>
    <w:rsid w:val="006B4679"/>
    <w:rsid w:val="006B477A"/>
    <w:rsid w:val="006B47D2"/>
    <w:rsid w:val="006B4D5D"/>
    <w:rsid w:val="006B50BA"/>
    <w:rsid w:val="006B5673"/>
    <w:rsid w:val="006B6453"/>
    <w:rsid w:val="006B787B"/>
    <w:rsid w:val="006B7FCF"/>
    <w:rsid w:val="006C14DF"/>
    <w:rsid w:val="006C1B8F"/>
    <w:rsid w:val="006C1BD7"/>
    <w:rsid w:val="006C1FD9"/>
    <w:rsid w:val="006C274F"/>
    <w:rsid w:val="006C2CB4"/>
    <w:rsid w:val="006C4259"/>
    <w:rsid w:val="006C49D7"/>
    <w:rsid w:val="006C4A39"/>
    <w:rsid w:val="006C4A43"/>
    <w:rsid w:val="006C57D5"/>
    <w:rsid w:val="006C5DC5"/>
    <w:rsid w:val="006C6023"/>
    <w:rsid w:val="006C6256"/>
    <w:rsid w:val="006C77CF"/>
    <w:rsid w:val="006C78A9"/>
    <w:rsid w:val="006C7A05"/>
    <w:rsid w:val="006D0788"/>
    <w:rsid w:val="006D0889"/>
    <w:rsid w:val="006D1734"/>
    <w:rsid w:val="006D1C29"/>
    <w:rsid w:val="006D217B"/>
    <w:rsid w:val="006D24B8"/>
    <w:rsid w:val="006D2E4E"/>
    <w:rsid w:val="006D3242"/>
    <w:rsid w:val="006D3891"/>
    <w:rsid w:val="006D3F6F"/>
    <w:rsid w:val="006D4301"/>
    <w:rsid w:val="006D47E9"/>
    <w:rsid w:val="006D78C6"/>
    <w:rsid w:val="006D7C5D"/>
    <w:rsid w:val="006E0748"/>
    <w:rsid w:val="006E14EE"/>
    <w:rsid w:val="006E1701"/>
    <w:rsid w:val="006E24D7"/>
    <w:rsid w:val="006E2625"/>
    <w:rsid w:val="006E26A6"/>
    <w:rsid w:val="006E38E5"/>
    <w:rsid w:val="006E3B5A"/>
    <w:rsid w:val="006E4029"/>
    <w:rsid w:val="006E4805"/>
    <w:rsid w:val="006E4D65"/>
    <w:rsid w:val="006E5E52"/>
    <w:rsid w:val="006E63F9"/>
    <w:rsid w:val="006E6D53"/>
    <w:rsid w:val="006E6FA5"/>
    <w:rsid w:val="006F025D"/>
    <w:rsid w:val="006F1326"/>
    <w:rsid w:val="006F1D6E"/>
    <w:rsid w:val="006F21D6"/>
    <w:rsid w:val="006F2436"/>
    <w:rsid w:val="006F24F8"/>
    <w:rsid w:val="006F3323"/>
    <w:rsid w:val="006F3CC7"/>
    <w:rsid w:val="006F402B"/>
    <w:rsid w:val="006F4219"/>
    <w:rsid w:val="006F495F"/>
    <w:rsid w:val="006F5C97"/>
    <w:rsid w:val="006F6926"/>
    <w:rsid w:val="006F6ADE"/>
    <w:rsid w:val="006F7515"/>
    <w:rsid w:val="006F77D3"/>
    <w:rsid w:val="006F78DD"/>
    <w:rsid w:val="006F7CBE"/>
    <w:rsid w:val="006F7D64"/>
    <w:rsid w:val="007001BF"/>
    <w:rsid w:val="007001D8"/>
    <w:rsid w:val="007005EC"/>
    <w:rsid w:val="00700894"/>
    <w:rsid w:val="00700DAA"/>
    <w:rsid w:val="00701897"/>
    <w:rsid w:val="00701BEB"/>
    <w:rsid w:val="00701C65"/>
    <w:rsid w:val="007023D1"/>
    <w:rsid w:val="00702594"/>
    <w:rsid w:val="00704BBF"/>
    <w:rsid w:val="00705880"/>
    <w:rsid w:val="007075EA"/>
    <w:rsid w:val="007102D8"/>
    <w:rsid w:val="007103A3"/>
    <w:rsid w:val="00710426"/>
    <w:rsid w:val="00710888"/>
    <w:rsid w:val="00710C34"/>
    <w:rsid w:val="00710C68"/>
    <w:rsid w:val="00711E3C"/>
    <w:rsid w:val="0071384F"/>
    <w:rsid w:val="00713DE2"/>
    <w:rsid w:val="007143E6"/>
    <w:rsid w:val="00714BD2"/>
    <w:rsid w:val="00714CD3"/>
    <w:rsid w:val="007153B8"/>
    <w:rsid w:val="00715DDF"/>
    <w:rsid w:val="00716331"/>
    <w:rsid w:val="007169AE"/>
    <w:rsid w:val="007170F3"/>
    <w:rsid w:val="007171D6"/>
    <w:rsid w:val="0071798A"/>
    <w:rsid w:val="00717E0C"/>
    <w:rsid w:val="00720E4C"/>
    <w:rsid w:val="00722086"/>
    <w:rsid w:val="00722691"/>
    <w:rsid w:val="00722706"/>
    <w:rsid w:val="0072291D"/>
    <w:rsid w:val="0072332F"/>
    <w:rsid w:val="00723FCA"/>
    <w:rsid w:val="00724E7E"/>
    <w:rsid w:val="00725AEE"/>
    <w:rsid w:val="00725C1F"/>
    <w:rsid w:val="007261AE"/>
    <w:rsid w:val="00726560"/>
    <w:rsid w:val="0072671F"/>
    <w:rsid w:val="00726A6B"/>
    <w:rsid w:val="007271C2"/>
    <w:rsid w:val="00727366"/>
    <w:rsid w:val="0073051C"/>
    <w:rsid w:val="0073055C"/>
    <w:rsid w:val="0073081C"/>
    <w:rsid w:val="00731F70"/>
    <w:rsid w:val="00732B46"/>
    <w:rsid w:val="007332B1"/>
    <w:rsid w:val="00733B03"/>
    <w:rsid w:val="0073440E"/>
    <w:rsid w:val="007345B5"/>
    <w:rsid w:val="007348DA"/>
    <w:rsid w:val="00734C97"/>
    <w:rsid w:val="00735988"/>
    <w:rsid w:val="00736290"/>
    <w:rsid w:val="007362F7"/>
    <w:rsid w:val="007364FA"/>
    <w:rsid w:val="0074171C"/>
    <w:rsid w:val="00742648"/>
    <w:rsid w:val="00743E64"/>
    <w:rsid w:val="007441D5"/>
    <w:rsid w:val="0074462D"/>
    <w:rsid w:val="0074470F"/>
    <w:rsid w:val="0074475C"/>
    <w:rsid w:val="00746A2C"/>
    <w:rsid w:val="00746F54"/>
    <w:rsid w:val="007502FA"/>
    <w:rsid w:val="00751D4C"/>
    <w:rsid w:val="00752660"/>
    <w:rsid w:val="007536CC"/>
    <w:rsid w:val="007538FD"/>
    <w:rsid w:val="0075425E"/>
    <w:rsid w:val="007547F9"/>
    <w:rsid w:val="00754EBE"/>
    <w:rsid w:val="00754F3A"/>
    <w:rsid w:val="007557CB"/>
    <w:rsid w:val="00755EE0"/>
    <w:rsid w:val="00756FAF"/>
    <w:rsid w:val="007577CE"/>
    <w:rsid w:val="00760B13"/>
    <w:rsid w:val="00760B2D"/>
    <w:rsid w:val="00760F43"/>
    <w:rsid w:val="00762115"/>
    <w:rsid w:val="00762245"/>
    <w:rsid w:val="00763094"/>
    <w:rsid w:val="00763E8B"/>
    <w:rsid w:val="00763F71"/>
    <w:rsid w:val="00766128"/>
    <w:rsid w:val="00766741"/>
    <w:rsid w:val="00766E18"/>
    <w:rsid w:val="007671E0"/>
    <w:rsid w:val="007675A6"/>
    <w:rsid w:val="007676E0"/>
    <w:rsid w:val="00767E08"/>
    <w:rsid w:val="00770ABF"/>
    <w:rsid w:val="00771305"/>
    <w:rsid w:val="00773F9C"/>
    <w:rsid w:val="00774772"/>
    <w:rsid w:val="0077489B"/>
    <w:rsid w:val="00775360"/>
    <w:rsid w:val="00775940"/>
    <w:rsid w:val="0077595D"/>
    <w:rsid w:val="00777432"/>
    <w:rsid w:val="00777B3B"/>
    <w:rsid w:val="007809B0"/>
    <w:rsid w:val="00780C79"/>
    <w:rsid w:val="007813BE"/>
    <w:rsid w:val="007816A7"/>
    <w:rsid w:val="00781F69"/>
    <w:rsid w:val="00782002"/>
    <w:rsid w:val="00782298"/>
    <w:rsid w:val="0078375F"/>
    <w:rsid w:val="00783A0E"/>
    <w:rsid w:val="00783BFE"/>
    <w:rsid w:val="00784823"/>
    <w:rsid w:val="0078498B"/>
    <w:rsid w:val="00785840"/>
    <w:rsid w:val="007869C2"/>
    <w:rsid w:val="00786ADA"/>
    <w:rsid w:val="0078721D"/>
    <w:rsid w:val="007878AB"/>
    <w:rsid w:val="007900EC"/>
    <w:rsid w:val="00790592"/>
    <w:rsid w:val="007918A3"/>
    <w:rsid w:val="007941D0"/>
    <w:rsid w:val="00794D78"/>
    <w:rsid w:val="007966C2"/>
    <w:rsid w:val="007A06A9"/>
    <w:rsid w:val="007A2131"/>
    <w:rsid w:val="007A4655"/>
    <w:rsid w:val="007A4C6F"/>
    <w:rsid w:val="007A4E7F"/>
    <w:rsid w:val="007A538D"/>
    <w:rsid w:val="007A5F70"/>
    <w:rsid w:val="007A62CB"/>
    <w:rsid w:val="007A6A46"/>
    <w:rsid w:val="007A6EB3"/>
    <w:rsid w:val="007A764F"/>
    <w:rsid w:val="007A7B04"/>
    <w:rsid w:val="007A7C11"/>
    <w:rsid w:val="007B00A8"/>
    <w:rsid w:val="007B111D"/>
    <w:rsid w:val="007B1E87"/>
    <w:rsid w:val="007B224C"/>
    <w:rsid w:val="007B22C3"/>
    <w:rsid w:val="007B28A8"/>
    <w:rsid w:val="007B33C1"/>
    <w:rsid w:val="007B467C"/>
    <w:rsid w:val="007B6FFB"/>
    <w:rsid w:val="007B7260"/>
    <w:rsid w:val="007B7610"/>
    <w:rsid w:val="007B76FC"/>
    <w:rsid w:val="007B77EC"/>
    <w:rsid w:val="007B781B"/>
    <w:rsid w:val="007C0FD2"/>
    <w:rsid w:val="007C145D"/>
    <w:rsid w:val="007C19E6"/>
    <w:rsid w:val="007C1F2C"/>
    <w:rsid w:val="007C212C"/>
    <w:rsid w:val="007C2775"/>
    <w:rsid w:val="007C279B"/>
    <w:rsid w:val="007C3081"/>
    <w:rsid w:val="007C3839"/>
    <w:rsid w:val="007C4AE8"/>
    <w:rsid w:val="007C5046"/>
    <w:rsid w:val="007C51E6"/>
    <w:rsid w:val="007C747F"/>
    <w:rsid w:val="007D0AC7"/>
    <w:rsid w:val="007D0B50"/>
    <w:rsid w:val="007D0C3D"/>
    <w:rsid w:val="007D111F"/>
    <w:rsid w:val="007D1415"/>
    <w:rsid w:val="007D1C19"/>
    <w:rsid w:val="007D1EAA"/>
    <w:rsid w:val="007D2282"/>
    <w:rsid w:val="007D341D"/>
    <w:rsid w:val="007D372B"/>
    <w:rsid w:val="007D4D6E"/>
    <w:rsid w:val="007D4DAC"/>
    <w:rsid w:val="007D6007"/>
    <w:rsid w:val="007D73B0"/>
    <w:rsid w:val="007D7CAD"/>
    <w:rsid w:val="007D7F67"/>
    <w:rsid w:val="007E122A"/>
    <w:rsid w:val="007E179B"/>
    <w:rsid w:val="007E200A"/>
    <w:rsid w:val="007E30D9"/>
    <w:rsid w:val="007E39DA"/>
    <w:rsid w:val="007E3C99"/>
    <w:rsid w:val="007E3EC4"/>
    <w:rsid w:val="007E477A"/>
    <w:rsid w:val="007E52E4"/>
    <w:rsid w:val="007E566D"/>
    <w:rsid w:val="007E5C55"/>
    <w:rsid w:val="007E7694"/>
    <w:rsid w:val="007E7741"/>
    <w:rsid w:val="007F00C3"/>
    <w:rsid w:val="007F05EF"/>
    <w:rsid w:val="007F0B23"/>
    <w:rsid w:val="007F0C7B"/>
    <w:rsid w:val="007F0E9F"/>
    <w:rsid w:val="007F0F6A"/>
    <w:rsid w:val="007F114B"/>
    <w:rsid w:val="007F1AF5"/>
    <w:rsid w:val="007F22A6"/>
    <w:rsid w:val="007F2821"/>
    <w:rsid w:val="007F291E"/>
    <w:rsid w:val="007F3E54"/>
    <w:rsid w:val="007F3F42"/>
    <w:rsid w:val="007F405A"/>
    <w:rsid w:val="007F4451"/>
    <w:rsid w:val="007F4B83"/>
    <w:rsid w:val="007F51E2"/>
    <w:rsid w:val="007F6045"/>
    <w:rsid w:val="007F6E26"/>
    <w:rsid w:val="007F6EEC"/>
    <w:rsid w:val="007F706E"/>
    <w:rsid w:val="007F737B"/>
    <w:rsid w:val="007F7644"/>
    <w:rsid w:val="007F7B71"/>
    <w:rsid w:val="008002C6"/>
    <w:rsid w:val="00800AA4"/>
    <w:rsid w:val="00800F26"/>
    <w:rsid w:val="008021A9"/>
    <w:rsid w:val="00802931"/>
    <w:rsid w:val="00805246"/>
    <w:rsid w:val="00805F85"/>
    <w:rsid w:val="0080655E"/>
    <w:rsid w:val="00806917"/>
    <w:rsid w:val="00806EF1"/>
    <w:rsid w:val="0080738B"/>
    <w:rsid w:val="00807860"/>
    <w:rsid w:val="00807B2F"/>
    <w:rsid w:val="00810E91"/>
    <w:rsid w:val="00811738"/>
    <w:rsid w:val="00811980"/>
    <w:rsid w:val="00812935"/>
    <w:rsid w:val="00812A0A"/>
    <w:rsid w:val="00815476"/>
    <w:rsid w:val="00817ABC"/>
    <w:rsid w:val="00817C57"/>
    <w:rsid w:val="00820265"/>
    <w:rsid w:val="008209AC"/>
    <w:rsid w:val="00820DF5"/>
    <w:rsid w:val="00822339"/>
    <w:rsid w:val="00822933"/>
    <w:rsid w:val="00822FD6"/>
    <w:rsid w:val="0082372C"/>
    <w:rsid w:val="008237B0"/>
    <w:rsid w:val="00823847"/>
    <w:rsid w:val="0082452D"/>
    <w:rsid w:val="00824944"/>
    <w:rsid w:val="008257C4"/>
    <w:rsid w:val="00825937"/>
    <w:rsid w:val="00825A9F"/>
    <w:rsid w:val="008268D2"/>
    <w:rsid w:val="00826DBE"/>
    <w:rsid w:val="00827979"/>
    <w:rsid w:val="00827BAC"/>
    <w:rsid w:val="00830056"/>
    <w:rsid w:val="0083027B"/>
    <w:rsid w:val="00830478"/>
    <w:rsid w:val="008305B3"/>
    <w:rsid w:val="008307D5"/>
    <w:rsid w:val="0083177B"/>
    <w:rsid w:val="0083296B"/>
    <w:rsid w:val="0083366B"/>
    <w:rsid w:val="008349AD"/>
    <w:rsid w:val="0083500C"/>
    <w:rsid w:val="008365A0"/>
    <w:rsid w:val="00836C11"/>
    <w:rsid w:val="00836DEF"/>
    <w:rsid w:val="00836F6D"/>
    <w:rsid w:val="00836FEE"/>
    <w:rsid w:val="00837162"/>
    <w:rsid w:val="00837794"/>
    <w:rsid w:val="00840BCA"/>
    <w:rsid w:val="00841028"/>
    <w:rsid w:val="00841725"/>
    <w:rsid w:val="00841831"/>
    <w:rsid w:val="00841D49"/>
    <w:rsid w:val="008439E5"/>
    <w:rsid w:val="00843AC6"/>
    <w:rsid w:val="00843CC3"/>
    <w:rsid w:val="0084487F"/>
    <w:rsid w:val="00844DD6"/>
    <w:rsid w:val="00845080"/>
    <w:rsid w:val="008455C0"/>
    <w:rsid w:val="00845788"/>
    <w:rsid w:val="00845D94"/>
    <w:rsid w:val="008461AC"/>
    <w:rsid w:val="0084640A"/>
    <w:rsid w:val="00846F38"/>
    <w:rsid w:val="00850526"/>
    <w:rsid w:val="00850B44"/>
    <w:rsid w:val="0085127B"/>
    <w:rsid w:val="00852328"/>
    <w:rsid w:val="00852C8F"/>
    <w:rsid w:val="00854EFB"/>
    <w:rsid w:val="008559AA"/>
    <w:rsid w:val="00855FFA"/>
    <w:rsid w:val="0085635C"/>
    <w:rsid w:val="008572E8"/>
    <w:rsid w:val="00857E3F"/>
    <w:rsid w:val="008605EF"/>
    <w:rsid w:val="0086069C"/>
    <w:rsid w:val="00860B0A"/>
    <w:rsid w:val="00860E76"/>
    <w:rsid w:val="00861C4A"/>
    <w:rsid w:val="00862081"/>
    <w:rsid w:val="008623AA"/>
    <w:rsid w:val="008633E5"/>
    <w:rsid w:val="00864085"/>
    <w:rsid w:val="008640F4"/>
    <w:rsid w:val="00864294"/>
    <w:rsid w:val="008646A0"/>
    <w:rsid w:val="00864BA8"/>
    <w:rsid w:val="00865408"/>
    <w:rsid w:val="008656CB"/>
    <w:rsid w:val="00865BE8"/>
    <w:rsid w:val="00867DA1"/>
    <w:rsid w:val="008700C3"/>
    <w:rsid w:val="00870C1F"/>
    <w:rsid w:val="00870F93"/>
    <w:rsid w:val="0087169E"/>
    <w:rsid w:val="0087239D"/>
    <w:rsid w:val="008725C7"/>
    <w:rsid w:val="008735EB"/>
    <w:rsid w:val="00873B8F"/>
    <w:rsid w:val="00875F34"/>
    <w:rsid w:val="008766D8"/>
    <w:rsid w:val="00876729"/>
    <w:rsid w:val="008767F0"/>
    <w:rsid w:val="008768FE"/>
    <w:rsid w:val="00877A04"/>
    <w:rsid w:val="008809D1"/>
    <w:rsid w:val="00880F7A"/>
    <w:rsid w:val="008811B7"/>
    <w:rsid w:val="0088164F"/>
    <w:rsid w:val="0088270A"/>
    <w:rsid w:val="00882E5A"/>
    <w:rsid w:val="008841CB"/>
    <w:rsid w:val="008842FF"/>
    <w:rsid w:val="008855A1"/>
    <w:rsid w:val="008857A6"/>
    <w:rsid w:val="00886A03"/>
    <w:rsid w:val="00886D79"/>
    <w:rsid w:val="00887263"/>
    <w:rsid w:val="008902CB"/>
    <w:rsid w:val="00890727"/>
    <w:rsid w:val="00890746"/>
    <w:rsid w:val="00891080"/>
    <w:rsid w:val="008917A7"/>
    <w:rsid w:val="00891EF9"/>
    <w:rsid w:val="008923A6"/>
    <w:rsid w:val="00892B72"/>
    <w:rsid w:val="00892D4A"/>
    <w:rsid w:val="0089334E"/>
    <w:rsid w:val="00893998"/>
    <w:rsid w:val="008939C6"/>
    <w:rsid w:val="008950D1"/>
    <w:rsid w:val="008954C1"/>
    <w:rsid w:val="00896206"/>
    <w:rsid w:val="0089668D"/>
    <w:rsid w:val="00896BCE"/>
    <w:rsid w:val="00896D82"/>
    <w:rsid w:val="008A0954"/>
    <w:rsid w:val="008A1E77"/>
    <w:rsid w:val="008A350E"/>
    <w:rsid w:val="008A3C18"/>
    <w:rsid w:val="008A3EB9"/>
    <w:rsid w:val="008A533C"/>
    <w:rsid w:val="008A5DCB"/>
    <w:rsid w:val="008A6AD3"/>
    <w:rsid w:val="008A735D"/>
    <w:rsid w:val="008A741D"/>
    <w:rsid w:val="008A7C27"/>
    <w:rsid w:val="008B03EF"/>
    <w:rsid w:val="008B11AF"/>
    <w:rsid w:val="008B2769"/>
    <w:rsid w:val="008B2ABA"/>
    <w:rsid w:val="008B49BD"/>
    <w:rsid w:val="008B6606"/>
    <w:rsid w:val="008B684A"/>
    <w:rsid w:val="008C037A"/>
    <w:rsid w:val="008C09E5"/>
    <w:rsid w:val="008C0D11"/>
    <w:rsid w:val="008C2A67"/>
    <w:rsid w:val="008C49C2"/>
    <w:rsid w:val="008C4A8F"/>
    <w:rsid w:val="008C714E"/>
    <w:rsid w:val="008C74D7"/>
    <w:rsid w:val="008C750E"/>
    <w:rsid w:val="008D0694"/>
    <w:rsid w:val="008D0EE8"/>
    <w:rsid w:val="008D12A2"/>
    <w:rsid w:val="008D12BD"/>
    <w:rsid w:val="008D143C"/>
    <w:rsid w:val="008D16C3"/>
    <w:rsid w:val="008D1878"/>
    <w:rsid w:val="008D1B6A"/>
    <w:rsid w:val="008D1C16"/>
    <w:rsid w:val="008D1D6C"/>
    <w:rsid w:val="008D1EDC"/>
    <w:rsid w:val="008D2346"/>
    <w:rsid w:val="008D26A7"/>
    <w:rsid w:val="008D3158"/>
    <w:rsid w:val="008D5824"/>
    <w:rsid w:val="008D5A58"/>
    <w:rsid w:val="008D60E5"/>
    <w:rsid w:val="008D69FD"/>
    <w:rsid w:val="008D76DF"/>
    <w:rsid w:val="008D7CC9"/>
    <w:rsid w:val="008E004B"/>
    <w:rsid w:val="008E02FF"/>
    <w:rsid w:val="008E0F7B"/>
    <w:rsid w:val="008E1A9F"/>
    <w:rsid w:val="008E2484"/>
    <w:rsid w:val="008E349F"/>
    <w:rsid w:val="008E3A35"/>
    <w:rsid w:val="008E3DBE"/>
    <w:rsid w:val="008E49AF"/>
    <w:rsid w:val="008E5BE6"/>
    <w:rsid w:val="008E6707"/>
    <w:rsid w:val="008E688A"/>
    <w:rsid w:val="008E7DAF"/>
    <w:rsid w:val="008F067C"/>
    <w:rsid w:val="008F0E27"/>
    <w:rsid w:val="008F0F46"/>
    <w:rsid w:val="008F29C9"/>
    <w:rsid w:val="008F3633"/>
    <w:rsid w:val="008F3E41"/>
    <w:rsid w:val="008F48EA"/>
    <w:rsid w:val="008F4BBB"/>
    <w:rsid w:val="008F4F22"/>
    <w:rsid w:val="008F507D"/>
    <w:rsid w:val="008F5298"/>
    <w:rsid w:val="008F55EC"/>
    <w:rsid w:val="008F5894"/>
    <w:rsid w:val="008F7CA0"/>
    <w:rsid w:val="00900419"/>
    <w:rsid w:val="00900FE8"/>
    <w:rsid w:val="00901746"/>
    <w:rsid w:val="00902564"/>
    <w:rsid w:val="00903041"/>
    <w:rsid w:val="009031A2"/>
    <w:rsid w:val="00903EC2"/>
    <w:rsid w:val="009046E7"/>
    <w:rsid w:val="00904B1A"/>
    <w:rsid w:val="00904D53"/>
    <w:rsid w:val="00904F25"/>
    <w:rsid w:val="00905239"/>
    <w:rsid w:val="00906053"/>
    <w:rsid w:val="00906BB1"/>
    <w:rsid w:val="00907248"/>
    <w:rsid w:val="00907781"/>
    <w:rsid w:val="00907A15"/>
    <w:rsid w:val="00907D95"/>
    <w:rsid w:val="00910CCA"/>
    <w:rsid w:val="00911338"/>
    <w:rsid w:val="0091137E"/>
    <w:rsid w:val="0091195E"/>
    <w:rsid w:val="009125F4"/>
    <w:rsid w:val="009142AC"/>
    <w:rsid w:val="009151C1"/>
    <w:rsid w:val="0091539C"/>
    <w:rsid w:val="00917C1D"/>
    <w:rsid w:val="0092040F"/>
    <w:rsid w:val="0092081F"/>
    <w:rsid w:val="00920A64"/>
    <w:rsid w:val="0092140B"/>
    <w:rsid w:val="0092179E"/>
    <w:rsid w:val="00921A41"/>
    <w:rsid w:val="0092428A"/>
    <w:rsid w:val="009244CE"/>
    <w:rsid w:val="00924802"/>
    <w:rsid w:val="00924EBB"/>
    <w:rsid w:val="0092509B"/>
    <w:rsid w:val="0092559E"/>
    <w:rsid w:val="0092599F"/>
    <w:rsid w:val="0092656F"/>
    <w:rsid w:val="00926746"/>
    <w:rsid w:val="00926B4B"/>
    <w:rsid w:val="00926E6E"/>
    <w:rsid w:val="009270E9"/>
    <w:rsid w:val="00927857"/>
    <w:rsid w:val="009279AC"/>
    <w:rsid w:val="00927F8B"/>
    <w:rsid w:val="009315B8"/>
    <w:rsid w:val="009332A2"/>
    <w:rsid w:val="009349BD"/>
    <w:rsid w:val="009349C5"/>
    <w:rsid w:val="0093565F"/>
    <w:rsid w:val="00936443"/>
    <w:rsid w:val="00937121"/>
    <w:rsid w:val="009371E8"/>
    <w:rsid w:val="009376B7"/>
    <w:rsid w:val="0093785F"/>
    <w:rsid w:val="009401E2"/>
    <w:rsid w:val="0094064C"/>
    <w:rsid w:val="009406A1"/>
    <w:rsid w:val="00940AC4"/>
    <w:rsid w:val="00942768"/>
    <w:rsid w:val="00942D0A"/>
    <w:rsid w:val="00943963"/>
    <w:rsid w:val="009455AE"/>
    <w:rsid w:val="00945C3F"/>
    <w:rsid w:val="009479C2"/>
    <w:rsid w:val="00947C09"/>
    <w:rsid w:val="0095080B"/>
    <w:rsid w:val="00951A37"/>
    <w:rsid w:val="00952111"/>
    <w:rsid w:val="00952281"/>
    <w:rsid w:val="00952AF5"/>
    <w:rsid w:val="00953308"/>
    <w:rsid w:val="00953892"/>
    <w:rsid w:val="009539E2"/>
    <w:rsid w:val="00953D82"/>
    <w:rsid w:val="00953E50"/>
    <w:rsid w:val="00954399"/>
    <w:rsid w:val="00955C01"/>
    <w:rsid w:val="00956435"/>
    <w:rsid w:val="00957084"/>
    <w:rsid w:val="00961359"/>
    <w:rsid w:val="00963013"/>
    <w:rsid w:val="00963074"/>
    <w:rsid w:val="00964A4C"/>
    <w:rsid w:val="00964B2A"/>
    <w:rsid w:val="00964E04"/>
    <w:rsid w:val="009650FF"/>
    <w:rsid w:val="009654FF"/>
    <w:rsid w:val="00965BD1"/>
    <w:rsid w:val="00965DC4"/>
    <w:rsid w:val="00966B1F"/>
    <w:rsid w:val="009674CC"/>
    <w:rsid w:val="009700B4"/>
    <w:rsid w:val="0097078B"/>
    <w:rsid w:val="00971067"/>
    <w:rsid w:val="0097107A"/>
    <w:rsid w:val="00972381"/>
    <w:rsid w:val="00972AE8"/>
    <w:rsid w:val="00972BA4"/>
    <w:rsid w:val="00973650"/>
    <w:rsid w:val="00973963"/>
    <w:rsid w:val="009742A6"/>
    <w:rsid w:val="00974370"/>
    <w:rsid w:val="00974DC7"/>
    <w:rsid w:val="00975036"/>
    <w:rsid w:val="0098053C"/>
    <w:rsid w:val="0098082C"/>
    <w:rsid w:val="00981141"/>
    <w:rsid w:val="00982197"/>
    <w:rsid w:val="009821D1"/>
    <w:rsid w:val="0098473D"/>
    <w:rsid w:val="0098552C"/>
    <w:rsid w:val="00985B08"/>
    <w:rsid w:val="00986E29"/>
    <w:rsid w:val="00987AC3"/>
    <w:rsid w:val="00987F27"/>
    <w:rsid w:val="009912A8"/>
    <w:rsid w:val="009919EF"/>
    <w:rsid w:val="00991C63"/>
    <w:rsid w:val="009924EF"/>
    <w:rsid w:val="00992BAA"/>
    <w:rsid w:val="00992C1D"/>
    <w:rsid w:val="00993D9B"/>
    <w:rsid w:val="00993E4F"/>
    <w:rsid w:val="0099488A"/>
    <w:rsid w:val="00994A3B"/>
    <w:rsid w:val="0099612E"/>
    <w:rsid w:val="00996147"/>
    <w:rsid w:val="00996C8F"/>
    <w:rsid w:val="00997746"/>
    <w:rsid w:val="00997927"/>
    <w:rsid w:val="009A041B"/>
    <w:rsid w:val="009A06A6"/>
    <w:rsid w:val="009A0C0F"/>
    <w:rsid w:val="009A0D8F"/>
    <w:rsid w:val="009A102F"/>
    <w:rsid w:val="009A1070"/>
    <w:rsid w:val="009A233C"/>
    <w:rsid w:val="009A333A"/>
    <w:rsid w:val="009A3352"/>
    <w:rsid w:val="009A33C2"/>
    <w:rsid w:val="009A4808"/>
    <w:rsid w:val="009A4CBE"/>
    <w:rsid w:val="009A4F68"/>
    <w:rsid w:val="009A4FFF"/>
    <w:rsid w:val="009A5AD1"/>
    <w:rsid w:val="009A5B67"/>
    <w:rsid w:val="009A5BD9"/>
    <w:rsid w:val="009A6CFA"/>
    <w:rsid w:val="009A7759"/>
    <w:rsid w:val="009B03EA"/>
    <w:rsid w:val="009B152C"/>
    <w:rsid w:val="009B16FD"/>
    <w:rsid w:val="009B40F7"/>
    <w:rsid w:val="009B5F72"/>
    <w:rsid w:val="009B6384"/>
    <w:rsid w:val="009B64AB"/>
    <w:rsid w:val="009B6660"/>
    <w:rsid w:val="009B67B2"/>
    <w:rsid w:val="009B6DA0"/>
    <w:rsid w:val="009B6F3D"/>
    <w:rsid w:val="009C05E9"/>
    <w:rsid w:val="009C0C54"/>
    <w:rsid w:val="009C0CFF"/>
    <w:rsid w:val="009C0DE2"/>
    <w:rsid w:val="009C1D22"/>
    <w:rsid w:val="009C1E5C"/>
    <w:rsid w:val="009C22AF"/>
    <w:rsid w:val="009C372E"/>
    <w:rsid w:val="009C38C7"/>
    <w:rsid w:val="009C5560"/>
    <w:rsid w:val="009C5E0C"/>
    <w:rsid w:val="009C64C2"/>
    <w:rsid w:val="009C6C00"/>
    <w:rsid w:val="009C6C7C"/>
    <w:rsid w:val="009C74FD"/>
    <w:rsid w:val="009C7689"/>
    <w:rsid w:val="009C77C7"/>
    <w:rsid w:val="009D2062"/>
    <w:rsid w:val="009D22E3"/>
    <w:rsid w:val="009D3851"/>
    <w:rsid w:val="009D40D4"/>
    <w:rsid w:val="009D4587"/>
    <w:rsid w:val="009D4E08"/>
    <w:rsid w:val="009D638A"/>
    <w:rsid w:val="009D71A5"/>
    <w:rsid w:val="009D71DE"/>
    <w:rsid w:val="009D7879"/>
    <w:rsid w:val="009D7C4C"/>
    <w:rsid w:val="009E09C4"/>
    <w:rsid w:val="009E0E35"/>
    <w:rsid w:val="009E1F48"/>
    <w:rsid w:val="009E2951"/>
    <w:rsid w:val="009E3DDD"/>
    <w:rsid w:val="009E4236"/>
    <w:rsid w:val="009E44D9"/>
    <w:rsid w:val="009E50FF"/>
    <w:rsid w:val="009E5C6A"/>
    <w:rsid w:val="009E5E3D"/>
    <w:rsid w:val="009E6202"/>
    <w:rsid w:val="009E6504"/>
    <w:rsid w:val="009E6B83"/>
    <w:rsid w:val="009F01D5"/>
    <w:rsid w:val="009F0C34"/>
    <w:rsid w:val="009F15BD"/>
    <w:rsid w:val="009F1EED"/>
    <w:rsid w:val="009F20A2"/>
    <w:rsid w:val="009F2362"/>
    <w:rsid w:val="009F3165"/>
    <w:rsid w:val="009F3F10"/>
    <w:rsid w:val="009F5BD5"/>
    <w:rsid w:val="009F5E5D"/>
    <w:rsid w:val="009F6072"/>
    <w:rsid w:val="009F6E0F"/>
    <w:rsid w:val="009F7440"/>
    <w:rsid w:val="009F7E42"/>
    <w:rsid w:val="00A00A36"/>
    <w:rsid w:val="00A012D8"/>
    <w:rsid w:val="00A029CF"/>
    <w:rsid w:val="00A02A35"/>
    <w:rsid w:val="00A0318E"/>
    <w:rsid w:val="00A03459"/>
    <w:rsid w:val="00A03728"/>
    <w:rsid w:val="00A03AB4"/>
    <w:rsid w:val="00A06060"/>
    <w:rsid w:val="00A0636B"/>
    <w:rsid w:val="00A06A4F"/>
    <w:rsid w:val="00A10E99"/>
    <w:rsid w:val="00A1132B"/>
    <w:rsid w:val="00A116A5"/>
    <w:rsid w:val="00A11718"/>
    <w:rsid w:val="00A124D1"/>
    <w:rsid w:val="00A1308A"/>
    <w:rsid w:val="00A1388B"/>
    <w:rsid w:val="00A1393F"/>
    <w:rsid w:val="00A13E43"/>
    <w:rsid w:val="00A14577"/>
    <w:rsid w:val="00A1463B"/>
    <w:rsid w:val="00A14A09"/>
    <w:rsid w:val="00A15358"/>
    <w:rsid w:val="00A15BA2"/>
    <w:rsid w:val="00A166D9"/>
    <w:rsid w:val="00A2184E"/>
    <w:rsid w:val="00A218EE"/>
    <w:rsid w:val="00A219E4"/>
    <w:rsid w:val="00A21EE9"/>
    <w:rsid w:val="00A22DF1"/>
    <w:rsid w:val="00A23573"/>
    <w:rsid w:val="00A23DA6"/>
    <w:rsid w:val="00A23F58"/>
    <w:rsid w:val="00A25120"/>
    <w:rsid w:val="00A25465"/>
    <w:rsid w:val="00A25AC6"/>
    <w:rsid w:val="00A25E6C"/>
    <w:rsid w:val="00A272D9"/>
    <w:rsid w:val="00A27491"/>
    <w:rsid w:val="00A278FE"/>
    <w:rsid w:val="00A27971"/>
    <w:rsid w:val="00A3003F"/>
    <w:rsid w:val="00A30984"/>
    <w:rsid w:val="00A30A2C"/>
    <w:rsid w:val="00A30A7E"/>
    <w:rsid w:val="00A339D6"/>
    <w:rsid w:val="00A34D11"/>
    <w:rsid w:val="00A36EF7"/>
    <w:rsid w:val="00A36F18"/>
    <w:rsid w:val="00A4060C"/>
    <w:rsid w:val="00A40759"/>
    <w:rsid w:val="00A40962"/>
    <w:rsid w:val="00A41F10"/>
    <w:rsid w:val="00A422B7"/>
    <w:rsid w:val="00A43080"/>
    <w:rsid w:val="00A432AA"/>
    <w:rsid w:val="00A43917"/>
    <w:rsid w:val="00A43CF4"/>
    <w:rsid w:val="00A43F64"/>
    <w:rsid w:val="00A445C8"/>
    <w:rsid w:val="00A44E3F"/>
    <w:rsid w:val="00A4528F"/>
    <w:rsid w:val="00A45E84"/>
    <w:rsid w:val="00A46C74"/>
    <w:rsid w:val="00A46D41"/>
    <w:rsid w:val="00A46F1C"/>
    <w:rsid w:val="00A470FF"/>
    <w:rsid w:val="00A50C2B"/>
    <w:rsid w:val="00A50C71"/>
    <w:rsid w:val="00A50FAC"/>
    <w:rsid w:val="00A51FE0"/>
    <w:rsid w:val="00A52031"/>
    <w:rsid w:val="00A52155"/>
    <w:rsid w:val="00A531C6"/>
    <w:rsid w:val="00A53A91"/>
    <w:rsid w:val="00A55325"/>
    <w:rsid w:val="00A55341"/>
    <w:rsid w:val="00A55FFE"/>
    <w:rsid w:val="00A568B2"/>
    <w:rsid w:val="00A60180"/>
    <w:rsid w:val="00A60887"/>
    <w:rsid w:val="00A61992"/>
    <w:rsid w:val="00A61EE3"/>
    <w:rsid w:val="00A62453"/>
    <w:rsid w:val="00A64841"/>
    <w:rsid w:val="00A65A55"/>
    <w:rsid w:val="00A66004"/>
    <w:rsid w:val="00A662D9"/>
    <w:rsid w:val="00A67F91"/>
    <w:rsid w:val="00A70399"/>
    <w:rsid w:val="00A70D05"/>
    <w:rsid w:val="00A7103F"/>
    <w:rsid w:val="00A729C8"/>
    <w:rsid w:val="00A72CBE"/>
    <w:rsid w:val="00A72DAD"/>
    <w:rsid w:val="00A731C6"/>
    <w:rsid w:val="00A7395B"/>
    <w:rsid w:val="00A73A8A"/>
    <w:rsid w:val="00A740EA"/>
    <w:rsid w:val="00A7414D"/>
    <w:rsid w:val="00A74157"/>
    <w:rsid w:val="00A744D5"/>
    <w:rsid w:val="00A75640"/>
    <w:rsid w:val="00A76137"/>
    <w:rsid w:val="00A76400"/>
    <w:rsid w:val="00A77B55"/>
    <w:rsid w:val="00A81120"/>
    <w:rsid w:val="00A8137C"/>
    <w:rsid w:val="00A8156F"/>
    <w:rsid w:val="00A81AAD"/>
    <w:rsid w:val="00A84E50"/>
    <w:rsid w:val="00A855D2"/>
    <w:rsid w:val="00A8563D"/>
    <w:rsid w:val="00A86919"/>
    <w:rsid w:val="00A86F98"/>
    <w:rsid w:val="00A904FE"/>
    <w:rsid w:val="00A90DD8"/>
    <w:rsid w:val="00A911BE"/>
    <w:rsid w:val="00A9165A"/>
    <w:rsid w:val="00A92208"/>
    <w:rsid w:val="00A92A09"/>
    <w:rsid w:val="00A92B8F"/>
    <w:rsid w:val="00A93C8D"/>
    <w:rsid w:val="00A94447"/>
    <w:rsid w:val="00A94DAC"/>
    <w:rsid w:val="00A96816"/>
    <w:rsid w:val="00A968D4"/>
    <w:rsid w:val="00A96997"/>
    <w:rsid w:val="00A97884"/>
    <w:rsid w:val="00AA0A49"/>
    <w:rsid w:val="00AA6C5F"/>
    <w:rsid w:val="00AA6F34"/>
    <w:rsid w:val="00AA7562"/>
    <w:rsid w:val="00AA7739"/>
    <w:rsid w:val="00AB0EE5"/>
    <w:rsid w:val="00AB1585"/>
    <w:rsid w:val="00AB2420"/>
    <w:rsid w:val="00AB3441"/>
    <w:rsid w:val="00AB3B9E"/>
    <w:rsid w:val="00AB4056"/>
    <w:rsid w:val="00AB4937"/>
    <w:rsid w:val="00AB52CF"/>
    <w:rsid w:val="00AB53B5"/>
    <w:rsid w:val="00AB5461"/>
    <w:rsid w:val="00AB55AA"/>
    <w:rsid w:val="00AB58A6"/>
    <w:rsid w:val="00AB6F55"/>
    <w:rsid w:val="00AB759E"/>
    <w:rsid w:val="00AB7B7C"/>
    <w:rsid w:val="00AC17C7"/>
    <w:rsid w:val="00AC24FB"/>
    <w:rsid w:val="00AC261B"/>
    <w:rsid w:val="00AC27AC"/>
    <w:rsid w:val="00AC27E6"/>
    <w:rsid w:val="00AC345E"/>
    <w:rsid w:val="00AC3E6D"/>
    <w:rsid w:val="00AC4ACD"/>
    <w:rsid w:val="00AC4E5D"/>
    <w:rsid w:val="00AC4F03"/>
    <w:rsid w:val="00AC5A4F"/>
    <w:rsid w:val="00AC5AEB"/>
    <w:rsid w:val="00AC64F1"/>
    <w:rsid w:val="00AC706A"/>
    <w:rsid w:val="00AC7D0B"/>
    <w:rsid w:val="00AD0DFF"/>
    <w:rsid w:val="00AD1101"/>
    <w:rsid w:val="00AD2270"/>
    <w:rsid w:val="00AD300A"/>
    <w:rsid w:val="00AD3015"/>
    <w:rsid w:val="00AD3086"/>
    <w:rsid w:val="00AD3462"/>
    <w:rsid w:val="00AD3680"/>
    <w:rsid w:val="00AD3789"/>
    <w:rsid w:val="00AD40DE"/>
    <w:rsid w:val="00AD4219"/>
    <w:rsid w:val="00AD43CC"/>
    <w:rsid w:val="00AD487F"/>
    <w:rsid w:val="00AD49A7"/>
    <w:rsid w:val="00AD59B5"/>
    <w:rsid w:val="00AD5D62"/>
    <w:rsid w:val="00AD5F9E"/>
    <w:rsid w:val="00AD62C6"/>
    <w:rsid w:val="00AD6C9C"/>
    <w:rsid w:val="00AE0181"/>
    <w:rsid w:val="00AE0189"/>
    <w:rsid w:val="00AE01FA"/>
    <w:rsid w:val="00AE118A"/>
    <w:rsid w:val="00AE1647"/>
    <w:rsid w:val="00AE21E8"/>
    <w:rsid w:val="00AE2D9E"/>
    <w:rsid w:val="00AE2E3C"/>
    <w:rsid w:val="00AE3AD6"/>
    <w:rsid w:val="00AE4331"/>
    <w:rsid w:val="00AE4925"/>
    <w:rsid w:val="00AE567C"/>
    <w:rsid w:val="00AE5680"/>
    <w:rsid w:val="00AE5F68"/>
    <w:rsid w:val="00AE66AF"/>
    <w:rsid w:val="00AE6DE6"/>
    <w:rsid w:val="00AE76B5"/>
    <w:rsid w:val="00AE787A"/>
    <w:rsid w:val="00AE7A47"/>
    <w:rsid w:val="00AF07FC"/>
    <w:rsid w:val="00AF2A0B"/>
    <w:rsid w:val="00AF3053"/>
    <w:rsid w:val="00AF3DD7"/>
    <w:rsid w:val="00AF4DFF"/>
    <w:rsid w:val="00AF4E8F"/>
    <w:rsid w:val="00AF568C"/>
    <w:rsid w:val="00AF5F49"/>
    <w:rsid w:val="00AF76CF"/>
    <w:rsid w:val="00AF7CF2"/>
    <w:rsid w:val="00B006EF"/>
    <w:rsid w:val="00B00BCF"/>
    <w:rsid w:val="00B0104E"/>
    <w:rsid w:val="00B0159C"/>
    <w:rsid w:val="00B02B9A"/>
    <w:rsid w:val="00B03116"/>
    <w:rsid w:val="00B037C7"/>
    <w:rsid w:val="00B041FC"/>
    <w:rsid w:val="00B043D0"/>
    <w:rsid w:val="00B05A3A"/>
    <w:rsid w:val="00B05D3E"/>
    <w:rsid w:val="00B05F80"/>
    <w:rsid w:val="00B06B80"/>
    <w:rsid w:val="00B10745"/>
    <w:rsid w:val="00B11065"/>
    <w:rsid w:val="00B120FA"/>
    <w:rsid w:val="00B1210B"/>
    <w:rsid w:val="00B12445"/>
    <w:rsid w:val="00B12B8B"/>
    <w:rsid w:val="00B13460"/>
    <w:rsid w:val="00B13DF8"/>
    <w:rsid w:val="00B14B5E"/>
    <w:rsid w:val="00B14B80"/>
    <w:rsid w:val="00B14FC3"/>
    <w:rsid w:val="00B154EF"/>
    <w:rsid w:val="00B155AA"/>
    <w:rsid w:val="00B15783"/>
    <w:rsid w:val="00B16159"/>
    <w:rsid w:val="00B1767C"/>
    <w:rsid w:val="00B177A4"/>
    <w:rsid w:val="00B205AD"/>
    <w:rsid w:val="00B20A91"/>
    <w:rsid w:val="00B20D40"/>
    <w:rsid w:val="00B217A0"/>
    <w:rsid w:val="00B222A2"/>
    <w:rsid w:val="00B238FF"/>
    <w:rsid w:val="00B23E9F"/>
    <w:rsid w:val="00B26922"/>
    <w:rsid w:val="00B30CAB"/>
    <w:rsid w:val="00B31B1E"/>
    <w:rsid w:val="00B32497"/>
    <w:rsid w:val="00B326CD"/>
    <w:rsid w:val="00B32DDE"/>
    <w:rsid w:val="00B32F14"/>
    <w:rsid w:val="00B3339D"/>
    <w:rsid w:val="00B33805"/>
    <w:rsid w:val="00B340F8"/>
    <w:rsid w:val="00B3419F"/>
    <w:rsid w:val="00B3470D"/>
    <w:rsid w:val="00B3753E"/>
    <w:rsid w:val="00B37C9A"/>
    <w:rsid w:val="00B407CE"/>
    <w:rsid w:val="00B40DDA"/>
    <w:rsid w:val="00B41A17"/>
    <w:rsid w:val="00B424A0"/>
    <w:rsid w:val="00B438EB"/>
    <w:rsid w:val="00B44C4F"/>
    <w:rsid w:val="00B45058"/>
    <w:rsid w:val="00B452D1"/>
    <w:rsid w:val="00B454BE"/>
    <w:rsid w:val="00B45769"/>
    <w:rsid w:val="00B45BF0"/>
    <w:rsid w:val="00B46387"/>
    <w:rsid w:val="00B46CF7"/>
    <w:rsid w:val="00B4764D"/>
    <w:rsid w:val="00B4773E"/>
    <w:rsid w:val="00B47A55"/>
    <w:rsid w:val="00B501CC"/>
    <w:rsid w:val="00B51A6C"/>
    <w:rsid w:val="00B53880"/>
    <w:rsid w:val="00B54507"/>
    <w:rsid w:val="00B552B6"/>
    <w:rsid w:val="00B5539E"/>
    <w:rsid w:val="00B55BFA"/>
    <w:rsid w:val="00B56880"/>
    <w:rsid w:val="00B568D9"/>
    <w:rsid w:val="00B56CC0"/>
    <w:rsid w:val="00B57927"/>
    <w:rsid w:val="00B60EB5"/>
    <w:rsid w:val="00B60EE9"/>
    <w:rsid w:val="00B61537"/>
    <w:rsid w:val="00B61B12"/>
    <w:rsid w:val="00B6234E"/>
    <w:rsid w:val="00B62883"/>
    <w:rsid w:val="00B62AD8"/>
    <w:rsid w:val="00B631AF"/>
    <w:rsid w:val="00B63453"/>
    <w:rsid w:val="00B6369A"/>
    <w:rsid w:val="00B643FB"/>
    <w:rsid w:val="00B6472B"/>
    <w:rsid w:val="00B6527A"/>
    <w:rsid w:val="00B656D5"/>
    <w:rsid w:val="00B66F86"/>
    <w:rsid w:val="00B67466"/>
    <w:rsid w:val="00B70D6A"/>
    <w:rsid w:val="00B7101A"/>
    <w:rsid w:val="00B714CE"/>
    <w:rsid w:val="00B71B40"/>
    <w:rsid w:val="00B725CB"/>
    <w:rsid w:val="00B72A1E"/>
    <w:rsid w:val="00B737DC"/>
    <w:rsid w:val="00B74BF5"/>
    <w:rsid w:val="00B75403"/>
    <w:rsid w:val="00B754E1"/>
    <w:rsid w:val="00B76E7F"/>
    <w:rsid w:val="00B80865"/>
    <w:rsid w:val="00B81EC3"/>
    <w:rsid w:val="00B828F6"/>
    <w:rsid w:val="00B82F4B"/>
    <w:rsid w:val="00B8326D"/>
    <w:rsid w:val="00B8353D"/>
    <w:rsid w:val="00B836CA"/>
    <w:rsid w:val="00B838B6"/>
    <w:rsid w:val="00B83A70"/>
    <w:rsid w:val="00B83CE5"/>
    <w:rsid w:val="00B84AD7"/>
    <w:rsid w:val="00B84DDE"/>
    <w:rsid w:val="00B85808"/>
    <w:rsid w:val="00B86959"/>
    <w:rsid w:val="00B86D92"/>
    <w:rsid w:val="00B873CB"/>
    <w:rsid w:val="00B879DA"/>
    <w:rsid w:val="00B903BD"/>
    <w:rsid w:val="00B90808"/>
    <w:rsid w:val="00B90840"/>
    <w:rsid w:val="00B9227D"/>
    <w:rsid w:val="00B9258F"/>
    <w:rsid w:val="00B929AC"/>
    <w:rsid w:val="00B9321E"/>
    <w:rsid w:val="00B93625"/>
    <w:rsid w:val="00B942FA"/>
    <w:rsid w:val="00B9459B"/>
    <w:rsid w:val="00B949D2"/>
    <w:rsid w:val="00B94A8E"/>
    <w:rsid w:val="00B94C9C"/>
    <w:rsid w:val="00BA0232"/>
    <w:rsid w:val="00BA05BD"/>
    <w:rsid w:val="00BA0830"/>
    <w:rsid w:val="00BA128B"/>
    <w:rsid w:val="00BA32E0"/>
    <w:rsid w:val="00BA3E4E"/>
    <w:rsid w:val="00BA3FC2"/>
    <w:rsid w:val="00BA5131"/>
    <w:rsid w:val="00BA6CAE"/>
    <w:rsid w:val="00BA6D93"/>
    <w:rsid w:val="00BA7233"/>
    <w:rsid w:val="00BB178F"/>
    <w:rsid w:val="00BB1A19"/>
    <w:rsid w:val="00BB1E12"/>
    <w:rsid w:val="00BB1FCB"/>
    <w:rsid w:val="00BB26F6"/>
    <w:rsid w:val="00BB27B2"/>
    <w:rsid w:val="00BB2EA0"/>
    <w:rsid w:val="00BB371A"/>
    <w:rsid w:val="00BB39CB"/>
    <w:rsid w:val="00BB3AAE"/>
    <w:rsid w:val="00BB4DA7"/>
    <w:rsid w:val="00BB6062"/>
    <w:rsid w:val="00BB7500"/>
    <w:rsid w:val="00BB789D"/>
    <w:rsid w:val="00BB7959"/>
    <w:rsid w:val="00BC00A9"/>
    <w:rsid w:val="00BC0F8B"/>
    <w:rsid w:val="00BC28E8"/>
    <w:rsid w:val="00BC29A0"/>
    <w:rsid w:val="00BC2B44"/>
    <w:rsid w:val="00BC2EB9"/>
    <w:rsid w:val="00BC3381"/>
    <w:rsid w:val="00BC4223"/>
    <w:rsid w:val="00BC424B"/>
    <w:rsid w:val="00BC4610"/>
    <w:rsid w:val="00BC6957"/>
    <w:rsid w:val="00BC69CD"/>
    <w:rsid w:val="00BC7159"/>
    <w:rsid w:val="00BC74FC"/>
    <w:rsid w:val="00BC77ED"/>
    <w:rsid w:val="00BC7961"/>
    <w:rsid w:val="00BD0B98"/>
    <w:rsid w:val="00BD1A4A"/>
    <w:rsid w:val="00BD2C25"/>
    <w:rsid w:val="00BD3A90"/>
    <w:rsid w:val="00BD48BE"/>
    <w:rsid w:val="00BD49CD"/>
    <w:rsid w:val="00BD4D28"/>
    <w:rsid w:val="00BD589B"/>
    <w:rsid w:val="00BD5D09"/>
    <w:rsid w:val="00BD7372"/>
    <w:rsid w:val="00BD7EA6"/>
    <w:rsid w:val="00BE0D09"/>
    <w:rsid w:val="00BE1F61"/>
    <w:rsid w:val="00BE3558"/>
    <w:rsid w:val="00BE42B8"/>
    <w:rsid w:val="00BE513E"/>
    <w:rsid w:val="00BE696D"/>
    <w:rsid w:val="00BE718A"/>
    <w:rsid w:val="00BE78EC"/>
    <w:rsid w:val="00BE7F6F"/>
    <w:rsid w:val="00BF011E"/>
    <w:rsid w:val="00BF2949"/>
    <w:rsid w:val="00BF4F80"/>
    <w:rsid w:val="00BF5A41"/>
    <w:rsid w:val="00BF5CF9"/>
    <w:rsid w:val="00BF6D4A"/>
    <w:rsid w:val="00C00027"/>
    <w:rsid w:val="00C000FD"/>
    <w:rsid w:val="00C018E7"/>
    <w:rsid w:val="00C02175"/>
    <w:rsid w:val="00C029BB"/>
    <w:rsid w:val="00C03782"/>
    <w:rsid w:val="00C03AA8"/>
    <w:rsid w:val="00C03F37"/>
    <w:rsid w:val="00C04604"/>
    <w:rsid w:val="00C04BE2"/>
    <w:rsid w:val="00C056FF"/>
    <w:rsid w:val="00C05857"/>
    <w:rsid w:val="00C05CAB"/>
    <w:rsid w:val="00C069AD"/>
    <w:rsid w:val="00C06C49"/>
    <w:rsid w:val="00C07D5E"/>
    <w:rsid w:val="00C1089F"/>
    <w:rsid w:val="00C116F6"/>
    <w:rsid w:val="00C11E8D"/>
    <w:rsid w:val="00C12D7A"/>
    <w:rsid w:val="00C12EBC"/>
    <w:rsid w:val="00C13068"/>
    <w:rsid w:val="00C1325F"/>
    <w:rsid w:val="00C134E4"/>
    <w:rsid w:val="00C139DB"/>
    <w:rsid w:val="00C13B59"/>
    <w:rsid w:val="00C13F50"/>
    <w:rsid w:val="00C144C8"/>
    <w:rsid w:val="00C147BF"/>
    <w:rsid w:val="00C14EA4"/>
    <w:rsid w:val="00C15DE4"/>
    <w:rsid w:val="00C16109"/>
    <w:rsid w:val="00C16452"/>
    <w:rsid w:val="00C2029D"/>
    <w:rsid w:val="00C204BF"/>
    <w:rsid w:val="00C20B86"/>
    <w:rsid w:val="00C20D52"/>
    <w:rsid w:val="00C21019"/>
    <w:rsid w:val="00C210EE"/>
    <w:rsid w:val="00C22ADD"/>
    <w:rsid w:val="00C22F17"/>
    <w:rsid w:val="00C23CDA"/>
    <w:rsid w:val="00C2621A"/>
    <w:rsid w:val="00C26ABF"/>
    <w:rsid w:val="00C26B65"/>
    <w:rsid w:val="00C26F2B"/>
    <w:rsid w:val="00C3079A"/>
    <w:rsid w:val="00C30954"/>
    <w:rsid w:val="00C30FE6"/>
    <w:rsid w:val="00C3135E"/>
    <w:rsid w:val="00C3225A"/>
    <w:rsid w:val="00C33018"/>
    <w:rsid w:val="00C33E43"/>
    <w:rsid w:val="00C35313"/>
    <w:rsid w:val="00C358C3"/>
    <w:rsid w:val="00C35A38"/>
    <w:rsid w:val="00C36B2B"/>
    <w:rsid w:val="00C37F13"/>
    <w:rsid w:val="00C4114D"/>
    <w:rsid w:val="00C43EAC"/>
    <w:rsid w:val="00C44D9B"/>
    <w:rsid w:val="00C4598E"/>
    <w:rsid w:val="00C45ACD"/>
    <w:rsid w:val="00C45BD1"/>
    <w:rsid w:val="00C468F7"/>
    <w:rsid w:val="00C46FCD"/>
    <w:rsid w:val="00C47A10"/>
    <w:rsid w:val="00C50239"/>
    <w:rsid w:val="00C5028C"/>
    <w:rsid w:val="00C50692"/>
    <w:rsid w:val="00C517A7"/>
    <w:rsid w:val="00C5353C"/>
    <w:rsid w:val="00C536C1"/>
    <w:rsid w:val="00C53825"/>
    <w:rsid w:val="00C53C39"/>
    <w:rsid w:val="00C54314"/>
    <w:rsid w:val="00C5480E"/>
    <w:rsid w:val="00C548A7"/>
    <w:rsid w:val="00C54B3D"/>
    <w:rsid w:val="00C5617D"/>
    <w:rsid w:val="00C5645C"/>
    <w:rsid w:val="00C57370"/>
    <w:rsid w:val="00C60335"/>
    <w:rsid w:val="00C61B43"/>
    <w:rsid w:val="00C61D9F"/>
    <w:rsid w:val="00C62B5A"/>
    <w:rsid w:val="00C63466"/>
    <w:rsid w:val="00C6366D"/>
    <w:rsid w:val="00C63CEE"/>
    <w:rsid w:val="00C6402C"/>
    <w:rsid w:val="00C64877"/>
    <w:rsid w:val="00C654D4"/>
    <w:rsid w:val="00C65B3A"/>
    <w:rsid w:val="00C65D0E"/>
    <w:rsid w:val="00C65DCD"/>
    <w:rsid w:val="00C66149"/>
    <w:rsid w:val="00C661E8"/>
    <w:rsid w:val="00C66DB6"/>
    <w:rsid w:val="00C70451"/>
    <w:rsid w:val="00C7046D"/>
    <w:rsid w:val="00C70707"/>
    <w:rsid w:val="00C7142E"/>
    <w:rsid w:val="00C72429"/>
    <w:rsid w:val="00C73C1F"/>
    <w:rsid w:val="00C73C76"/>
    <w:rsid w:val="00C7404C"/>
    <w:rsid w:val="00C7480E"/>
    <w:rsid w:val="00C802D1"/>
    <w:rsid w:val="00C8043D"/>
    <w:rsid w:val="00C80BE5"/>
    <w:rsid w:val="00C8190B"/>
    <w:rsid w:val="00C8265F"/>
    <w:rsid w:val="00C8290A"/>
    <w:rsid w:val="00C82FE6"/>
    <w:rsid w:val="00C832A7"/>
    <w:rsid w:val="00C833A8"/>
    <w:rsid w:val="00C83FED"/>
    <w:rsid w:val="00C84D80"/>
    <w:rsid w:val="00C84F07"/>
    <w:rsid w:val="00C85861"/>
    <w:rsid w:val="00C877A8"/>
    <w:rsid w:val="00C87EAD"/>
    <w:rsid w:val="00C90060"/>
    <w:rsid w:val="00C912DF"/>
    <w:rsid w:val="00C92AEE"/>
    <w:rsid w:val="00C9368E"/>
    <w:rsid w:val="00C93E7A"/>
    <w:rsid w:val="00C93F52"/>
    <w:rsid w:val="00C946FA"/>
    <w:rsid w:val="00C96B69"/>
    <w:rsid w:val="00C97371"/>
    <w:rsid w:val="00CA1189"/>
    <w:rsid w:val="00CA134B"/>
    <w:rsid w:val="00CA13B0"/>
    <w:rsid w:val="00CA280D"/>
    <w:rsid w:val="00CA296D"/>
    <w:rsid w:val="00CA4FE3"/>
    <w:rsid w:val="00CA5ACC"/>
    <w:rsid w:val="00CA6400"/>
    <w:rsid w:val="00CA6E0C"/>
    <w:rsid w:val="00CA7B63"/>
    <w:rsid w:val="00CA7F2E"/>
    <w:rsid w:val="00CA7F3E"/>
    <w:rsid w:val="00CB0270"/>
    <w:rsid w:val="00CB0494"/>
    <w:rsid w:val="00CB11D3"/>
    <w:rsid w:val="00CB1EAA"/>
    <w:rsid w:val="00CB200E"/>
    <w:rsid w:val="00CB2022"/>
    <w:rsid w:val="00CB2882"/>
    <w:rsid w:val="00CB291F"/>
    <w:rsid w:val="00CB3A9C"/>
    <w:rsid w:val="00CB3ABC"/>
    <w:rsid w:val="00CB48C6"/>
    <w:rsid w:val="00CB4B73"/>
    <w:rsid w:val="00CB54F9"/>
    <w:rsid w:val="00CB595B"/>
    <w:rsid w:val="00CB6017"/>
    <w:rsid w:val="00CB671D"/>
    <w:rsid w:val="00CB6F70"/>
    <w:rsid w:val="00CB741D"/>
    <w:rsid w:val="00CC0A09"/>
    <w:rsid w:val="00CC10B4"/>
    <w:rsid w:val="00CC24D7"/>
    <w:rsid w:val="00CC2652"/>
    <w:rsid w:val="00CC4A81"/>
    <w:rsid w:val="00CC53A4"/>
    <w:rsid w:val="00CC60FD"/>
    <w:rsid w:val="00CC6A1F"/>
    <w:rsid w:val="00CC6CB2"/>
    <w:rsid w:val="00CC764C"/>
    <w:rsid w:val="00CD0A67"/>
    <w:rsid w:val="00CD0FAF"/>
    <w:rsid w:val="00CD1853"/>
    <w:rsid w:val="00CD1DCF"/>
    <w:rsid w:val="00CD2641"/>
    <w:rsid w:val="00CD2F39"/>
    <w:rsid w:val="00CD3A68"/>
    <w:rsid w:val="00CD432D"/>
    <w:rsid w:val="00CD44C9"/>
    <w:rsid w:val="00CD564C"/>
    <w:rsid w:val="00CD582F"/>
    <w:rsid w:val="00CD5C58"/>
    <w:rsid w:val="00CD7488"/>
    <w:rsid w:val="00CE01D5"/>
    <w:rsid w:val="00CE05DE"/>
    <w:rsid w:val="00CE280C"/>
    <w:rsid w:val="00CE28CD"/>
    <w:rsid w:val="00CE3628"/>
    <w:rsid w:val="00CE3900"/>
    <w:rsid w:val="00CE46E4"/>
    <w:rsid w:val="00CE4E77"/>
    <w:rsid w:val="00CE50F0"/>
    <w:rsid w:val="00CE54FA"/>
    <w:rsid w:val="00CE6E1A"/>
    <w:rsid w:val="00CE7782"/>
    <w:rsid w:val="00CE7803"/>
    <w:rsid w:val="00CF0A4F"/>
    <w:rsid w:val="00CF0EA8"/>
    <w:rsid w:val="00CF1323"/>
    <w:rsid w:val="00CF15CD"/>
    <w:rsid w:val="00CF16FC"/>
    <w:rsid w:val="00CF205E"/>
    <w:rsid w:val="00CF2A08"/>
    <w:rsid w:val="00CF349D"/>
    <w:rsid w:val="00CF390B"/>
    <w:rsid w:val="00CF3A2E"/>
    <w:rsid w:val="00CF4E26"/>
    <w:rsid w:val="00CF4F77"/>
    <w:rsid w:val="00CF531F"/>
    <w:rsid w:val="00CF53B4"/>
    <w:rsid w:val="00CF6FD1"/>
    <w:rsid w:val="00CF71D3"/>
    <w:rsid w:val="00D008D6"/>
    <w:rsid w:val="00D01872"/>
    <w:rsid w:val="00D01A2B"/>
    <w:rsid w:val="00D02330"/>
    <w:rsid w:val="00D02847"/>
    <w:rsid w:val="00D02951"/>
    <w:rsid w:val="00D02AE4"/>
    <w:rsid w:val="00D02CA4"/>
    <w:rsid w:val="00D04DE9"/>
    <w:rsid w:val="00D0526E"/>
    <w:rsid w:val="00D0637B"/>
    <w:rsid w:val="00D06655"/>
    <w:rsid w:val="00D07496"/>
    <w:rsid w:val="00D07A5B"/>
    <w:rsid w:val="00D07C64"/>
    <w:rsid w:val="00D07FF7"/>
    <w:rsid w:val="00D121B7"/>
    <w:rsid w:val="00D13228"/>
    <w:rsid w:val="00D13E22"/>
    <w:rsid w:val="00D13E43"/>
    <w:rsid w:val="00D14E86"/>
    <w:rsid w:val="00D16495"/>
    <w:rsid w:val="00D16CD8"/>
    <w:rsid w:val="00D1712B"/>
    <w:rsid w:val="00D17190"/>
    <w:rsid w:val="00D17D89"/>
    <w:rsid w:val="00D21B5D"/>
    <w:rsid w:val="00D220C4"/>
    <w:rsid w:val="00D2334E"/>
    <w:rsid w:val="00D23B5E"/>
    <w:rsid w:val="00D240DF"/>
    <w:rsid w:val="00D24994"/>
    <w:rsid w:val="00D2509A"/>
    <w:rsid w:val="00D25209"/>
    <w:rsid w:val="00D2527D"/>
    <w:rsid w:val="00D2585F"/>
    <w:rsid w:val="00D25D4F"/>
    <w:rsid w:val="00D2635D"/>
    <w:rsid w:val="00D26B6F"/>
    <w:rsid w:val="00D3011F"/>
    <w:rsid w:val="00D31442"/>
    <w:rsid w:val="00D31E6E"/>
    <w:rsid w:val="00D32E57"/>
    <w:rsid w:val="00D337FE"/>
    <w:rsid w:val="00D33D6D"/>
    <w:rsid w:val="00D36062"/>
    <w:rsid w:val="00D373CB"/>
    <w:rsid w:val="00D40138"/>
    <w:rsid w:val="00D40E26"/>
    <w:rsid w:val="00D41511"/>
    <w:rsid w:val="00D41A87"/>
    <w:rsid w:val="00D42BDF"/>
    <w:rsid w:val="00D44817"/>
    <w:rsid w:val="00D5066F"/>
    <w:rsid w:val="00D5075A"/>
    <w:rsid w:val="00D51705"/>
    <w:rsid w:val="00D51E5E"/>
    <w:rsid w:val="00D5257F"/>
    <w:rsid w:val="00D52F45"/>
    <w:rsid w:val="00D5328D"/>
    <w:rsid w:val="00D54428"/>
    <w:rsid w:val="00D544CF"/>
    <w:rsid w:val="00D54F3F"/>
    <w:rsid w:val="00D55465"/>
    <w:rsid w:val="00D556EC"/>
    <w:rsid w:val="00D56602"/>
    <w:rsid w:val="00D5785F"/>
    <w:rsid w:val="00D5790C"/>
    <w:rsid w:val="00D6148B"/>
    <w:rsid w:val="00D6175F"/>
    <w:rsid w:val="00D61845"/>
    <w:rsid w:val="00D61B92"/>
    <w:rsid w:val="00D620A5"/>
    <w:rsid w:val="00D6243C"/>
    <w:rsid w:val="00D62E82"/>
    <w:rsid w:val="00D63220"/>
    <w:rsid w:val="00D63236"/>
    <w:rsid w:val="00D63406"/>
    <w:rsid w:val="00D63A00"/>
    <w:rsid w:val="00D63A87"/>
    <w:rsid w:val="00D643C9"/>
    <w:rsid w:val="00D64568"/>
    <w:rsid w:val="00D65BF1"/>
    <w:rsid w:val="00D65FA6"/>
    <w:rsid w:val="00D67A1D"/>
    <w:rsid w:val="00D67ED0"/>
    <w:rsid w:val="00D70332"/>
    <w:rsid w:val="00D7100C"/>
    <w:rsid w:val="00D7122D"/>
    <w:rsid w:val="00D72141"/>
    <w:rsid w:val="00D72B70"/>
    <w:rsid w:val="00D72B7D"/>
    <w:rsid w:val="00D73185"/>
    <w:rsid w:val="00D731F5"/>
    <w:rsid w:val="00D73622"/>
    <w:rsid w:val="00D7387B"/>
    <w:rsid w:val="00D73CE3"/>
    <w:rsid w:val="00D7571B"/>
    <w:rsid w:val="00D75AE7"/>
    <w:rsid w:val="00D75B3C"/>
    <w:rsid w:val="00D76200"/>
    <w:rsid w:val="00D77A07"/>
    <w:rsid w:val="00D80446"/>
    <w:rsid w:val="00D80579"/>
    <w:rsid w:val="00D8464F"/>
    <w:rsid w:val="00D84B15"/>
    <w:rsid w:val="00D84DF7"/>
    <w:rsid w:val="00D8576E"/>
    <w:rsid w:val="00D85896"/>
    <w:rsid w:val="00D85ECF"/>
    <w:rsid w:val="00D86354"/>
    <w:rsid w:val="00D86D58"/>
    <w:rsid w:val="00D86E59"/>
    <w:rsid w:val="00D87032"/>
    <w:rsid w:val="00D876BA"/>
    <w:rsid w:val="00D8795F"/>
    <w:rsid w:val="00D87CE5"/>
    <w:rsid w:val="00D90475"/>
    <w:rsid w:val="00D907AB"/>
    <w:rsid w:val="00D9109C"/>
    <w:rsid w:val="00D918E5"/>
    <w:rsid w:val="00D91D52"/>
    <w:rsid w:val="00D929B8"/>
    <w:rsid w:val="00D93046"/>
    <w:rsid w:val="00D933CD"/>
    <w:rsid w:val="00D9393F"/>
    <w:rsid w:val="00D93ABB"/>
    <w:rsid w:val="00D95271"/>
    <w:rsid w:val="00D952B1"/>
    <w:rsid w:val="00D95533"/>
    <w:rsid w:val="00D960CD"/>
    <w:rsid w:val="00D9662B"/>
    <w:rsid w:val="00D969CC"/>
    <w:rsid w:val="00D96D60"/>
    <w:rsid w:val="00D9745F"/>
    <w:rsid w:val="00D9751D"/>
    <w:rsid w:val="00D97E44"/>
    <w:rsid w:val="00D97FCD"/>
    <w:rsid w:val="00DA0406"/>
    <w:rsid w:val="00DA0A61"/>
    <w:rsid w:val="00DA0CD2"/>
    <w:rsid w:val="00DA0D09"/>
    <w:rsid w:val="00DA2091"/>
    <w:rsid w:val="00DA25ED"/>
    <w:rsid w:val="00DA2651"/>
    <w:rsid w:val="00DA2E3B"/>
    <w:rsid w:val="00DA3086"/>
    <w:rsid w:val="00DA3D01"/>
    <w:rsid w:val="00DA5AB8"/>
    <w:rsid w:val="00DA5DF4"/>
    <w:rsid w:val="00DA6A0D"/>
    <w:rsid w:val="00DA6A58"/>
    <w:rsid w:val="00DB0249"/>
    <w:rsid w:val="00DB035D"/>
    <w:rsid w:val="00DB065B"/>
    <w:rsid w:val="00DB0B00"/>
    <w:rsid w:val="00DB1396"/>
    <w:rsid w:val="00DB1656"/>
    <w:rsid w:val="00DB1729"/>
    <w:rsid w:val="00DB1FCE"/>
    <w:rsid w:val="00DB21D9"/>
    <w:rsid w:val="00DB273E"/>
    <w:rsid w:val="00DB2E7B"/>
    <w:rsid w:val="00DB3425"/>
    <w:rsid w:val="00DB3B7F"/>
    <w:rsid w:val="00DB3C13"/>
    <w:rsid w:val="00DB4D3F"/>
    <w:rsid w:val="00DB52E8"/>
    <w:rsid w:val="00DB5314"/>
    <w:rsid w:val="00DB552D"/>
    <w:rsid w:val="00DB56FB"/>
    <w:rsid w:val="00DB5814"/>
    <w:rsid w:val="00DB5A15"/>
    <w:rsid w:val="00DB632E"/>
    <w:rsid w:val="00DB70D2"/>
    <w:rsid w:val="00DC0126"/>
    <w:rsid w:val="00DC075A"/>
    <w:rsid w:val="00DC0821"/>
    <w:rsid w:val="00DC0B0E"/>
    <w:rsid w:val="00DC12A9"/>
    <w:rsid w:val="00DC1355"/>
    <w:rsid w:val="00DC19EC"/>
    <w:rsid w:val="00DC2293"/>
    <w:rsid w:val="00DC23DA"/>
    <w:rsid w:val="00DC3295"/>
    <w:rsid w:val="00DC3648"/>
    <w:rsid w:val="00DC3C34"/>
    <w:rsid w:val="00DC4B37"/>
    <w:rsid w:val="00DC5B03"/>
    <w:rsid w:val="00DC5D49"/>
    <w:rsid w:val="00DC687D"/>
    <w:rsid w:val="00DC6D8E"/>
    <w:rsid w:val="00DC74FF"/>
    <w:rsid w:val="00DC7BB1"/>
    <w:rsid w:val="00DC7EE7"/>
    <w:rsid w:val="00DD04C0"/>
    <w:rsid w:val="00DD04FF"/>
    <w:rsid w:val="00DD0BB1"/>
    <w:rsid w:val="00DD0F3A"/>
    <w:rsid w:val="00DD1F78"/>
    <w:rsid w:val="00DD393C"/>
    <w:rsid w:val="00DD3B9F"/>
    <w:rsid w:val="00DD666D"/>
    <w:rsid w:val="00DE0ECA"/>
    <w:rsid w:val="00DE1020"/>
    <w:rsid w:val="00DE277A"/>
    <w:rsid w:val="00DE2BFC"/>
    <w:rsid w:val="00DE41EA"/>
    <w:rsid w:val="00DE5283"/>
    <w:rsid w:val="00DE536C"/>
    <w:rsid w:val="00DE5921"/>
    <w:rsid w:val="00DE5CA6"/>
    <w:rsid w:val="00DE5E89"/>
    <w:rsid w:val="00DE66F2"/>
    <w:rsid w:val="00DE6753"/>
    <w:rsid w:val="00DE67B5"/>
    <w:rsid w:val="00DE7709"/>
    <w:rsid w:val="00DF0100"/>
    <w:rsid w:val="00DF0199"/>
    <w:rsid w:val="00DF0CF0"/>
    <w:rsid w:val="00DF1043"/>
    <w:rsid w:val="00DF106F"/>
    <w:rsid w:val="00DF1469"/>
    <w:rsid w:val="00DF216E"/>
    <w:rsid w:val="00DF223F"/>
    <w:rsid w:val="00DF22B3"/>
    <w:rsid w:val="00DF2B97"/>
    <w:rsid w:val="00DF2ECD"/>
    <w:rsid w:val="00DF3AFE"/>
    <w:rsid w:val="00DF432B"/>
    <w:rsid w:val="00DF4AC5"/>
    <w:rsid w:val="00DF5C11"/>
    <w:rsid w:val="00DF5CB3"/>
    <w:rsid w:val="00DF5D5D"/>
    <w:rsid w:val="00DF604B"/>
    <w:rsid w:val="00DF6528"/>
    <w:rsid w:val="00DF6F0F"/>
    <w:rsid w:val="00DF7955"/>
    <w:rsid w:val="00DF7E31"/>
    <w:rsid w:val="00E00414"/>
    <w:rsid w:val="00E0214A"/>
    <w:rsid w:val="00E02387"/>
    <w:rsid w:val="00E02F40"/>
    <w:rsid w:val="00E03DFF"/>
    <w:rsid w:val="00E04CD5"/>
    <w:rsid w:val="00E05105"/>
    <w:rsid w:val="00E06C41"/>
    <w:rsid w:val="00E072E6"/>
    <w:rsid w:val="00E079D5"/>
    <w:rsid w:val="00E07C14"/>
    <w:rsid w:val="00E10214"/>
    <w:rsid w:val="00E10491"/>
    <w:rsid w:val="00E10A76"/>
    <w:rsid w:val="00E11A76"/>
    <w:rsid w:val="00E133FE"/>
    <w:rsid w:val="00E14538"/>
    <w:rsid w:val="00E150D0"/>
    <w:rsid w:val="00E1543E"/>
    <w:rsid w:val="00E15DCC"/>
    <w:rsid w:val="00E16502"/>
    <w:rsid w:val="00E169F7"/>
    <w:rsid w:val="00E173D9"/>
    <w:rsid w:val="00E20701"/>
    <w:rsid w:val="00E208D8"/>
    <w:rsid w:val="00E20960"/>
    <w:rsid w:val="00E20BD7"/>
    <w:rsid w:val="00E21330"/>
    <w:rsid w:val="00E227BB"/>
    <w:rsid w:val="00E2288F"/>
    <w:rsid w:val="00E23210"/>
    <w:rsid w:val="00E237DB"/>
    <w:rsid w:val="00E23BA0"/>
    <w:rsid w:val="00E23EFE"/>
    <w:rsid w:val="00E24645"/>
    <w:rsid w:val="00E251CC"/>
    <w:rsid w:val="00E25377"/>
    <w:rsid w:val="00E26BF0"/>
    <w:rsid w:val="00E26CA1"/>
    <w:rsid w:val="00E270DE"/>
    <w:rsid w:val="00E279CB"/>
    <w:rsid w:val="00E302CB"/>
    <w:rsid w:val="00E3068D"/>
    <w:rsid w:val="00E308FE"/>
    <w:rsid w:val="00E30AD7"/>
    <w:rsid w:val="00E31270"/>
    <w:rsid w:val="00E312FF"/>
    <w:rsid w:val="00E31530"/>
    <w:rsid w:val="00E319F1"/>
    <w:rsid w:val="00E327EB"/>
    <w:rsid w:val="00E32B80"/>
    <w:rsid w:val="00E32C90"/>
    <w:rsid w:val="00E3321D"/>
    <w:rsid w:val="00E33347"/>
    <w:rsid w:val="00E34B85"/>
    <w:rsid w:val="00E35317"/>
    <w:rsid w:val="00E353B5"/>
    <w:rsid w:val="00E35B7C"/>
    <w:rsid w:val="00E360C1"/>
    <w:rsid w:val="00E36756"/>
    <w:rsid w:val="00E36F20"/>
    <w:rsid w:val="00E3767A"/>
    <w:rsid w:val="00E37BF0"/>
    <w:rsid w:val="00E37C31"/>
    <w:rsid w:val="00E41A33"/>
    <w:rsid w:val="00E41A36"/>
    <w:rsid w:val="00E41AB0"/>
    <w:rsid w:val="00E424D0"/>
    <w:rsid w:val="00E42AE8"/>
    <w:rsid w:val="00E430C9"/>
    <w:rsid w:val="00E437B0"/>
    <w:rsid w:val="00E441BA"/>
    <w:rsid w:val="00E447A8"/>
    <w:rsid w:val="00E45303"/>
    <w:rsid w:val="00E46529"/>
    <w:rsid w:val="00E46A70"/>
    <w:rsid w:val="00E46FD7"/>
    <w:rsid w:val="00E472B4"/>
    <w:rsid w:val="00E50366"/>
    <w:rsid w:val="00E510FC"/>
    <w:rsid w:val="00E516E4"/>
    <w:rsid w:val="00E5222A"/>
    <w:rsid w:val="00E525DF"/>
    <w:rsid w:val="00E53AF3"/>
    <w:rsid w:val="00E53B48"/>
    <w:rsid w:val="00E54A2A"/>
    <w:rsid w:val="00E55807"/>
    <w:rsid w:val="00E56592"/>
    <w:rsid w:val="00E56DD2"/>
    <w:rsid w:val="00E57527"/>
    <w:rsid w:val="00E5761A"/>
    <w:rsid w:val="00E60686"/>
    <w:rsid w:val="00E618B8"/>
    <w:rsid w:val="00E62111"/>
    <w:rsid w:val="00E6241B"/>
    <w:rsid w:val="00E6252B"/>
    <w:rsid w:val="00E62815"/>
    <w:rsid w:val="00E629AE"/>
    <w:rsid w:val="00E62E8B"/>
    <w:rsid w:val="00E62F71"/>
    <w:rsid w:val="00E63502"/>
    <w:rsid w:val="00E635F6"/>
    <w:rsid w:val="00E65030"/>
    <w:rsid w:val="00E6619A"/>
    <w:rsid w:val="00E6621B"/>
    <w:rsid w:val="00E6692D"/>
    <w:rsid w:val="00E672B8"/>
    <w:rsid w:val="00E67492"/>
    <w:rsid w:val="00E6749D"/>
    <w:rsid w:val="00E675E0"/>
    <w:rsid w:val="00E67689"/>
    <w:rsid w:val="00E677DD"/>
    <w:rsid w:val="00E70CC5"/>
    <w:rsid w:val="00E71207"/>
    <w:rsid w:val="00E71752"/>
    <w:rsid w:val="00E72C87"/>
    <w:rsid w:val="00E73961"/>
    <w:rsid w:val="00E75783"/>
    <w:rsid w:val="00E75E1A"/>
    <w:rsid w:val="00E77B78"/>
    <w:rsid w:val="00E77F4F"/>
    <w:rsid w:val="00E80373"/>
    <w:rsid w:val="00E80A45"/>
    <w:rsid w:val="00E81226"/>
    <w:rsid w:val="00E816BC"/>
    <w:rsid w:val="00E8190F"/>
    <w:rsid w:val="00E81CA6"/>
    <w:rsid w:val="00E82BFB"/>
    <w:rsid w:val="00E8397C"/>
    <w:rsid w:val="00E85561"/>
    <w:rsid w:val="00E86A2C"/>
    <w:rsid w:val="00E86B4D"/>
    <w:rsid w:val="00E875A8"/>
    <w:rsid w:val="00E87B12"/>
    <w:rsid w:val="00E90BF1"/>
    <w:rsid w:val="00E91704"/>
    <w:rsid w:val="00E92736"/>
    <w:rsid w:val="00E92875"/>
    <w:rsid w:val="00E92E4B"/>
    <w:rsid w:val="00E94A50"/>
    <w:rsid w:val="00E94C1B"/>
    <w:rsid w:val="00E9585C"/>
    <w:rsid w:val="00E95F77"/>
    <w:rsid w:val="00E963EC"/>
    <w:rsid w:val="00E96CAB"/>
    <w:rsid w:val="00E96D7D"/>
    <w:rsid w:val="00E96EA6"/>
    <w:rsid w:val="00EA03A5"/>
    <w:rsid w:val="00EA11AD"/>
    <w:rsid w:val="00EA142D"/>
    <w:rsid w:val="00EA1469"/>
    <w:rsid w:val="00EA2651"/>
    <w:rsid w:val="00EA2CAC"/>
    <w:rsid w:val="00EA2CF3"/>
    <w:rsid w:val="00EA33A6"/>
    <w:rsid w:val="00EA3C50"/>
    <w:rsid w:val="00EA4118"/>
    <w:rsid w:val="00EA458B"/>
    <w:rsid w:val="00EA47A4"/>
    <w:rsid w:val="00EA4DA2"/>
    <w:rsid w:val="00EA5060"/>
    <w:rsid w:val="00EA675B"/>
    <w:rsid w:val="00EA68D6"/>
    <w:rsid w:val="00EA6FF7"/>
    <w:rsid w:val="00EA74E8"/>
    <w:rsid w:val="00EA75AE"/>
    <w:rsid w:val="00EA7F52"/>
    <w:rsid w:val="00EB0629"/>
    <w:rsid w:val="00EB0FA3"/>
    <w:rsid w:val="00EB105B"/>
    <w:rsid w:val="00EB1AA1"/>
    <w:rsid w:val="00EB284C"/>
    <w:rsid w:val="00EB4B9B"/>
    <w:rsid w:val="00EB4EF9"/>
    <w:rsid w:val="00EB610C"/>
    <w:rsid w:val="00EB6633"/>
    <w:rsid w:val="00EB67EA"/>
    <w:rsid w:val="00EB71C6"/>
    <w:rsid w:val="00EB7C13"/>
    <w:rsid w:val="00EC0E47"/>
    <w:rsid w:val="00EC18B3"/>
    <w:rsid w:val="00EC1EBB"/>
    <w:rsid w:val="00EC22F0"/>
    <w:rsid w:val="00EC24EF"/>
    <w:rsid w:val="00EC2ADE"/>
    <w:rsid w:val="00EC2FB9"/>
    <w:rsid w:val="00EC3E6F"/>
    <w:rsid w:val="00EC472A"/>
    <w:rsid w:val="00EC48D2"/>
    <w:rsid w:val="00EC5B3A"/>
    <w:rsid w:val="00EC645F"/>
    <w:rsid w:val="00EC65E5"/>
    <w:rsid w:val="00EC7693"/>
    <w:rsid w:val="00ED0507"/>
    <w:rsid w:val="00ED086B"/>
    <w:rsid w:val="00ED2215"/>
    <w:rsid w:val="00ED3844"/>
    <w:rsid w:val="00ED4539"/>
    <w:rsid w:val="00ED4662"/>
    <w:rsid w:val="00ED4C08"/>
    <w:rsid w:val="00ED55B1"/>
    <w:rsid w:val="00ED60BB"/>
    <w:rsid w:val="00ED7319"/>
    <w:rsid w:val="00ED79CB"/>
    <w:rsid w:val="00ED7AF2"/>
    <w:rsid w:val="00EE061C"/>
    <w:rsid w:val="00EE1C2F"/>
    <w:rsid w:val="00EE2944"/>
    <w:rsid w:val="00EE2C42"/>
    <w:rsid w:val="00EE32D1"/>
    <w:rsid w:val="00EE34E7"/>
    <w:rsid w:val="00EE47F9"/>
    <w:rsid w:val="00EE4DAB"/>
    <w:rsid w:val="00EE55DE"/>
    <w:rsid w:val="00EE685A"/>
    <w:rsid w:val="00EE694F"/>
    <w:rsid w:val="00EE7101"/>
    <w:rsid w:val="00EE7978"/>
    <w:rsid w:val="00EF0603"/>
    <w:rsid w:val="00EF0D3F"/>
    <w:rsid w:val="00EF14E6"/>
    <w:rsid w:val="00EF1815"/>
    <w:rsid w:val="00EF1FF5"/>
    <w:rsid w:val="00EF268D"/>
    <w:rsid w:val="00EF2D22"/>
    <w:rsid w:val="00EF399D"/>
    <w:rsid w:val="00EF3C1F"/>
    <w:rsid w:val="00EF42F8"/>
    <w:rsid w:val="00EF4DB2"/>
    <w:rsid w:val="00EF5E2B"/>
    <w:rsid w:val="00F0011B"/>
    <w:rsid w:val="00F00450"/>
    <w:rsid w:val="00F006ED"/>
    <w:rsid w:val="00F00A0C"/>
    <w:rsid w:val="00F01634"/>
    <w:rsid w:val="00F01A7E"/>
    <w:rsid w:val="00F01EC2"/>
    <w:rsid w:val="00F0213E"/>
    <w:rsid w:val="00F027D8"/>
    <w:rsid w:val="00F02BEB"/>
    <w:rsid w:val="00F02BEE"/>
    <w:rsid w:val="00F046FC"/>
    <w:rsid w:val="00F047B3"/>
    <w:rsid w:val="00F048BD"/>
    <w:rsid w:val="00F066BC"/>
    <w:rsid w:val="00F067A3"/>
    <w:rsid w:val="00F0694A"/>
    <w:rsid w:val="00F069DE"/>
    <w:rsid w:val="00F06C2F"/>
    <w:rsid w:val="00F06FB8"/>
    <w:rsid w:val="00F071D4"/>
    <w:rsid w:val="00F0770E"/>
    <w:rsid w:val="00F0775E"/>
    <w:rsid w:val="00F07B34"/>
    <w:rsid w:val="00F108C5"/>
    <w:rsid w:val="00F10B27"/>
    <w:rsid w:val="00F10CFC"/>
    <w:rsid w:val="00F10E56"/>
    <w:rsid w:val="00F1120C"/>
    <w:rsid w:val="00F11510"/>
    <w:rsid w:val="00F120DB"/>
    <w:rsid w:val="00F12149"/>
    <w:rsid w:val="00F12965"/>
    <w:rsid w:val="00F12A1A"/>
    <w:rsid w:val="00F1314A"/>
    <w:rsid w:val="00F13DCC"/>
    <w:rsid w:val="00F15A3F"/>
    <w:rsid w:val="00F161F8"/>
    <w:rsid w:val="00F16B10"/>
    <w:rsid w:val="00F17E61"/>
    <w:rsid w:val="00F20CA5"/>
    <w:rsid w:val="00F219BB"/>
    <w:rsid w:val="00F2227B"/>
    <w:rsid w:val="00F23152"/>
    <w:rsid w:val="00F2348D"/>
    <w:rsid w:val="00F23D51"/>
    <w:rsid w:val="00F24224"/>
    <w:rsid w:val="00F24291"/>
    <w:rsid w:val="00F25303"/>
    <w:rsid w:val="00F2624F"/>
    <w:rsid w:val="00F303A6"/>
    <w:rsid w:val="00F338ED"/>
    <w:rsid w:val="00F33EB0"/>
    <w:rsid w:val="00F34312"/>
    <w:rsid w:val="00F35760"/>
    <w:rsid w:val="00F36CA6"/>
    <w:rsid w:val="00F3754D"/>
    <w:rsid w:val="00F375A7"/>
    <w:rsid w:val="00F376D7"/>
    <w:rsid w:val="00F377C2"/>
    <w:rsid w:val="00F40226"/>
    <w:rsid w:val="00F407FC"/>
    <w:rsid w:val="00F409B7"/>
    <w:rsid w:val="00F40CBA"/>
    <w:rsid w:val="00F41502"/>
    <w:rsid w:val="00F4161D"/>
    <w:rsid w:val="00F4254D"/>
    <w:rsid w:val="00F428D5"/>
    <w:rsid w:val="00F430A4"/>
    <w:rsid w:val="00F432C7"/>
    <w:rsid w:val="00F43D2E"/>
    <w:rsid w:val="00F44163"/>
    <w:rsid w:val="00F44E48"/>
    <w:rsid w:val="00F458D7"/>
    <w:rsid w:val="00F45FA6"/>
    <w:rsid w:val="00F467F9"/>
    <w:rsid w:val="00F4793E"/>
    <w:rsid w:val="00F508E5"/>
    <w:rsid w:val="00F51564"/>
    <w:rsid w:val="00F51E0A"/>
    <w:rsid w:val="00F521E5"/>
    <w:rsid w:val="00F53851"/>
    <w:rsid w:val="00F53C87"/>
    <w:rsid w:val="00F54626"/>
    <w:rsid w:val="00F553E2"/>
    <w:rsid w:val="00F56CD6"/>
    <w:rsid w:val="00F5704B"/>
    <w:rsid w:val="00F579CE"/>
    <w:rsid w:val="00F60202"/>
    <w:rsid w:val="00F60669"/>
    <w:rsid w:val="00F61EC1"/>
    <w:rsid w:val="00F62212"/>
    <w:rsid w:val="00F62872"/>
    <w:rsid w:val="00F6348A"/>
    <w:rsid w:val="00F6372C"/>
    <w:rsid w:val="00F65D1B"/>
    <w:rsid w:val="00F66795"/>
    <w:rsid w:val="00F7127E"/>
    <w:rsid w:val="00F7226A"/>
    <w:rsid w:val="00F72F8B"/>
    <w:rsid w:val="00F7314C"/>
    <w:rsid w:val="00F73974"/>
    <w:rsid w:val="00F739D2"/>
    <w:rsid w:val="00F7437E"/>
    <w:rsid w:val="00F743E4"/>
    <w:rsid w:val="00F75991"/>
    <w:rsid w:val="00F76B3E"/>
    <w:rsid w:val="00F76F88"/>
    <w:rsid w:val="00F77ED8"/>
    <w:rsid w:val="00F8115C"/>
    <w:rsid w:val="00F81DF4"/>
    <w:rsid w:val="00F81F57"/>
    <w:rsid w:val="00F824B7"/>
    <w:rsid w:val="00F824CF"/>
    <w:rsid w:val="00F8472B"/>
    <w:rsid w:val="00F903C9"/>
    <w:rsid w:val="00F907F9"/>
    <w:rsid w:val="00F926C6"/>
    <w:rsid w:val="00F9283D"/>
    <w:rsid w:val="00F92F89"/>
    <w:rsid w:val="00F9321A"/>
    <w:rsid w:val="00F93A2B"/>
    <w:rsid w:val="00F93C50"/>
    <w:rsid w:val="00F93CD0"/>
    <w:rsid w:val="00F94068"/>
    <w:rsid w:val="00F94214"/>
    <w:rsid w:val="00F94865"/>
    <w:rsid w:val="00F95287"/>
    <w:rsid w:val="00F9554A"/>
    <w:rsid w:val="00F956A4"/>
    <w:rsid w:val="00F96D1D"/>
    <w:rsid w:val="00F97AF4"/>
    <w:rsid w:val="00F97B35"/>
    <w:rsid w:val="00FA0089"/>
    <w:rsid w:val="00FA05F6"/>
    <w:rsid w:val="00FA0B52"/>
    <w:rsid w:val="00FA11B4"/>
    <w:rsid w:val="00FA1475"/>
    <w:rsid w:val="00FA1A28"/>
    <w:rsid w:val="00FA1DF8"/>
    <w:rsid w:val="00FA430B"/>
    <w:rsid w:val="00FA5E10"/>
    <w:rsid w:val="00FA5EDF"/>
    <w:rsid w:val="00FA64A1"/>
    <w:rsid w:val="00FA6A72"/>
    <w:rsid w:val="00FA7B7C"/>
    <w:rsid w:val="00FB0109"/>
    <w:rsid w:val="00FB0FB3"/>
    <w:rsid w:val="00FB28FF"/>
    <w:rsid w:val="00FB2ABB"/>
    <w:rsid w:val="00FB2DFC"/>
    <w:rsid w:val="00FB2F04"/>
    <w:rsid w:val="00FB2FB8"/>
    <w:rsid w:val="00FB3385"/>
    <w:rsid w:val="00FB451E"/>
    <w:rsid w:val="00FB4BEE"/>
    <w:rsid w:val="00FB4E6B"/>
    <w:rsid w:val="00FB5679"/>
    <w:rsid w:val="00FB568D"/>
    <w:rsid w:val="00FB5753"/>
    <w:rsid w:val="00FB5CCE"/>
    <w:rsid w:val="00FB6662"/>
    <w:rsid w:val="00FB71DA"/>
    <w:rsid w:val="00FB7541"/>
    <w:rsid w:val="00FB7E46"/>
    <w:rsid w:val="00FC0B48"/>
    <w:rsid w:val="00FC1073"/>
    <w:rsid w:val="00FC20DB"/>
    <w:rsid w:val="00FC223F"/>
    <w:rsid w:val="00FC23EA"/>
    <w:rsid w:val="00FC3F3B"/>
    <w:rsid w:val="00FC404B"/>
    <w:rsid w:val="00FC4B61"/>
    <w:rsid w:val="00FC4C4E"/>
    <w:rsid w:val="00FC5637"/>
    <w:rsid w:val="00FC6A85"/>
    <w:rsid w:val="00FC6B57"/>
    <w:rsid w:val="00FD0232"/>
    <w:rsid w:val="00FD04E4"/>
    <w:rsid w:val="00FD09AE"/>
    <w:rsid w:val="00FD0DB5"/>
    <w:rsid w:val="00FD12A9"/>
    <w:rsid w:val="00FD1EF4"/>
    <w:rsid w:val="00FD278D"/>
    <w:rsid w:val="00FD33B0"/>
    <w:rsid w:val="00FD4454"/>
    <w:rsid w:val="00FD462C"/>
    <w:rsid w:val="00FD472A"/>
    <w:rsid w:val="00FD4B93"/>
    <w:rsid w:val="00FD4C16"/>
    <w:rsid w:val="00FD725F"/>
    <w:rsid w:val="00FD7F13"/>
    <w:rsid w:val="00FE0006"/>
    <w:rsid w:val="00FE0DC9"/>
    <w:rsid w:val="00FE1634"/>
    <w:rsid w:val="00FE1B30"/>
    <w:rsid w:val="00FE4664"/>
    <w:rsid w:val="00FE536C"/>
    <w:rsid w:val="00FE6318"/>
    <w:rsid w:val="00FE6AD7"/>
    <w:rsid w:val="00FE6C3F"/>
    <w:rsid w:val="00FE6EB2"/>
    <w:rsid w:val="00FE713F"/>
    <w:rsid w:val="00FF04FE"/>
    <w:rsid w:val="00FF07CF"/>
    <w:rsid w:val="00FF137C"/>
    <w:rsid w:val="00FF1480"/>
    <w:rsid w:val="00FF2561"/>
    <w:rsid w:val="00FF3259"/>
    <w:rsid w:val="00FF34D1"/>
    <w:rsid w:val="00FF38F9"/>
    <w:rsid w:val="00FF437D"/>
    <w:rsid w:val="00FF4659"/>
    <w:rsid w:val="00FF54DD"/>
    <w:rsid w:val="00FF5BCB"/>
    <w:rsid w:val="00FF5D03"/>
    <w:rsid w:val="00FF5D0F"/>
    <w:rsid w:val="00FF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27A"/>
    <w:rPr>
      <w:sz w:val="18"/>
      <w:szCs w:val="18"/>
    </w:rPr>
  </w:style>
  <w:style w:type="paragraph" w:styleId="a4">
    <w:name w:val="footer"/>
    <w:basedOn w:val="a"/>
    <w:link w:val="Char0"/>
    <w:uiPriority w:val="99"/>
    <w:semiHidden/>
    <w:unhideWhenUsed/>
    <w:rsid w:val="00B652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27A"/>
    <w:rPr>
      <w:sz w:val="18"/>
      <w:szCs w:val="18"/>
    </w:rPr>
  </w:style>
</w:styles>
</file>

<file path=word/webSettings.xml><?xml version="1.0" encoding="utf-8"?>
<w:webSettings xmlns:r="http://schemas.openxmlformats.org/officeDocument/2006/relationships" xmlns:w="http://schemas.openxmlformats.org/wordprocessingml/2006/main">
  <w:divs>
    <w:div w:id="791094979">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1945</Characters>
  <Application>Microsoft Office Word</Application>
  <DocSecurity>0</DocSecurity>
  <Lines>16</Lines>
  <Paragraphs>4</Paragraphs>
  <ScaleCrop>false</ScaleCrop>
  <Company>china</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2020-03-16T07:46:00Z</dcterms:created>
  <dcterms:modified xsi:type="dcterms:W3CDTF">2020-03-16T07:46:00Z</dcterms:modified>
</cp:coreProperties>
</file>