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  <w:r>
        <w:rPr>
          <w:rFonts w:hint="eastAsia"/>
          <w:b w:val="0"/>
          <w:bCs w:val="0"/>
          <w:sz w:val="44"/>
          <w:szCs w:val="44"/>
          <w:lang w:eastAsia="zh-CN"/>
        </w:rPr>
        <w:t>购买招标（采购）文件单位登记表</w:t>
      </w:r>
    </w:p>
    <w:tbl>
      <w:tblPr>
        <w:tblStyle w:val="4"/>
        <w:tblpPr w:leftFromText="180" w:rightFromText="180" w:vertAnchor="text" w:horzAnchor="page" w:tblpX="1085" w:tblpY="625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8"/>
        <w:gridCol w:w="6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招标（采购）项目名称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招标（采购）项目编号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投标人（供应商）名称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购买招标（采购）文件日期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2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购买人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7" w:hRule="exact"/>
        </w:trPr>
        <w:tc>
          <w:tcPr>
            <w:tcW w:w="32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/职务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2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电话、手机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2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2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E-MALL（QQ）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2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确认所投标项（标段）</w:t>
            </w:r>
          </w:p>
        </w:tc>
        <w:tc>
          <w:tcPr>
            <w:tcW w:w="670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exact"/>
        </w:trPr>
        <w:tc>
          <w:tcPr>
            <w:tcW w:w="32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702" w:type="dxa"/>
            <w:vAlign w:val="top"/>
          </w:tcPr>
          <w:p>
            <w:pPr>
              <w:spacing w:line="360" w:lineRule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我单位同意按招标（采购）文件要求参加投标（报价）并提交资料，并按所填写的标段前来投标（报价）。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投标人（供应商）代表签字：</w:t>
            </w:r>
          </w:p>
        </w:tc>
      </w:tr>
    </w:tbl>
    <w:p>
      <w:pPr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50330"/>
    <w:rsid w:val="01C03C7B"/>
    <w:rsid w:val="058629A0"/>
    <w:rsid w:val="0B281F23"/>
    <w:rsid w:val="11804984"/>
    <w:rsid w:val="13933A68"/>
    <w:rsid w:val="1814636A"/>
    <w:rsid w:val="1888008C"/>
    <w:rsid w:val="18D5356C"/>
    <w:rsid w:val="2200252D"/>
    <w:rsid w:val="26B9002B"/>
    <w:rsid w:val="2B4223A2"/>
    <w:rsid w:val="2FFF2BF1"/>
    <w:rsid w:val="34DF6E0D"/>
    <w:rsid w:val="35256075"/>
    <w:rsid w:val="361B6D7A"/>
    <w:rsid w:val="382C49B8"/>
    <w:rsid w:val="49C60590"/>
    <w:rsid w:val="4BB125BB"/>
    <w:rsid w:val="4E3054CF"/>
    <w:rsid w:val="51F0546D"/>
    <w:rsid w:val="547A4F15"/>
    <w:rsid w:val="55366064"/>
    <w:rsid w:val="58D918B1"/>
    <w:rsid w:val="622A5FA4"/>
    <w:rsid w:val="64C14394"/>
    <w:rsid w:val="667206D1"/>
    <w:rsid w:val="68C66861"/>
    <w:rsid w:val="72F62C32"/>
    <w:rsid w:val="734F706B"/>
    <w:rsid w:val="744C50A4"/>
    <w:rsid w:val="75056CA0"/>
    <w:rsid w:val="768714D6"/>
    <w:rsid w:val="78856A0B"/>
    <w:rsid w:val="789566FA"/>
    <w:rsid w:val="7ADA2F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衢州联腾工程咨询有限公司</cp:lastModifiedBy>
  <dcterms:modified xsi:type="dcterms:W3CDTF">2017-04-01T08:07:51Z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