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024"/>
        <w:gridCol w:w="3195"/>
        <w:gridCol w:w="2415"/>
        <w:gridCol w:w="3738"/>
      </w:tblGrid>
      <w:tr w14:paraId="31F2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50" w:type="dxa"/>
            <w:vAlign w:val="center"/>
          </w:tcPr>
          <w:p w14:paraId="2F1B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标项</w:t>
            </w:r>
          </w:p>
        </w:tc>
        <w:tc>
          <w:tcPr>
            <w:tcW w:w="7219" w:type="dxa"/>
            <w:gridSpan w:val="2"/>
            <w:vAlign w:val="center"/>
          </w:tcPr>
          <w:p w14:paraId="1D948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2415" w:type="dxa"/>
            <w:vAlign w:val="center"/>
          </w:tcPr>
          <w:p w14:paraId="62E86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采购需求联系人</w:t>
            </w:r>
          </w:p>
        </w:tc>
        <w:tc>
          <w:tcPr>
            <w:tcW w:w="3738" w:type="dxa"/>
            <w:vAlign w:val="center"/>
          </w:tcPr>
          <w:p w14:paraId="0611C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交货地点</w:t>
            </w:r>
          </w:p>
        </w:tc>
      </w:tr>
      <w:tr w14:paraId="1A9F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 w14:paraId="234E4B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024" w:type="dxa"/>
            <w:vAlign w:val="center"/>
          </w:tcPr>
          <w:p w14:paraId="65BED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衢州江山市人民医院-X射线计算机体层摄影设备（128排及以上）</w:t>
            </w:r>
          </w:p>
        </w:tc>
        <w:tc>
          <w:tcPr>
            <w:tcW w:w="3195" w:type="dxa"/>
            <w:vAlign w:val="center"/>
          </w:tcPr>
          <w:p w14:paraId="648A3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衢州江山市人民医院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1台</w:t>
            </w:r>
          </w:p>
        </w:tc>
        <w:tc>
          <w:tcPr>
            <w:tcW w:w="2415" w:type="dxa"/>
            <w:vAlign w:val="center"/>
          </w:tcPr>
          <w:p w14:paraId="02CEA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王以军13906706275</w:t>
            </w:r>
          </w:p>
        </w:tc>
        <w:tc>
          <w:tcPr>
            <w:tcW w:w="3738" w:type="dxa"/>
            <w:vAlign w:val="center"/>
          </w:tcPr>
          <w:p w14:paraId="5CE3C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江山市人民医院新院区</w:t>
            </w:r>
          </w:p>
        </w:tc>
      </w:tr>
      <w:tr w14:paraId="31C8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restart"/>
            <w:vAlign w:val="center"/>
          </w:tcPr>
          <w:p w14:paraId="465D6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024" w:type="dxa"/>
            <w:vMerge w:val="restart"/>
            <w:vAlign w:val="center"/>
          </w:tcPr>
          <w:p w14:paraId="22877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丽水市-X射线计算机体层摄影设备（128排及以上）</w:t>
            </w:r>
          </w:p>
        </w:tc>
        <w:tc>
          <w:tcPr>
            <w:tcW w:w="3195" w:type="dxa"/>
            <w:vAlign w:val="center"/>
          </w:tcPr>
          <w:p w14:paraId="22248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丽水市龙泉市人民医院医共体 1台</w:t>
            </w:r>
          </w:p>
        </w:tc>
        <w:tc>
          <w:tcPr>
            <w:tcW w:w="2415" w:type="dxa"/>
            <w:vAlign w:val="center"/>
          </w:tcPr>
          <w:p w14:paraId="09BA1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蒋良炎13905785038</w:t>
            </w:r>
          </w:p>
        </w:tc>
        <w:tc>
          <w:tcPr>
            <w:tcW w:w="3738" w:type="dxa"/>
            <w:vAlign w:val="center"/>
          </w:tcPr>
          <w:p w14:paraId="37D93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龙泉市人民医院(龙泉市东茶路699号）</w:t>
            </w:r>
          </w:p>
        </w:tc>
      </w:tr>
      <w:tr w14:paraId="015A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continue"/>
            <w:vAlign w:val="center"/>
          </w:tcPr>
          <w:p w14:paraId="3A73B5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24" w:type="dxa"/>
            <w:vMerge w:val="continue"/>
            <w:vAlign w:val="center"/>
          </w:tcPr>
          <w:p w14:paraId="31298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95" w:type="dxa"/>
            <w:vAlign w:val="center"/>
          </w:tcPr>
          <w:p w14:paraId="01536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丽水市龙泉市中医院医共体1台</w:t>
            </w:r>
          </w:p>
        </w:tc>
        <w:tc>
          <w:tcPr>
            <w:tcW w:w="2415" w:type="dxa"/>
            <w:vAlign w:val="center"/>
          </w:tcPr>
          <w:p w14:paraId="6FEA1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徐旭萍13587177210</w:t>
            </w:r>
          </w:p>
        </w:tc>
        <w:tc>
          <w:tcPr>
            <w:tcW w:w="3738" w:type="dxa"/>
            <w:vAlign w:val="center"/>
          </w:tcPr>
          <w:p w14:paraId="2E11E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龙泉市中医医院（龙泉市中山西路23号）</w:t>
            </w:r>
          </w:p>
        </w:tc>
      </w:tr>
      <w:tr w14:paraId="3E93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continue"/>
            <w:vAlign w:val="center"/>
          </w:tcPr>
          <w:p w14:paraId="5EACB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24" w:type="dxa"/>
            <w:vMerge w:val="continue"/>
            <w:vAlign w:val="center"/>
          </w:tcPr>
          <w:p w14:paraId="6542D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95" w:type="dxa"/>
            <w:vAlign w:val="center"/>
          </w:tcPr>
          <w:p w14:paraId="63D6A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丽水市遂昌县人民医院医共体 1台</w:t>
            </w:r>
          </w:p>
        </w:tc>
        <w:tc>
          <w:tcPr>
            <w:tcW w:w="2415" w:type="dxa"/>
            <w:vAlign w:val="center"/>
          </w:tcPr>
          <w:p w14:paraId="0C6AE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杨根花13454376916</w:t>
            </w:r>
          </w:p>
        </w:tc>
        <w:tc>
          <w:tcPr>
            <w:tcW w:w="3738" w:type="dxa"/>
            <w:vAlign w:val="center"/>
          </w:tcPr>
          <w:p w14:paraId="474426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遂昌县人民医院新院区（协商时间发货）</w:t>
            </w:r>
          </w:p>
        </w:tc>
      </w:tr>
      <w:tr w14:paraId="4008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continue"/>
            <w:vAlign w:val="center"/>
          </w:tcPr>
          <w:p w14:paraId="5AF16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24" w:type="dxa"/>
            <w:vMerge w:val="continue"/>
            <w:vAlign w:val="center"/>
          </w:tcPr>
          <w:p w14:paraId="4BDD2D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95" w:type="dxa"/>
            <w:vAlign w:val="center"/>
          </w:tcPr>
          <w:p w14:paraId="6D403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丽水市遂昌县中医院医共体  1台</w:t>
            </w:r>
          </w:p>
        </w:tc>
        <w:tc>
          <w:tcPr>
            <w:tcW w:w="2415" w:type="dxa"/>
            <w:vAlign w:val="center"/>
          </w:tcPr>
          <w:p w14:paraId="04D3B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柴小武13857048651</w:t>
            </w:r>
          </w:p>
        </w:tc>
        <w:tc>
          <w:tcPr>
            <w:tcW w:w="3738" w:type="dxa"/>
            <w:vAlign w:val="center"/>
          </w:tcPr>
          <w:p w14:paraId="458C9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遂昌县中医院（遂昌县公园路127号）</w:t>
            </w:r>
          </w:p>
        </w:tc>
      </w:tr>
      <w:tr w14:paraId="0A62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C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B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1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丽水市景宁县人民医院医共体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8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吴雪梅15925756960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F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景宁县人民医院（景宁县凤凰大道3号）</w:t>
            </w:r>
          </w:p>
        </w:tc>
      </w:tr>
      <w:tr w14:paraId="74E0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D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6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8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丽水市缙云县人民医院医共体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F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王维春15325781337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F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缙云县人民医院（缙云县紫薇北路299号）</w:t>
            </w:r>
          </w:p>
        </w:tc>
      </w:tr>
      <w:tr w14:paraId="0BFC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B66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AD7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8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丽水市缙云县第二人民医院医共体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3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李瑞川13695785080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B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缙云县第二人民医院新院区（协商时间发货）</w:t>
            </w:r>
          </w:p>
        </w:tc>
      </w:tr>
      <w:tr w14:paraId="717C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B8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B1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D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丽水市松阳县人民医院医共体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A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李建林13957043115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03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松阳县人民医院（松阳县长松东路21号）</w:t>
            </w:r>
          </w:p>
        </w:tc>
      </w:tr>
      <w:tr w14:paraId="3A07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DC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83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25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丽水市云和县人民医院医共体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E4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徐慧琴13666551995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C3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云和县人民医院（云和县城东路309号）</w:t>
            </w:r>
          </w:p>
        </w:tc>
      </w:tr>
      <w:tr w14:paraId="5F3F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E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02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0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宁波市（余姚+宁海+象山）-X射线计算机体层摄影设备（128排及以上）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A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宁波市宁海县第一医院医疗健康集团 1台  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07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冯黎建13806658182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E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宁海县跃龙街道桃源中路142号</w:t>
            </w:r>
          </w:p>
        </w:tc>
      </w:tr>
      <w:tr w14:paraId="08FE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5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B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A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宁波市象山县第一人民医院医疗健康集团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7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裔士源15867336083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8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象山县丹东街道东谷路291号</w:t>
            </w:r>
          </w:p>
        </w:tc>
      </w:tr>
      <w:tr w14:paraId="01CD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E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4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5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宁波市余姚市中医医院医共体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7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徐夏雨15906509963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D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余姚市中山南路1500号</w:t>
            </w:r>
          </w:p>
        </w:tc>
      </w:tr>
      <w:tr w14:paraId="7098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55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F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宁波市镇海区人民医院医疗集团-X射线计算机体层摄影设备（128排及以上）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6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宁波市镇海区人民医院医疗集团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7B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龙华13884410175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D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宁波市镇海区骆驼街道南二西路718号</w:t>
            </w:r>
          </w:p>
        </w:tc>
      </w:tr>
      <w:tr w14:paraId="7D97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2F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9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金华市东阳市妇幼保健院-X射线计算机体层摄影设备（128排及以上）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2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金华市东阳市妇幼保健院 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3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杜冠峰13858965057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80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浙江省东阳市吴宁东路40号</w:t>
            </w:r>
          </w:p>
        </w:tc>
      </w:tr>
      <w:tr w14:paraId="7A5F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D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6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金华市武义县中医院-X射线计算机体层摄影设备（128排及以上）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A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金华市武义县中医院-X射线计算机体层摄影设备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27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王希平13735744738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5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浙江省武义县城秦余路以西东望府以北武义县中医院新院区</w:t>
            </w:r>
          </w:p>
        </w:tc>
      </w:tr>
      <w:tr w14:paraId="3B09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6C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3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浙江省岱山县第一人民医院-X射线计算机体层摄影设备（128排及以上）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A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浙江省岱山县第一人民医院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A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高仁华13867225651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F9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浙江省舟山市岱山县第一人民医院（新院区）</w:t>
            </w:r>
          </w:p>
        </w:tc>
      </w:tr>
      <w:tr w14:paraId="6725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3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2C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衢州市柯城区人民医院-DSA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6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衢州市柯城区人民医院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2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胡沂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13251083729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9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衢州市双港路172号柯城区人民医院</w:t>
            </w:r>
          </w:p>
        </w:tc>
      </w:tr>
      <w:tr w14:paraId="5769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2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26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DSA宁波市（鄞州人民医院医共体+奉化区人民医院医共体）-DSA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3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鄞州人民医院医共体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2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姚君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13957827931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84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宁波市鄞州区百丈东路251号</w:t>
            </w:r>
          </w:p>
        </w:tc>
      </w:tr>
      <w:tr w14:paraId="64BD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C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F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0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奉化区人民医院医共体 1台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2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周刚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13805835222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2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beforeAutospacing="0" w:after="95" w:afterLines="3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highlight w:val="none"/>
              </w:rPr>
              <w:t>宁波市奉化区公园路36号</w:t>
            </w:r>
          </w:p>
        </w:tc>
      </w:tr>
    </w:tbl>
    <w:p w14:paraId="2C7E6BE9">
      <w:pPr>
        <w:rPr>
          <w:rFonts w:hint="eastAsia"/>
        </w:rPr>
      </w:pPr>
    </w:p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72"/>
    <w:rsid w:val="00362EB8"/>
    <w:rsid w:val="00393772"/>
    <w:rsid w:val="005C0215"/>
    <w:rsid w:val="00AB3408"/>
    <w:rsid w:val="00C151B2"/>
    <w:rsid w:val="00F81F03"/>
    <w:rsid w:val="03CE35CB"/>
    <w:rsid w:val="08464B60"/>
    <w:rsid w:val="0AEC29BE"/>
    <w:rsid w:val="0DC6323B"/>
    <w:rsid w:val="11A23BC3"/>
    <w:rsid w:val="178D1819"/>
    <w:rsid w:val="2D8B4B17"/>
    <w:rsid w:val="2F511B27"/>
    <w:rsid w:val="3CA53FE3"/>
    <w:rsid w:val="3F822896"/>
    <w:rsid w:val="48C971A1"/>
    <w:rsid w:val="4C8C0C92"/>
    <w:rsid w:val="57114AED"/>
    <w:rsid w:val="5DCF0D76"/>
    <w:rsid w:val="631910FD"/>
    <w:rsid w:val="73F7DED0"/>
    <w:rsid w:val="7402601C"/>
    <w:rsid w:val="758753A2"/>
    <w:rsid w:val="75FFACE7"/>
    <w:rsid w:val="7DBF2BD6"/>
    <w:rsid w:val="7EDBB3DB"/>
    <w:rsid w:val="AF67C9E3"/>
    <w:rsid w:val="AFFF6C07"/>
    <w:rsid w:val="D7CF80F9"/>
    <w:rsid w:val="DBFB5EE0"/>
    <w:rsid w:val="DD7FE02B"/>
    <w:rsid w:val="EDFEB861"/>
    <w:rsid w:val="EE772EFA"/>
    <w:rsid w:val="F3EDEDA0"/>
    <w:rsid w:val="F73E56E0"/>
    <w:rsid w:val="FDF7C9AB"/>
    <w:rsid w:val="FF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835</Words>
  <Characters>1001</Characters>
  <Lines>10</Lines>
  <Paragraphs>3</Paragraphs>
  <TotalTime>2</TotalTime>
  <ScaleCrop>false</ScaleCrop>
  <LinksUpToDate>false</LinksUpToDate>
  <CharactersWithSpaces>1018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2025-02-15T23:39:00Z</dcterms:created>
  <dc:creator>Administrator</dc:creator>
  <cp:lastModifiedBy>D</cp:lastModifiedBy>
  <dcterms:modified xsi:type="dcterms:W3CDTF">2025-03-17T03:34:06Z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177105A2825D4BD49CAAFBDBD2E784D9_13</vt:lpwstr>
  </property>
  <property fmtid="{D5CDD505-2E9C-101B-9397-08002B2CF9AE}" pid="4" name="KSOTemplateDocerSaveRecord">
    <vt:lpwstr>eyJoZGlkIjoiYjU2ZmJlMWE5NDI4NzE1Y2RkZTI4NTE3MmU5OGJhMWUiLCJ1c2VySWQiOiIzODMxOTc2NzQifQ==</vt:lpwstr>
  </property>
</Properties>
</file>