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690C6">
      <w:pPr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44"/>
          <w:szCs w:val="44"/>
          <w:highlight w:val="none"/>
          <w:u w:val="none"/>
          <w:lang w:val="en-US" w:eastAsia="zh-CN"/>
        </w:rPr>
        <w:t>采购结果更正原因说明</w:t>
      </w:r>
    </w:p>
    <w:p w14:paraId="53BEBF20"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66801301"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项目编号：ZJCTF-DYJS2025-07</w:t>
      </w:r>
    </w:p>
    <w:p w14:paraId="1B792BD6"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项目名称：教学实训设备购置-人工智能实训箱</w:t>
      </w:r>
    </w:p>
    <w:p w14:paraId="673BCE5B"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更正原因：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本项目质疑成立，作废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标处理。</w:t>
      </w:r>
    </w:p>
    <w:p w14:paraId="5B1872AA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C0905"/>
    <w:rsid w:val="41A331C8"/>
    <w:rsid w:val="7131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2023-08-28T08:25:00Z</dcterms:created>
  <dc:creator>tanglin</dc:creator>
  <cp:lastModifiedBy>Toooooo</cp:lastModifiedBy>
  <dcterms:modified xsi:type="dcterms:W3CDTF">2025-06-24T10:07:48Z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E7F5C518F5924712A0EC6FD355EC8DC7_12</vt:lpwstr>
  </property>
  <property fmtid="{D5CDD505-2E9C-101B-9397-08002B2CF9AE}" pid="4" name="KSOTemplateDocerSaveRecord">
    <vt:lpwstr>eyJoZGlkIjoiYmIyZDUyZWU3YTM1ODEyY2VkNjE4ZDlhNDVjYmNjNjkiLCJ1c2VySWQiOiIxMTQzMTQwMDI5In0=</vt:lpwstr>
  </property>
</Properties>
</file>