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ilvl w:val="0"/>
          <w:numId w:val="1"/>
        </w:numPr>
      </w:pPr>
      <w:r>
        <w:rPr>
          <w:rFonts w:hint="eastAsia"/>
        </w:rPr>
        <w:t>采购清单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32"/>
        <w:gridCol w:w="3368"/>
        <w:gridCol w:w="1401"/>
        <w:gridCol w:w="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</w:rPr>
              <w:t>货物名称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</w:rPr>
              <w:t>技术要求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</w:rPr>
              <w:t>参考品牌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440" w:lineRule="exact"/>
              <w:ind w:firstLine="0" w:firstLineChars="0"/>
              <w:jc w:val="center"/>
              <w:rPr>
                <w:rFonts w:ascii="宋体" w:hAnsi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小马勺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总长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43CM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、直径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8CM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、重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0.18kg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、全钢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广式马勺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总长48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、直径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12C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、重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28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kg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、半木柄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特大捞斗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柄长95CM、直径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、木柄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不锈钢水勺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总长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46CM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、直径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16CM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不锈钢加长水勺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总长57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、直径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16CM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蚊蝇诱灭器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LED双管4W、光触式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田可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木柄司工刀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上海张小泉、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613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-1型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泉字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湖州木柄司工刀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717-1型、木柄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菱牌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多用刨刀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长19.5CM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1#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调羹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珠边、不锈钢、全长16.5CM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电磁灶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型号W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H2202S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美的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柴油灶铁锅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直径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71CM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、重8.5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kg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锅仔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不锈铁、直径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口杯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不锈钢、直径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10CM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、带盖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美新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厚铁铲刀头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重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46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kg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，宽16CM、总长23CM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铁铲刀头木杆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长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2米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十二煎平锅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生铁制、外径62CM、内径50CM、高8CM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50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不锈钢特厚斗盆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直径46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、高16CM、加厚加深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永发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不锈钢特厚斗盆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直径41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、高15CM、加厚加深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永发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硅胶垫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直径55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、食品级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食品钳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长24CM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高级不锈钢司工刀(占刀)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精密锻造</w:t>
            </w:r>
          </w:p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形变热处理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龙牌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32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不锈钢水桶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直径31CM、高27CM、特厚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木墩头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铁木、直径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、高3.7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PE切菜板（圆形）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直径42 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CM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、高3.7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 xml:space="preserve"> 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恒其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不锈钢油隔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特厚、直径24.5CM、柄长23.5CM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食用老碱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25公斤装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萧山龙山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公斤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油石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225MM*75MM*45MM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磨利方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面捞斗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直径14 CM、高13 CM、柄长22 CM，不锈钢篮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虾勺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直径30 CM、柄长22 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厨锶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半竹制小蒸笼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直径20 CM、高6.2 CM、外金属内竹制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不锈钢小京锅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直径28 CM、柄长22CM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电饭煲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型号CFXB-Z180，2500W、220V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三角牌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4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仿宋"/>
                <w:b/>
                <w:bCs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009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PE塑料菜板</w:t>
            </w:r>
          </w:p>
        </w:tc>
        <w:tc>
          <w:tcPr>
            <w:tcW w:w="3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56*36*1.7（绿）</w:t>
            </w:r>
          </w:p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GB4806.7-2016 QB/T1870-2015</w:t>
            </w:r>
          </w:p>
        </w:tc>
        <w:tc>
          <w:tcPr>
            <w:tcW w:w="1458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恒其</w:t>
            </w:r>
          </w:p>
        </w:tc>
        <w:tc>
          <w:tcPr>
            <w:tcW w:w="942" w:type="dxa"/>
            <w:vAlign w:val="center"/>
          </w:tcPr>
          <w:p>
            <w:pPr>
              <w:tabs>
                <w:tab w:val="left" w:pos="8280"/>
              </w:tabs>
              <w:spacing w:line="36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3F46"/>
    <w:multiLevelType w:val="singleLevel"/>
    <w:tmpl w:val="110B3F4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85372"/>
    <w:rsid w:val="5D28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ind w:firstLine="0" w:firstLineChars="0"/>
      <w:jc w:val="left"/>
      <w:outlineLvl w:val="1"/>
    </w:pPr>
    <w:rPr>
      <w:rFonts w:ascii="Cambria" w:hAnsi="Cambria"/>
      <w:b/>
      <w:bCs/>
      <w:sz w:val="28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3">
    <w:name w:val="目录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2021-02-27T09:35:00Z</dcterms:created>
  <dc:creator>冬瓜</dc:creator>
  <cp:lastModifiedBy>冬瓜</cp:lastModifiedBy>
  <dcterms:modified xsi:type="dcterms:W3CDTF">2021-02-27T09:35:49Z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