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EB1B3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center"/>
        <w:rPr>
          <w:rFonts w:hint="eastAsia" w:ascii="宋体" w:hAnsi="宋体" w:cs="Times New Roman" w:eastAsiaTheme="minorEastAsia"/>
          <w:b/>
          <w:sz w:val="36"/>
          <w:szCs w:val="36"/>
          <w:lang w:val="en-US" w:eastAsia="zh-CN"/>
        </w:rPr>
      </w:pPr>
      <w:r>
        <w:rPr>
          <w:rFonts w:hint="eastAsia" w:ascii="宋体" w:hAnsi="宋体" w:cs="Times New Roman"/>
          <w:b/>
          <w:sz w:val="36"/>
          <w:szCs w:val="36"/>
          <w:lang w:eastAsia="zh-CN"/>
        </w:rPr>
        <w:t>景宁畲族自治县景宁中学2025年 “县中崛起”名师工作室业务活动服务项目</w:t>
      </w:r>
      <w:r>
        <w:rPr>
          <w:rFonts w:hint="eastAsia" w:ascii="宋体" w:hAnsi="宋体" w:cs="Times New Roman"/>
          <w:b/>
          <w:sz w:val="36"/>
          <w:szCs w:val="36"/>
        </w:rPr>
        <w:t>更正公告</w:t>
      </w:r>
      <w:r>
        <w:rPr>
          <w:rFonts w:hint="eastAsia" w:ascii="宋体" w:hAnsi="宋体" w:cs="Times New Roman"/>
          <w:b/>
          <w:sz w:val="36"/>
          <w:szCs w:val="36"/>
          <w:lang w:val="en-US" w:eastAsia="zh-CN"/>
        </w:rPr>
        <w:t>(一）</w:t>
      </w:r>
    </w:p>
    <w:p w14:paraId="72E56FB7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2"/>
        <w:jc w:val="both"/>
        <w:rPr>
          <w:rFonts w:hint="eastAsia" w:ascii="宋体" w:hAnsi="宋体" w:eastAsia="宋体" w:cs="宋体"/>
          <w:b/>
          <w:color w:val="000000"/>
          <w:shd w:val="clear" w:color="auto" w:fill="FFFFFF"/>
        </w:rPr>
      </w:pPr>
    </w:p>
    <w:p w14:paraId="1BFFCA0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bookmarkStart w:id="0" w:name="_Toc35393814"/>
      <w:bookmarkStart w:id="1" w:name="_Toc28359104"/>
      <w:bookmarkStart w:id="2" w:name="_Toc28359027"/>
      <w:bookmarkStart w:id="3" w:name="_Toc35393645"/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项目基本情况</w:t>
      </w:r>
      <w:bookmarkEnd w:id="0"/>
      <w:bookmarkEnd w:id="1"/>
      <w:bookmarkEnd w:id="2"/>
      <w:bookmarkEnd w:id="3"/>
    </w:p>
    <w:p w14:paraId="11D3B0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原公告的采购项目编号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：兴华招采(202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)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44 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号</w:t>
      </w:r>
    </w:p>
    <w:p w14:paraId="249D6D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原公告的采购项目名称：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景宁畲族自治县景宁中学2025年 “县中崛起”名师工作室业务活动服务项目</w:t>
      </w:r>
    </w:p>
    <w:p w14:paraId="0A8AF7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首次公告日期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</w:rPr>
        <w:t>202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4"/>
        </w:rPr>
        <w:t>日</w:t>
      </w:r>
    </w:p>
    <w:p w14:paraId="6928E18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bookmarkStart w:id="4" w:name="_Toc28359028"/>
      <w:bookmarkStart w:id="5" w:name="_Toc35393815"/>
      <w:bookmarkStart w:id="6" w:name="_Toc35393646"/>
      <w:bookmarkStart w:id="7" w:name="_Toc28359105"/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更正信息</w:t>
      </w:r>
      <w:bookmarkEnd w:id="4"/>
      <w:bookmarkEnd w:id="5"/>
      <w:bookmarkEnd w:id="6"/>
      <w:bookmarkEnd w:id="7"/>
    </w:p>
    <w:p w14:paraId="3F3923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更正事项：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竞争性磋商公告、竞争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性磋商文件</w:t>
      </w:r>
    </w:p>
    <w:p w14:paraId="4BCE561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eastAsia="zh-CN"/>
        </w:rPr>
        <w:t>更正内容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：</w:t>
      </w:r>
    </w:p>
    <w:p w14:paraId="356A907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原竞争性磋商公告、竞争性磋商文件所涉及到的响应文件提交（上传）截止时间和响应文件开启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时间“2025年 7 月 9 日 9:00（北京时间）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均更正为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“2025年 7 月 17 日 9:00（北京时间）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”</w:t>
      </w:r>
    </w:p>
    <w:p w14:paraId="22B417B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原竞争性磋商公告、竞争性磋商文件所涉及到的“项目联系人（询问）：李 琳”</w:t>
      </w: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均更正为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：“项目联系人（询问）：江丽燕”</w:t>
      </w:r>
    </w:p>
    <w:p w14:paraId="6FCA679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eastAsia="zh-CN"/>
        </w:rPr>
        <w:t>其他补充事宜</w:t>
      </w:r>
    </w:p>
    <w:p w14:paraId="716342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1、原竞争性磋商公告、竞争性磋商文件与更正公告（一）有矛盾的，以更正公告（一）为准。该更正公告（一）未涉及到的内容或要求，按原竞争性磋商公告、竞争性磋商文件执行。</w:t>
      </w:r>
    </w:p>
    <w:p w14:paraId="00E0DC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    2、根据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竞争性磋商文件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规定，本公告将在指定网站公布，不再另行通知，未关注相关网站而造成的一切风险由各供应商自行承担。</w:t>
      </w:r>
    </w:p>
    <w:p w14:paraId="0DF96D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bookmarkStart w:id="8" w:name="_Toc35393817"/>
      <w:bookmarkStart w:id="9" w:name="_Toc35393648"/>
      <w:bookmarkStart w:id="10" w:name="_Toc28359106"/>
      <w:bookmarkStart w:id="11" w:name="_Toc28359029"/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五、凡对本次公告内容提出询问，请按以下方式联系</w:t>
      </w:r>
      <w:bookmarkEnd w:id="8"/>
      <w:bookmarkEnd w:id="9"/>
      <w:bookmarkEnd w:id="10"/>
      <w:bookmarkEnd w:id="11"/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 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采购人信息</w:t>
      </w:r>
    </w:p>
    <w:p w14:paraId="200E6E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名  称：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景宁畲族自治县景宁中学</w:t>
      </w:r>
    </w:p>
    <w:p w14:paraId="1156F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地  址：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景宁县人民南路1099号</w:t>
      </w:r>
    </w:p>
    <w:p w14:paraId="166B9E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传  真：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/</w:t>
      </w:r>
    </w:p>
    <w:p w14:paraId="1EFB75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项目联系人（询问）：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 xml:space="preserve">黄先生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   </w:t>
      </w:r>
    </w:p>
    <w:p w14:paraId="56CB51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项目联系方式（询问）：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13884399299</w:t>
      </w:r>
    </w:p>
    <w:p w14:paraId="7174F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、</w:t>
      </w:r>
      <w:bookmarkStart w:id="12" w:name="_GoBack"/>
      <w:bookmarkEnd w:id="12"/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采购代理机构信息</w:t>
      </w:r>
    </w:p>
    <w:p w14:paraId="3FB0B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名  称：浙江丽水兴华工程管理有限公司</w:t>
      </w:r>
    </w:p>
    <w:p w14:paraId="0CB2C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地  址：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景宁县红星街道新田小区30幢3号4楼</w:t>
      </w:r>
    </w:p>
    <w:p w14:paraId="5700CA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项目联系人（询问）：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江丽燕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    </w:t>
      </w:r>
    </w:p>
    <w:p w14:paraId="24751C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项目联系方式（询问）：0578-2360555</w:t>
      </w:r>
    </w:p>
    <w:p w14:paraId="647C7F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质疑联系人：洪跃华          </w:t>
      </w:r>
    </w:p>
    <w:p w14:paraId="2EA2F1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质疑联系方式：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0578-2121823</w:t>
      </w:r>
    </w:p>
    <w:p w14:paraId="15CB9E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传   真：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0578-2121823</w:t>
      </w:r>
    </w:p>
    <w:p w14:paraId="0D67E58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同级政府采购监督管理部门</w:t>
      </w:r>
    </w:p>
    <w:p w14:paraId="23D23EB0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名称：景宁畲族自治县政府采购管理办公室</w:t>
      </w:r>
    </w:p>
    <w:p w14:paraId="30250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夏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先生               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</w:p>
    <w:p w14:paraId="0F7861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监督投诉电话：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0578-5081219</w:t>
      </w:r>
    </w:p>
    <w:p w14:paraId="0F8FB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地  址：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景宁县团结西路59号</w:t>
      </w:r>
    </w:p>
    <w:p w14:paraId="7F745AE5"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367" w:firstLineChars="175"/>
        <w:rPr>
          <w:rFonts w:ascii="Times New Roman" w:hAnsi="Times New Roman"/>
          <w:color w:val="000000"/>
          <w:sz w:val="21"/>
          <w:szCs w:val="21"/>
        </w:rPr>
      </w:pPr>
    </w:p>
    <w:p w14:paraId="31228200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firstLine="48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</w:t>
      </w:r>
    </w:p>
    <w:p w14:paraId="0C03FD9F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jc w:val="right"/>
        <w:rPr>
          <w:rFonts w:hint="eastAsia" w:ascii="Times New Roman" w:hAnsi="Times New Roman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      </w:t>
      </w:r>
      <w:r>
        <w:rPr>
          <w:rFonts w:hint="eastAsia" w:ascii="宋体" w:hAnsi="宋体" w:eastAsia="宋体" w:cs="仿宋"/>
          <w:color w:val="000000"/>
          <w:sz w:val="24"/>
          <w:lang w:eastAsia="zh-CN"/>
        </w:rPr>
        <w:t>景宁畲族自治县景宁中学</w:t>
      </w:r>
    </w:p>
    <w:p w14:paraId="6F530792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jc w:val="right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           202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B6A80B"/>
    <w:multiLevelType w:val="singleLevel"/>
    <w:tmpl w:val="E8B6A80B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3A87B930"/>
    <w:multiLevelType w:val="singleLevel"/>
    <w:tmpl w:val="3A87B9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WMxYmE3N2Y4YWIzOWYxODM3Y2UxYmJjYTc2YjMifQ=="/>
  </w:docVars>
  <w:rsids>
    <w:rsidRoot w:val="691D09CA"/>
    <w:rsid w:val="000C1B05"/>
    <w:rsid w:val="001F75A8"/>
    <w:rsid w:val="004A03B6"/>
    <w:rsid w:val="005121FB"/>
    <w:rsid w:val="005D3962"/>
    <w:rsid w:val="009028F7"/>
    <w:rsid w:val="00C6357F"/>
    <w:rsid w:val="00F945F2"/>
    <w:rsid w:val="028C11CF"/>
    <w:rsid w:val="030671D3"/>
    <w:rsid w:val="05614B95"/>
    <w:rsid w:val="05F652DD"/>
    <w:rsid w:val="06007F0A"/>
    <w:rsid w:val="08D342B2"/>
    <w:rsid w:val="098C7781"/>
    <w:rsid w:val="0C093BEE"/>
    <w:rsid w:val="0C493805"/>
    <w:rsid w:val="0C970E9C"/>
    <w:rsid w:val="0E35096D"/>
    <w:rsid w:val="0F4672D5"/>
    <w:rsid w:val="109D2BBE"/>
    <w:rsid w:val="143860A5"/>
    <w:rsid w:val="154023D4"/>
    <w:rsid w:val="15763D45"/>
    <w:rsid w:val="16221D47"/>
    <w:rsid w:val="18BA0AB1"/>
    <w:rsid w:val="19E035B8"/>
    <w:rsid w:val="1F777037"/>
    <w:rsid w:val="1FAB6CE1"/>
    <w:rsid w:val="218548D4"/>
    <w:rsid w:val="21C5052E"/>
    <w:rsid w:val="23E6478B"/>
    <w:rsid w:val="2472601F"/>
    <w:rsid w:val="24C20D54"/>
    <w:rsid w:val="2500187D"/>
    <w:rsid w:val="250F1AC0"/>
    <w:rsid w:val="25203CCD"/>
    <w:rsid w:val="262B46D7"/>
    <w:rsid w:val="284C1D27"/>
    <w:rsid w:val="2A111E36"/>
    <w:rsid w:val="2A954815"/>
    <w:rsid w:val="2B165956"/>
    <w:rsid w:val="2C27277D"/>
    <w:rsid w:val="2DF301D1"/>
    <w:rsid w:val="2EE95130"/>
    <w:rsid w:val="2FC17E5A"/>
    <w:rsid w:val="2FEE1920"/>
    <w:rsid w:val="30B005FB"/>
    <w:rsid w:val="33072028"/>
    <w:rsid w:val="33C57F19"/>
    <w:rsid w:val="3BF676C2"/>
    <w:rsid w:val="3C715F73"/>
    <w:rsid w:val="3C8B3CCA"/>
    <w:rsid w:val="41287D39"/>
    <w:rsid w:val="43972F54"/>
    <w:rsid w:val="44692B43"/>
    <w:rsid w:val="44F00B6E"/>
    <w:rsid w:val="45352A25"/>
    <w:rsid w:val="465316EE"/>
    <w:rsid w:val="471A1ED2"/>
    <w:rsid w:val="479B6C4F"/>
    <w:rsid w:val="4A062BE2"/>
    <w:rsid w:val="4B55797D"/>
    <w:rsid w:val="4C9B5863"/>
    <w:rsid w:val="4CE924AF"/>
    <w:rsid w:val="4EDC27D5"/>
    <w:rsid w:val="501E4872"/>
    <w:rsid w:val="50580AEA"/>
    <w:rsid w:val="523227C6"/>
    <w:rsid w:val="53B06098"/>
    <w:rsid w:val="5503044A"/>
    <w:rsid w:val="55410F72"/>
    <w:rsid w:val="5A3612C1"/>
    <w:rsid w:val="5AE8436A"/>
    <w:rsid w:val="5B7C0F56"/>
    <w:rsid w:val="5BFF1AA5"/>
    <w:rsid w:val="5C514191"/>
    <w:rsid w:val="5CFC441C"/>
    <w:rsid w:val="5DEA3DC9"/>
    <w:rsid w:val="5E3310F8"/>
    <w:rsid w:val="5E761C8C"/>
    <w:rsid w:val="604C0FCC"/>
    <w:rsid w:val="62045801"/>
    <w:rsid w:val="64151F48"/>
    <w:rsid w:val="64FB2EEB"/>
    <w:rsid w:val="65DC0B09"/>
    <w:rsid w:val="65F30067"/>
    <w:rsid w:val="660202AA"/>
    <w:rsid w:val="669638CA"/>
    <w:rsid w:val="691D09CA"/>
    <w:rsid w:val="6FAC19B2"/>
    <w:rsid w:val="74212243"/>
    <w:rsid w:val="75B94A64"/>
    <w:rsid w:val="772938E8"/>
    <w:rsid w:val="777D1E86"/>
    <w:rsid w:val="7C8D66C7"/>
    <w:rsid w:val="7CF91FAF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spacing w:line="440" w:lineRule="exact"/>
      <w:ind w:firstLine="480" w:firstLineChars="200"/>
    </w:pPr>
    <w:rPr>
      <w:rFonts w:ascii="Times New Roman" w:hAnsi="Times New Roman" w:eastAsia="仿宋_GB2312" w:cs="Times New Roman"/>
    </w:rPr>
  </w:style>
  <w:style w:type="paragraph" w:styleId="4">
    <w:name w:val="Body Text"/>
    <w:basedOn w:val="1"/>
    <w:qFormat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5">
    <w:name w:val="Plain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basedOn w:val="1"/>
    <w:next w:val="1"/>
    <w:qFormat/>
    <w:uiPriority w:val="39"/>
    <w:pPr>
      <w:ind w:left="1050"/>
      <w:jc w:val="left"/>
    </w:pPr>
    <w:rPr>
      <w:rFonts w:ascii="Calibri" w:hAnsi="Calibri"/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4"/>
    <w:next w:val="8"/>
    <w:qFormat/>
    <w:uiPriority w:val="0"/>
    <w:pPr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表格文字"/>
    <w:basedOn w:val="1"/>
    <w:next w:val="4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505</Words>
  <Characters>551</Characters>
  <Lines>6</Lines>
  <Paragraphs>1</Paragraphs>
  <TotalTime>3</TotalTime>
  <ScaleCrop>false</ScaleCrop>
  <LinksUpToDate>false</LinksUpToDate>
  <CharactersWithSpaces>604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2020-10-27T02:39:00Z</dcterms:created>
  <dc:creator>NTKO</dc:creator>
  <cp:lastModifiedBy>江江燕</cp:lastModifiedBy>
  <dcterms:modified xsi:type="dcterms:W3CDTF">2025-07-08T02:11:49Z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A6D51652B39A43268761BC886FFECEC2_13</vt:lpwstr>
  </property>
  <property fmtid="{D5CDD505-2E9C-101B-9397-08002B2CF9AE}" pid="4" name="KSOTemplateDocerSaveRecord">
    <vt:lpwstr>eyJoZGlkIjoiNDBjYWMxYmE3N2Y4YWIzOWYxODM3Y2UxYmJjYTc2YjMiLCJ1c2VySWQiOiIyODMzMjM5MzAifQ==</vt:lpwstr>
  </property>
</Properties>
</file>