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2A" w:rsidRPr="009C5A7B" w:rsidRDefault="0053592A" w:rsidP="0053592A">
      <w:r w:rsidRPr="009C5A7B">
        <w:rPr>
          <w:rFonts w:hint="eastAsia"/>
        </w:rPr>
        <w:t>附件</w:t>
      </w:r>
      <w:r w:rsidRPr="009C5A7B">
        <w:rPr>
          <w:rFonts w:hint="eastAsia"/>
        </w:rPr>
        <w:t>2</w:t>
      </w:r>
      <w:r w:rsidRPr="009C5A7B">
        <w:rPr>
          <w:rFonts w:hint="eastAsia"/>
        </w:rPr>
        <w:t>：</w:t>
      </w:r>
    </w:p>
    <w:p w:rsidR="0053592A" w:rsidRPr="009C5A7B" w:rsidRDefault="0053592A" w:rsidP="0053592A">
      <w:pPr>
        <w:spacing w:afterLines="50" w:after="156"/>
        <w:jc w:val="center"/>
        <w:rPr>
          <w:b/>
          <w:bCs/>
          <w:sz w:val="48"/>
        </w:rPr>
      </w:pPr>
      <w:r w:rsidRPr="009C5A7B">
        <w:rPr>
          <w:rFonts w:hint="eastAsia"/>
          <w:b/>
          <w:bCs/>
          <w:sz w:val="48"/>
        </w:rPr>
        <w:t>供应商报名表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 w:rsidR="0053592A" w:rsidRPr="009C5A7B" w:rsidTr="00A30E4C">
        <w:trPr>
          <w:trHeight w:val="907"/>
          <w:jc w:val="center"/>
        </w:trPr>
        <w:tc>
          <w:tcPr>
            <w:tcW w:w="1937" w:type="dxa"/>
            <w:gridSpan w:val="3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92A" w:rsidRPr="009C5A7B" w:rsidTr="00A30E4C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b/>
                <w:bCs/>
                <w:spacing w:val="20"/>
                <w:sz w:val="24"/>
              </w:rPr>
              <w:t>提 交 的 报 名 文 件 资 料</w:t>
            </w:r>
          </w:p>
        </w:tc>
      </w:tr>
      <w:tr w:rsidR="0053592A" w:rsidRPr="009C5A7B" w:rsidTr="00A30E4C">
        <w:trPr>
          <w:trHeight w:val="907"/>
          <w:jc w:val="center"/>
        </w:trPr>
        <w:tc>
          <w:tcPr>
            <w:tcW w:w="759" w:type="dxa"/>
            <w:vAlign w:val="center"/>
          </w:tcPr>
          <w:p w:rsidR="0053592A" w:rsidRPr="009C5A7B" w:rsidRDefault="0053592A" w:rsidP="00A30E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C5A7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报 名 资 料 目 录</w:t>
            </w:r>
          </w:p>
        </w:tc>
        <w:tc>
          <w:tcPr>
            <w:tcW w:w="2382" w:type="dxa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53592A" w:rsidRPr="009C5A7B" w:rsidTr="00A30E4C">
        <w:trPr>
          <w:trHeight w:val="907"/>
          <w:jc w:val="center"/>
        </w:trPr>
        <w:tc>
          <w:tcPr>
            <w:tcW w:w="759" w:type="dxa"/>
            <w:vAlign w:val="center"/>
          </w:tcPr>
          <w:p w:rsidR="0053592A" w:rsidRPr="009C5A7B" w:rsidRDefault="0053592A" w:rsidP="00A30E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C5A7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92A" w:rsidRPr="009C5A7B" w:rsidTr="00A30E4C">
        <w:trPr>
          <w:trHeight w:val="907"/>
          <w:jc w:val="center"/>
        </w:trPr>
        <w:tc>
          <w:tcPr>
            <w:tcW w:w="759" w:type="dxa"/>
            <w:vAlign w:val="center"/>
          </w:tcPr>
          <w:p w:rsidR="0053592A" w:rsidRPr="009C5A7B" w:rsidRDefault="0053592A" w:rsidP="00A30E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C5A7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92A" w:rsidRPr="009C5A7B" w:rsidTr="00A30E4C">
        <w:trPr>
          <w:trHeight w:val="907"/>
          <w:jc w:val="center"/>
        </w:trPr>
        <w:tc>
          <w:tcPr>
            <w:tcW w:w="759" w:type="dxa"/>
            <w:vAlign w:val="center"/>
          </w:tcPr>
          <w:p w:rsidR="0053592A" w:rsidRPr="009C5A7B" w:rsidRDefault="0053592A" w:rsidP="00A30E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C5A7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92A" w:rsidRPr="009C5A7B" w:rsidTr="00A30E4C">
        <w:trPr>
          <w:trHeight w:val="907"/>
          <w:jc w:val="center"/>
        </w:trPr>
        <w:tc>
          <w:tcPr>
            <w:tcW w:w="759" w:type="dxa"/>
            <w:vAlign w:val="center"/>
          </w:tcPr>
          <w:p w:rsidR="0053592A" w:rsidRPr="009C5A7B" w:rsidRDefault="0053592A" w:rsidP="00A30E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C5A7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92A" w:rsidRPr="009C5A7B" w:rsidTr="00A30E4C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供 应 商 信 息</w:t>
            </w:r>
          </w:p>
        </w:tc>
      </w:tr>
      <w:tr w:rsidR="0053592A" w:rsidRPr="009C5A7B" w:rsidTr="00A30E4C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供应商名称</w:t>
            </w:r>
          </w:p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92A" w:rsidRPr="009C5A7B" w:rsidTr="00A30E4C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 w:rsidR="0053592A" w:rsidRPr="009C5A7B" w:rsidRDefault="0053592A" w:rsidP="00A30E4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53592A" w:rsidRPr="009C5A7B" w:rsidRDefault="0053592A" w:rsidP="00A30E4C">
            <w:pPr>
              <w:rPr>
                <w:rFonts w:ascii="宋体" w:hAnsi="宋体"/>
                <w:sz w:val="24"/>
              </w:rPr>
            </w:pPr>
          </w:p>
        </w:tc>
      </w:tr>
      <w:tr w:rsidR="0053592A" w:rsidRPr="009C5A7B" w:rsidTr="00A30E4C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 w:rsidR="0053592A" w:rsidRPr="009C5A7B" w:rsidRDefault="0053592A" w:rsidP="00A30E4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53592A" w:rsidRPr="009C5A7B" w:rsidRDefault="0053592A" w:rsidP="00A30E4C">
            <w:pPr>
              <w:rPr>
                <w:rFonts w:ascii="宋体" w:hAnsi="宋体"/>
                <w:sz w:val="24"/>
              </w:rPr>
            </w:pPr>
          </w:p>
        </w:tc>
      </w:tr>
      <w:tr w:rsidR="0053592A" w:rsidRPr="009C5A7B" w:rsidTr="00A30E4C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 w:rsidR="0053592A" w:rsidRPr="009C5A7B" w:rsidRDefault="0053592A" w:rsidP="00A30E4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53592A" w:rsidRPr="009C5A7B" w:rsidRDefault="0053592A" w:rsidP="00A30E4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9C5A7B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9C5A7B">
              <w:rPr>
                <w:rFonts w:ascii="宋体" w:hAnsi="宋体" w:hint="eastAsia"/>
                <w:sz w:val="24"/>
              </w:rPr>
              <w:t xml:space="preserve">   箱</w:t>
            </w:r>
          </w:p>
        </w:tc>
        <w:tc>
          <w:tcPr>
            <w:tcW w:w="3179" w:type="dxa"/>
            <w:gridSpan w:val="2"/>
            <w:vAlign w:val="center"/>
          </w:tcPr>
          <w:p w:rsidR="0053592A" w:rsidRPr="009C5A7B" w:rsidRDefault="0053592A" w:rsidP="00A30E4C">
            <w:pPr>
              <w:rPr>
                <w:rFonts w:ascii="宋体" w:hAnsi="宋体"/>
                <w:sz w:val="24"/>
              </w:rPr>
            </w:pPr>
          </w:p>
        </w:tc>
      </w:tr>
      <w:tr w:rsidR="0053592A" w:rsidRPr="009C5A7B" w:rsidTr="00A30E4C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53592A" w:rsidRPr="009C5A7B" w:rsidRDefault="0053592A" w:rsidP="00A30E4C">
            <w:pPr>
              <w:jc w:val="right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 xml:space="preserve">  日  期:         年      月     日</w:t>
            </w:r>
          </w:p>
        </w:tc>
      </w:tr>
    </w:tbl>
    <w:p w:rsidR="0053592A" w:rsidRPr="009C5A7B" w:rsidRDefault="0053592A" w:rsidP="0053592A">
      <w:r w:rsidRPr="009C5A7B">
        <w:rPr>
          <w:rFonts w:hint="eastAsia"/>
        </w:rPr>
        <w:t>要求：本表需加盖单位公章后扫描，如跨页需每页盖章。</w:t>
      </w:r>
    </w:p>
    <w:p w:rsidR="0053592A" w:rsidRPr="009C5A7B" w:rsidRDefault="0053592A" w:rsidP="0053592A">
      <w:pPr>
        <w:widowControl/>
        <w:jc w:val="left"/>
      </w:pPr>
      <w:r w:rsidRPr="009C5A7B">
        <w:br w:type="page"/>
      </w:r>
      <w:bookmarkStart w:id="0" w:name="_GoBack"/>
      <w:bookmarkEnd w:id="0"/>
    </w:p>
    <w:sectPr w:rsidR="0053592A" w:rsidRPr="009C5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2A"/>
    <w:rsid w:val="0053592A"/>
    <w:rsid w:val="00D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2021-01-27T08:26:00Z</dcterms:created>
  <dcterms:modified xsi:type="dcterms:W3CDTF">2021-01-27T08:26:00Z</dcterms:modified>
</cp:coreProperties>
</file>