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报 名 表</w:t>
      </w:r>
    </w:p>
    <w:tbl>
      <w:tblPr>
        <w:tblStyle w:val="4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70"/>
        <w:gridCol w:w="108"/>
        <w:gridCol w:w="2936"/>
        <w:gridCol w:w="1499"/>
        <w:gridCol w:w="102"/>
        <w:gridCol w:w="1176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9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761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955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pacing w:val="20"/>
                <w:sz w:val="24"/>
                <w:szCs w:val="24"/>
              </w:rPr>
              <w:t>提 交 的 报 名 文 件 资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7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报 名 资 料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是否提交</w:t>
            </w: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1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营业执照副本（复印</w:t>
            </w:r>
            <w:bookmarkStart w:id="0" w:name="_GoBack"/>
            <w:bookmarkEnd w:id="0"/>
            <w:r>
              <w:rPr>
                <w:rFonts w:hint="eastAsia" w:ascii="宋体" w:hAnsi="宋体" w:cs="Arial"/>
                <w:color w:val="000000"/>
                <w:sz w:val="24"/>
              </w:rPr>
              <w:t>件加盖公章）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2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法定代表人授权书原件（加盖公章，如为法定代表人报名无需提交）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3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报名人有效身份证件复印件（加盖公章，原件备查）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759" w:type="dxa"/>
            <w:vAlign w:val="center"/>
          </w:tcPr>
          <w:p>
            <w:pPr>
              <w:jc w:val="center"/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715" w:type="dxa"/>
            <w:gridSpan w:val="5"/>
            <w:vAlign w:val="center"/>
          </w:tcPr>
          <w:p>
            <w:pPr>
              <w:rPr>
                <w:rFonts w:hint="eastAsia" w:ascii="宋体" w:hAnsi="宋体" w:cs="Arial"/>
                <w:color w:val="000000"/>
                <w:sz w:val="24"/>
              </w:rPr>
            </w:pPr>
            <w:r>
              <w:rPr>
                <w:rFonts w:hint="eastAsia" w:ascii="宋体" w:hAnsi="宋体" w:cs="Arial"/>
                <w:color w:val="000000"/>
                <w:sz w:val="24"/>
              </w:rPr>
              <w:t>技术交流文件（加盖单位公章，详见附件）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551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招标文件签收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投标单位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182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    真</w:t>
            </w:r>
          </w:p>
        </w:tc>
        <w:tc>
          <w:tcPr>
            <w:tcW w:w="3044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   箱</w:t>
            </w:r>
          </w:p>
        </w:tc>
        <w:tc>
          <w:tcPr>
            <w:tcW w:w="317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51" w:type="dxa"/>
            <w:gridSpan w:val="8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日  期:     年      月     日</w:t>
            </w:r>
          </w:p>
        </w:tc>
      </w:tr>
    </w:tbl>
    <w:p/>
    <w:p/>
    <w:p/>
    <w:sectPr>
      <w:headerReference r:id="rId3" w:type="default"/>
      <w:pgSz w:w="11906" w:h="16838"/>
      <w:pgMar w:top="1304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Y2FlMzNhM2ZjZWRlYjk0OTc4YTUzOWFmMWUzNWUifQ=="/>
  </w:docVars>
  <w:rsids>
    <w:rsidRoot w:val="3D7F4B0D"/>
    <w:rsid w:val="00030F71"/>
    <w:rsid w:val="000E7502"/>
    <w:rsid w:val="00231910"/>
    <w:rsid w:val="00291027"/>
    <w:rsid w:val="004E4139"/>
    <w:rsid w:val="00682A49"/>
    <w:rsid w:val="00861526"/>
    <w:rsid w:val="009476A9"/>
    <w:rsid w:val="009C7015"/>
    <w:rsid w:val="00AF6161"/>
    <w:rsid w:val="00B1039A"/>
    <w:rsid w:val="00BD2966"/>
    <w:rsid w:val="00DC6AB2"/>
    <w:rsid w:val="00E147C0"/>
    <w:rsid w:val="00E9170C"/>
    <w:rsid w:val="00FB2A47"/>
    <w:rsid w:val="0B3515FA"/>
    <w:rsid w:val="20634989"/>
    <w:rsid w:val="2B986F54"/>
    <w:rsid w:val="3D7F4B0D"/>
    <w:rsid w:val="50C65834"/>
    <w:rsid w:val="538972B4"/>
    <w:rsid w:val="568A0309"/>
    <w:rsid w:val="5B8A0C5E"/>
    <w:rsid w:val="5FAD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126</Words>
  <Characters>126</Characters>
  <Lines>1</Lines>
  <Paragraphs>1</Paragraphs>
  <TotalTime>0</TotalTime>
  <ScaleCrop>false</ScaleCrop>
  <LinksUpToDate>false</LinksUpToDate>
  <CharactersWithSpaces>168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2021-04-12T06:44:00Z</dcterms:created>
  <dc:creator>hp</dc:creator>
  <cp:lastModifiedBy>木子雅葚綮</cp:lastModifiedBy>
  <cp:lastPrinted>2019-11-07T02:03:00Z</cp:lastPrinted>
  <dcterms:modified xsi:type="dcterms:W3CDTF">2022-12-28T02:15:21Z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6144A5FF30E84B7197719E0E00B3050B</vt:lpwstr>
  </property>
</Properties>
</file>