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napToGrid w:val="0"/>
        <w:spacing w:line="360" w:lineRule="auto"/>
        <w:rPr>
          <w:b/>
          <w:color w:val="000000"/>
          <w:sz w:val="32"/>
          <w:szCs w:val="32"/>
        </w:rPr>
      </w:pPr>
      <w:r>
        <w:rPr>
          <w:rFonts w:hint="eastAsia"/>
          <w:b/>
          <w:color w:val="000000"/>
          <w:sz w:val="32"/>
          <w:szCs w:val="32"/>
        </w:rPr>
        <w:t>产品需求清单：</w:t>
      </w:r>
    </w:p>
    <w:tbl>
      <w:tblPr>
        <w:tblStyle w:val="43"/>
        <w:tblW w:w="98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2407"/>
        <w:gridCol w:w="709"/>
        <w:gridCol w:w="851"/>
        <w:gridCol w:w="1558"/>
        <w:gridCol w:w="3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序号</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产品名称</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数量</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单位</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bCs/>
                <w:color w:val="000000"/>
                <w:sz w:val="24"/>
              </w:rPr>
            </w:pPr>
            <w:r>
              <w:rPr>
                <w:rFonts w:hint="eastAsia"/>
                <w:bCs/>
                <w:color w:val="000000"/>
                <w:sz w:val="24"/>
              </w:rPr>
              <w:t>金额</w:t>
            </w:r>
          </w:p>
        </w:tc>
        <w:tc>
          <w:tcPr>
            <w:tcW w:w="38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4"/>
                <w:shd w:val="clear" w:color="auto" w:fill="FCFAFB"/>
              </w:rPr>
            </w:pPr>
            <w:r>
              <w:rPr>
                <w:rFonts w:hint="eastAsia"/>
                <w:color w:val="000000"/>
                <w:sz w:val="24"/>
                <w:shd w:val="clear" w:color="auto" w:fill="FCFAFB"/>
              </w:rPr>
              <w:t>要求、备注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bookmarkStart w:id="0" w:name="OLE_LINK2"/>
            <w:r>
              <w:rPr>
                <w:rFonts w:hint="eastAsia" w:cs="Calibri"/>
                <w:color w:val="000000"/>
                <w:szCs w:val="21"/>
              </w:rPr>
              <w:t>1</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学生机房电脑1</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cs="Calibri"/>
                <w:color w:val="000000"/>
                <w:sz w:val="24"/>
              </w:rPr>
              <w:t>100</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台</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cs="Calibri"/>
                <w:b/>
                <w:szCs w:val="21"/>
              </w:rPr>
              <w:t>45</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bookmarkStart w:id="1" w:name="OLE_LINK1"/>
            <w:r>
              <w:rPr>
                <w:rFonts w:hint="eastAsia" w:cs="Calibri"/>
                <w:sz w:val="24"/>
              </w:rPr>
              <w:t>详见招标文件</w:t>
            </w:r>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2</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学生机房电脑2</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1</w:t>
            </w:r>
            <w:r>
              <w:rPr>
                <w:rFonts w:cs="Calibri"/>
                <w:color w:val="000000"/>
                <w:sz w:val="24"/>
              </w:rPr>
              <w:t>00</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台</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hint="eastAsia" w:cs="Calibri"/>
                <w:b/>
                <w:szCs w:val="21"/>
              </w:rPr>
              <w:t>5</w:t>
            </w:r>
            <w:r>
              <w:rPr>
                <w:rFonts w:cs="Calibri"/>
                <w:b/>
                <w:szCs w:val="21"/>
              </w:rPr>
              <w:t>0</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cs="Calibri"/>
                <w:sz w:val="24"/>
              </w:rPr>
              <w:fldChar w:fldCharType="begin"/>
            </w:r>
            <w:r>
              <w:rPr>
                <w:rFonts w:cs="Calibri"/>
                <w:sz w:val="24"/>
              </w:rPr>
              <w:instrText xml:space="preserve"> </w:instrText>
            </w:r>
            <w:r>
              <w:rPr>
                <w:rFonts w:hint="eastAsia" w:cs="Calibri"/>
                <w:sz w:val="24"/>
              </w:rPr>
              <w:instrText xml:space="preserve">LINK </w:instrText>
            </w:r>
            <w:r>
              <w:rPr>
                <w:rFonts w:cs="Calibri"/>
                <w:sz w:val="24"/>
              </w:rPr>
              <w:instrText xml:space="preserve">Word.Document.12</w:instrText>
            </w:r>
            <w:r>
              <w:rPr>
                <w:rFonts w:hint="eastAsia" w:cs="Calibri"/>
                <w:sz w:val="24"/>
              </w:rPr>
              <w:instrText xml:space="preserve"> D:\\Administrator\\Desktop\\技师学院机房参数配置-20221017.docx</w:instrText>
            </w:r>
            <w:r>
              <w:rPr>
                <w:rFonts w:cs="Calibri"/>
                <w:sz w:val="24"/>
              </w:rPr>
              <w:instrText xml:space="preserve"> OLE_LINK1 </w:instrText>
            </w:r>
            <w:r>
              <w:rPr>
                <w:rFonts w:hint="eastAsia" w:cs="Calibri"/>
                <w:sz w:val="24"/>
              </w:rPr>
              <w:instrText xml:space="preserve">\a \r</w:instrText>
            </w:r>
            <w:r>
              <w:rPr>
                <w:rFonts w:cs="Calibri"/>
                <w:sz w:val="24"/>
              </w:rPr>
              <w:instrText xml:space="preserve"> </w:instrText>
            </w:r>
            <w:r>
              <w:rPr>
                <w:rFonts w:cs="Calibri"/>
                <w:sz w:val="24"/>
              </w:rPr>
              <w:fldChar w:fldCharType="separate"/>
            </w:r>
            <w:r>
              <w:rPr>
                <w:rFonts w:hint="eastAsia" w:cs="Calibri"/>
                <w:sz w:val="24"/>
              </w:rPr>
              <w:t>详见招标文件</w:t>
            </w:r>
            <w:r>
              <w:rPr>
                <w:rFonts w:cs="Calibri"/>
                <w:sz w:val="24"/>
              </w:rPr>
              <w:fldChar w:fldCharType="end"/>
            </w: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3</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教室教学电脑</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4</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台</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hint="eastAsia" w:cs="Calibri"/>
                <w:b/>
                <w:szCs w:val="21"/>
              </w:rPr>
              <w:t>2</w:t>
            </w:r>
            <w:r>
              <w:rPr>
                <w:rFonts w:cs="Calibri"/>
                <w:b/>
                <w:szCs w:val="21"/>
              </w:rPr>
              <w:t>.6</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hint="eastAsia" w:cs="Calibri"/>
                <w:sz w:val="24"/>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4</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服务器</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2</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台</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hint="eastAsia" w:cs="Calibri"/>
                <w:b/>
                <w:szCs w:val="21"/>
              </w:rPr>
              <w:t>1</w:t>
            </w:r>
            <w:r>
              <w:rPr>
                <w:rFonts w:cs="Calibri"/>
                <w:b/>
                <w:szCs w:val="21"/>
              </w:rPr>
              <w:t>0</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hint="eastAsia" w:cs="Calibri"/>
                <w:sz w:val="24"/>
              </w:rPr>
              <w:t>详见招标文件（与机房电脑同一品牌）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5</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机房电脑桌</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1</w:t>
            </w:r>
            <w:r>
              <w:rPr>
                <w:rFonts w:cs="Calibri"/>
                <w:color w:val="000000"/>
                <w:sz w:val="24"/>
              </w:rPr>
              <w:t>00</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套</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hint="eastAsia" w:cs="Calibri"/>
                <w:b/>
                <w:szCs w:val="21"/>
              </w:rPr>
              <w:t>8万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hint="eastAsia" w:cs="Calibri"/>
                <w:sz w:val="24"/>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6</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教室讲台</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1</w:t>
            </w:r>
            <w:r>
              <w:rPr>
                <w:rFonts w:cs="Calibri"/>
                <w:color w:val="000000"/>
                <w:sz w:val="24"/>
              </w:rPr>
              <w:t>64</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hint="eastAsia" w:cs="Calibri"/>
                <w:color w:val="000000"/>
                <w:sz w:val="24"/>
              </w:rPr>
              <w:t>张</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hint="eastAsia" w:cs="Calibri"/>
                <w:b/>
                <w:szCs w:val="21"/>
              </w:rPr>
              <w:t>3</w:t>
            </w:r>
            <w:r>
              <w:rPr>
                <w:rFonts w:cs="Calibri"/>
                <w:b/>
                <w:szCs w:val="21"/>
              </w:rPr>
              <w:t>0</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hint="eastAsia" w:cs="Calibri"/>
                <w:sz w:val="24"/>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6"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7</w:t>
            </w:r>
          </w:p>
        </w:tc>
        <w:tc>
          <w:tcPr>
            <w:tcW w:w="240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Cs w:val="21"/>
              </w:rPr>
            </w:pPr>
            <w:r>
              <w:rPr>
                <w:rFonts w:hint="eastAsia" w:cs="Calibri"/>
                <w:color w:val="000000"/>
                <w:szCs w:val="21"/>
              </w:rPr>
              <w:t>机房及教室布线</w:t>
            </w:r>
          </w:p>
        </w:tc>
        <w:tc>
          <w:tcPr>
            <w:tcW w:w="70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color w:val="000000"/>
                <w:sz w:val="24"/>
              </w:rPr>
            </w:pPr>
            <w:r>
              <w:rPr>
                <w:rFonts w:cs="Calibri"/>
                <w:color w:val="000000"/>
                <w:sz w:val="24"/>
              </w:rPr>
              <w:t>1</w:t>
            </w:r>
          </w:p>
        </w:tc>
        <w:tc>
          <w:tcPr>
            <w:tcW w:w="851" w:type="dxa"/>
            <w:tcBorders>
              <w:top w:val="single" w:color="auto" w:sz="4" w:space="0"/>
              <w:left w:val="single" w:color="auto" w:sz="4" w:space="0"/>
              <w:bottom w:val="single" w:color="auto" w:sz="4" w:space="0"/>
              <w:right w:val="single" w:color="auto" w:sz="4" w:space="0"/>
            </w:tcBorders>
            <w:vAlign w:val="center"/>
          </w:tcPr>
          <w:p>
            <w:pPr>
              <w:spacing w:line="340" w:lineRule="exact"/>
              <w:ind w:firstLine="240" w:firstLineChars="100"/>
              <w:rPr>
                <w:rFonts w:cs="Calibri"/>
                <w:color w:val="000000"/>
                <w:sz w:val="24"/>
              </w:rPr>
            </w:pPr>
            <w:r>
              <w:rPr>
                <w:rFonts w:hint="eastAsia" w:cs="Calibri"/>
                <w:color w:val="000000"/>
                <w:sz w:val="24"/>
              </w:rPr>
              <w:t>批</w:t>
            </w:r>
          </w:p>
        </w:tc>
        <w:tc>
          <w:tcPr>
            <w:tcW w:w="155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cs="Calibri"/>
                <w:b/>
                <w:szCs w:val="21"/>
              </w:rPr>
            </w:pPr>
            <w:r>
              <w:rPr>
                <w:rFonts w:cs="Calibri"/>
                <w:b/>
                <w:szCs w:val="21"/>
              </w:rPr>
              <w:t>6.2</w:t>
            </w:r>
            <w:r>
              <w:rPr>
                <w:rFonts w:hint="eastAsia" w:cs="Calibri"/>
                <w:b/>
                <w:szCs w:val="21"/>
              </w:rPr>
              <w:t>万</w:t>
            </w:r>
          </w:p>
        </w:tc>
        <w:tc>
          <w:tcPr>
            <w:tcW w:w="3828" w:type="dxa"/>
            <w:tcBorders>
              <w:top w:val="single" w:color="auto" w:sz="4" w:space="0"/>
              <w:left w:val="single" w:color="auto" w:sz="4" w:space="0"/>
              <w:bottom w:val="single" w:color="auto" w:sz="4" w:space="0"/>
              <w:right w:val="single" w:color="auto" w:sz="4" w:space="0"/>
            </w:tcBorders>
            <w:vAlign w:val="center"/>
          </w:tcPr>
          <w:p>
            <w:pPr>
              <w:tabs>
                <w:tab w:val="left" w:pos="180"/>
                <w:tab w:val="left" w:pos="360"/>
                <w:tab w:val="left" w:pos="540"/>
                <w:tab w:val="left" w:pos="8280"/>
              </w:tabs>
              <w:autoSpaceDE w:val="0"/>
              <w:autoSpaceDN w:val="0"/>
              <w:adjustRightInd w:val="0"/>
              <w:spacing w:before="100" w:line="360" w:lineRule="exact"/>
              <w:ind w:right="23"/>
              <w:jc w:val="center"/>
              <w:rPr>
                <w:rFonts w:cs="Calibri"/>
                <w:sz w:val="24"/>
              </w:rPr>
            </w:pPr>
            <w:r>
              <w:rPr>
                <w:rFonts w:hint="eastAsia" w:cs="Calibri"/>
                <w:sz w:val="24"/>
              </w:rPr>
              <w:t>4个机房强弱电综合布线及1</w:t>
            </w:r>
            <w:r>
              <w:rPr>
                <w:rFonts w:cs="Calibri"/>
                <w:sz w:val="24"/>
              </w:rPr>
              <w:t>64</w:t>
            </w:r>
            <w:r>
              <w:rPr>
                <w:rFonts w:hint="eastAsia" w:cs="Calibri"/>
                <w:sz w:val="24"/>
              </w:rPr>
              <w:t>个教室讲台强弱电布线</w:t>
            </w:r>
          </w:p>
        </w:tc>
      </w:tr>
    </w:tbl>
    <w:p>
      <w:pPr>
        <w:autoSpaceDE w:val="0"/>
        <w:autoSpaceDN w:val="0"/>
        <w:adjustRightInd w:val="0"/>
        <w:snapToGrid w:val="0"/>
        <w:spacing w:line="360" w:lineRule="auto"/>
        <w:rPr>
          <w:b/>
          <w:color w:val="000000"/>
          <w:sz w:val="32"/>
          <w:szCs w:val="32"/>
        </w:rPr>
      </w:pPr>
    </w:p>
    <w:p>
      <w:pPr>
        <w:autoSpaceDE w:val="0"/>
        <w:autoSpaceDN w:val="0"/>
        <w:adjustRightInd w:val="0"/>
        <w:snapToGrid w:val="0"/>
        <w:spacing w:line="360" w:lineRule="auto"/>
        <w:rPr>
          <w:b/>
          <w:color w:val="000000"/>
          <w:sz w:val="32"/>
          <w:szCs w:val="32"/>
        </w:rPr>
      </w:pPr>
    </w:p>
    <w:p>
      <w:pPr>
        <w:autoSpaceDE w:val="0"/>
        <w:autoSpaceDN w:val="0"/>
        <w:adjustRightInd w:val="0"/>
        <w:snapToGrid w:val="0"/>
        <w:spacing w:line="360" w:lineRule="auto"/>
        <w:rPr>
          <w:rFonts w:asciiTheme="minorEastAsia" w:hAnsiTheme="minorEastAsia" w:eastAsiaTheme="minorEastAsia"/>
          <w:kern w:val="0"/>
          <w:sz w:val="32"/>
          <w:szCs w:val="32"/>
        </w:rPr>
      </w:pPr>
      <w:r>
        <w:rPr>
          <w:rFonts w:hint="eastAsia"/>
          <w:b/>
          <w:color w:val="000000"/>
          <w:sz w:val="32"/>
          <w:szCs w:val="32"/>
        </w:rPr>
        <w:t>1、学生机房电脑1，</w:t>
      </w:r>
      <w:r>
        <w:rPr>
          <w:rFonts w:hint="eastAsia"/>
          <w:b/>
          <w:color w:val="000000"/>
          <w:sz w:val="32"/>
          <w:szCs w:val="32"/>
          <w:u w:val="single"/>
        </w:rPr>
        <w:t>i5处理器</w:t>
      </w:r>
      <w:r>
        <w:rPr>
          <w:rFonts w:hint="eastAsia"/>
          <w:b/>
          <w:color w:val="000000"/>
          <w:sz w:val="32"/>
          <w:szCs w:val="32"/>
        </w:rPr>
        <w:t>技术需求：</w:t>
      </w:r>
    </w:p>
    <w:tbl>
      <w:tblPr>
        <w:tblStyle w:val="43"/>
        <w:tblW w:w="10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1"/>
        <w:gridCol w:w="7645"/>
        <w:gridCol w:w="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741"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指标</w:t>
            </w:r>
          </w:p>
        </w:tc>
        <w:tc>
          <w:tcPr>
            <w:tcW w:w="7645"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具体规格配置</w:t>
            </w:r>
          </w:p>
        </w:tc>
        <w:tc>
          <w:tcPr>
            <w:tcW w:w="728" w:type="dxa"/>
            <w:shd w:val="clear" w:color="auto" w:fill="D9D9D9"/>
            <w:vAlign w:val="center"/>
          </w:tcPr>
          <w:p>
            <w:pPr>
              <w:spacing w:line="360" w:lineRule="auto"/>
              <w:jc w:val="center"/>
              <w:rPr>
                <w:rFonts w:ascii="宋体" w:hAnsi="宋体" w:cs="宋体"/>
                <w:b/>
                <w:sz w:val="20"/>
                <w:szCs w:val="20"/>
              </w:rPr>
            </w:pPr>
            <w:r>
              <w:rPr>
                <w:rFonts w:hint="eastAsia" w:ascii="宋体" w:hAnsi="宋体" w:cs="宋体"/>
                <w:b/>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jc w:val="center"/>
              <w:rPr>
                <w:rFonts w:ascii="宋体" w:hAnsi="宋体" w:cs="宋体"/>
                <w:b/>
                <w:kern w:val="0"/>
                <w:sz w:val="20"/>
                <w:szCs w:val="20"/>
              </w:rPr>
            </w:pPr>
            <w:r>
              <w:rPr>
                <w:rFonts w:hint="eastAsia" w:ascii="宋体" w:hAnsi="宋体" w:cs="宋体"/>
                <w:kern w:val="0"/>
                <w:sz w:val="20"/>
                <w:szCs w:val="20"/>
              </w:rPr>
              <w:t>参考品牌产品</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联想，戴尔，惠普或其它同档次品牌商用产品，不接受组装机。</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CPU▲</w:t>
            </w:r>
          </w:p>
        </w:tc>
        <w:tc>
          <w:tcPr>
            <w:tcW w:w="7645" w:type="dxa"/>
            <w:vAlign w:val="center"/>
          </w:tcPr>
          <w:p>
            <w:pPr>
              <w:widowControl/>
              <w:jc w:val="left"/>
              <w:rPr>
                <w:rFonts w:ascii="宋体" w:hAnsi="宋体"/>
                <w:kern w:val="0"/>
                <w:sz w:val="20"/>
                <w:szCs w:val="20"/>
              </w:rPr>
            </w:pPr>
            <w:r>
              <w:rPr>
                <w:rFonts w:hint="eastAsia" w:ascii="宋体" w:hAnsi="宋体" w:cs="宋体"/>
                <w:kern w:val="0"/>
                <w:sz w:val="20"/>
                <w:szCs w:val="20"/>
              </w:rPr>
              <w:t>英特尔酷睿≥英特尔® 酷睿™ i5-1</w:t>
            </w:r>
            <w:r>
              <w:rPr>
                <w:rFonts w:ascii="宋体" w:hAnsi="宋体" w:cs="宋体"/>
                <w:kern w:val="0"/>
                <w:sz w:val="20"/>
                <w:szCs w:val="20"/>
              </w:rPr>
              <w:t>2</w:t>
            </w:r>
            <w:r>
              <w:rPr>
                <w:rFonts w:hint="eastAsia" w:ascii="宋体" w:hAnsi="宋体" w:cs="宋体"/>
                <w:kern w:val="0"/>
                <w:sz w:val="20"/>
                <w:szCs w:val="20"/>
              </w:rPr>
              <w:t xml:space="preserve">500 处理器 </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主板▲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 xml:space="preserve">Intel </w:t>
            </w:r>
            <w:r>
              <w:rPr>
                <w:rFonts w:ascii="宋体" w:hAnsi="宋体" w:cs="宋体"/>
                <w:kern w:val="0"/>
                <w:sz w:val="20"/>
                <w:szCs w:val="20"/>
              </w:rPr>
              <w:t>Q6</w:t>
            </w:r>
            <w:r>
              <w:rPr>
                <w:rFonts w:hint="eastAsia" w:ascii="宋体" w:hAnsi="宋体" w:cs="宋体"/>
                <w:kern w:val="0"/>
                <w:sz w:val="20"/>
                <w:szCs w:val="20"/>
              </w:rPr>
              <w:t>70高速芯片组及以上，板载4条内存插槽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内存▲</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 xml:space="preserve">8G DDR4 </w:t>
            </w:r>
            <w:r>
              <w:rPr>
                <w:rFonts w:ascii="宋体" w:hAnsi="宋体" w:cs="宋体"/>
                <w:kern w:val="0"/>
                <w:sz w:val="20"/>
                <w:szCs w:val="20"/>
              </w:rPr>
              <w:t>3200</w:t>
            </w:r>
            <w:r>
              <w:rPr>
                <w:rFonts w:hint="eastAsia" w:ascii="宋体" w:hAnsi="宋体" w:cs="宋体"/>
                <w:kern w:val="0"/>
                <w:sz w:val="20"/>
                <w:szCs w:val="20"/>
              </w:rPr>
              <w:t>Mhz及以上，最大支持</w:t>
            </w:r>
            <w:r>
              <w:rPr>
                <w:rFonts w:ascii="宋体" w:hAnsi="宋体" w:cs="宋体"/>
                <w:kern w:val="0"/>
                <w:sz w:val="20"/>
                <w:szCs w:val="20"/>
              </w:rPr>
              <w:t>128G</w:t>
            </w:r>
            <w:r>
              <w:rPr>
                <w:rFonts w:hint="eastAsia" w:ascii="宋体" w:hAnsi="宋体" w:cs="宋体"/>
                <w:kern w:val="0"/>
                <w:sz w:val="20"/>
                <w:szCs w:val="20"/>
              </w:rPr>
              <w:t>内存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声卡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硬盘</w:t>
            </w:r>
          </w:p>
        </w:tc>
        <w:tc>
          <w:tcPr>
            <w:tcW w:w="7645" w:type="dxa"/>
            <w:vAlign w:val="center"/>
          </w:tcPr>
          <w:p>
            <w:pPr>
              <w:spacing w:line="360" w:lineRule="auto"/>
              <w:rPr>
                <w:rFonts w:ascii="宋体" w:hAnsi="宋体" w:cs="宋体"/>
                <w:kern w:val="0"/>
                <w:sz w:val="20"/>
                <w:szCs w:val="20"/>
              </w:rPr>
            </w:pPr>
            <w:r>
              <w:rPr>
                <w:rFonts w:hint="eastAsia" w:ascii="宋体" w:hAnsi="宋体" w:cs="FZXiHeiI-Z08S"/>
                <w:color w:val="000000"/>
                <w:kern w:val="0"/>
                <w:sz w:val="20"/>
                <w:szCs w:val="20"/>
              </w:rPr>
              <w:t>配置1块256GB M.2 SSD固态硬盘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网卡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板载100/1000M自适应网卡</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机箱电源</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color w:val="000000" w:themeColor="text1"/>
                <w:sz w:val="20"/>
                <w:szCs w:val="20"/>
                <w14:textFill>
                  <w14:solidFill>
                    <w14:schemeClr w14:val="tx1"/>
                  </w14:solidFill>
                </w14:textFill>
              </w:rPr>
              <w:t>纤小型机箱，≤1</w:t>
            </w:r>
            <w:r>
              <w:rPr>
                <w:rFonts w:ascii="宋体" w:hAnsi="宋体" w:cs="宋体"/>
                <w:color w:val="000000" w:themeColor="text1"/>
                <w:sz w:val="20"/>
                <w:szCs w:val="20"/>
                <w14:textFill>
                  <w14:solidFill>
                    <w14:schemeClr w14:val="tx1"/>
                  </w14:solidFill>
                </w14:textFill>
              </w:rPr>
              <w:t>0L</w:t>
            </w:r>
            <w:r>
              <w:rPr>
                <w:rFonts w:hint="eastAsia" w:ascii="宋体" w:hAnsi="宋体" w:cs="宋体"/>
                <w:color w:val="000000" w:themeColor="text1"/>
                <w:sz w:val="20"/>
                <w:szCs w:val="20"/>
                <w14:textFill>
                  <w14:solidFill>
                    <w14:schemeClr w14:val="tx1"/>
                  </w14:solidFill>
                </w14:textFill>
              </w:rPr>
              <w:t>；免工具开启；内置音箱；电源装置诊断指示灯，</w:t>
            </w:r>
            <w:r>
              <w:rPr>
                <w:rFonts w:hint="eastAsia" w:ascii="宋体" w:hAnsi="宋体"/>
                <w:sz w:val="20"/>
                <w:szCs w:val="20"/>
                <w:highlight w:val="yellow"/>
              </w:rPr>
              <w:t>高效散热静音，带有安全锁孔，整机防盗线缆锁设计，免工具开箱和部件维护，硬盘扩展卡光驱无螺钉设计，</w:t>
            </w:r>
            <w:r>
              <w:rPr>
                <w:rFonts w:hint="eastAsia" w:ascii="宋体" w:hAnsi="宋体" w:cs="宋体"/>
                <w:color w:val="000000" w:themeColor="text1"/>
                <w:sz w:val="20"/>
                <w:szCs w:val="20"/>
                <w14:textFill>
                  <w14:solidFill>
                    <w14:schemeClr w14:val="tx1"/>
                  </w14:solidFill>
                </w14:textFill>
              </w:rPr>
              <w:t>不低于2</w:t>
            </w:r>
            <w:r>
              <w:rPr>
                <w:rFonts w:ascii="宋体" w:hAnsi="宋体" w:cs="宋体"/>
                <w:color w:val="000000" w:themeColor="text1"/>
                <w:sz w:val="20"/>
                <w:szCs w:val="20"/>
                <w14:textFill>
                  <w14:solidFill>
                    <w14:schemeClr w14:val="tx1"/>
                  </w14:solidFill>
                </w14:textFill>
              </w:rPr>
              <w:t>4</w:t>
            </w:r>
            <w:r>
              <w:rPr>
                <w:rFonts w:hint="eastAsia" w:ascii="宋体" w:hAnsi="宋体" w:cs="宋体"/>
                <w:color w:val="000000" w:themeColor="text1"/>
                <w:sz w:val="20"/>
                <w:szCs w:val="20"/>
                <w14:textFill>
                  <w14:solidFill>
                    <w14:schemeClr w14:val="tx1"/>
                  </w14:solidFill>
                </w14:textFill>
              </w:rPr>
              <w:t>0W高效节能电源，</w:t>
            </w:r>
            <w:r>
              <w:rPr>
                <w:rFonts w:ascii="宋体" w:hAnsi="宋体" w:cs="宋体"/>
                <w:color w:val="000000" w:themeColor="text1"/>
                <w:sz w:val="20"/>
                <w:szCs w:val="20"/>
                <w14:textFill>
                  <w14:solidFill>
                    <w14:schemeClr w14:val="tx1"/>
                  </w14:solidFill>
                </w14:textFill>
              </w:rPr>
              <w:t>85</w:t>
            </w:r>
            <w:r>
              <w:rPr>
                <w:rFonts w:hint="eastAsia" w:ascii="宋体" w:hAnsi="宋体" w:cs="宋体"/>
                <w:color w:val="000000" w:themeColor="text1"/>
                <w:sz w:val="20"/>
                <w:szCs w:val="20"/>
                <w14:textFill>
                  <w14:solidFill>
                    <w14:schemeClr w14:val="tx1"/>
                  </w14:solidFill>
                </w14:textFill>
              </w:rPr>
              <w:t>%能效，并提供产品彩页资料证明</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键盘鼠标电源线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USB键盘、鼠标，电源线</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操作系统</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正版操作系统</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显示器</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lang w:bidi="ar"/>
              </w:rPr>
              <w:t>同品牌商用≥</w:t>
            </w:r>
            <w:r>
              <w:rPr>
                <w:rFonts w:ascii="宋体" w:hAnsi="宋体" w:cs="宋体"/>
                <w:kern w:val="0"/>
                <w:sz w:val="20"/>
                <w:szCs w:val="20"/>
                <w:lang w:bidi="ar"/>
              </w:rPr>
              <w:t>21.5</w:t>
            </w:r>
            <w:r>
              <w:rPr>
                <w:rFonts w:hint="eastAsia" w:ascii="宋体" w:hAnsi="宋体" w:cs="宋体"/>
                <w:kern w:val="0"/>
                <w:sz w:val="20"/>
                <w:szCs w:val="20"/>
                <w:lang w:bidi="ar"/>
              </w:rPr>
              <w:t>寸显示器 IPS</w:t>
            </w:r>
            <w:r>
              <w:rPr>
                <w:rFonts w:ascii="宋体" w:hAnsi="宋体" w:cs="宋体"/>
                <w:kern w:val="0"/>
                <w:sz w:val="20"/>
                <w:szCs w:val="20"/>
                <w:lang w:bidi="ar"/>
              </w:rPr>
              <w:t>/VA</w:t>
            </w:r>
            <w:r>
              <w:rPr>
                <w:rFonts w:hint="eastAsia" w:ascii="宋体" w:hAnsi="宋体" w:cs="宋体"/>
                <w:kern w:val="0"/>
                <w:sz w:val="20"/>
                <w:szCs w:val="20"/>
                <w:lang w:bidi="ar"/>
              </w:rPr>
              <w:t>液晶面板，通过低蓝光认证，投标时提供证书复印件，1920*1080分辨率 具有EPEAT GOLD金奖认证，显示器高清接口需要与主机接口一致（HDMI或者DP，不接受转接）</w:t>
            </w:r>
          </w:p>
        </w:tc>
        <w:tc>
          <w:tcPr>
            <w:tcW w:w="728" w:type="dxa"/>
            <w:vAlign w:val="center"/>
          </w:tcPr>
          <w:p>
            <w:pPr>
              <w:spacing w:after="120" w:line="360" w:lineRule="auto"/>
              <w:jc w:val="center"/>
              <w:rPr>
                <w:rFonts w:ascii="宋体" w:hAnsi="宋体" w:cs="宋体"/>
                <w:kern w:val="0"/>
                <w:sz w:val="20"/>
                <w:szCs w:val="20"/>
              </w:rPr>
            </w:pPr>
          </w:p>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认证</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kern w:val="0"/>
                <w:sz w:val="20"/>
                <w:szCs w:val="20"/>
              </w:rPr>
              <w:t>CECP &amp; SEPA、10</w:t>
            </w:r>
            <w:r>
              <w:rPr>
                <w:rFonts w:ascii="宋体" w:hAnsi="宋体" w:cs="宋体"/>
                <w:kern w:val="0"/>
                <w:sz w:val="20"/>
                <w:szCs w:val="20"/>
              </w:rPr>
              <w:t>0</w:t>
            </w:r>
            <w:r>
              <w:rPr>
                <w:rFonts w:hint="eastAsia" w:ascii="宋体" w:hAnsi="宋体" w:cs="宋体"/>
                <w:kern w:val="0"/>
                <w:sz w:val="20"/>
                <w:szCs w:val="20"/>
              </w:rPr>
              <w:t>万小时平均无故障运行认证、EPEAT电子环境产品认证、噪音测试＜11分贝检测证书、防雷防静电及电磁兼容认证。原厂须具备ISO相关证书（9001，14001，20000&amp;27001）</w:t>
            </w:r>
            <w:r>
              <w:rPr>
                <w:rFonts w:hint="eastAsia" w:ascii="宋体" w:hAnsi="宋体"/>
                <w:sz w:val="20"/>
                <w:szCs w:val="20"/>
              </w:rPr>
              <w:t>，CCCS钻石五星认证</w:t>
            </w:r>
          </w:p>
        </w:tc>
        <w:tc>
          <w:tcPr>
            <w:tcW w:w="728" w:type="dxa"/>
            <w:vAlign w:val="center"/>
          </w:tcPr>
          <w:p>
            <w:pPr>
              <w:spacing w:after="120"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接　口</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color w:val="000000" w:themeColor="text1"/>
                <w:kern w:val="0"/>
                <w:sz w:val="20"/>
                <w:szCs w:val="20"/>
                <w14:textFill>
                  <w14:solidFill>
                    <w14:schemeClr w14:val="tx1"/>
                  </w14:solidFill>
                </w14:textFill>
              </w:rPr>
              <w:t>USB 接口不低于1</w:t>
            </w:r>
            <w:r>
              <w:rPr>
                <w:rFonts w:ascii="宋体" w:hAnsi="宋体" w:cs="宋体"/>
                <w:color w:val="000000" w:themeColor="text1"/>
                <w:kern w:val="0"/>
                <w:sz w:val="20"/>
                <w:szCs w:val="20"/>
                <w14:textFill>
                  <w14:solidFill>
                    <w14:schemeClr w14:val="tx1"/>
                  </w14:solidFill>
                </w14:textFill>
              </w:rPr>
              <w:t>0</w:t>
            </w:r>
            <w:r>
              <w:rPr>
                <w:rFonts w:hint="eastAsia" w:ascii="宋体" w:hAnsi="宋体" w:cs="宋体"/>
                <w:color w:val="000000" w:themeColor="text1"/>
                <w:kern w:val="0"/>
                <w:sz w:val="20"/>
                <w:szCs w:val="20"/>
                <w14:textFill>
                  <w14:solidFill>
                    <w14:schemeClr w14:val="tx1"/>
                  </w14:solidFill>
                </w14:textFill>
              </w:rPr>
              <w:t>个（满足前置</w:t>
            </w:r>
            <w:r>
              <w:rPr>
                <w:rFonts w:ascii="宋体" w:hAnsi="宋体" w:cs="宋体"/>
                <w:color w:val="000000" w:themeColor="text1"/>
                <w:kern w:val="0"/>
                <w:sz w:val="20"/>
                <w:szCs w:val="20"/>
                <w14:textFill>
                  <w14:solidFill>
                    <w14:schemeClr w14:val="tx1"/>
                  </w14:solidFill>
                </w14:textFill>
              </w:rPr>
              <w:t>3</w:t>
            </w:r>
            <w:r>
              <w:rPr>
                <w:rFonts w:hint="eastAsia" w:ascii="宋体" w:hAnsi="宋体" w:cs="宋体"/>
                <w:color w:val="000000" w:themeColor="text1"/>
                <w:kern w:val="0"/>
                <w:sz w:val="20"/>
                <w:szCs w:val="20"/>
                <w14:textFill>
                  <w14:solidFill>
                    <w14:schemeClr w14:val="tx1"/>
                  </w14:solidFill>
                </w14:textFill>
              </w:rPr>
              <w:t>个USB，1个Type-C以上，后置6个USB接口，其中l个支持充电； 2个DP，1个RJ45。</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服务▲</w:t>
            </w:r>
          </w:p>
        </w:tc>
        <w:tc>
          <w:tcPr>
            <w:tcW w:w="7645" w:type="dxa"/>
            <w:vAlign w:val="center"/>
          </w:tcPr>
          <w:p>
            <w:pPr>
              <w:spacing w:line="360" w:lineRule="auto"/>
              <w:rPr>
                <w:sz w:val="20"/>
                <w:szCs w:val="20"/>
              </w:rPr>
            </w:pPr>
            <w:r>
              <w:rPr>
                <w:rFonts w:hint="eastAsia"/>
                <w:sz w:val="20"/>
                <w:szCs w:val="20"/>
              </w:rPr>
              <w:t>生产厂商提供</w:t>
            </w:r>
            <w:r>
              <w:rPr>
                <w:sz w:val="20"/>
                <w:szCs w:val="20"/>
              </w:rPr>
              <w:t>原厂</w:t>
            </w:r>
            <w:r>
              <w:rPr>
                <w:rFonts w:hint="eastAsia"/>
                <w:sz w:val="20"/>
                <w:szCs w:val="20"/>
              </w:rPr>
              <w:t>主机</w:t>
            </w:r>
            <w:r>
              <w:rPr>
                <w:sz w:val="20"/>
                <w:szCs w:val="20"/>
              </w:rPr>
              <w:t>3</w:t>
            </w:r>
            <w:r>
              <w:rPr>
                <w:rFonts w:hint="eastAsia"/>
                <w:sz w:val="20"/>
                <w:szCs w:val="20"/>
              </w:rPr>
              <w:t>年免费保修及上</w:t>
            </w:r>
            <w:r>
              <w:rPr>
                <w:sz w:val="20"/>
                <w:szCs w:val="20"/>
              </w:rPr>
              <w:t>门</w:t>
            </w:r>
            <w:r>
              <w:rPr>
                <w:rFonts w:hint="eastAsia"/>
                <w:sz w:val="20"/>
                <w:szCs w:val="20"/>
              </w:rPr>
              <w:t>、中标后签订合同前需提供</w:t>
            </w:r>
            <w:r>
              <w:rPr>
                <w:sz w:val="20"/>
                <w:szCs w:val="20"/>
              </w:rPr>
              <w:t>3</w:t>
            </w:r>
            <w:r>
              <w:rPr>
                <w:rFonts w:hint="eastAsia"/>
                <w:sz w:val="20"/>
                <w:szCs w:val="20"/>
              </w:rPr>
              <w:t>年承诺函加盖原厂公章，原厂800电话可查，</w:t>
            </w:r>
            <w:r>
              <w:rPr>
                <w:sz w:val="20"/>
                <w:szCs w:val="20"/>
              </w:rPr>
              <w:t>（</w:t>
            </w:r>
            <w:r>
              <w:rPr>
                <w:rFonts w:hint="eastAsia"/>
                <w:sz w:val="20"/>
                <w:szCs w:val="20"/>
              </w:rPr>
              <w:t>主机内所有零配件为原厂原包装，不允许拆装。）</w:t>
            </w:r>
          </w:p>
        </w:tc>
        <w:tc>
          <w:tcPr>
            <w:tcW w:w="728" w:type="dxa"/>
            <w:vAlign w:val="center"/>
          </w:tcPr>
          <w:p>
            <w:pPr>
              <w:spacing w:line="360" w:lineRule="auto"/>
              <w:jc w:val="center"/>
              <w:rPr>
                <w:rFonts w:ascii="宋体" w:hAnsi="宋体" w:cs="宋体"/>
                <w:color w:val="FF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p>
        </w:tc>
        <w:tc>
          <w:tcPr>
            <w:tcW w:w="7645" w:type="dxa"/>
            <w:vAlign w:val="center"/>
          </w:tcPr>
          <w:p>
            <w:pPr>
              <w:widowControl/>
              <w:jc w:val="left"/>
              <w:rPr>
                <w:rFonts w:ascii="宋体" w:hAnsi="宋体" w:cs="宋体"/>
                <w:color w:val="000000" w:themeColor="text1"/>
                <w:kern w:val="0"/>
                <w:sz w:val="20"/>
                <w:szCs w:val="20"/>
                <w14:textFill>
                  <w14:solidFill>
                    <w14:schemeClr w14:val="tx1"/>
                  </w14:solidFill>
                </w14:textFill>
              </w:rPr>
            </w:pP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6" w:hRule="atLeast"/>
          <w:jc w:val="center"/>
        </w:trPr>
        <w:tc>
          <w:tcPr>
            <w:tcW w:w="1741" w:type="dxa"/>
            <w:vAlign w:val="center"/>
          </w:tcPr>
          <w:p>
            <w:pPr>
              <w:spacing w:line="360" w:lineRule="auto"/>
              <w:rPr>
                <w:rFonts w:ascii="宋体" w:hAnsi="宋体" w:cs="宋体"/>
                <w:b/>
                <w:kern w:val="0"/>
                <w:sz w:val="20"/>
                <w:szCs w:val="20"/>
              </w:rPr>
            </w:pPr>
            <w:r>
              <w:rPr>
                <w:rFonts w:hint="eastAsia" w:ascii="宋体" w:hAnsi="宋体" w:cs="宋体"/>
                <w:kern w:val="0"/>
                <w:sz w:val="20"/>
                <w:szCs w:val="20"/>
              </w:rPr>
              <w:t>教育应用1：环境搭建及同传保护</w:t>
            </w:r>
          </w:p>
        </w:tc>
        <w:tc>
          <w:tcPr>
            <w:tcW w:w="7645" w:type="dxa"/>
          </w:tcPr>
          <w:p>
            <w:pPr>
              <w:widowControl/>
              <w:jc w:val="left"/>
              <w:rPr>
                <w:rFonts w:ascii="宋体" w:hAnsi="宋体" w:cs="宋体"/>
                <w:color w:val="FF0000"/>
                <w:sz w:val="20"/>
                <w:szCs w:val="20"/>
              </w:rPr>
            </w:pPr>
            <w:r>
              <w:rPr>
                <w:rFonts w:hint="eastAsia" w:ascii="宋体" w:hAnsi="宋体" w:cs="宋体"/>
                <w:color w:val="FF0000"/>
                <w:sz w:val="20"/>
                <w:szCs w:val="20"/>
              </w:rPr>
              <w:t>★</w:t>
            </w:r>
            <w:r>
              <w:rPr>
                <w:rFonts w:ascii="宋体" w:hAnsi="宋体" w:cs="宋体"/>
                <w:color w:val="FF0000"/>
                <w:sz w:val="20"/>
                <w:szCs w:val="20"/>
              </w:rPr>
              <w:t>管理软件：</w:t>
            </w:r>
            <w:r>
              <w:rPr>
                <w:rFonts w:hint="eastAsia" w:ascii="宋体" w:hAnsi="宋体" w:cs="宋体"/>
                <w:color w:val="FF0000"/>
                <w:sz w:val="20"/>
                <w:szCs w:val="20"/>
              </w:rPr>
              <w:t>出厂自带BIOS版还原软件，支持系统自动还原、同时支持GPT分区和MBR分区、自动修改IP和计算机名、硬盘保护、网络同传、增量拷贝、断点续传、远程唤醒、远程重启、远程锁定、远程关机、支持多硬盘。</w:t>
            </w:r>
          </w:p>
          <w:p>
            <w:pPr>
              <w:rPr>
                <w:rFonts w:ascii="宋体" w:hAnsi="宋体"/>
                <w:sz w:val="20"/>
                <w:szCs w:val="20"/>
              </w:rPr>
            </w:pPr>
            <w:r>
              <w:rPr>
                <w:rFonts w:hint="eastAsia" w:ascii="宋体" w:hAnsi="宋体"/>
                <w:sz w:val="20"/>
                <w:szCs w:val="20"/>
              </w:rPr>
              <w:t>出厂预装同品牌硬盘保护</w:t>
            </w:r>
            <w:r>
              <w:rPr>
                <w:rFonts w:ascii="宋体" w:hAnsi="宋体"/>
                <w:sz w:val="20"/>
                <w:szCs w:val="20"/>
              </w:rPr>
              <w:t>&amp;网络同传软件模块，简单易懂，方便操作（提供操作界面照片/截图、中文用户手册）</w:t>
            </w:r>
            <w:r>
              <w:rPr>
                <w:rFonts w:hint="eastAsia" w:ascii="宋体" w:hAnsi="宋体"/>
                <w:sz w:val="20"/>
                <w:szCs w:val="20"/>
              </w:rPr>
              <w:t>。</w:t>
            </w:r>
          </w:p>
          <w:p>
            <w:pPr>
              <w:rPr>
                <w:rFonts w:ascii="宋体" w:hAnsi="宋体"/>
                <w:sz w:val="20"/>
                <w:szCs w:val="20"/>
              </w:rPr>
            </w:pPr>
            <w:r>
              <w:rPr>
                <w:rFonts w:ascii="宋体" w:hAnsi="宋体"/>
                <w:sz w:val="20"/>
                <w:szCs w:val="20"/>
              </w:rPr>
              <w:t>1.</w:t>
            </w:r>
            <w:r>
              <w:rPr>
                <w:rFonts w:ascii="宋体" w:hAnsi="宋体"/>
                <w:sz w:val="20"/>
                <w:szCs w:val="20"/>
              </w:rPr>
              <w:tab/>
            </w:r>
            <w:r>
              <w:rPr>
                <w:rFonts w:ascii="宋体" w:hAnsi="宋体"/>
                <w:sz w:val="20"/>
                <w:szCs w:val="20"/>
              </w:rPr>
              <w:t>基于Windows平台，支持Windows 10、Windows 11、Linux等操作系统；</w:t>
            </w:r>
          </w:p>
          <w:p>
            <w:pPr>
              <w:rPr>
                <w:rFonts w:ascii="宋体" w:hAnsi="宋体"/>
                <w:sz w:val="20"/>
                <w:szCs w:val="20"/>
              </w:rPr>
            </w:pPr>
            <w:r>
              <w:rPr>
                <w:rFonts w:ascii="宋体" w:hAnsi="宋体"/>
                <w:sz w:val="20"/>
                <w:szCs w:val="20"/>
              </w:rPr>
              <w:t>2.</w:t>
            </w:r>
            <w:r>
              <w:rPr>
                <w:rFonts w:ascii="宋体" w:hAnsi="宋体"/>
                <w:sz w:val="20"/>
                <w:szCs w:val="20"/>
              </w:rPr>
              <w:tab/>
            </w:r>
            <w:r>
              <w:rPr>
                <w:rFonts w:ascii="宋体" w:hAnsi="宋体"/>
                <w:sz w:val="20"/>
                <w:szCs w:val="20"/>
              </w:rPr>
              <w:t>支持双硬盘保护，支持SSD固态硬盘和机械硬盘的混合硬盘保护，并实现跨硬盘安装多系统，并实现网络同传；</w:t>
            </w:r>
          </w:p>
          <w:p>
            <w:pPr>
              <w:rPr>
                <w:rFonts w:ascii="宋体" w:hAnsi="宋体"/>
                <w:sz w:val="20"/>
                <w:szCs w:val="20"/>
              </w:rPr>
            </w:pPr>
            <w:r>
              <w:rPr>
                <w:rFonts w:ascii="宋体" w:hAnsi="宋体"/>
                <w:sz w:val="20"/>
                <w:szCs w:val="20"/>
              </w:rPr>
              <w:t>3.</w:t>
            </w:r>
            <w:r>
              <w:rPr>
                <w:rFonts w:ascii="宋体" w:hAnsi="宋体"/>
                <w:sz w:val="20"/>
                <w:szCs w:val="20"/>
              </w:rPr>
              <w:tab/>
            </w:r>
            <w:r>
              <w:rPr>
                <w:rFonts w:ascii="宋体" w:hAnsi="宋体"/>
                <w:sz w:val="20"/>
                <w:szCs w:val="20"/>
              </w:rPr>
              <w:t>支持虚拟磁盘，防止数据丢失，通过虚拟磁盘功能，加载进度数据，并可以拷贝出来；</w:t>
            </w:r>
          </w:p>
          <w:p>
            <w:pPr>
              <w:rPr>
                <w:rFonts w:ascii="宋体" w:hAnsi="宋体"/>
                <w:sz w:val="20"/>
                <w:szCs w:val="20"/>
              </w:rPr>
            </w:pPr>
            <w:r>
              <w:rPr>
                <w:rFonts w:ascii="宋体" w:hAnsi="宋体"/>
                <w:sz w:val="20"/>
                <w:szCs w:val="20"/>
              </w:rPr>
              <w:t>4.</w:t>
            </w:r>
            <w:r>
              <w:rPr>
                <w:rFonts w:ascii="宋体" w:hAnsi="宋体"/>
                <w:sz w:val="20"/>
                <w:szCs w:val="20"/>
              </w:rPr>
              <w:tab/>
            </w:r>
            <w:r>
              <w:rPr>
                <w:rFonts w:ascii="宋体" w:hAnsi="宋体"/>
                <w:sz w:val="20"/>
                <w:szCs w:val="20"/>
              </w:rPr>
              <w:t>支持多系统切换不需要设置BIOS直接进入；</w:t>
            </w:r>
          </w:p>
          <w:p>
            <w:pPr>
              <w:rPr>
                <w:rFonts w:ascii="宋体" w:hAnsi="宋体"/>
                <w:sz w:val="20"/>
                <w:szCs w:val="20"/>
              </w:rPr>
            </w:pPr>
            <w:r>
              <w:rPr>
                <w:rFonts w:ascii="宋体" w:hAnsi="宋体"/>
                <w:sz w:val="20"/>
                <w:szCs w:val="20"/>
              </w:rPr>
              <w:t>5.</w:t>
            </w:r>
            <w:r>
              <w:rPr>
                <w:rFonts w:ascii="宋体" w:hAnsi="宋体"/>
                <w:sz w:val="20"/>
                <w:szCs w:val="20"/>
              </w:rPr>
              <w:tab/>
            </w:r>
            <w:r>
              <w:rPr>
                <w:rFonts w:ascii="宋体" w:hAnsi="宋体"/>
                <w:sz w:val="20"/>
                <w:szCs w:val="20"/>
              </w:rPr>
              <w:t>支持多种模式，包括保护还原的机房模式、临时不保护的个人模式、完全不保护的开放模式，满足不同使用需要；</w:t>
            </w:r>
          </w:p>
          <w:p>
            <w:pPr>
              <w:rPr>
                <w:rFonts w:ascii="宋体" w:hAnsi="宋体"/>
                <w:sz w:val="20"/>
                <w:szCs w:val="20"/>
              </w:rPr>
            </w:pPr>
            <w:r>
              <w:rPr>
                <w:rFonts w:ascii="宋体" w:hAnsi="宋体"/>
                <w:sz w:val="20"/>
                <w:szCs w:val="20"/>
              </w:rPr>
              <w:t>6.</w:t>
            </w:r>
            <w:r>
              <w:rPr>
                <w:rFonts w:ascii="宋体" w:hAnsi="宋体"/>
                <w:sz w:val="20"/>
                <w:szCs w:val="20"/>
              </w:rPr>
              <w:tab/>
            </w:r>
            <w:r>
              <w:rPr>
                <w:rFonts w:ascii="宋体" w:hAnsi="宋体"/>
                <w:sz w:val="20"/>
                <w:szCs w:val="20"/>
              </w:rPr>
              <w:t>允许管理员在每台计算机上安装多个完全隔离的系统，从而实现一台计算机满足不同的课程、实验、考试等需要；最多支持创建64个操作系统，可隐藏操作系统不让使用，支持NTFS/FAT32资料盘自动清除，支持共用分区保护；</w:t>
            </w:r>
          </w:p>
          <w:p>
            <w:pPr>
              <w:rPr>
                <w:rFonts w:ascii="宋体" w:hAnsi="宋体"/>
                <w:sz w:val="20"/>
                <w:szCs w:val="20"/>
              </w:rPr>
            </w:pPr>
            <w:r>
              <w:rPr>
                <w:rFonts w:ascii="宋体" w:hAnsi="宋体"/>
                <w:sz w:val="20"/>
                <w:szCs w:val="20"/>
              </w:rPr>
              <w:t>7.</w:t>
            </w:r>
            <w:r>
              <w:rPr>
                <w:rFonts w:ascii="宋体" w:hAnsi="宋体"/>
                <w:sz w:val="20"/>
                <w:szCs w:val="20"/>
              </w:rPr>
              <w:tab/>
            </w:r>
            <w:r>
              <w:rPr>
                <w:rFonts w:ascii="宋体" w:hAnsi="宋体"/>
                <w:sz w:val="20"/>
                <w:szCs w:val="20"/>
              </w:rPr>
              <w:t>IP地址管理：支持多系统多IP功能(不同系统可设定不同IP或DHCP)，支持网卡与IP地址绑定；</w:t>
            </w:r>
          </w:p>
          <w:p>
            <w:pPr>
              <w:rPr>
                <w:rFonts w:ascii="宋体" w:hAnsi="宋体"/>
                <w:sz w:val="20"/>
                <w:szCs w:val="20"/>
              </w:rPr>
            </w:pPr>
            <w:r>
              <w:rPr>
                <w:rFonts w:ascii="宋体" w:hAnsi="宋体"/>
                <w:sz w:val="20"/>
                <w:szCs w:val="20"/>
              </w:rPr>
              <w:t>8.</w:t>
            </w:r>
            <w:r>
              <w:rPr>
                <w:rFonts w:ascii="宋体" w:hAnsi="宋体"/>
                <w:sz w:val="20"/>
                <w:szCs w:val="20"/>
              </w:rPr>
              <w:tab/>
            </w:r>
            <w:r>
              <w:rPr>
                <w:rFonts w:ascii="宋体" w:hAnsi="宋体"/>
                <w:sz w:val="20"/>
                <w:szCs w:val="20"/>
              </w:rPr>
              <w:t>网络同传速度：百兆网络环境下克隆速度≥600-800Mbps /分钟，千兆网络环境下克隆速度≥1200-5000Mbps /分种；</w:t>
            </w:r>
          </w:p>
          <w:p>
            <w:pPr>
              <w:rPr>
                <w:rFonts w:ascii="宋体" w:hAnsi="宋体"/>
                <w:sz w:val="20"/>
                <w:szCs w:val="20"/>
              </w:rPr>
            </w:pPr>
            <w:r>
              <w:rPr>
                <w:rFonts w:ascii="宋体" w:hAnsi="宋体"/>
                <w:sz w:val="20"/>
                <w:szCs w:val="20"/>
              </w:rPr>
              <w:t>9.</w:t>
            </w:r>
            <w:r>
              <w:rPr>
                <w:rFonts w:ascii="宋体" w:hAnsi="宋体"/>
                <w:sz w:val="20"/>
                <w:szCs w:val="20"/>
              </w:rPr>
              <w:tab/>
            </w:r>
            <w:r>
              <w:rPr>
                <w:rFonts w:ascii="宋体" w:hAnsi="宋体"/>
                <w:sz w:val="20"/>
                <w:szCs w:val="20"/>
              </w:rPr>
              <w:t>最大同传模式：支持任意发送端，最多支持254台电脑网络同传，采用树状多点还原技术，支持建立254个还原点，每个还原点各自独立，可恢复任意还原点；</w:t>
            </w:r>
          </w:p>
          <w:p>
            <w:pPr>
              <w:rPr>
                <w:rFonts w:ascii="宋体" w:hAnsi="宋体"/>
                <w:sz w:val="20"/>
                <w:szCs w:val="20"/>
              </w:rPr>
            </w:pPr>
            <w:r>
              <w:rPr>
                <w:rFonts w:ascii="宋体" w:hAnsi="宋体"/>
                <w:sz w:val="20"/>
                <w:szCs w:val="20"/>
              </w:rPr>
              <w:t>10.</w:t>
            </w:r>
            <w:r>
              <w:rPr>
                <w:rFonts w:ascii="宋体" w:hAnsi="宋体"/>
                <w:sz w:val="20"/>
                <w:szCs w:val="20"/>
              </w:rPr>
              <w:tab/>
            </w:r>
            <w:r>
              <w:rPr>
                <w:rFonts w:ascii="宋体" w:hAnsi="宋体"/>
                <w:sz w:val="20"/>
                <w:szCs w:val="20"/>
              </w:rPr>
              <w:t>远程还原控制：可设定任意还原点：如每次开机还原、每天还原，每周一还原、每月一号还原；</w:t>
            </w:r>
          </w:p>
          <w:p>
            <w:pPr>
              <w:rPr>
                <w:rFonts w:ascii="宋体" w:hAnsi="宋体"/>
                <w:sz w:val="20"/>
                <w:szCs w:val="20"/>
              </w:rPr>
            </w:pPr>
            <w:r>
              <w:rPr>
                <w:rFonts w:ascii="宋体" w:hAnsi="宋体"/>
                <w:sz w:val="20"/>
                <w:szCs w:val="20"/>
              </w:rPr>
              <w:t>11.</w:t>
            </w:r>
            <w:r>
              <w:rPr>
                <w:rFonts w:ascii="宋体" w:hAnsi="宋体"/>
                <w:sz w:val="20"/>
                <w:szCs w:val="20"/>
              </w:rPr>
              <w:tab/>
            </w:r>
            <w:r>
              <w:rPr>
                <w:rFonts w:ascii="宋体" w:hAnsi="宋体"/>
                <w:sz w:val="20"/>
                <w:szCs w:val="20"/>
              </w:rPr>
              <w:t>远程外设管理：支持禁止使用USB ，DVD/CD-ROM存储设备。</w:t>
            </w:r>
          </w:p>
          <w:p>
            <w:pPr>
              <w:rPr>
                <w:rFonts w:ascii="宋体" w:hAnsi="宋体"/>
                <w:sz w:val="20"/>
                <w:szCs w:val="20"/>
              </w:rPr>
            </w:pPr>
            <w:r>
              <w:rPr>
                <w:rFonts w:ascii="宋体" w:hAnsi="宋体"/>
                <w:sz w:val="20"/>
                <w:szCs w:val="20"/>
              </w:rPr>
              <w:t>12.</w:t>
            </w:r>
            <w:r>
              <w:rPr>
                <w:rFonts w:ascii="宋体" w:hAnsi="宋体"/>
                <w:sz w:val="20"/>
                <w:szCs w:val="20"/>
              </w:rPr>
              <w:tab/>
            </w:r>
            <w:r>
              <w:rPr>
                <w:rFonts w:ascii="宋体" w:hAnsi="宋体"/>
                <w:sz w:val="20"/>
                <w:szCs w:val="20"/>
              </w:rPr>
              <w:t>远程基础控制：支持学生机远程开机、关机、重启、进入指定操作系统、同步客户端时钟。</w:t>
            </w:r>
          </w:p>
          <w:p>
            <w:pPr>
              <w:rPr>
                <w:rFonts w:ascii="宋体" w:hAnsi="宋体"/>
                <w:sz w:val="20"/>
                <w:szCs w:val="20"/>
              </w:rPr>
            </w:pPr>
            <w:r>
              <w:rPr>
                <w:rFonts w:ascii="宋体" w:hAnsi="宋体"/>
                <w:sz w:val="20"/>
                <w:szCs w:val="20"/>
              </w:rPr>
              <w:t>13.</w:t>
            </w:r>
            <w:r>
              <w:rPr>
                <w:rFonts w:ascii="宋体" w:hAnsi="宋体"/>
                <w:sz w:val="20"/>
                <w:szCs w:val="20"/>
              </w:rPr>
              <w:tab/>
            </w:r>
            <w:r>
              <w:rPr>
                <w:rFonts w:ascii="宋体" w:hAnsi="宋体"/>
                <w:sz w:val="20"/>
                <w:szCs w:val="20"/>
              </w:rPr>
              <w:t>远程硬件控制：可时刻对学生机硬件资产进行监控，保证机房硬件不丢失，并进行资产统计报表。</w:t>
            </w:r>
          </w:p>
          <w:p>
            <w:pPr>
              <w:rPr>
                <w:rFonts w:ascii="宋体" w:hAnsi="宋体"/>
                <w:sz w:val="20"/>
                <w:szCs w:val="20"/>
              </w:rPr>
            </w:pPr>
            <w:r>
              <w:rPr>
                <w:rFonts w:ascii="宋体" w:hAnsi="宋体"/>
                <w:sz w:val="20"/>
                <w:szCs w:val="20"/>
              </w:rPr>
              <w:t>14.</w:t>
            </w:r>
            <w:r>
              <w:rPr>
                <w:rFonts w:ascii="宋体" w:hAnsi="宋体"/>
                <w:sz w:val="20"/>
                <w:szCs w:val="20"/>
              </w:rPr>
              <w:tab/>
            </w:r>
            <w:r>
              <w:rPr>
                <w:rFonts w:ascii="宋体" w:hAnsi="宋体"/>
                <w:sz w:val="20"/>
                <w:szCs w:val="20"/>
              </w:rPr>
              <w:t>远程软件控制：可时刻监控学生机软件信息，防止学生安装无关软件，游戏，或者私自卸载教学软件。</w:t>
            </w:r>
          </w:p>
          <w:p>
            <w:pPr>
              <w:rPr>
                <w:rFonts w:ascii="宋体" w:hAnsi="宋体"/>
                <w:sz w:val="20"/>
                <w:szCs w:val="20"/>
              </w:rPr>
            </w:pPr>
            <w:r>
              <w:rPr>
                <w:rFonts w:ascii="宋体" w:hAnsi="宋体"/>
                <w:sz w:val="20"/>
                <w:szCs w:val="20"/>
              </w:rPr>
              <w:t>15.</w:t>
            </w:r>
            <w:r>
              <w:rPr>
                <w:rFonts w:ascii="宋体" w:hAnsi="宋体"/>
                <w:sz w:val="20"/>
                <w:szCs w:val="20"/>
              </w:rPr>
              <w:tab/>
            </w:r>
            <w:r>
              <w:rPr>
                <w:rFonts w:ascii="宋体" w:hAnsi="宋体"/>
                <w:sz w:val="20"/>
                <w:szCs w:val="20"/>
              </w:rPr>
              <w:t>远程网络控制：可控制学生机是否能上网，或者设定机房内计算机内外网的访问黑白名单，提供良好教学环境。</w:t>
            </w:r>
          </w:p>
          <w:p>
            <w:pPr>
              <w:rPr>
                <w:rFonts w:ascii="宋体" w:hAnsi="宋体"/>
                <w:sz w:val="20"/>
                <w:szCs w:val="20"/>
              </w:rPr>
            </w:pPr>
            <w:r>
              <w:rPr>
                <w:rFonts w:ascii="宋体" w:hAnsi="宋体"/>
                <w:sz w:val="20"/>
                <w:szCs w:val="20"/>
              </w:rPr>
              <w:t>16.</w:t>
            </w:r>
            <w:r>
              <w:rPr>
                <w:rFonts w:ascii="宋体" w:hAnsi="宋体"/>
                <w:sz w:val="20"/>
                <w:szCs w:val="20"/>
              </w:rPr>
              <w:tab/>
            </w:r>
            <w:r>
              <w:rPr>
                <w:rFonts w:ascii="宋体" w:hAnsi="宋体"/>
                <w:sz w:val="20"/>
                <w:szCs w:val="20"/>
              </w:rPr>
              <w:t>远程屏幕查看：可远程查看学生机屏幕，对学生进行实时指导。</w:t>
            </w:r>
          </w:p>
          <w:p>
            <w:pPr>
              <w:rPr>
                <w:rFonts w:ascii="宋体" w:hAnsi="宋体"/>
                <w:sz w:val="20"/>
                <w:szCs w:val="20"/>
              </w:rPr>
            </w:pPr>
            <w:r>
              <w:rPr>
                <w:rFonts w:ascii="宋体" w:hAnsi="宋体"/>
                <w:sz w:val="20"/>
                <w:szCs w:val="20"/>
              </w:rPr>
              <w:t>17.</w:t>
            </w:r>
            <w:r>
              <w:rPr>
                <w:rFonts w:ascii="宋体" w:hAnsi="宋体"/>
                <w:sz w:val="20"/>
                <w:szCs w:val="20"/>
              </w:rPr>
              <w:tab/>
            </w:r>
            <w:r>
              <w:rPr>
                <w:rFonts w:ascii="宋体" w:hAnsi="宋体"/>
                <w:sz w:val="20"/>
                <w:szCs w:val="20"/>
              </w:rPr>
              <w:t>远程屏幕广播：支持远程屏幕消息广播，及时通知消息，在练习，考试时进行提醒。</w:t>
            </w:r>
          </w:p>
          <w:p>
            <w:pPr>
              <w:rPr>
                <w:rFonts w:ascii="宋体" w:hAnsi="宋体"/>
                <w:sz w:val="20"/>
                <w:szCs w:val="20"/>
              </w:rPr>
            </w:pPr>
            <w:r>
              <w:rPr>
                <w:rFonts w:ascii="宋体" w:hAnsi="宋体"/>
                <w:sz w:val="20"/>
                <w:szCs w:val="20"/>
              </w:rPr>
              <w:t>18.</w:t>
            </w:r>
            <w:r>
              <w:rPr>
                <w:rFonts w:ascii="宋体" w:hAnsi="宋体"/>
                <w:sz w:val="20"/>
                <w:szCs w:val="20"/>
              </w:rPr>
              <w:tab/>
            </w:r>
            <w:r>
              <w:rPr>
                <w:rFonts w:ascii="宋体" w:hAnsi="宋体"/>
                <w:sz w:val="20"/>
                <w:szCs w:val="20"/>
              </w:rPr>
              <w:t>远程屏幕锁定：自动锁定屏幕，鼠标，键盘，使学生认真听讲。</w:t>
            </w:r>
          </w:p>
          <w:p>
            <w:pPr>
              <w:rPr>
                <w:rFonts w:ascii="宋体" w:hAnsi="宋体"/>
                <w:sz w:val="20"/>
                <w:szCs w:val="20"/>
              </w:rPr>
            </w:pPr>
            <w:r>
              <w:rPr>
                <w:rFonts w:ascii="宋体" w:hAnsi="宋体"/>
                <w:sz w:val="20"/>
                <w:szCs w:val="20"/>
              </w:rPr>
              <w:t>19.</w:t>
            </w:r>
            <w:r>
              <w:rPr>
                <w:rFonts w:ascii="宋体" w:hAnsi="宋体"/>
                <w:sz w:val="20"/>
                <w:szCs w:val="20"/>
              </w:rPr>
              <w:tab/>
            </w:r>
            <w:r>
              <w:rPr>
                <w:rFonts w:ascii="宋体" w:hAnsi="宋体"/>
                <w:sz w:val="20"/>
                <w:szCs w:val="20"/>
              </w:rPr>
              <w:t>远程文件传送：用于传送作业，接收作业数据和文件。</w:t>
            </w:r>
          </w:p>
          <w:p>
            <w:pPr>
              <w:rPr>
                <w:rFonts w:ascii="宋体" w:hAnsi="宋体"/>
                <w:sz w:val="20"/>
                <w:szCs w:val="20"/>
              </w:rPr>
            </w:pPr>
            <w:r>
              <w:rPr>
                <w:rFonts w:ascii="宋体" w:hAnsi="宋体"/>
                <w:sz w:val="20"/>
                <w:szCs w:val="20"/>
              </w:rPr>
              <w:t>20.</w:t>
            </w:r>
            <w:r>
              <w:rPr>
                <w:rFonts w:ascii="宋体" w:hAnsi="宋体"/>
                <w:sz w:val="20"/>
                <w:szCs w:val="20"/>
              </w:rPr>
              <w:tab/>
            </w:r>
            <w:r>
              <w:rPr>
                <w:rFonts w:ascii="宋体" w:hAnsi="宋体"/>
                <w:sz w:val="20"/>
                <w:szCs w:val="20"/>
              </w:rPr>
              <w:t>数据即时压缩：支持同传时同步压缩，减少网络同传流量，增加网络克隆的速度。</w:t>
            </w:r>
          </w:p>
          <w:p>
            <w:pPr>
              <w:rPr>
                <w:rFonts w:ascii="宋体" w:hAnsi="宋体"/>
                <w:sz w:val="20"/>
                <w:szCs w:val="20"/>
              </w:rPr>
            </w:pPr>
            <w:r>
              <w:rPr>
                <w:rFonts w:ascii="宋体" w:hAnsi="宋体"/>
                <w:sz w:val="20"/>
                <w:szCs w:val="20"/>
              </w:rPr>
              <w:t>21.</w:t>
            </w:r>
            <w:r>
              <w:rPr>
                <w:rFonts w:ascii="宋体" w:hAnsi="宋体"/>
                <w:sz w:val="20"/>
                <w:szCs w:val="20"/>
              </w:rPr>
              <w:tab/>
            </w:r>
            <w:r>
              <w:rPr>
                <w:rFonts w:ascii="宋体" w:hAnsi="宋体"/>
                <w:sz w:val="20"/>
                <w:szCs w:val="20"/>
              </w:rPr>
              <w:t>断点续传功能：接收端断线续传功能。接收端断线重启会接着断线位置继续传送。</w:t>
            </w:r>
          </w:p>
          <w:p>
            <w:pPr>
              <w:rPr>
                <w:rFonts w:ascii="宋体" w:hAnsi="宋体"/>
                <w:sz w:val="20"/>
                <w:szCs w:val="20"/>
              </w:rPr>
            </w:pPr>
            <w:r>
              <w:rPr>
                <w:rFonts w:ascii="宋体" w:hAnsi="宋体"/>
                <w:sz w:val="20"/>
                <w:szCs w:val="20"/>
              </w:rPr>
              <w:t>22.</w:t>
            </w:r>
            <w:r>
              <w:rPr>
                <w:rFonts w:ascii="宋体" w:hAnsi="宋体"/>
                <w:sz w:val="20"/>
                <w:szCs w:val="20"/>
              </w:rPr>
              <w:tab/>
            </w:r>
            <w:r>
              <w:rPr>
                <w:rFonts w:ascii="宋体" w:hAnsi="宋体"/>
                <w:sz w:val="20"/>
                <w:szCs w:val="20"/>
              </w:rPr>
              <w:t>增量同传功能：自动检测现有数据文件，仅提供增量部分复制，降低复制容量。</w:t>
            </w:r>
          </w:p>
          <w:p>
            <w:pPr>
              <w:rPr>
                <w:rFonts w:ascii="宋体" w:hAnsi="宋体"/>
                <w:sz w:val="20"/>
                <w:szCs w:val="20"/>
              </w:rPr>
            </w:pPr>
            <w:r>
              <w:rPr>
                <w:rFonts w:ascii="宋体" w:hAnsi="宋体"/>
                <w:sz w:val="20"/>
                <w:szCs w:val="20"/>
              </w:rPr>
              <w:t>23.</w:t>
            </w:r>
            <w:r>
              <w:rPr>
                <w:rFonts w:ascii="宋体" w:hAnsi="宋体"/>
                <w:sz w:val="20"/>
                <w:szCs w:val="20"/>
              </w:rPr>
              <w:tab/>
            </w:r>
            <w:r>
              <w:rPr>
                <w:rFonts w:ascii="宋体" w:hAnsi="宋体"/>
                <w:sz w:val="20"/>
                <w:szCs w:val="20"/>
              </w:rPr>
              <w:t>文件目录映射：可在保护分区设置一个文件夹不被还原。</w:t>
            </w:r>
          </w:p>
          <w:p>
            <w:pPr>
              <w:rPr>
                <w:rFonts w:ascii="宋体" w:hAnsi="宋体"/>
                <w:sz w:val="20"/>
                <w:szCs w:val="20"/>
              </w:rPr>
            </w:pPr>
            <w:r>
              <w:rPr>
                <w:rFonts w:ascii="宋体" w:hAnsi="宋体"/>
                <w:sz w:val="20"/>
                <w:szCs w:val="20"/>
              </w:rPr>
              <w:t>24.</w:t>
            </w:r>
            <w:r>
              <w:rPr>
                <w:rFonts w:ascii="宋体" w:hAnsi="宋体"/>
                <w:sz w:val="20"/>
                <w:szCs w:val="20"/>
              </w:rPr>
              <w:tab/>
            </w:r>
            <w:r>
              <w:rPr>
                <w:rFonts w:ascii="宋体" w:hAnsi="宋体"/>
                <w:sz w:val="20"/>
                <w:szCs w:val="20"/>
              </w:rPr>
              <w:t>智能定位故障机：可监测网卡丢包率，硬盘读写速度，最慢机IP，自动调节延迟。</w:t>
            </w:r>
          </w:p>
          <w:p>
            <w:pPr>
              <w:rPr>
                <w:rFonts w:ascii="宋体" w:hAnsi="宋体" w:cs="宋体"/>
                <w:kern w:val="0"/>
                <w:sz w:val="20"/>
                <w:szCs w:val="20"/>
              </w:rPr>
            </w:pPr>
            <w:r>
              <w:rPr>
                <w:rFonts w:ascii="宋体" w:hAnsi="宋体"/>
                <w:sz w:val="20"/>
                <w:szCs w:val="20"/>
              </w:rPr>
              <w:t>25.</w:t>
            </w:r>
            <w:r>
              <w:rPr>
                <w:rFonts w:ascii="宋体" w:hAnsi="宋体"/>
                <w:sz w:val="20"/>
                <w:szCs w:val="20"/>
              </w:rPr>
              <w:tab/>
            </w:r>
            <w:r>
              <w:rPr>
                <w:rFonts w:ascii="宋体" w:hAnsi="宋体"/>
                <w:sz w:val="20"/>
                <w:szCs w:val="20"/>
              </w:rPr>
              <w:t>CMOS同传：发送端修改BIOS设置后，可同传到客户端机器，客户机器不需要手动去设置。</w:t>
            </w:r>
          </w:p>
        </w:tc>
        <w:tc>
          <w:tcPr>
            <w:tcW w:w="728" w:type="dxa"/>
            <w:vAlign w:val="center"/>
          </w:tcPr>
          <w:p>
            <w:pPr>
              <w:spacing w:after="120" w:line="360" w:lineRule="auto"/>
              <w:jc w:val="center"/>
              <w:rPr>
                <w:rFonts w:ascii="宋体" w:hAnsi="宋体" w:cs="宋体"/>
                <w:kern w:val="0"/>
                <w:sz w:val="20"/>
                <w:szCs w:val="20"/>
              </w:rPr>
            </w:pPr>
          </w:p>
        </w:tc>
      </w:tr>
    </w:tbl>
    <w:p/>
    <w:p>
      <w:pPr>
        <w:autoSpaceDE w:val="0"/>
        <w:autoSpaceDN w:val="0"/>
        <w:adjustRightInd w:val="0"/>
        <w:snapToGrid w:val="0"/>
        <w:spacing w:line="360" w:lineRule="auto"/>
        <w:rPr>
          <w:rFonts w:asciiTheme="minorEastAsia" w:hAnsiTheme="minorEastAsia" w:eastAsiaTheme="minorEastAsia"/>
          <w:kern w:val="0"/>
          <w:sz w:val="32"/>
          <w:szCs w:val="32"/>
        </w:rPr>
      </w:pPr>
      <w:r>
        <w:rPr>
          <w:b/>
          <w:color w:val="000000"/>
          <w:sz w:val="32"/>
          <w:szCs w:val="32"/>
        </w:rPr>
        <w:t>2</w:t>
      </w:r>
      <w:r>
        <w:rPr>
          <w:rFonts w:hint="eastAsia"/>
          <w:b/>
          <w:color w:val="000000"/>
          <w:sz w:val="32"/>
          <w:szCs w:val="32"/>
        </w:rPr>
        <w:t>、学生机房电脑2，</w:t>
      </w:r>
      <w:r>
        <w:rPr>
          <w:rFonts w:hint="eastAsia"/>
          <w:b/>
          <w:color w:val="000000"/>
          <w:sz w:val="32"/>
          <w:szCs w:val="32"/>
          <w:u w:val="single"/>
        </w:rPr>
        <w:t>i5处理器独显</w:t>
      </w:r>
      <w:r>
        <w:rPr>
          <w:rFonts w:hint="eastAsia"/>
          <w:b/>
          <w:color w:val="000000"/>
          <w:sz w:val="32"/>
          <w:szCs w:val="32"/>
        </w:rPr>
        <w:t>技术需求：</w:t>
      </w:r>
    </w:p>
    <w:tbl>
      <w:tblPr>
        <w:tblStyle w:val="43"/>
        <w:tblW w:w="10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1"/>
        <w:gridCol w:w="7645"/>
        <w:gridCol w:w="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741"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指标</w:t>
            </w:r>
          </w:p>
        </w:tc>
        <w:tc>
          <w:tcPr>
            <w:tcW w:w="7645"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具体规格配置</w:t>
            </w:r>
          </w:p>
        </w:tc>
        <w:tc>
          <w:tcPr>
            <w:tcW w:w="728" w:type="dxa"/>
            <w:shd w:val="clear" w:color="auto" w:fill="D9D9D9"/>
            <w:vAlign w:val="center"/>
          </w:tcPr>
          <w:p>
            <w:pPr>
              <w:spacing w:line="360" w:lineRule="auto"/>
              <w:jc w:val="center"/>
              <w:rPr>
                <w:rFonts w:ascii="宋体" w:hAnsi="宋体" w:cs="宋体"/>
                <w:b/>
                <w:sz w:val="20"/>
                <w:szCs w:val="20"/>
              </w:rPr>
            </w:pPr>
            <w:r>
              <w:rPr>
                <w:rFonts w:hint="eastAsia" w:ascii="宋体" w:hAnsi="宋体" w:cs="宋体"/>
                <w:b/>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jc w:val="center"/>
              <w:rPr>
                <w:rFonts w:ascii="宋体" w:hAnsi="宋体" w:cs="宋体"/>
                <w:b/>
                <w:kern w:val="0"/>
                <w:sz w:val="20"/>
                <w:szCs w:val="20"/>
              </w:rPr>
            </w:pPr>
            <w:r>
              <w:rPr>
                <w:rFonts w:hint="eastAsia" w:ascii="宋体" w:hAnsi="宋体" w:cs="宋体"/>
                <w:kern w:val="0"/>
                <w:sz w:val="20"/>
                <w:szCs w:val="20"/>
              </w:rPr>
              <w:t>参考品牌产品</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联想，戴尔，惠普或其它同档次品牌商用产品，不接受组装机。</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CPU▲</w:t>
            </w:r>
          </w:p>
        </w:tc>
        <w:tc>
          <w:tcPr>
            <w:tcW w:w="7645" w:type="dxa"/>
            <w:vAlign w:val="center"/>
          </w:tcPr>
          <w:p>
            <w:pPr>
              <w:widowControl/>
              <w:jc w:val="left"/>
              <w:rPr>
                <w:rFonts w:ascii="宋体" w:hAnsi="宋体"/>
                <w:kern w:val="0"/>
                <w:sz w:val="20"/>
                <w:szCs w:val="20"/>
              </w:rPr>
            </w:pPr>
            <w:r>
              <w:rPr>
                <w:rFonts w:hint="eastAsia" w:ascii="宋体" w:hAnsi="宋体" w:cs="宋体"/>
                <w:kern w:val="0"/>
                <w:sz w:val="20"/>
                <w:szCs w:val="20"/>
              </w:rPr>
              <w:t>英特尔酷睿≥英特尔® 酷睿™ i5-1</w:t>
            </w:r>
            <w:r>
              <w:rPr>
                <w:rFonts w:ascii="宋体" w:hAnsi="宋体" w:cs="宋体"/>
                <w:kern w:val="0"/>
                <w:sz w:val="20"/>
                <w:szCs w:val="20"/>
              </w:rPr>
              <w:t>2</w:t>
            </w:r>
            <w:r>
              <w:rPr>
                <w:rFonts w:hint="eastAsia" w:ascii="宋体" w:hAnsi="宋体" w:cs="宋体"/>
                <w:kern w:val="0"/>
                <w:sz w:val="20"/>
                <w:szCs w:val="20"/>
              </w:rPr>
              <w:t xml:space="preserve">500 处理器 </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主板▲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 xml:space="preserve">Intel </w:t>
            </w:r>
            <w:r>
              <w:rPr>
                <w:rFonts w:ascii="宋体" w:hAnsi="宋体" w:cs="宋体"/>
                <w:kern w:val="0"/>
                <w:sz w:val="20"/>
                <w:szCs w:val="20"/>
              </w:rPr>
              <w:t>Q6</w:t>
            </w:r>
            <w:r>
              <w:rPr>
                <w:rFonts w:hint="eastAsia" w:ascii="宋体" w:hAnsi="宋体" w:cs="宋体"/>
                <w:kern w:val="0"/>
                <w:sz w:val="20"/>
                <w:szCs w:val="20"/>
              </w:rPr>
              <w:t>70高速芯片组及以上，板载4条内存插槽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内存▲</w:t>
            </w:r>
          </w:p>
        </w:tc>
        <w:tc>
          <w:tcPr>
            <w:tcW w:w="7645" w:type="dxa"/>
            <w:vAlign w:val="center"/>
          </w:tcPr>
          <w:p>
            <w:pPr>
              <w:spacing w:line="360" w:lineRule="auto"/>
              <w:rPr>
                <w:rFonts w:ascii="宋体" w:hAnsi="宋体" w:cs="宋体"/>
                <w:kern w:val="0"/>
                <w:sz w:val="20"/>
                <w:szCs w:val="20"/>
              </w:rPr>
            </w:pPr>
            <w:r>
              <w:rPr>
                <w:rFonts w:ascii="宋体" w:hAnsi="宋体" w:cs="宋体"/>
                <w:kern w:val="0"/>
                <w:sz w:val="20"/>
                <w:szCs w:val="20"/>
              </w:rPr>
              <w:t>8</w:t>
            </w:r>
            <w:r>
              <w:rPr>
                <w:rFonts w:hint="eastAsia" w:ascii="宋体" w:hAnsi="宋体" w:cs="宋体"/>
                <w:kern w:val="0"/>
                <w:sz w:val="20"/>
                <w:szCs w:val="20"/>
              </w:rPr>
              <w:t xml:space="preserve">G DDR4 </w:t>
            </w:r>
            <w:r>
              <w:rPr>
                <w:rFonts w:ascii="宋体" w:hAnsi="宋体" w:cs="宋体"/>
                <w:kern w:val="0"/>
                <w:sz w:val="20"/>
                <w:szCs w:val="20"/>
              </w:rPr>
              <w:t>3200</w:t>
            </w:r>
            <w:r>
              <w:rPr>
                <w:rFonts w:hint="eastAsia" w:ascii="宋体" w:hAnsi="宋体" w:cs="宋体"/>
                <w:kern w:val="0"/>
                <w:sz w:val="20"/>
                <w:szCs w:val="20"/>
              </w:rPr>
              <w:t>Mhz及以上，最大支持</w:t>
            </w:r>
            <w:r>
              <w:rPr>
                <w:rFonts w:ascii="宋体" w:hAnsi="宋体" w:cs="宋体"/>
                <w:kern w:val="0"/>
                <w:sz w:val="20"/>
                <w:szCs w:val="20"/>
              </w:rPr>
              <w:t>128G</w:t>
            </w:r>
            <w:r>
              <w:rPr>
                <w:rFonts w:hint="eastAsia" w:ascii="宋体" w:hAnsi="宋体" w:cs="宋体"/>
                <w:kern w:val="0"/>
                <w:sz w:val="20"/>
                <w:szCs w:val="20"/>
              </w:rPr>
              <w:t>内存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显卡▲</w:t>
            </w:r>
          </w:p>
        </w:tc>
        <w:tc>
          <w:tcPr>
            <w:tcW w:w="7645" w:type="dxa"/>
            <w:vAlign w:val="center"/>
          </w:tcPr>
          <w:p>
            <w:pPr>
              <w:spacing w:line="360" w:lineRule="auto"/>
              <w:rPr>
                <w:rFonts w:ascii="宋体" w:hAnsi="宋体" w:cs="宋体"/>
                <w:kern w:val="0"/>
                <w:sz w:val="20"/>
                <w:szCs w:val="20"/>
              </w:rPr>
            </w:pPr>
            <w:r>
              <w:rPr>
                <w:rFonts w:ascii="宋体" w:hAnsi="宋体"/>
              </w:rPr>
              <w:t>AMD Radeon™ 550，2 GB，GDDR5</w:t>
            </w:r>
            <w:r>
              <w:rPr>
                <w:rFonts w:hint="eastAsia" w:ascii="宋体" w:hAnsi="宋体"/>
              </w:rPr>
              <w:t>显卡</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声卡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硬盘</w:t>
            </w:r>
          </w:p>
        </w:tc>
        <w:tc>
          <w:tcPr>
            <w:tcW w:w="7645" w:type="dxa"/>
            <w:vAlign w:val="center"/>
          </w:tcPr>
          <w:p>
            <w:pPr>
              <w:spacing w:line="360" w:lineRule="auto"/>
              <w:rPr>
                <w:rFonts w:ascii="宋体" w:hAnsi="宋体" w:cs="宋体"/>
                <w:kern w:val="0"/>
                <w:sz w:val="20"/>
                <w:szCs w:val="20"/>
              </w:rPr>
            </w:pPr>
            <w:r>
              <w:rPr>
                <w:rFonts w:hint="eastAsia" w:ascii="宋体" w:hAnsi="宋体" w:cs="FZXiHeiI-Z08S"/>
                <w:color w:val="000000"/>
                <w:kern w:val="0"/>
                <w:sz w:val="20"/>
                <w:szCs w:val="20"/>
              </w:rPr>
              <w:t>配置1块256GB M.2 SSD固态硬盘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网卡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板载100/1000M自适应网卡</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机箱电源</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color w:val="000000" w:themeColor="text1"/>
                <w:sz w:val="20"/>
                <w:szCs w:val="20"/>
                <w14:textFill>
                  <w14:solidFill>
                    <w14:schemeClr w14:val="tx1"/>
                  </w14:solidFill>
                </w14:textFill>
              </w:rPr>
              <w:t>纤小型机箱，≤1</w:t>
            </w:r>
            <w:r>
              <w:rPr>
                <w:rFonts w:ascii="宋体" w:hAnsi="宋体" w:cs="宋体"/>
                <w:color w:val="000000" w:themeColor="text1"/>
                <w:sz w:val="20"/>
                <w:szCs w:val="20"/>
                <w14:textFill>
                  <w14:solidFill>
                    <w14:schemeClr w14:val="tx1"/>
                  </w14:solidFill>
                </w14:textFill>
              </w:rPr>
              <w:t>0L</w:t>
            </w:r>
            <w:r>
              <w:rPr>
                <w:rFonts w:hint="eastAsia" w:ascii="宋体" w:hAnsi="宋体" w:cs="宋体"/>
                <w:color w:val="000000" w:themeColor="text1"/>
                <w:sz w:val="20"/>
                <w:szCs w:val="20"/>
                <w14:textFill>
                  <w14:solidFill>
                    <w14:schemeClr w14:val="tx1"/>
                  </w14:solidFill>
                </w14:textFill>
              </w:rPr>
              <w:t>；免工具开启；内置音箱；电源装置诊断指示灯，</w:t>
            </w:r>
            <w:r>
              <w:rPr>
                <w:rFonts w:hint="eastAsia" w:ascii="宋体" w:hAnsi="宋体"/>
                <w:sz w:val="20"/>
                <w:szCs w:val="20"/>
                <w:highlight w:val="yellow"/>
              </w:rPr>
              <w:t>高效散热静音，带有安全锁孔，整机防盗线缆锁设计，免工具开箱和部件维护，硬盘扩展卡光驱无螺钉设计，</w:t>
            </w:r>
            <w:r>
              <w:rPr>
                <w:rFonts w:hint="eastAsia" w:ascii="宋体" w:hAnsi="宋体" w:cs="宋体"/>
                <w:color w:val="000000" w:themeColor="text1"/>
                <w:sz w:val="20"/>
                <w:szCs w:val="20"/>
                <w14:textFill>
                  <w14:solidFill>
                    <w14:schemeClr w14:val="tx1"/>
                  </w14:solidFill>
                </w14:textFill>
              </w:rPr>
              <w:t>不低于</w:t>
            </w:r>
            <w:r>
              <w:rPr>
                <w:rFonts w:ascii="宋体" w:hAnsi="宋体" w:cs="宋体"/>
                <w:color w:val="000000" w:themeColor="text1"/>
                <w:sz w:val="20"/>
                <w:szCs w:val="20"/>
                <w14:textFill>
                  <w14:solidFill>
                    <w14:schemeClr w14:val="tx1"/>
                  </w14:solidFill>
                </w14:textFill>
              </w:rPr>
              <w:t>24</w:t>
            </w:r>
            <w:r>
              <w:rPr>
                <w:rFonts w:hint="eastAsia" w:ascii="宋体" w:hAnsi="宋体" w:cs="宋体"/>
                <w:color w:val="000000" w:themeColor="text1"/>
                <w:sz w:val="20"/>
                <w:szCs w:val="20"/>
                <w14:textFill>
                  <w14:solidFill>
                    <w14:schemeClr w14:val="tx1"/>
                  </w14:solidFill>
                </w14:textFill>
              </w:rPr>
              <w:t>0W高效节能电源，</w:t>
            </w:r>
            <w:r>
              <w:rPr>
                <w:rFonts w:ascii="宋体" w:hAnsi="宋体" w:cs="宋体"/>
                <w:color w:val="000000" w:themeColor="text1"/>
                <w:sz w:val="20"/>
                <w:szCs w:val="20"/>
                <w14:textFill>
                  <w14:solidFill>
                    <w14:schemeClr w14:val="tx1"/>
                  </w14:solidFill>
                </w14:textFill>
              </w:rPr>
              <w:t>85</w:t>
            </w:r>
            <w:r>
              <w:rPr>
                <w:rFonts w:hint="eastAsia" w:ascii="宋体" w:hAnsi="宋体" w:cs="宋体"/>
                <w:color w:val="000000" w:themeColor="text1"/>
                <w:sz w:val="20"/>
                <w:szCs w:val="20"/>
                <w14:textFill>
                  <w14:solidFill>
                    <w14:schemeClr w14:val="tx1"/>
                  </w14:solidFill>
                </w14:textFill>
              </w:rPr>
              <w:t>%能效，并提供产品彩页资料证明</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键盘鼠标电源线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USB键盘、鼠标，电源线</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操作系统</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正版操作系统</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显示器</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lang w:bidi="ar"/>
              </w:rPr>
              <w:t>同品牌商用≥</w:t>
            </w:r>
            <w:r>
              <w:rPr>
                <w:rFonts w:ascii="宋体" w:hAnsi="宋体" w:cs="宋体"/>
                <w:kern w:val="0"/>
                <w:sz w:val="20"/>
                <w:szCs w:val="20"/>
                <w:lang w:bidi="ar"/>
              </w:rPr>
              <w:t>21.5</w:t>
            </w:r>
            <w:r>
              <w:rPr>
                <w:rFonts w:hint="eastAsia" w:ascii="宋体" w:hAnsi="宋体" w:cs="宋体"/>
                <w:kern w:val="0"/>
                <w:sz w:val="20"/>
                <w:szCs w:val="20"/>
                <w:lang w:bidi="ar"/>
              </w:rPr>
              <w:t>寸显示器 IPS</w:t>
            </w:r>
            <w:r>
              <w:rPr>
                <w:rFonts w:ascii="宋体" w:hAnsi="宋体" w:cs="宋体"/>
                <w:kern w:val="0"/>
                <w:sz w:val="20"/>
                <w:szCs w:val="20"/>
                <w:lang w:bidi="ar"/>
              </w:rPr>
              <w:t>/VA</w:t>
            </w:r>
            <w:r>
              <w:rPr>
                <w:rFonts w:hint="eastAsia" w:ascii="宋体" w:hAnsi="宋体" w:cs="宋体"/>
                <w:kern w:val="0"/>
                <w:sz w:val="20"/>
                <w:szCs w:val="20"/>
                <w:lang w:bidi="ar"/>
              </w:rPr>
              <w:t>液晶面板，通过低蓝光认证，投标时提供证书复印件，1920*1080分辨率 具有EPEAT GOLD金奖认证，显示器高清接口需要与主机接口一致（HDMI或者DP，不接受转接）</w:t>
            </w:r>
          </w:p>
        </w:tc>
        <w:tc>
          <w:tcPr>
            <w:tcW w:w="728" w:type="dxa"/>
            <w:vAlign w:val="center"/>
          </w:tcPr>
          <w:p>
            <w:pPr>
              <w:spacing w:after="120" w:line="360" w:lineRule="auto"/>
              <w:jc w:val="center"/>
              <w:rPr>
                <w:rFonts w:ascii="宋体" w:hAnsi="宋体" w:cs="宋体"/>
                <w:kern w:val="0"/>
                <w:sz w:val="20"/>
                <w:szCs w:val="20"/>
              </w:rPr>
            </w:pPr>
          </w:p>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认证</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kern w:val="0"/>
                <w:sz w:val="20"/>
                <w:szCs w:val="20"/>
              </w:rPr>
              <w:t>CECP &amp; SEPA、10</w:t>
            </w:r>
            <w:r>
              <w:rPr>
                <w:rFonts w:ascii="宋体" w:hAnsi="宋体" w:cs="宋体"/>
                <w:kern w:val="0"/>
                <w:sz w:val="20"/>
                <w:szCs w:val="20"/>
              </w:rPr>
              <w:t>0</w:t>
            </w:r>
            <w:r>
              <w:rPr>
                <w:rFonts w:hint="eastAsia" w:ascii="宋体" w:hAnsi="宋体" w:cs="宋体"/>
                <w:kern w:val="0"/>
                <w:sz w:val="20"/>
                <w:szCs w:val="20"/>
              </w:rPr>
              <w:t>万小时平均无故障运行认证、EPEAT电子环境产品认证、噪音测试＜11分贝检测证书、防雷防静电及电磁兼容认证。原厂须具备ISO相关证书（9001，14001，20000&amp;27001）</w:t>
            </w:r>
            <w:r>
              <w:rPr>
                <w:rFonts w:hint="eastAsia" w:ascii="宋体" w:hAnsi="宋体"/>
                <w:sz w:val="20"/>
                <w:szCs w:val="20"/>
              </w:rPr>
              <w:t>，CCCS钻石五星认证</w:t>
            </w:r>
          </w:p>
        </w:tc>
        <w:tc>
          <w:tcPr>
            <w:tcW w:w="728" w:type="dxa"/>
            <w:vAlign w:val="center"/>
          </w:tcPr>
          <w:p>
            <w:pPr>
              <w:spacing w:after="120"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接　口</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color w:val="000000" w:themeColor="text1"/>
                <w:kern w:val="0"/>
                <w:sz w:val="20"/>
                <w:szCs w:val="20"/>
                <w14:textFill>
                  <w14:solidFill>
                    <w14:schemeClr w14:val="tx1"/>
                  </w14:solidFill>
                </w14:textFill>
              </w:rPr>
              <w:t>USB 接口不低于1</w:t>
            </w:r>
            <w:r>
              <w:rPr>
                <w:rFonts w:ascii="宋体" w:hAnsi="宋体" w:cs="宋体"/>
                <w:color w:val="000000" w:themeColor="text1"/>
                <w:kern w:val="0"/>
                <w:sz w:val="20"/>
                <w:szCs w:val="20"/>
                <w14:textFill>
                  <w14:solidFill>
                    <w14:schemeClr w14:val="tx1"/>
                  </w14:solidFill>
                </w14:textFill>
              </w:rPr>
              <w:t>0</w:t>
            </w:r>
            <w:r>
              <w:rPr>
                <w:rFonts w:hint="eastAsia" w:ascii="宋体" w:hAnsi="宋体" w:cs="宋体"/>
                <w:color w:val="000000" w:themeColor="text1"/>
                <w:kern w:val="0"/>
                <w:sz w:val="20"/>
                <w:szCs w:val="20"/>
                <w14:textFill>
                  <w14:solidFill>
                    <w14:schemeClr w14:val="tx1"/>
                  </w14:solidFill>
                </w14:textFill>
              </w:rPr>
              <w:t>个（满足前置</w:t>
            </w:r>
            <w:r>
              <w:rPr>
                <w:rFonts w:ascii="宋体" w:hAnsi="宋体" w:cs="宋体"/>
                <w:color w:val="000000" w:themeColor="text1"/>
                <w:kern w:val="0"/>
                <w:sz w:val="20"/>
                <w:szCs w:val="20"/>
                <w14:textFill>
                  <w14:solidFill>
                    <w14:schemeClr w14:val="tx1"/>
                  </w14:solidFill>
                </w14:textFill>
              </w:rPr>
              <w:t>3</w:t>
            </w:r>
            <w:r>
              <w:rPr>
                <w:rFonts w:hint="eastAsia" w:ascii="宋体" w:hAnsi="宋体" w:cs="宋体"/>
                <w:color w:val="000000" w:themeColor="text1"/>
                <w:kern w:val="0"/>
                <w:sz w:val="20"/>
                <w:szCs w:val="20"/>
                <w14:textFill>
                  <w14:solidFill>
                    <w14:schemeClr w14:val="tx1"/>
                  </w14:solidFill>
                </w14:textFill>
              </w:rPr>
              <w:t>个USB，1个Type-C以上，后置6个USB接口，其中l个支持充电； 2个DP，1个RJ45。</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服务▲</w:t>
            </w:r>
          </w:p>
        </w:tc>
        <w:tc>
          <w:tcPr>
            <w:tcW w:w="7645" w:type="dxa"/>
            <w:vAlign w:val="center"/>
          </w:tcPr>
          <w:p>
            <w:pPr>
              <w:spacing w:line="360" w:lineRule="auto"/>
              <w:rPr>
                <w:sz w:val="20"/>
                <w:szCs w:val="20"/>
              </w:rPr>
            </w:pPr>
            <w:r>
              <w:rPr>
                <w:rFonts w:hint="eastAsia"/>
                <w:sz w:val="20"/>
                <w:szCs w:val="20"/>
              </w:rPr>
              <w:t>生产厂商提供</w:t>
            </w:r>
            <w:r>
              <w:rPr>
                <w:sz w:val="20"/>
                <w:szCs w:val="20"/>
              </w:rPr>
              <w:t>原厂</w:t>
            </w:r>
            <w:r>
              <w:rPr>
                <w:rFonts w:hint="eastAsia"/>
                <w:sz w:val="20"/>
                <w:szCs w:val="20"/>
              </w:rPr>
              <w:t>主机</w:t>
            </w:r>
            <w:r>
              <w:rPr>
                <w:sz w:val="20"/>
                <w:szCs w:val="20"/>
              </w:rPr>
              <w:t>5</w:t>
            </w:r>
            <w:r>
              <w:rPr>
                <w:rFonts w:hint="eastAsia"/>
                <w:sz w:val="20"/>
                <w:szCs w:val="20"/>
              </w:rPr>
              <w:t>年免费保修及上</w:t>
            </w:r>
            <w:r>
              <w:rPr>
                <w:sz w:val="20"/>
                <w:szCs w:val="20"/>
              </w:rPr>
              <w:t>门</w:t>
            </w:r>
            <w:r>
              <w:rPr>
                <w:rFonts w:hint="eastAsia"/>
                <w:sz w:val="20"/>
                <w:szCs w:val="20"/>
              </w:rPr>
              <w:t>、中标后签订合同前需提供</w:t>
            </w:r>
            <w:r>
              <w:rPr>
                <w:sz w:val="20"/>
                <w:szCs w:val="20"/>
              </w:rPr>
              <w:t>5</w:t>
            </w:r>
            <w:r>
              <w:rPr>
                <w:rFonts w:hint="eastAsia"/>
                <w:sz w:val="20"/>
                <w:szCs w:val="20"/>
              </w:rPr>
              <w:t>年承诺函加盖原厂公章，原厂800电话可查，</w:t>
            </w:r>
            <w:r>
              <w:rPr>
                <w:sz w:val="20"/>
                <w:szCs w:val="20"/>
              </w:rPr>
              <w:t>（</w:t>
            </w:r>
            <w:r>
              <w:rPr>
                <w:rFonts w:hint="eastAsia"/>
                <w:sz w:val="20"/>
                <w:szCs w:val="20"/>
              </w:rPr>
              <w:t>主机内所有零配件为原厂原包装，不允许拆装。）</w:t>
            </w:r>
          </w:p>
        </w:tc>
        <w:tc>
          <w:tcPr>
            <w:tcW w:w="728" w:type="dxa"/>
            <w:vAlign w:val="center"/>
          </w:tcPr>
          <w:p>
            <w:pPr>
              <w:spacing w:line="360" w:lineRule="auto"/>
              <w:jc w:val="center"/>
              <w:rPr>
                <w:rFonts w:ascii="宋体" w:hAnsi="宋体" w:cs="宋体"/>
                <w:color w:val="FF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6" w:hRule="atLeast"/>
          <w:jc w:val="center"/>
        </w:trPr>
        <w:tc>
          <w:tcPr>
            <w:tcW w:w="1741" w:type="dxa"/>
            <w:vAlign w:val="center"/>
          </w:tcPr>
          <w:p>
            <w:pPr>
              <w:spacing w:line="360" w:lineRule="auto"/>
              <w:rPr>
                <w:rFonts w:ascii="宋体" w:hAnsi="宋体" w:cs="宋体"/>
                <w:b/>
                <w:kern w:val="0"/>
                <w:sz w:val="20"/>
                <w:szCs w:val="20"/>
              </w:rPr>
            </w:pPr>
            <w:r>
              <w:rPr>
                <w:rFonts w:hint="eastAsia" w:ascii="宋体" w:hAnsi="宋体" w:cs="宋体"/>
                <w:kern w:val="0"/>
                <w:sz w:val="20"/>
                <w:szCs w:val="20"/>
              </w:rPr>
              <w:t>教育应用1：环境搭建及同传保护</w:t>
            </w:r>
          </w:p>
        </w:tc>
        <w:tc>
          <w:tcPr>
            <w:tcW w:w="7645" w:type="dxa"/>
          </w:tcPr>
          <w:p>
            <w:pPr>
              <w:widowControl/>
              <w:jc w:val="left"/>
              <w:rPr>
                <w:rFonts w:ascii="宋体" w:hAnsi="宋体" w:cs="宋体"/>
                <w:color w:val="FF0000"/>
                <w:sz w:val="20"/>
                <w:szCs w:val="20"/>
              </w:rPr>
            </w:pPr>
            <w:r>
              <w:rPr>
                <w:rFonts w:hint="eastAsia" w:ascii="宋体" w:hAnsi="宋体" w:cs="宋体"/>
                <w:color w:val="FF0000"/>
                <w:sz w:val="20"/>
                <w:szCs w:val="20"/>
              </w:rPr>
              <w:t>★</w:t>
            </w:r>
            <w:r>
              <w:rPr>
                <w:rFonts w:ascii="宋体" w:hAnsi="宋体" w:cs="宋体"/>
                <w:color w:val="FF0000"/>
                <w:sz w:val="20"/>
                <w:szCs w:val="20"/>
              </w:rPr>
              <w:t>管理软件：</w:t>
            </w:r>
            <w:r>
              <w:rPr>
                <w:rFonts w:hint="eastAsia" w:ascii="宋体" w:hAnsi="宋体" w:cs="宋体"/>
                <w:color w:val="FF0000"/>
                <w:sz w:val="20"/>
                <w:szCs w:val="20"/>
              </w:rPr>
              <w:t>出厂自带BIOS版还原软件，支持系统自动还原、同时支持GPT分区和MBR分区、自动修改IP和计算机名、硬盘保护、网络同传、增量拷贝、断点续传、远程唤醒、远程重启、远程锁定、远程关机、支持多硬盘。</w:t>
            </w:r>
          </w:p>
          <w:p>
            <w:pPr>
              <w:rPr>
                <w:rFonts w:ascii="宋体" w:hAnsi="宋体"/>
                <w:sz w:val="20"/>
                <w:szCs w:val="20"/>
              </w:rPr>
            </w:pPr>
            <w:r>
              <w:rPr>
                <w:rFonts w:hint="eastAsia" w:ascii="宋体" w:hAnsi="宋体"/>
                <w:sz w:val="20"/>
                <w:szCs w:val="20"/>
              </w:rPr>
              <w:t>出厂预装同品牌硬盘保护</w:t>
            </w:r>
            <w:r>
              <w:rPr>
                <w:rFonts w:ascii="宋体" w:hAnsi="宋体"/>
                <w:sz w:val="20"/>
                <w:szCs w:val="20"/>
              </w:rPr>
              <w:t>&amp;网络同传软件模块，简单易懂，方便操作（提供操作界面照片/截图、中文用户手册）</w:t>
            </w:r>
            <w:r>
              <w:rPr>
                <w:rFonts w:hint="eastAsia" w:ascii="宋体" w:hAnsi="宋体"/>
                <w:sz w:val="20"/>
                <w:szCs w:val="20"/>
              </w:rPr>
              <w:t>。</w:t>
            </w:r>
          </w:p>
          <w:p>
            <w:pPr>
              <w:rPr>
                <w:rFonts w:ascii="宋体" w:hAnsi="宋体"/>
                <w:sz w:val="20"/>
                <w:szCs w:val="20"/>
              </w:rPr>
            </w:pPr>
            <w:r>
              <w:rPr>
                <w:rFonts w:ascii="宋体" w:hAnsi="宋体"/>
                <w:sz w:val="20"/>
                <w:szCs w:val="20"/>
              </w:rPr>
              <w:t>1.</w:t>
            </w:r>
            <w:r>
              <w:rPr>
                <w:rFonts w:ascii="宋体" w:hAnsi="宋体"/>
                <w:sz w:val="20"/>
                <w:szCs w:val="20"/>
              </w:rPr>
              <w:tab/>
            </w:r>
            <w:r>
              <w:rPr>
                <w:rFonts w:ascii="宋体" w:hAnsi="宋体"/>
                <w:sz w:val="20"/>
                <w:szCs w:val="20"/>
              </w:rPr>
              <w:t>基于Windows平台，支持Windows 10、Windows 11、Linux等操作系统；</w:t>
            </w:r>
          </w:p>
          <w:p>
            <w:pPr>
              <w:rPr>
                <w:rFonts w:ascii="宋体" w:hAnsi="宋体"/>
                <w:sz w:val="20"/>
                <w:szCs w:val="20"/>
              </w:rPr>
            </w:pPr>
            <w:r>
              <w:rPr>
                <w:rFonts w:ascii="宋体" w:hAnsi="宋体"/>
                <w:sz w:val="20"/>
                <w:szCs w:val="20"/>
              </w:rPr>
              <w:t>2.</w:t>
            </w:r>
            <w:r>
              <w:rPr>
                <w:rFonts w:ascii="宋体" w:hAnsi="宋体"/>
                <w:sz w:val="20"/>
                <w:szCs w:val="20"/>
              </w:rPr>
              <w:tab/>
            </w:r>
            <w:r>
              <w:rPr>
                <w:rFonts w:ascii="宋体" w:hAnsi="宋体"/>
                <w:sz w:val="20"/>
                <w:szCs w:val="20"/>
              </w:rPr>
              <w:t>支持双硬盘保护，支持SSD固态硬盘和机械硬盘的混合硬盘保护，并实现跨硬盘安装多系统，并实现网络同传；</w:t>
            </w:r>
          </w:p>
          <w:p>
            <w:pPr>
              <w:rPr>
                <w:rFonts w:ascii="宋体" w:hAnsi="宋体"/>
                <w:sz w:val="20"/>
                <w:szCs w:val="20"/>
              </w:rPr>
            </w:pPr>
            <w:r>
              <w:rPr>
                <w:rFonts w:ascii="宋体" w:hAnsi="宋体"/>
                <w:sz w:val="20"/>
                <w:szCs w:val="20"/>
              </w:rPr>
              <w:t>3.</w:t>
            </w:r>
            <w:r>
              <w:rPr>
                <w:rFonts w:ascii="宋体" w:hAnsi="宋体"/>
                <w:sz w:val="20"/>
                <w:szCs w:val="20"/>
              </w:rPr>
              <w:tab/>
            </w:r>
            <w:r>
              <w:rPr>
                <w:rFonts w:ascii="宋体" w:hAnsi="宋体"/>
                <w:sz w:val="20"/>
                <w:szCs w:val="20"/>
              </w:rPr>
              <w:t>支持虚拟磁盘，防止数据丢失，通过虚拟磁盘功能，加载进度数据，并可以拷贝出来；</w:t>
            </w:r>
          </w:p>
          <w:p>
            <w:pPr>
              <w:rPr>
                <w:rFonts w:ascii="宋体" w:hAnsi="宋体"/>
                <w:sz w:val="20"/>
                <w:szCs w:val="20"/>
              </w:rPr>
            </w:pPr>
            <w:r>
              <w:rPr>
                <w:rFonts w:ascii="宋体" w:hAnsi="宋体"/>
                <w:sz w:val="20"/>
                <w:szCs w:val="20"/>
              </w:rPr>
              <w:t>4.</w:t>
            </w:r>
            <w:r>
              <w:rPr>
                <w:rFonts w:ascii="宋体" w:hAnsi="宋体"/>
                <w:sz w:val="20"/>
                <w:szCs w:val="20"/>
              </w:rPr>
              <w:tab/>
            </w:r>
            <w:r>
              <w:rPr>
                <w:rFonts w:ascii="宋体" w:hAnsi="宋体"/>
                <w:sz w:val="20"/>
                <w:szCs w:val="20"/>
              </w:rPr>
              <w:t>支持多系统切换不需要设置BIOS直接进入；</w:t>
            </w:r>
          </w:p>
          <w:p>
            <w:pPr>
              <w:rPr>
                <w:rFonts w:ascii="宋体" w:hAnsi="宋体"/>
                <w:sz w:val="20"/>
                <w:szCs w:val="20"/>
              </w:rPr>
            </w:pPr>
            <w:r>
              <w:rPr>
                <w:rFonts w:ascii="宋体" w:hAnsi="宋体"/>
                <w:sz w:val="20"/>
                <w:szCs w:val="20"/>
              </w:rPr>
              <w:t>5.</w:t>
            </w:r>
            <w:r>
              <w:rPr>
                <w:rFonts w:ascii="宋体" w:hAnsi="宋体"/>
                <w:sz w:val="20"/>
                <w:szCs w:val="20"/>
              </w:rPr>
              <w:tab/>
            </w:r>
            <w:r>
              <w:rPr>
                <w:rFonts w:ascii="宋体" w:hAnsi="宋体"/>
                <w:sz w:val="20"/>
                <w:szCs w:val="20"/>
              </w:rPr>
              <w:t>支持多种模式，包括保护还原的机房模式、临时不保护的个人模式、完全不保护的开放模式，满足不同使用需要；</w:t>
            </w:r>
          </w:p>
          <w:p>
            <w:pPr>
              <w:rPr>
                <w:rFonts w:ascii="宋体" w:hAnsi="宋体"/>
                <w:sz w:val="20"/>
                <w:szCs w:val="20"/>
              </w:rPr>
            </w:pPr>
            <w:r>
              <w:rPr>
                <w:rFonts w:ascii="宋体" w:hAnsi="宋体"/>
                <w:sz w:val="20"/>
                <w:szCs w:val="20"/>
              </w:rPr>
              <w:t>6.</w:t>
            </w:r>
            <w:r>
              <w:rPr>
                <w:rFonts w:ascii="宋体" w:hAnsi="宋体"/>
                <w:sz w:val="20"/>
                <w:szCs w:val="20"/>
              </w:rPr>
              <w:tab/>
            </w:r>
            <w:r>
              <w:rPr>
                <w:rFonts w:ascii="宋体" w:hAnsi="宋体"/>
                <w:sz w:val="20"/>
                <w:szCs w:val="20"/>
              </w:rPr>
              <w:t>允许管理员在每台计算机上安装多个完全隔离的系统，从而实现一台计算机满足不同的课程、实验、考试等需要；最多支持创建64个操作系统，可隐藏操作系统不让使用，支持NTFS/FAT32资料盘自动清除，支持共用分区保护；</w:t>
            </w:r>
          </w:p>
          <w:p>
            <w:pPr>
              <w:rPr>
                <w:rFonts w:ascii="宋体" w:hAnsi="宋体"/>
                <w:sz w:val="20"/>
                <w:szCs w:val="20"/>
              </w:rPr>
            </w:pPr>
            <w:r>
              <w:rPr>
                <w:rFonts w:ascii="宋体" w:hAnsi="宋体"/>
                <w:sz w:val="20"/>
                <w:szCs w:val="20"/>
              </w:rPr>
              <w:t>7.</w:t>
            </w:r>
            <w:r>
              <w:rPr>
                <w:rFonts w:ascii="宋体" w:hAnsi="宋体"/>
                <w:sz w:val="20"/>
                <w:szCs w:val="20"/>
              </w:rPr>
              <w:tab/>
            </w:r>
            <w:r>
              <w:rPr>
                <w:rFonts w:ascii="宋体" w:hAnsi="宋体"/>
                <w:sz w:val="20"/>
                <w:szCs w:val="20"/>
              </w:rPr>
              <w:t>IP地址管理：支持多系统多IP功能(不同系统可设定不同IP或DHCP)，支持网卡与IP地址绑定；</w:t>
            </w:r>
          </w:p>
          <w:p>
            <w:pPr>
              <w:rPr>
                <w:rFonts w:ascii="宋体" w:hAnsi="宋体"/>
                <w:sz w:val="20"/>
                <w:szCs w:val="20"/>
              </w:rPr>
            </w:pPr>
            <w:r>
              <w:rPr>
                <w:rFonts w:ascii="宋体" w:hAnsi="宋体"/>
                <w:sz w:val="20"/>
                <w:szCs w:val="20"/>
              </w:rPr>
              <w:t>8.</w:t>
            </w:r>
            <w:r>
              <w:rPr>
                <w:rFonts w:ascii="宋体" w:hAnsi="宋体"/>
                <w:sz w:val="20"/>
                <w:szCs w:val="20"/>
              </w:rPr>
              <w:tab/>
            </w:r>
            <w:r>
              <w:rPr>
                <w:rFonts w:ascii="宋体" w:hAnsi="宋体"/>
                <w:sz w:val="20"/>
                <w:szCs w:val="20"/>
              </w:rPr>
              <w:t>网络同传速度：百兆网络环境下克隆速度≥600-800Mbps /分钟，千兆网络环境下克隆速度≥1200-5000Mbps /分种；</w:t>
            </w:r>
          </w:p>
          <w:p>
            <w:pPr>
              <w:rPr>
                <w:rFonts w:ascii="宋体" w:hAnsi="宋体"/>
                <w:sz w:val="20"/>
                <w:szCs w:val="20"/>
              </w:rPr>
            </w:pPr>
            <w:r>
              <w:rPr>
                <w:rFonts w:ascii="宋体" w:hAnsi="宋体"/>
                <w:sz w:val="20"/>
                <w:szCs w:val="20"/>
              </w:rPr>
              <w:t>9.</w:t>
            </w:r>
            <w:r>
              <w:rPr>
                <w:rFonts w:ascii="宋体" w:hAnsi="宋体"/>
                <w:sz w:val="20"/>
                <w:szCs w:val="20"/>
              </w:rPr>
              <w:tab/>
            </w:r>
            <w:r>
              <w:rPr>
                <w:rFonts w:ascii="宋体" w:hAnsi="宋体"/>
                <w:sz w:val="20"/>
                <w:szCs w:val="20"/>
              </w:rPr>
              <w:t>最大同传模式：支持任意发送端，最多支持254台电脑网络同传，采用树状多点还原技术，支持建立254个还原点，每个还原点各自独立，可恢复任意还原点；</w:t>
            </w:r>
          </w:p>
          <w:p>
            <w:pPr>
              <w:rPr>
                <w:rFonts w:ascii="宋体" w:hAnsi="宋体"/>
                <w:sz w:val="20"/>
                <w:szCs w:val="20"/>
              </w:rPr>
            </w:pPr>
            <w:r>
              <w:rPr>
                <w:rFonts w:ascii="宋体" w:hAnsi="宋体"/>
                <w:sz w:val="20"/>
                <w:szCs w:val="20"/>
              </w:rPr>
              <w:t>10.</w:t>
            </w:r>
            <w:r>
              <w:rPr>
                <w:rFonts w:ascii="宋体" w:hAnsi="宋体"/>
                <w:sz w:val="20"/>
                <w:szCs w:val="20"/>
              </w:rPr>
              <w:tab/>
            </w:r>
            <w:r>
              <w:rPr>
                <w:rFonts w:ascii="宋体" w:hAnsi="宋体"/>
                <w:sz w:val="20"/>
                <w:szCs w:val="20"/>
              </w:rPr>
              <w:t>远程还原控制：可设定任意还原点：如每次开机还原、每天还原，每周一还原、每月一号还原；</w:t>
            </w:r>
          </w:p>
          <w:p>
            <w:pPr>
              <w:rPr>
                <w:rFonts w:ascii="宋体" w:hAnsi="宋体"/>
                <w:sz w:val="20"/>
                <w:szCs w:val="20"/>
              </w:rPr>
            </w:pPr>
            <w:r>
              <w:rPr>
                <w:rFonts w:ascii="宋体" w:hAnsi="宋体"/>
                <w:sz w:val="20"/>
                <w:szCs w:val="20"/>
              </w:rPr>
              <w:t>11.</w:t>
            </w:r>
            <w:r>
              <w:rPr>
                <w:rFonts w:ascii="宋体" w:hAnsi="宋体"/>
                <w:sz w:val="20"/>
                <w:szCs w:val="20"/>
              </w:rPr>
              <w:tab/>
            </w:r>
            <w:r>
              <w:rPr>
                <w:rFonts w:ascii="宋体" w:hAnsi="宋体"/>
                <w:sz w:val="20"/>
                <w:szCs w:val="20"/>
              </w:rPr>
              <w:t>远程外设管理：支持禁止使用USB ，DVD/CD-ROM存储设备。</w:t>
            </w:r>
          </w:p>
          <w:p>
            <w:pPr>
              <w:rPr>
                <w:rFonts w:ascii="宋体" w:hAnsi="宋体"/>
                <w:sz w:val="20"/>
                <w:szCs w:val="20"/>
              </w:rPr>
            </w:pPr>
            <w:r>
              <w:rPr>
                <w:rFonts w:ascii="宋体" w:hAnsi="宋体"/>
                <w:sz w:val="20"/>
                <w:szCs w:val="20"/>
              </w:rPr>
              <w:t>12.</w:t>
            </w:r>
            <w:r>
              <w:rPr>
                <w:rFonts w:ascii="宋体" w:hAnsi="宋体"/>
                <w:sz w:val="20"/>
                <w:szCs w:val="20"/>
              </w:rPr>
              <w:tab/>
            </w:r>
            <w:r>
              <w:rPr>
                <w:rFonts w:ascii="宋体" w:hAnsi="宋体"/>
                <w:sz w:val="20"/>
                <w:szCs w:val="20"/>
              </w:rPr>
              <w:t>远程基础控制：支持学生机远程开机、关机、重启、进入指定操作系统、同步客户端时钟。</w:t>
            </w:r>
          </w:p>
          <w:p>
            <w:pPr>
              <w:rPr>
                <w:rFonts w:ascii="宋体" w:hAnsi="宋体"/>
                <w:sz w:val="20"/>
                <w:szCs w:val="20"/>
              </w:rPr>
            </w:pPr>
            <w:r>
              <w:rPr>
                <w:rFonts w:ascii="宋体" w:hAnsi="宋体"/>
                <w:sz w:val="20"/>
                <w:szCs w:val="20"/>
              </w:rPr>
              <w:t>13.</w:t>
            </w:r>
            <w:r>
              <w:rPr>
                <w:rFonts w:ascii="宋体" w:hAnsi="宋体"/>
                <w:sz w:val="20"/>
                <w:szCs w:val="20"/>
              </w:rPr>
              <w:tab/>
            </w:r>
            <w:r>
              <w:rPr>
                <w:rFonts w:ascii="宋体" w:hAnsi="宋体"/>
                <w:sz w:val="20"/>
                <w:szCs w:val="20"/>
              </w:rPr>
              <w:t>远程硬件控制：可时刻对学生机硬件资产进行监控，保证机房硬件不丢失，并进行资产统计报表。</w:t>
            </w:r>
          </w:p>
          <w:p>
            <w:pPr>
              <w:rPr>
                <w:rFonts w:ascii="宋体" w:hAnsi="宋体"/>
                <w:sz w:val="20"/>
                <w:szCs w:val="20"/>
              </w:rPr>
            </w:pPr>
            <w:r>
              <w:rPr>
                <w:rFonts w:ascii="宋体" w:hAnsi="宋体"/>
                <w:sz w:val="20"/>
                <w:szCs w:val="20"/>
              </w:rPr>
              <w:t>14.</w:t>
            </w:r>
            <w:r>
              <w:rPr>
                <w:rFonts w:ascii="宋体" w:hAnsi="宋体"/>
                <w:sz w:val="20"/>
                <w:szCs w:val="20"/>
              </w:rPr>
              <w:tab/>
            </w:r>
            <w:r>
              <w:rPr>
                <w:rFonts w:ascii="宋体" w:hAnsi="宋体"/>
                <w:sz w:val="20"/>
                <w:szCs w:val="20"/>
              </w:rPr>
              <w:t>远程软件控制：可时刻监控学生机软件信息，防止学生安装无关软件，游戏，或者私自卸载教学软件。</w:t>
            </w:r>
          </w:p>
          <w:p>
            <w:pPr>
              <w:rPr>
                <w:rFonts w:ascii="宋体" w:hAnsi="宋体"/>
                <w:sz w:val="20"/>
                <w:szCs w:val="20"/>
              </w:rPr>
            </w:pPr>
            <w:r>
              <w:rPr>
                <w:rFonts w:ascii="宋体" w:hAnsi="宋体"/>
                <w:sz w:val="20"/>
                <w:szCs w:val="20"/>
              </w:rPr>
              <w:t>15.</w:t>
            </w:r>
            <w:r>
              <w:rPr>
                <w:rFonts w:ascii="宋体" w:hAnsi="宋体"/>
                <w:sz w:val="20"/>
                <w:szCs w:val="20"/>
              </w:rPr>
              <w:tab/>
            </w:r>
            <w:r>
              <w:rPr>
                <w:rFonts w:ascii="宋体" w:hAnsi="宋体"/>
                <w:sz w:val="20"/>
                <w:szCs w:val="20"/>
              </w:rPr>
              <w:t>远程网络控制：可控制学生机是否能上网，或者设定机房内计算机内外网的访问黑白名单，提供良好教学环境。</w:t>
            </w:r>
          </w:p>
          <w:p>
            <w:pPr>
              <w:rPr>
                <w:rFonts w:ascii="宋体" w:hAnsi="宋体"/>
                <w:sz w:val="20"/>
                <w:szCs w:val="20"/>
              </w:rPr>
            </w:pPr>
            <w:r>
              <w:rPr>
                <w:rFonts w:ascii="宋体" w:hAnsi="宋体"/>
                <w:sz w:val="20"/>
                <w:szCs w:val="20"/>
              </w:rPr>
              <w:t>16.</w:t>
            </w:r>
            <w:r>
              <w:rPr>
                <w:rFonts w:ascii="宋体" w:hAnsi="宋体"/>
                <w:sz w:val="20"/>
                <w:szCs w:val="20"/>
              </w:rPr>
              <w:tab/>
            </w:r>
            <w:r>
              <w:rPr>
                <w:rFonts w:ascii="宋体" w:hAnsi="宋体"/>
                <w:sz w:val="20"/>
                <w:szCs w:val="20"/>
              </w:rPr>
              <w:t>远程屏幕查看：可远程查看学生机屏幕，对学生进行实时指导。</w:t>
            </w:r>
          </w:p>
          <w:p>
            <w:pPr>
              <w:rPr>
                <w:rFonts w:ascii="宋体" w:hAnsi="宋体"/>
                <w:sz w:val="20"/>
                <w:szCs w:val="20"/>
              </w:rPr>
            </w:pPr>
            <w:r>
              <w:rPr>
                <w:rFonts w:ascii="宋体" w:hAnsi="宋体"/>
                <w:sz w:val="20"/>
                <w:szCs w:val="20"/>
              </w:rPr>
              <w:t>17.</w:t>
            </w:r>
            <w:r>
              <w:rPr>
                <w:rFonts w:ascii="宋体" w:hAnsi="宋体"/>
                <w:sz w:val="20"/>
                <w:szCs w:val="20"/>
              </w:rPr>
              <w:tab/>
            </w:r>
            <w:r>
              <w:rPr>
                <w:rFonts w:ascii="宋体" w:hAnsi="宋体"/>
                <w:sz w:val="20"/>
                <w:szCs w:val="20"/>
              </w:rPr>
              <w:t>远程屏幕广播：支持远程屏幕消息广播，及时通知消息，在练习，考试时进行提醒。</w:t>
            </w:r>
          </w:p>
          <w:p>
            <w:pPr>
              <w:rPr>
                <w:rFonts w:ascii="宋体" w:hAnsi="宋体"/>
                <w:sz w:val="20"/>
                <w:szCs w:val="20"/>
              </w:rPr>
            </w:pPr>
            <w:r>
              <w:rPr>
                <w:rFonts w:ascii="宋体" w:hAnsi="宋体"/>
                <w:sz w:val="20"/>
                <w:szCs w:val="20"/>
              </w:rPr>
              <w:t>18.</w:t>
            </w:r>
            <w:r>
              <w:rPr>
                <w:rFonts w:ascii="宋体" w:hAnsi="宋体"/>
                <w:sz w:val="20"/>
                <w:szCs w:val="20"/>
              </w:rPr>
              <w:tab/>
            </w:r>
            <w:r>
              <w:rPr>
                <w:rFonts w:ascii="宋体" w:hAnsi="宋体"/>
                <w:sz w:val="20"/>
                <w:szCs w:val="20"/>
              </w:rPr>
              <w:t>远程屏幕锁定：自动锁定屏幕，鼠标，键盘，使学生认真听讲。</w:t>
            </w:r>
          </w:p>
          <w:p>
            <w:pPr>
              <w:rPr>
                <w:rFonts w:ascii="宋体" w:hAnsi="宋体"/>
                <w:sz w:val="20"/>
                <w:szCs w:val="20"/>
              </w:rPr>
            </w:pPr>
            <w:r>
              <w:rPr>
                <w:rFonts w:ascii="宋体" w:hAnsi="宋体"/>
                <w:sz w:val="20"/>
                <w:szCs w:val="20"/>
              </w:rPr>
              <w:t>19.</w:t>
            </w:r>
            <w:r>
              <w:rPr>
                <w:rFonts w:ascii="宋体" w:hAnsi="宋体"/>
                <w:sz w:val="20"/>
                <w:szCs w:val="20"/>
              </w:rPr>
              <w:tab/>
            </w:r>
            <w:r>
              <w:rPr>
                <w:rFonts w:ascii="宋体" w:hAnsi="宋体"/>
                <w:sz w:val="20"/>
                <w:szCs w:val="20"/>
              </w:rPr>
              <w:t>远程文件传送：用于传送作业，接收作业数据和文件。</w:t>
            </w:r>
          </w:p>
          <w:p>
            <w:pPr>
              <w:rPr>
                <w:rFonts w:ascii="宋体" w:hAnsi="宋体"/>
                <w:sz w:val="20"/>
                <w:szCs w:val="20"/>
              </w:rPr>
            </w:pPr>
            <w:r>
              <w:rPr>
                <w:rFonts w:ascii="宋体" w:hAnsi="宋体"/>
                <w:sz w:val="20"/>
                <w:szCs w:val="20"/>
              </w:rPr>
              <w:t>20.</w:t>
            </w:r>
            <w:r>
              <w:rPr>
                <w:rFonts w:ascii="宋体" w:hAnsi="宋体"/>
                <w:sz w:val="20"/>
                <w:szCs w:val="20"/>
              </w:rPr>
              <w:tab/>
            </w:r>
            <w:r>
              <w:rPr>
                <w:rFonts w:ascii="宋体" w:hAnsi="宋体"/>
                <w:sz w:val="20"/>
                <w:szCs w:val="20"/>
              </w:rPr>
              <w:t>数据即时压缩：支持同传时同步压缩，减少网络同传流量，增加网络克隆的速度。</w:t>
            </w:r>
          </w:p>
          <w:p>
            <w:pPr>
              <w:rPr>
                <w:rFonts w:ascii="宋体" w:hAnsi="宋体"/>
                <w:sz w:val="20"/>
                <w:szCs w:val="20"/>
              </w:rPr>
            </w:pPr>
            <w:r>
              <w:rPr>
                <w:rFonts w:ascii="宋体" w:hAnsi="宋体"/>
                <w:sz w:val="20"/>
                <w:szCs w:val="20"/>
              </w:rPr>
              <w:t>21.</w:t>
            </w:r>
            <w:r>
              <w:rPr>
                <w:rFonts w:ascii="宋体" w:hAnsi="宋体"/>
                <w:sz w:val="20"/>
                <w:szCs w:val="20"/>
              </w:rPr>
              <w:tab/>
            </w:r>
            <w:r>
              <w:rPr>
                <w:rFonts w:ascii="宋体" w:hAnsi="宋体"/>
                <w:sz w:val="20"/>
                <w:szCs w:val="20"/>
              </w:rPr>
              <w:t>断点续传功能：接收端断线续传功能。接收端断线重启会接着断线位置继续传送。</w:t>
            </w:r>
          </w:p>
          <w:p>
            <w:pPr>
              <w:rPr>
                <w:rFonts w:ascii="宋体" w:hAnsi="宋体"/>
                <w:sz w:val="20"/>
                <w:szCs w:val="20"/>
              </w:rPr>
            </w:pPr>
            <w:r>
              <w:rPr>
                <w:rFonts w:ascii="宋体" w:hAnsi="宋体"/>
                <w:sz w:val="20"/>
                <w:szCs w:val="20"/>
              </w:rPr>
              <w:t>22.</w:t>
            </w:r>
            <w:r>
              <w:rPr>
                <w:rFonts w:ascii="宋体" w:hAnsi="宋体"/>
                <w:sz w:val="20"/>
                <w:szCs w:val="20"/>
              </w:rPr>
              <w:tab/>
            </w:r>
            <w:r>
              <w:rPr>
                <w:rFonts w:ascii="宋体" w:hAnsi="宋体"/>
                <w:sz w:val="20"/>
                <w:szCs w:val="20"/>
              </w:rPr>
              <w:t>增量同传功能：自动检测现有数据文件，仅提供增量部分复制，降低复制容量。</w:t>
            </w:r>
          </w:p>
          <w:p>
            <w:pPr>
              <w:rPr>
                <w:rFonts w:ascii="宋体" w:hAnsi="宋体"/>
                <w:sz w:val="20"/>
                <w:szCs w:val="20"/>
              </w:rPr>
            </w:pPr>
            <w:r>
              <w:rPr>
                <w:rFonts w:ascii="宋体" w:hAnsi="宋体"/>
                <w:sz w:val="20"/>
                <w:szCs w:val="20"/>
              </w:rPr>
              <w:t>23.</w:t>
            </w:r>
            <w:r>
              <w:rPr>
                <w:rFonts w:ascii="宋体" w:hAnsi="宋体"/>
                <w:sz w:val="20"/>
                <w:szCs w:val="20"/>
              </w:rPr>
              <w:tab/>
            </w:r>
            <w:r>
              <w:rPr>
                <w:rFonts w:ascii="宋体" w:hAnsi="宋体"/>
                <w:sz w:val="20"/>
                <w:szCs w:val="20"/>
              </w:rPr>
              <w:t>文件目录映射：可在保护分区设置一个文件夹不被还原。</w:t>
            </w:r>
          </w:p>
          <w:p>
            <w:pPr>
              <w:rPr>
                <w:rFonts w:ascii="宋体" w:hAnsi="宋体"/>
                <w:sz w:val="20"/>
                <w:szCs w:val="20"/>
              </w:rPr>
            </w:pPr>
            <w:r>
              <w:rPr>
                <w:rFonts w:ascii="宋体" w:hAnsi="宋体"/>
                <w:sz w:val="20"/>
                <w:szCs w:val="20"/>
              </w:rPr>
              <w:t>24.</w:t>
            </w:r>
            <w:r>
              <w:rPr>
                <w:rFonts w:ascii="宋体" w:hAnsi="宋体"/>
                <w:sz w:val="20"/>
                <w:szCs w:val="20"/>
              </w:rPr>
              <w:tab/>
            </w:r>
            <w:r>
              <w:rPr>
                <w:rFonts w:ascii="宋体" w:hAnsi="宋体"/>
                <w:sz w:val="20"/>
                <w:szCs w:val="20"/>
              </w:rPr>
              <w:t>智能定位故障机：可监测网卡丢包率，硬盘读写速度，最慢机IP，自动调节延迟。</w:t>
            </w:r>
          </w:p>
          <w:p>
            <w:pPr>
              <w:rPr>
                <w:rFonts w:ascii="宋体" w:hAnsi="宋体" w:cs="宋体"/>
                <w:kern w:val="0"/>
                <w:sz w:val="20"/>
                <w:szCs w:val="20"/>
              </w:rPr>
            </w:pPr>
            <w:r>
              <w:rPr>
                <w:rFonts w:ascii="宋体" w:hAnsi="宋体"/>
                <w:sz w:val="20"/>
                <w:szCs w:val="20"/>
              </w:rPr>
              <w:t>25.</w:t>
            </w:r>
            <w:r>
              <w:rPr>
                <w:rFonts w:ascii="宋体" w:hAnsi="宋体"/>
                <w:sz w:val="20"/>
                <w:szCs w:val="20"/>
              </w:rPr>
              <w:tab/>
            </w:r>
            <w:r>
              <w:rPr>
                <w:rFonts w:ascii="宋体" w:hAnsi="宋体"/>
                <w:sz w:val="20"/>
                <w:szCs w:val="20"/>
              </w:rPr>
              <w:t>CMOS同传：发送端修改BIOS设置后，可同传到客户端机器，客户机器不需要手动去设置。</w:t>
            </w:r>
          </w:p>
        </w:tc>
        <w:tc>
          <w:tcPr>
            <w:tcW w:w="728" w:type="dxa"/>
            <w:vAlign w:val="center"/>
          </w:tcPr>
          <w:p>
            <w:pPr>
              <w:spacing w:after="120" w:line="360" w:lineRule="auto"/>
              <w:jc w:val="center"/>
              <w:rPr>
                <w:rFonts w:ascii="宋体" w:hAnsi="宋体" w:cs="宋体"/>
                <w:kern w:val="0"/>
                <w:sz w:val="20"/>
                <w:szCs w:val="20"/>
              </w:rPr>
            </w:pPr>
          </w:p>
        </w:tc>
      </w:tr>
    </w:tbl>
    <w:p/>
    <w:p>
      <w:pPr>
        <w:autoSpaceDE w:val="0"/>
        <w:autoSpaceDN w:val="0"/>
        <w:adjustRightInd w:val="0"/>
        <w:snapToGrid w:val="0"/>
        <w:spacing w:line="360" w:lineRule="auto"/>
        <w:rPr>
          <w:rFonts w:asciiTheme="minorEastAsia" w:hAnsiTheme="minorEastAsia" w:eastAsiaTheme="minorEastAsia"/>
          <w:kern w:val="0"/>
          <w:sz w:val="32"/>
          <w:szCs w:val="32"/>
        </w:rPr>
      </w:pPr>
      <w:r>
        <w:rPr>
          <w:b/>
          <w:color w:val="000000"/>
          <w:sz w:val="32"/>
          <w:szCs w:val="32"/>
        </w:rPr>
        <w:t>3</w:t>
      </w:r>
      <w:r>
        <w:rPr>
          <w:rFonts w:hint="eastAsia"/>
          <w:b/>
          <w:color w:val="000000"/>
          <w:sz w:val="32"/>
          <w:szCs w:val="32"/>
        </w:rPr>
        <w:t>、教室教学电脑，</w:t>
      </w:r>
      <w:r>
        <w:rPr>
          <w:rFonts w:hint="eastAsia"/>
          <w:b/>
          <w:color w:val="000000"/>
          <w:sz w:val="32"/>
          <w:szCs w:val="32"/>
          <w:u w:val="single"/>
        </w:rPr>
        <w:t>i</w:t>
      </w:r>
      <w:r>
        <w:rPr>
          <w:b/>
          <w:color w:val="000000"/>
          <w:sz w:val="32"/>
          <w:szCs w:val="32"/>
          <w:u w:val="single"/>
        </w:rPr>
        <w:t>7</w:t>
      </w:r>
      <w:r>
        <w:rPr>
          <w:rFonts w:hint="eastAsia"/>
          <w:b/>
          <w:color w:val="000000"/>
          <w:sz w:val="32"/>
          <w:szCs w:val="32"/>
          <w:u w:val="single"/>
        </w:rPr>
        <w:t>处理器独显</w:t>
      </w:r>
      <w:r>
        <w:rPr>
          <w:rFonts w:hint="eastAsia"/>
          <w:b/>
          <w:color w:val="000000"/>
          <w:sz w:val="32"/>
          <w:szCs w:val="32"/>
        </w:rPr>
        <w:t>技术需求：</w:t>
      </w:r>
    </w:p>
    <w:tbl>
      <w:tblPr>
        <w:tblStyle w:val="43"/>
        <w:tblW w:w="10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1"/>
        <w:gridCol w:w="7645"/>
        <w:gridCol w:w="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741"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指标</w:t>
            </w:r>
          </w:p>
        </w:tc>
        <w:tc>
          <w:tcPr>
            <w:tcW w:w="7645" w:type="dxa"/>
            <w:shd w:val="clear" w:color="auto" w:fill="D9D9D9"/>
            <w:vAlign w:val="center"/>
          </w:tcPr>
          <w:p>
            <w:pPr>
              <w:spacing w:line="360" w:lineRule="auto"/>
              <w:jc w:val="center"/>
              <w:rPr>
                <w:rFonts w:ascii="宋体" w:hAnsi="宋体" w:cs="宋体"/>
                <w:kern w:val="0"/>
                <w:sz w:val="20"/>
                <w:szCs w:val="20"/>
              </w:rPr>
            </w:pPr>
            <w:r>
              <w:rPr>
                <w:rFonts w:hint="eastAsia" w:ascii="宋体" w:hAnsi="宋体" w:cs="宋体"/>
                <w:kern w:val="0"/>
                <w:sz w:val="20"/>
                <w:szCs w:val="20"/>
              </w:rPr>
              <w:t>具体规格配置</w:t>
            </w:r>
          </w:p>
        </w:tc>
        <w:tc>
          <w:tcPr>
            <w:tcW w:w="728" w:type="dxa"/>
            <w:shd w:val="clear" w:color="auto" w:fill="D9D9D9"/>
            <w:vAlign w:val="center"/>
          </w:tcPr>
          <w:p>
            <w:pPr>
              <w:spacing w:line="360" w:lineRule="auto"/>
              <w:jc w:val="center"/>
              <w:rPr>
                <w:rFonts w:ascii="宋体" w:hAnsi="宋体" w:cs="宋体"/>
                <w:b/>
                <w:sz w:val="20"/>
                <w:szCs w:val="20"/>
              </w:rPr>
            </w:pPr>
            <w:r>
              <w:rPr>
                <w:rFonts w:hint="eastAsia" w:ascii="宋体" w:hAnsi="宋体" w:cs="宋体"/>
                <w:b/>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jc w:val="center"/>
              <w:rPr>
                <w:rFonts w:ascii="宋体" w:hAnsi="宋体" w:cs="宋体"/>
                <w:b/>
                <w:kern w:val="0"/>
                <w:sz w:val="20"/>
                <w:szCs w:val="20"/>
              </w:rPr>
            </w:pPr>
            <w:r>
              <w:rPr>
                <w:rFonts w:hint="eastAsia" w:ascii="宋体" w:hAnsi="宋体" w:cs="宋体"/>
                <w:kern w:val="0"/>
                <w:sz w:val="20"/>
                <w:szCs w:val="20"/>
              </w:rPr>
              <w:t>参考品牌产品</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联想，戴尔，惠普或其它同档次品牌商用产品，不接受组装机。</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CPU▲</w:t>
            </w:r>
          </w:p>
        </w:tc>
        <w:tc>
          <w:tcPr>
            <w:tcW w:w="7645" w:type="dxa"/>
            <w:vAlign w:val="center"/>
          </w:tcPr>
          <w:p>
            <w:pPr>
              <w:widowControl/>
              <w:jc w:val="left"/>
              <w:rPr>
                <w:rFonts w:ascii="宋体" w:hAnsi="宋体"/>
                <w:kern w:val="0"/>
                <w:sz w:val="20"/>
                <w:szCs w:val="20"/>
              </w:rPr>
            </w:pPr>
            <w:r>
              <w:rPr>
                <w:rFonts w:hint="eastAsia" w:ascii="宋体" w:hAnsi="宋体" w:cs="宋体"/>
                <w:kern w:val="0"/>
                <w:sz w:val="20"/>
                <w:szCs w:val="20"/>
              </w:rPr>
              <w:t>英特尔酷睿≥英特尔® 酷睿™ i</w:t>
            </w:r>
            <w:r>
              <w:rPr>
                <w:rFonts w:ascii="宋体" w:hAnsi="宋体" w:cs="宋体"/>
                <w:kern w:val="0"/>
                <w:sz w:val="20"/>
                <w:szCs w:val="20"/>
              </w:rPr>
              <w:t>7</w:t>
            </w:r>
            <w:r>
              <w:rPr>
                <w:rFonts w:hint="eastAsia" w:ascii="宋体" w:hAnsi="宋体" w:cs="宋体"/>
                <w:kern w:val="0"/>
                <w:sz w:val="20"/>
                <w:szCs w:val="20"/>
              </w:rPr>
              <w:t>-1</w:t>
            </w:r>
            <w:r>
              <w:rPr>
                <w:rFonts w:ascii="宋体" w:hAnsi="宋体" w:cs="宋体"/>
                <w:kern w:val="0"/>
                <w:sz w:val="20"/>
                <w:szCs w:val="20"/>
              </w:rPr>
              <w:t>27</w:t>
            </w:r>
            <w:r>
              <w:rPr>
                <w:rFonts w:hint="eastAsia" w:ascii="宋体" w:hAnsi="宋体" w:cs="宋体"/>
                <w:kern w:val="0"/>
                <w:sz w:val="20"/>
                <w:szCs w:val="20"/>
              </w:rPr>
              <w:t xml:space="preserve">00 处理器 </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主板▲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 xml:space="preserve">Intel </w:t>
            </w:r>
            <w:r>
              <w:rPr>
                <w:rFonts w:ascii="宋体" w:hAnsi="宋体" w:cs="宋体"/>
                <w:kern w:val="0"/>
                <w:sz w:val="20"/>
                <w:szCs w:val="20"/>
              </w:rPr>
              <w:t>Q6</w:t>
            </w:r>
            <w:r>
              <w:rPr>
                <w:rFonts w:hint="eastAsia" w:ascii="宋体" w:hAnsi="宋体" w:cs="宋体"/>
                <w:kern w:val="0"/>
                <w:sz w:val="20"/>
                <w:szCs w:val="20"/>
              </w:rPr>
              <w:t>70高速芯片组及以上，板载4条内存插槽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内存▲</w:t>
            </w:r>
          </w:p>
        </w:tc>
        <w:tc>
          <w:tcPr>
            <w:tcW w:w="7645" w:type="dxa"/>
            <w:vAlign w:val="center"/>
          </w:tcPr>
          <w:p>
            <w:pPr>
              <w:spacing w:line="360" w:lineRule="auto"/>
              <w:rPr>
                <w:rFonts w:ascii="宋体" w:hAnsi="宋体" w:cs="宋体"/>
                <w:kern w:val="0"/>
                <w:sz w:val="20"/>
                <w:szCs w:val="20"/>
              </w:rPr>
            </w:pPr>
            <w:r>
              <w:rPr>
                <w:rFonts w:ascii="宋体" w:hAnsi="宋体" w:cs="宋体"/>
                <w:kern w:val="0"/>
                <w:sz w:val="20"/>
                <w:szCs w:val="20"/>
              </w:rPr>
              <w:t>16</w:t>
            </w:r>
            <w:r>
              <w:rPr>
                <w:rFonts w:hint="eastAsia" w:ascii="宋体" w:hAnsi="宋体" w:cs="宋体"/>
                <w:kern w:val="0"/>
                <w:sz w:val="20"/>
                <w:szCs w:val="20"/>
              </w:rPr>
              <w:t xml:space="preserve">G DDR4 </w:t>
            </w:r>
            <w:r>
              <w:rPr>
                <w:rFonts w:ascii="宋体" w:hAnsi="宋体" w:cs="宋体"/>
                <w:kern w:val="0"/>
                <w:sz w:val="20"/>
                <w:szCs w:val="20"/>
              </w:rPr>
              <w:t>3200</w:t>
            </w:r>
            <w:r>
              <w:rPr>
                <w:rFonts w:hint="eastAsia" w:ascii="宋体" w:hAnsi="宋体" w:cs="宋体"/>
                <w:kern w:val="0"/>
                <w:sz w:val="20"/>
                <w:szCs w:val="20"/>
              </w:rPr>
              <w:t>Mhz及以上，最大支持</w:t>
            </w:r>
            <w:r>
              <w:rPr>
                <w:rFonts w:ascii="宋体" w:hAnsi="宋体" w:cs="宋体"/>
                <w:kern w:val="0"/>
                <w:sz w:val="20"/>
                <w:szCs w:val="20"/>
              </w:rPr>
              <w:t>128G</w:t>
            </w:r>
            <w:r>
              <w:rPr>
                <w:rFonts w:hint="eastAsia" w:ascii="宋体" w:hAnsi="宋体" w:cs="宋体"/>
                <w:kern w:val="0"/>
                <w:sz w:val="20"/>
                <w:szCs w:val="20"/>
              </w:rPr>
              <w:t>内存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显卡▲</w:t>
            </w:r>
          </w:p>
        </w:tc>
        <w:tc>
          <w:tcPr>
            <w:tcW w:w="7645" w:type="dxa"/>
            <w:vAlign w:val="center"/>
          </w:tcPr>
          <w:p>
            <w:pPr>
              <w:spacing w:line="360" w:lineRule="auto"/>
              <w:rPr>
                <w:rFonts w:ascii="宋体" w:hAnsi="宋体" w:cs="宋体"/>
                <w:kern w:val="0"/>
                <w:sz w:val="20"/>
                <w:szCs w:val="20"/>
              </w:rPr>
            </w:pPr>
            <w:r>
              <w:rPr>
                <w:rFonts w:ascii="宋体" w:hAnsi="宋体"/>
              </w:rPr>
              <w:t>AMD Radeon™ 550，2 GB，GDDR5</w:t>
            </w:r>
            <w:r>
              <w:rPr>
                <w:rFonts w:hint="eastAsia" w:ascii="宋体" w:hAnsi="宋体"/>
                <w:color w:val="000000" w:themeColor="text1"/>
                <w:sz w:val="20"/>
                <w:szCs w:val="20"/>
                <w14:textFill>
                  <w14:solidFill>
                    <w14:schemeClr w14:val="tx1"/>
                  </w14:solidFill>
                </w14:textFill>
              </w:rPr>
              <w:t>显卡</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声卡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硬盘</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FZXiHeiI-Z08S"/>
                <w:color w:val="000000"/>
                <w:kern w:val="0"/>
                <w:sz w:val="20"/>
                <w:szCs w:val="20"/>
              </w:rPr>
              <w:t>配置1块</w:t>
            </w:r>
            <w:r>
              <w:rPr>
                <w:rFonts w:ascii="宋体" w:hAnsi="宋体" w:cs="FZXiHeiI-Z08S"/>
                <w:color w:val="000000"/>
                <w:kern w:val="0"/>
                <w:sz w:val="20"/>
                <w:szCs w:val="20"/>
              </w:rPr>
              <w:t>512</w:t>
            </w:r>
            <w:r>
              <w:rPr>
                <w:rFonts w:hint="eastAsia" w:ascii="宋体" w:hAnsi="宋体" w:cs="FZXiHeiI-Z08S"/>
                <w:color w:val="000000"/>
                <w:kern w:val="0"/>
                <w:sz w:val="20"/>
                <w:szCs w:val="20"/>
              </w:rPr>
              <w:t>GB M.2 SSD固态硬盘</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网卡</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板载100/1000M自适应网卡</w:t>
            </w:r>
          </w:p>
        </w:tc>
        <w:tc>
          <w:tcPr>
            <w:tcW w:w="728" w:type="dxa"/>
            <w:vAlign w:val="center"/>
          </w:tcPr>
          <w:p>
            <w:pPr>
              <w:spacing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机箱电源</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color w:val="000000" w:themeColor="text1"/>
                <w:sz w:val="20"/>
                <w:szCs w:val="20"/>
                <w14:textFill>
                  <w14:solidFill>
                    <w14:schemeClr w14:val="tx1"/>
                  </w14:solidFill>
                </w14:textFill>
              </w:rPr>
              <w:t>纤小型机箱，≤1</w:t>
            </w:r>
            <w:r>
              <w:rPr>
                <w:rFonts w:ascii="宋体" w:hAnsi="宋体" w:cs="宋体"/>
                <w:color w:val="000000" w:themeColor="text1"/>
                <w:sz w:val="20"/>
                <w:szCs w:val="20"/>
                <w14:textFill>
                  <w14:solidFill>
                    <w14:schemeClr w14:val="tx1"/>
                  </w14:solidFill>
                </w14:textFill>
              </w:rPr>
              <w:t>0L</w:t>
            </w:r>
            <w:r>
              <w:rPr>
                <w:rFonts w:hint="eastAsia" w:ascii="宋体" w:hAnsi="宋体" w:cs="宋体"/>
                <w:color w:val="000000" w:themeColor="text1"/>
                <w:sz w:val="20"/>
                <w:szCs w:val="20"/>
                <w14:textFill>
                  <w14:solidFill>
                    <w14:schemeClr w14:val="tx1"/>
                  </w14:solidFill>
                </w14:textFill>
              </w:rPr>
              <w:t>；免工具开启；内置音箱；电源装置诊断指示灯，</w:t>
            </w:r>
            <w:r>
              <w:rPr>
                <w:rFonts w:hint="eastAsia" w:ascii="宋体" w:hAnsi="宋体"/>
                <w:sz w:val="20"/>
                <w:szCs w:val="20"/>
                <w:highlight w:val="yellow"/>
              </w:rPr>
              <w:t>高效散热静音，带有安全锁孔，整机防盗线缆锁设计，免工具开箱和部件维护，硬盘扩展卡光驱无螺钉设计，</w:t>
            </w:r>
            <w:r>
              <w:rPr>
                <w:rFonts w:hint="eastAsia" w:ascii="宋体" w:hAnsi="宋体" w:cs="宋体"/>
                <w:color w:val="000000" w:themeColor="text1"/>
                <w:sz w:val="20"/>
                <w:szCs w:val="20"/>
                <w14:textFill>
                  <w14:solidFill>
                    <w14:schemeClr w14:val="tx1"/>
                  </w14:solidFill>
                </w14:textFill>
              </w:rPr>
              <w:t>不低于</w:t>
            </w:r>
            <w:r>
              <w:rPr>
                <w:rFonts w:ascii="宋体" w:hAnsi="宋体" w:cs="宋体"/>
                <w:color w:val="000000" w:themeColor="text1"/>
                <w:sz w:val="20"/>
                <w:szCs w:val="20"/>
                <w14:textFill>
                  <w14:solidFill>
                    <w14:schemeClr w14:val="tx1"/>
                  </w14:solidFill>
                </w14:textFill>
              </w:rPr>
              <w:t>30</w:t>
            </w:r>
            <w:r>
              <w:rPr>
                <w:rFonts w:hint="eastAsia" w:ascii="宋体" w:hAnsi="宋体" w:cs="宋体"/>
                <w:color w:val="000000" w:themeColor="text1"/>
                <w:sz w:val="20"/>
                <w:szCs w:val="20"/>
                <w14:textFill>
                  <w14:solidFill>
                    <w14:schemeClr w14:val="tx1"/>
                  </w14:solidFill>
                </w14:textFill>
              </w:rPr>
              <w:t>0W高效节能电源，</w:t>
            </w:r>
            <w:r>
              <w:rPr>
                <w:rFonts w:ascii="宋体" w:hAnsi="宋体" w:cs="宋体"/>
                <w:color w:val="000000" w:themeColor="text1"/>
                <w:sz w:val="20"/>
                <w:szCs w:val="20"/>
                <w14:textFill>
                  <w14:solidFill>
                    <w14:schemeClr w14:val="tx1"/>
                  </w14:solidFill>
                </w14:textFill>
              </w:rPr>
              <w:t>92</w:t>
            </w:r>
            <w:r>
              <w:rPr>
                <w:rFonts w:hint="eastAsia" w:ascii="宋体" w:hAnsi="宋体" w:cs="宋体"/>
                <w:color w:val="000000" w:themeColor="text1"/>
                <w:sz w:val="20"/>
                <w:szCs w:val="20"/>
                <w14:textFill>
                  <w14:solidFill>
                    <w14:schemeClr w14:val="tx1"/>
                  </w14:solidFill>
                </w14:textFill>
              </w:rPr>
              <w:t>%能效，并提供产品彩页资料证明</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键盘鼠标电源线</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USB键盘、鼠标，电源线</w:t>
            </w:r>
          </w:p>
        </w:tc>
        <w:tc>
          <w:tcPr>
            <w:tcW w:w="728" w:type="dxa"/>
            <w:vAlign w:val="center"/>
          </w:tcPr>
          <w:p>
            <w:pPr>
              <w:spacing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操作系统</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正版操作系统</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显示器</w:t>
            </w:r>
            <w:r>
              <w:rPr>
                <w:rFonts w:hint="eastAsia" w:ascii="宋体" w:hAnsi="宋体" w:cs="宋体"/>
                <w:sz w:val="20"/>
                <w:szCs w:val="20"/>
              </w:rPr>
              <w:t>★</w:t>
            </w:r>
          </w:p>
        </w:tc>
        <w:tc>
          <w:tcPr>
            <w:tcW w:w="7645" w:type="dxa"/>
            <w:vAlign w:val="center"/>
          </w:tcPr>
          <w:p>
            <w:pPr>
              <w:spacing w:line="360" w:lineRule="auto"/>
              <w:rPr>
                <w:rFonts w:ascii="宋体" w:hAnsi="宋体" w:cs="宋体"/>
                <w:kern w:val="0"/>
                <w:sz w:val="20"/>
                <w:szCs w:val="20"/>
              </w:rPr>
            </w:pPr>
            <w:r>
              <w:rPr>
                <w:rFonts w:hint="eastAsia" w:ascii="宋体" w:hAnsi="宋体" w:cs="宋体"/>
                <w:kern w:val="0"/>
                <w:sz w:val="20"/>
                <w:szCs w:val="20"/>
                <w:lang w:bidi="ar"/>
              </w:rPr>
              <w:t>同品牌商用≥</w:t>
            </w:r>
            <w:r>
              <w:rPr>
                <w:rFonts w:ascii="宋体" w:hAnsi="宋体" w:cs="宋体"/>
                <w:kern w:val="0"/>
                <w:sz w:val="20"/>
                <w:szCs w:val="20"/>
                <w:lang w:bidi="ar"/>
              </w:rPr>
              <w:t>27</w:t>
            </w:r>
            <w:r>
              <w:rPr>
                <w:rFonts w:hint="eastAsia" w:ascii="宋体" w:hAnsi="宋体" w:cs="宋体"/>
                <w:kern w:val="0"/>
                <w:sz w:val="20"/>
                <w:szCs w:val="20"/>
                <w:lang w:bidi="ar"/>
              </w:rPr>
              <w:t>寸显示器 IPS</w:t>
            </w:r>
            <w:r>
              <w:rPr>
                <w:rFonts w:ascii="宋体" w:hAnsi="宋体" w:cs="宋体"/>
                <w:kern w:val="0"/>
                <w:sz w:val="20"/>
                <w:szCs w:val="20"/>
                <w:lang w:bidi="ar"/>
              </w:rPr>
              <w:t>/VA</w:t>
            </w:r>
            <w:r>
              <w:rPr>
                <w:rFonts w:hint="eastAsia" w:ascii="宋体" w:hAnsi="宋体" w:cs="宋体"/>
                <w:kern w:val="0"/>
                <w:sz w:val="20"/>
                <w:szCs w:val="20"/>
                <w:lang w:bidi="ar"/>
              </w:rPr>
              <w:t>液晶面板，通过低蓝光认证，投标时提供证书复印件，1920*1080分辨率 具有EPEAT GOLD金奖认证，显示器高清接口需要与主机接口一致（HDMI或者DP，不接受转接）</w:t>
            </w:r>
          </w:p>
        </w:tc>
        <w:tc>
          <w:tcPr>
            <w:tcW w:w="728" w:type="dxa"/>
            <w:vAlign w:val="center"/>
          </w:tcPr>
          <w:p>
            <w:pPr>
              <w:spacing w:after="120" w:line="360" w:lineRule="auto"/>
              <w:jc w:val="center"/>
              <w:rPr>
                <w:rFonts w:ascii="宋体" w:hAnsi="宋体" w:cs="宋体"/>
                <w:kern w:val="0"/>
                <w:sz w:val="20"/>
                <w:szCs w:val="20"/>
              </w:rPr>
            </w:pPr>
          </w:p>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认证</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kern w:val="0"/>
                <w:sz w:val="20"/>
                <w:szCs w:val="20"/>
              </w:rPr>
              <w:t>CECP &amp; SEPA、10</w:t>
            </w:r>
            <w:r>
              <w:rPr>
                <w:rFonts w:ascii="宋体" w:hAnsi="宋体" w:cs="宋体"/>
                <w:kern w:val="0"/>
                <w:sz w:val="20"/>
                <w:szCs w:val="20"/>
              </w:rPr>
              <w:t>0</w:t>
            </w:r>
            <w:r>
              <w:rPr>
                <w:rFonts w:hint="eastAsia" w:ascii="宋体" w:hAnsi="宋体" w:cs="宋体"/>
                <w:kern w:val="0"/>
                <w:sz w:val="20"/>
                <w:szCs w:val="20"/>
              </w:rPr>
              <w:t>万小时平均无故障运行认证、EPEAT电子环境产品认证、噪音测试＜11分贝检测证书、防雷防静电及电磁兼容认证。原厂须具备ISO相关证书（9001，14001，20000&amp;27001）</w:t>
            </w:r>
            <w:r>
              <w:rPr>
                <w:rFonts w:hint="eastAsia" w:ascii="宋体" w:hAnsi="宋体"/>
                <w:sz w:val="20"/>
                <w:szCs w:val="20"/>
              </w:rPr>
              <w:t>，CCCS钻石五星认证</w:t>
            </w:r>
          </w:p>
        </w:tc>
        <w:tc>
          <w:tcPr>
            <w:tcW w:w="728" w:type="dxa"/>
            <w:vAlign w:val="center"/>
          </w:tcPr>
          <w:p>
            <w:pPr>
              <w:spacing w:after="120" w:line="360" w:lineRule="auto"/>
              <w:jc w:val="center"/>
              <w:rPr>
                <w:rFonts w:ascii="宋体" w:hAnsi="宋体" w:cs="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接　口</w:t>
            </w:r>
            <w:r>
              <w:rPr>
                <w:rFonts w:hint="eastAsia" w:ascii="宋体" w:hAnsi="宋体" w:cs="宋体"/>
                <w:sz w:val="20"/>
                <w:szCs w:val="20"/>
              </w:rPr>
              <w:t>★</w:t>
            </w:r>
          </w:p>
        </w:tc>
        <w:tc>
          <w:tcPr>
            <w:tcW w:w="7645" w:type="dxa"/>
            <w:vAlign w:val="center"/>
          </w:tcPr>
          <w:p>
            <w:pPr>
              <w:widowControl/>
              <w:jc w:val="left"/>
              <w:rPr>
                <w:rFonts w:ascii="宋体" w:hAnsi="宋体" w:cs="宋体"/>
                <w:kern w:val="0"/>
                <w:sz w:val="20"/>
                <w:szCs w:val="20"/>
              </w:rPr>
            </w:pPr>
            <w:r>
              <w:rPr>
                <w:rFonts w:hint="eastAsia" w:ascii="宋体" w:hAnsi="宋体" w:cs="宋体"/>
                <w:color w:val="000000" w:themeColor="text1"/>
                <w:kern w:val="0"/>
                <w:sz w:val="20"/>
                <w:szCs w:val="20"/>
                <w14:textFill>
                  <w14:solidFill>
                    <w14:schemeClr w14:val="tx1"/>
                  </w14:solidFill>
                </w14:textFill>
              </w:rPr>
              <w:t>USB 接口不低于1</w:t>
            </w:r>
            <w:r>
              <w:rPr>
                <w:rFonts w:ascii="宋体" w:hAnsi="宋体" w:cs="宋体"/>
                <w:color w:val="000000" w:themeColor="text1"/>
                <w:kern w:val="0"/>
                <w:sz w:val="20"/>
                <w:szCs w:val="20"/>
                <w14:textFill>
                  <w14:solidFill>
                    <w14:schemeClr w14:val="tx1"/>
                  </w14:solidFill>
                </w14:textFill>
              </w:rPr>
              <w:t>0</w:t>
            </w:r>
            <w:r>
              <w:rPr>
                <w:rFonts w:hint="eastAsia" w:ascii="宋体" w:hAnsi="宋体" w:cs="宋体"/>
                <w:color w:val="000000" w:themeColor="text1"/>
                <w:kern w:val="0"/>
                <w:sz w:val="20"/>
                <w:szCs w:val="20"/>
                <w14:textFill>
                  <w14:solidFill>
                    <w14:schemeClr w14:val="tx1"/>
                  </w14:solidFill>
                </w14:textFill>
              </w:rPr>
              <w:t>个（满足前置</w:t>
            </w:r>
            <w:r>
              <w:rPr>
                <w:rFonts w:ascii="宋体" w:hAnsi="宋体" w:cs="宋体"/>
                <w:color w:val="000000" w:themeColor="text1"/>
                <w:kern w:val="0"/>
                <w:sz w:val="20"/>
                <w:szCs w:val="20"/>
                <w14:textFill>
                  <w14:solidFill>
                    <w14:schemeClr w14:val="tx1"/>
                  </w14:solidFill>
                </w14:textFill>
              </w:rPr>
              <w:t>3</w:t>
            </w:r>
            <w:r>
              <w:rPr>
                <w:rFonts w:hint="eastAsia" w:ascii="宋体" w:hAnsi="宋体" w:cs="宋体"/>
                <w:color w:val="000000" w:themeColor="text1"/>
                <w:kern w:val="0"/>
                <w:sz w:val="20"/>
                <w:szCs w:val="20"/>
                <w14:textFill>
                  <w14:solidFill>
                    <w14:schemeClr w14:val="tx1"/>
                  </w14:solidFill>
                </w14:textFill>
              </w:rPr>
              <w:t>个USB，1个Type-C以上，后置6个USB接口，其中l个支持充电； 2个DP，1个RJ45。</w:t>
            </w:r>
          </w:p>
        </w:tc>
        <w:tc>
          <w:tcPr>
            <w:tcW w:w="728" w:type="dxa"/>
            <w:vAlign w:val="center"/>
          </w:tcPr>
          <w:p>
            <w:pPr>
              <w:spacing w:after="120" w:line="360" w:lineRule="auto"/>
              <w:jc w:val="center"/>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pPr>
              <w:spacing w:line="360" w:lineRule="auto"/>
              <w:rPr>
                <w:rFonts w:ascii="宋体" w:hAnsi="宋体" w:cs="宋体"/>
                <w:kern w:val="0"/>
                <w:sz w:val="20"/>
                <w:szCs w:val="20"/>
              </w:rPr>
            </w:pPr>
            <w:r>
              <w:rPr>
                <w:rFonts w:hint="eastAsia" w:ascii="宋体" w:hAnsi="宋体" w:cs="宋体"/>
                <w:kern w:val="0"/>
                <w:sz w:val="20"/>
                <w:szCs w:val="20"/>
              </w:rPr>
              <w:t>服务▲</w:t>
            </w:r>
          </w:p>
        </w:tc>
        <w:tc>
          <w:tcPr>
            <w:tcW w:w="7645" w:type="dxa"/>
            <w:vAlign w:val="center"/>
          </w:tcPr>
          <w:p>
            <w:pPr>
              <w:widowControl/>
              <w:jc w:val="left"/>
              <w:rPr>
                <w:rFonts w:ascii="宋体" w:hAnsi="宋体" w:cs="宋体"/>
                <w:color w:val="000000" w:themeColor="text1"/>
                <w:kern w:val="0"/>
                <w:sz w:val="20"/>
                <w:szCs w:val="20"/>
                <w14:textFill>
                  <w14:solidFill>
                    <w14:schemeClr w14:val="tx1"/>
                  </w14:solidFill>
                </w14:textFill>
              </w:rPr>
            </w:pPr>
            <w:r>
              <w:rPr>
                <w:rFonts w:hint="eastAsia"/>
                <w:sz w:val="20"/>
                <w:szCs w:val="20"/>
              </w:rPr>
              <w:t>生产厂商提供</w:t>
            </w:r>
            <w:r>
              <w:rPr>
                <w:sz w:val="20"/>
                <w:szCs w:val="20"/>
              </w:rPr>
              <w:t>原厂</w:t>
            </w:r>
            <w:r>
              <w:rPr>
                <w:rFonts w:hint="eastAsia"/>
                <w:sz w:val="20"/>
                <w:szCs w:val="20"/>
              </w:rPr>
              <w:t>主机</w:t>
            </w:r>
            <w:r>
              <w:rPr>
                <w:sz w:val="20"/>
                <w:szCs w:val="20"/>
              </w:rPr>
              <w:t>3</w:t>
            </w:r>
            <w:r>
              <w:rPr>
                <w:rFonts w:hint="eastAsia"/>
                <w:sz w:val="20"/>
                <w:szCs w:val="20"/>
              </w:rPr>
              <w:t>年免费保修及上</w:t>
            </w:r>
            <w:r>
              <w:rPr>
                <w:sz w:val="20"/>
                <w:szCs w:val="20"/>
              </w:rPr>
              <w:t>门</w:t>
            </w:r>
            <w:r>
              <w:rPr>
                <w:rFonts w:hint="eastAsia"/>
                <w:sz w:val="20"/>
                <w:szCs w:val="20"/>
              </w:rPr>
              <w:t>、中标后签订合同前需提供</w:t>
            </w:r>
            <w:r>
              <w:rPr>
                <w:sz w:val="20"/>
                <w:szCs w:val="20"/>
              </w:rPr>
              <w:t>3</w:t>
            </w:r>
            <w:r>
              <w:rPr>
                <w:rFonts w:hint="eastAsia"/>
                <w:sz w:val="20"/>
                <w:szCs w:val="20"/>
              </w:rPr>
              <w:t>年承诺函加盖原厂公章，原厂800电话可查，</w:t>
            </w:r>
            <w:r>
              <w:rPr>
                <w:sz w:val="20"/>
                <w:szCs w:val="20"/>
              </w:rPr>
              <w:t>（</w:t>
            </w:r>
            <w:r>
              <w:rPr>
                <w:rFonts w:hint="eastAsia"/>
                <w:sz w:val="20"/>
                <w:szCs w:val="20"/>
              </w:rPr>
              <w:t>主机内所有零配件为原厂原包装，不允许拆装。）</w:t>
            </w:r>
          </w:p>
        </w:tc>
        <w:tc>
          <w:tcPr>
            <w:tcW w:w="728" w:type="dxa"/>
            <w:vAlign w:val="center"/>
          </w:tcPr>
          <w:p>
            <w:pPr>
              <w:spacing w:after="120" w:line="360" w:lineRule="auto"/>
              <w:jc w:val="center"/>
              <w:rPr>
                <w:rFonts w:ascii="宋体" w:hAnsi="宋体" w:cs="宋体"/>
                <w:kern w:val="0"/>
                <w:sz w:val="20"/>
                <w:szCs w:val="20"/>
              </w:rPr>
            </w:pPr>
          </w:p>
        </w:tc>
      </w:tr>
    </w:tbl>
    <w:p/>
    <w:p/>
    <w:p/>
    <w:p/>
    <w:p/>
    <w:p>
      <w:pPr>
        <w:rPr>
          <w:b/>
          <w:bCs/>
          <w:sz w:val="30"/>
          <w:szCs w:val="30"/>
        </w:rPr>
      </w:pPr>
      <w:r>
        <w:rPr>
          <w:rFonts w:hint="eastAsia"/>
          <w:b/>
          <w:bCs/>
          <w:sz w:val="30"/>
          <w:szCs w:val="30"/>
        </w:rPr>
        <w:t>4：服务器的参数需求：</w:t>
      </w:r>
    </w:p>
    <w:tbl>
      <w:tblPr>
        <w:tblStyle w:val="43"/>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72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1701" w:type="dxa"/>
            <w:shd w:val="clear" w:color="000000" w:fill="auto"/>
            <w:vAlign w:val="center"/>
          </w:tcPr>
          <w:p>
            <w:pPr>
              <w:jc w:val="center"/>
              <w:rPr>
                <w:rFonts w:ascii="微软雅黑" w:hAnsi="微软雅黑" w:eastAsia="微软雅黑"/>
                <w:b/>
                <w:bCs/>
                <w:sz w:val="18"/>
                <w:szCs w:val="18"/>
              </w:rPr>
            </w:pPr>
            <w:r>
              <w:rPr>
                <w:rFonts w:hint="eastAsia" w:ascii="微软雅黑" w:hAnsi="微软雅黑" w:eastAsia="微软雅黑" w:cs="微软雅黑"/>
                <w:b/>
                <w:bCs/>
                <w:sz w:val="18"/>
                <w:szCs w:val="18"/>
              </w:rPr>
              <w:t>指标项</w:t>
            </w:r>
          </w:p>
        </w:tc>
        <w:tc>
          <w:tcPr>
            <w:tcW w:w="7230" w:type="dxa"/>
            <w:shd w:val="clear" w:color="000000" w:fill="auto"/>
            <w:vAlign w:val="center"/>
          </w:tcPr>
          <w:p>
            <w:pPr>
              <w:jc w:val="center"/>
              <w:rPr>
                <w:rFonts w:ascii="微软雅黑" w:hAnsi="微软雅黑" w:eastAsia="微软雅黑"/>
                <w:b/>
                <w:bCs/>
                <w:sz w:val="18"/>
                <w:szCs w:val="18"/>
              </w:rPr>
            </w:pPr>
            <w:r>
              <w:rPr>
                <w:rFonts w:hint="eastAsia" w:ascii="微软雅黑" w:hAnsi="微软雅黑" w:eastAsia="微软雅黑" w:cs="微软雅黑"/>
                <w:b/>
                <w:bCs/>
                <w:sz w:val="18"/>
                <w:szCs w:val="18"/>
              </w:rPr>
              <w:t>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★产品先进性</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国际知名品牌（非O</w:t>
            </w:r>
            <w:r>
              <w:rPr>
                <w:rFonts w:ascii="微软雅黑" w:hAnsi="微软雅黑" w:eastAsia="微软雅黑" w:cs="微软雅黑"/>
                <w:sz w:val="18"/>
                <w:szCs w:val="18"/>
              </w:rPr>
              <w:t>EM</w:t>
            </w:r>
            <w:r>
              <w:rPr>
                <w:rFonts w:hint="eastAsia" w:ascii="微软雅黑" w:hAnsi="微软雅黑" w:eastAsia="微软雅黑" w:cs="微软雅黑"/>
                <w:sz w:val="18"/>
                <w:szCs w:val="18"/>
              </w:rPr>
              <w:t>），I</w:t>
            </w:r>
            <w:r>
              <w:rPr>
                <w:rFonts w:ascii="微软雅黑" w:hAnsi="微软雅黑" w:eastAsia="微软雅黑" w:cs="微软雅黑"/>
                <w:sz w:val="18"/>
                <w:szCs w:val="18"/>
              </w:rPr>
              <w:t>DC</w:t>
            </w:r>
            <w:r>
              <w:rPr>
                <w:rFonts w:hint="eastAsia" w:ascii="微软雅黑" w:hAnsi="微软雅黑" w:eastAsia="微软雅黑" w:cs="微软雅黑"/>
                <w:sz w:val="18"/>
                <w:szCs w:val="18"/>
              </w:rPr>
              <w:t>全球x</w:t>
            </w:r>
            <w:r>
              <w:rPr>
                <w:rFonts w:ascii="微软雅黑" w:hAnsi="微软雅黑" w:eastAsia="微软雅黑" w:cs="微软雅黑"/>
                <w:sz w:val="18"/>
                <w:szCs w:val="18"/>
              </w:rPr>
              <w:t>86</w:t>
            </w:r>
            <w:r>
              <w:rPr>
                <w:rFonts w:hint="eastAsia" w:ascii="微软雅黑" w:hAnsi="微软雅黑" w:eastAsia="微软雅黑" w:cs="微软雅黑"/>
                <w:sz w:val="18"/>
                <w:szCs w:val="18"/>
              </w:rPr>
              <w:t>服务器出货量前三的品牌，投标人需要提供</w:t>
            </w:r>
            <w:r>
              <w:rPr>
                <w:rFonts w:ascii="微软雅黑" w:hAnsi="微软雅黑" w:eastAsia="微软雅黑" w:cs="微软雅黑"/>
                <w:sz w:val="18"/>
                <w:szCs w:val="18"/>
              </w:rPr>
              <w:t>2021</w:t>
            </w:r>
            <w:r>
              <w:rPr>
                <w:rFonts w:hint="eastAsia" w:ascii="微软雅黑" w:hAnsi="微软雅黑" w:eastAsia="微软雅黑" w:cs="微软雅黑"/>
                <w:sz w:val="18"/>
                <w:szCs w:val="18"/>
              </w:rPr>
              <w:t>年度</w:t>
            </w:r>
            <w:r>
              <w:rPr>
                <w:rFonts w:ascii="微软雅黑" w:hAnsi="微软雅黑" w:eastAsia="微软雅黑" w:cs="微软雅黑"/>
                <w:sz w:val="18"/>
                <w:szCs w:val="18"/>
              </w:rPr>
              <w:t>IDC</w:t>
            </w:r>
            <w:r>
              <w:rPr>
                <w:rFonts w:hint="eastAsia" w:ascii="微软雅黑" w:hAnsi="微软雅黑" w:eastAsia="微软雅黑" w:cs="微软雅黑"/>
                <w:sz w:val="18"/>
                <w:szCs w:val="18"/>
              </w:rPr>
              <w:t>全球X</w:t>
            </w:r>
            <w:r>
              <w:rPr>
                <w:rFonts w:ascii="微软雅黑" w:hAnsi="微软雅黑" w:eastAsia="微软雅黑" w:cs="微软雅黑"/>
                <w:sz w:val="18"/>
                <w:szCs w:val="18"/>
              </w:rPr>
              <w:t>86</w:t>
            </w:r>
            <w:r>
              <w:rPr>
                <w:rFonts w:hint="eastAsia" w:ascii="微软雅黑" w:hAnsi="微软雅黑" w:eastAsia="微软雅黑" w:cs="微软雅黑"/>
                <w:sz w:val="18"/>
                <w:szCs w:val="18"/>
              </w:rPr>
              <w:t>服务器市场出货量、销售额排名报告。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服务器外观</w:t>
            </w:r>
          </w:p>
        </w:tc>
        <w:tc>
          <w:tcPr>
            <w:tcW w:w="7230"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机架式，带导轨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★V</w:t>
            </w:r>
            <w:r>
              <w:rPr>
                <w:rFonts w:ascii="微软雅黑" w:hAnsi="微软雅黑" w:eastAsia="微软雅黑" w:cs="微软雅黑"/>
                <w:sz w:val="18"/>
                <w:szCs w:val="18"/>
              </w:rPr>
              <w:t>MWARE</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要求本次投标产品为V</w:t>
            </w:r>
            <w:r>
              <w:rPr>
                <w:rFonts w:ascii="微软雅黑" w:hAnsi="微软雅黑" w:eastAsia="微软雅黑" w:cs="微软雅黑"/>
                <w:sz w:val="18"/>
                <w:szCs w:val="18"/>
              </w:rPr>
              <w:t>MWARE</w:t>
            </w:r>
            <w:r>
              <w:rPr>
                <w:rFonts w:hint="eastAsia" w:ascii="微软雅黑" w:hAnsi="微软雅黑" w:eastAsia="微软雅黑" w:cs="微软雅黑"/>
                <w:sz w:val="18"/>
                <w:szCs w:val="18"/>
              </w:rPr>
              <w:t>全球合作伙伴品牌，要求提供V</w:t>
            </w:r>
            <w:r>
              <w:rPr>
                <w:rFonts w:ascii="微软雅黑" w:hAnsi="微软雅黑" w:eastAsia="微软雅黑" w:cs="微软雅黑"/>
                <w:sz w:val="18"/>
                <w:szCs w:val="18"/>
              </w:rPr>
              <w:t>MWARE</w:t>
            </w:r>
            <w:r>
              <w:rPr>
                <w:rFonts w:hint="eastAsia" w:ascii="微软雅黑" w:hAnsi="微软雅黑" w:eastAsia="微软雅黑" w:cs="微软雅黑"/>
                <w:sz w:val="18"/>
                <w:szCs w:val="18"/>
              </w:rPr>
              <w:t>官网证明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服务器高度</w:t>
            </w:r>
          </w:p>
        </w:tc>
        <w:tc>
          <w:tcPr>
            <w:tcW w:w="7230" w:type="dxa"/>
            <w:vAlign w:val="center"/>
          </w:tcPr>
          <w:p>
            <w:pPr>
              <w:rPr>
                <w:rFonts w:ascii="微软雅黑" w:hAnsi="微软雅黑" w:eastAsia="微软雅黑" w:cs="微软雅黑"/>
                <w:sz w:val="18"/>
                <w:szCs w:val="18"/>
              </w:rPr>
            </w:pPr>
            <w:r>
              <w:rPr>
                <w:rFonts w:ascii="微软雅黑" w:hAnsi="微软雅黑" w:eastAsia="微软雅黑" w:cs="微软雅黑"/>
                <w:sz w:val="18"/>
                <w:szCs w:val="18"/>
              </w:rPr>
              <w:t>2U</w:t>
            </w:r>
            <w:r>
              <w:rPr>
                <w:rFonts w:hint="eastAsia" w:ascii="微软雅黑" w:hAnsi="微软雅黑" w:eastAsia="微软雅黑" w:cs="微软雅黑"/>
                <w:sz w:val="18"/>
                <w:szCs w:val="18"/>
              </w:rPr>
              <w:t>机架式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★处理器需求</w:t>
            </w:r>
          </w:p>
        </w:tc>
        <w:tc>
          <w:tcPr>
            <w:tcW w:w="7230" w:type="dxa"/>
            <w:vAlign w:val="center"/>
          </w:tcPr>
          <w:p>
            <w:pPr>
              <w:rPr>
                <w:rFonts w:ascii="微软雅黑" w:hAnsi="微软雅黑" w:eastAsia="微软雅黑"/>
                <w:sz w:val="18"/>
                <w:szCs w:val="18"/>
              </w:rPr>
            </w:pPr>
            <w:r>
              <w:rPr>
                <w:rFonts w:ascii="微软雅黑" w:hAnsi="微软雅黑" w:eastAsia="微软雅黑" w:cs="微软雅黑"/>
                <w:sz w:val="18"/>
                <w:szCs w:val="18"/>
              </w:rPr>
              <w:t>2*英特尔至强</w:t>
            </w:r>
            <w:r>
              <w:rPr>
                <w:rFonts w:hint="eastAsia" w:ascii="微软雅黑" w:hAnsi="微软雅黑" w:eastAsia="微软雅黑" w:cs="微软雅黑"/>
                <w:sz w:val="18"/>
                <w:szCs w:val="18"/>
              </w:rPr>
              <w:t>银牌可扩展C</w:t>
            </w:r>
            <w:r>
              <w:rPr>
                <w:rFonts w:ascii="微软雅黑" w:hAnsi="微软雅黑" w:eastAsia="微软雅黑" w:cs="微软雅黑"/>
                <w:sz w:val="18"/>
                <w:szCs w:val="18"/>
              </w:rPr>
              <w:t>PU 4310 2.1G, 12C/24T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★内存配置要求</w:t>
            </w:r>
          </w:p>
        </w:tc>
        <w:tc>
          <w:tcPr>
            <w:tcW w:w="7230"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本次配置≥</w:t>
            </w:r>
            <w:r>
              <w:rPr>
                <w:rFonts w:ascii="微软雅黑" w:hAnsi="微软雅黑" w:eastAsia="微软雅黑" w:cs="微软雅黑"/>
                <w:sz w:val="18"/>
                <w:szCs w:val="18"/>
              </w:rPr>
              <w:t>2*32GB RDIMM, 3200MT/s, 双列</w:t>
            </w:r>
            <w:r>
              <w:rPr>
                <w:rFonts w:hint="eastAsia" w:ascii="微软雅黑" w:hAnsi="微软雅黑" w:eastAsia="微软雅黑" w:cs="微软雅黑"/>
                <w:sz w:val="18"/>
                <w:szCs w:val="18"/>
              </w:rPr>
              <w:t>,配置</w:t>
            </w:r>
            <w:r>
              <w:rPr>
                <w:rFonts w:ascii="微软雅黑" w:hAnsi="微软雅黑" w:eastAsia="微软雅黑" w:cs="微软雅黑"/>
                <w:sz w:val="18"/>
                <w:szCs w:val="18"/>
              </w:rPr>
              <w:t>≥16</w:t>
            </w:r>
            <w:r>
              <w:rPr>
                <w:rFonts w:hint="eastAsia" w:ascii="微软雅黑" w:hAnsi="微软雅黑" w:eastAsia="微软雅黑" w:cs="微软雅黑"/>
                <w:sz w:val="18"/>
                <w:szCs w:val="18"/>
              </w:rPr>
              <w:t>个DIMM 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1701"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当前配置</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配置≥</w:t>
            </w:r>
            <w:r>
              <w:rPr>
                <w:rFonts w:ascii="微软雅黑" w:hAnsi="微软雅黑" w:eastAsia="微软雅黑" w:cs="微软雅黑"/>
                <w:sz w:val="18"/>
                <w:szCs w:val="18"/>
              </w:rPr>
              <w:t>8</w:t>
            </w:r>
            <w:r>
              <w:rPr>
                <w:rFonts w:hint="eastAsia" w:ascii="微软雅黑" w:hAnsi="微软雅黑" w:eastAsia="微软雅黑" w:cs="微软雅黑"/>
                <w:sz w:val="18"/>
                <w:szCs w:val="18"/>
              </w:rPr>
              <w:t>个3</w:t>
            </w:r>
            <w:r>
              <w:rPr>
                <w:rFonts w:ascii="微软雅黑" w:hAnsi="微软雅黑" w:eastAsia="微软雅黑" w:cs="微软雅黑"/>
                <w:sz w:val="18"/>
                <w:szCs w:val="18"/>
              </w:rPr>
              <w:t>.5</w:t>
            </w:r>
            <w:r>
              <w:rPr>
                <w:rFonts w:hint="eastAsia" w:ascii="微软雅黑" w:hAnsi="微软雅黑" w:eastAsia="微软雅黑" w:cs="微软雅黑"/>
                <w:sz w:val="18"/>
                <w:szCs w:val="18"/>
              </w:rPr>
              <w:t>英寸热插拔硬盘位</w:t>
            </w:r>
          </w:p>
          <w:p>
            <w:pPr>
              <w:rPr>
                <w:rFonts w:ascii="微软雅黑" w:hAnsi="微软雅黑" w:eastAsia="微软雅黑" w:cs="微软雅黑"/>
                <w:sz w:val="18"/>
                <w:szCs w:val="18"/>
              </w:rPr>
            </w:pPr>
            <w:r>
              <w:rPr>
                <w:rFonts w:hint="eastAsia" w:ascii="微软雅黑" w:hAnsi="微软雅黑" w:eastAsia="微软雅黑" w:cs="微软雅黑"/>
                <w:sz w:val="18"/>
                <w:szCs w:val="18"/>
              </w:rPr>
              <w:t>配置≥</w:t>
            </w:r>
            <w:r>
              <w:rPr>
                <w:rFonts w:ascii="微软雅黑" w:hAnsi="微软雅黑" w:eastAsia="微软雅黑" w:cs="微软雅黑"/>
                <w:sz w:val="18"/>
                <w:szCs w:val="18"/>
              </w:rPr>
              <w:t>2*2.4TB SAS 10K 2.5英寸热插拔硬盘</w:t>
            </w:r>
            <w:r>
              <w:rPr>
                <w:rFonts w:hint="eastAsia" w:ascii="微软雅黑" w:hAnsi="微软雅黑" w:eastAsia="微软雅黑" w:cs="微软雅黑"/>
                <w:sz w:val="18"/>
                <w:szCs w:val="18"/>
              </w:rPr>
              <w:t>,</w:t>
            </w:r>
            <w:r>
              <w:rPr>
                <w:rFonts w:ascii="微软雅黑" w:hAnsi="微软雅黑" w:eastAsia="微软雅黑" w:cs="微软雅黑"/>
                <w:sz w:val="18"/>
                <w:szCs w:val="18"/>
              </w:rPr>
              <w:t xml:space="preserve"> 2*1.2TB SAS 10K 2.5英寸热插拔硬盘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701"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快擦硬盘/SSD</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服务器生命周期结束或者挪作它用时一键删除硬盘/SSD所有信息，只需要几分钟就能保证信息不泄露。传统硬盘至少需要几个小时的写零时间或者物理销毁。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701"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独立虚拟化系统盘</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支持主板集成双SD卡，支持Raid1，可用于部署虚拟化；支持M</w:t>
            </w:r>
            <w:r>
              <w:rPr>
                <w:rFonts w:ascii="微软雅黑" w:hAnsi="微软雅黑" w:eastAsia="微软雅黑" w:cs="微软雅黑"/>
                <w:sz w:val="18"/>
                <w:szCs w:val="18"/>
              </w:rPr>
              <w:t>.2 SSD</w:t>
            </w:r>
            <w:r>
              <w:rPr>
                <w:rFonts w:hint="eastAsia" w:ascii="微软雅黑" w:hAnsi="微软雅黑" w:eastAsia="微软雅黑" w:cs="微软雅黑"/>
                <w:sz w:val="18"/>
                <w:szCs w:val="18"/>
              </w:rPr>
              <w:t>做专用启用盘，不占前端硬盘槽位，支持热插拔。支持</w:t>
            </w:r>
            <w:r>
              <w:rPr>
                <w:rFonts w:ascii="微软雅黑" w:hAnsi="微软雅黑" w:eastAsia="微软雅黑" w:cs="微软雅黑"/>
                <w:sz w:val="18"/>
                <w:szCs w:val="18"/>
              </w:rPr>
              <w:t xml:space="preserve">控制卡 + </w:t>
            </w:r>
            <w:r>
              <w:rPr>
                <w:rFonts w:hint="eastAsia" w:ascii="微软雅黑" w:hAnsi="微软雅黑" w:eastAsia="微软雅黑" w:cs="微软雅黑"/>
                <w:sz w:val="18"/>
                <w:szCs w:val="18"/>
              </w:rPr>
              <w:t>可选≥</w:t>
            </w:r>
            <w:r>
              <w:rPr>
                <w:rFonts w:ascii="微软雅黑" w:hAnsi="微软雅黑" w:eastAsia="微软雅黑" w:cs="微软雅黑"/>
                <w:sz w:val="18"/>
                <w:szCs w:val="18"/>
              </w:rPr>
              <w:t>2</w:t>
            </w:r>
            <w:r>
              <w:rPr>
                <w:rFonts w:hint="eastAsia" w:ascii="微软雅黑" w:hAnsi="微软雅黑" w:eastAsia="微软雅黑" w:cs="微软雅黑"/>
                <w:sz w:val="18"/>
                <w:szCs w:val="18"/>
              </w:rPr>
              <w:t>块</w:t>
            </w:r>
            <w:r>
              <w:rPr>
                <w:rFonts w:ascii="微软雅黑" w:hAnsi="微软雅黑" w:eastAsia="微软雅黑" w:cs="微软雅黑"/>
                <w:sz w:val="18"/>
                <w:szCs w:val="18"/>
              </w:rPr>
              <w:t>M.2 240GB</w:t>
            </w:r>
            <w:r>
              <w:rPr>
                <w:rFonts w:hint="eastAsia" w:ascii="微软雅黑" w:hAnsi="微软雅黑" w:eastAsia="微软雅黑" w:cs="微软雅黑"/>
                <w:sz w:val="18"/>
                <w:szCs w:val="18"/>
              </w:rPr>
              <w:t>热插拔硬盘</w:t>
            </w:r>
            <w:r>
              <w:rPr>
                <w:rFonts w:ascii="微软雅黑" w:hAnsi="微软雅黑" w:eastAsia="微软雅黑" w:cs="微软雅黑"/>
                <w:sz w:val="18"/>
                <w:szCs w:val="18"/>
              </w:rPr>
              <w:t xml:space="preserve"> (RAID 1)</w:t>
            </w:r>
            <w:r>
              <w:rPr>
                <w:rFonts w:hint="eastAsia" w:ascii="微软雅黑" w:hAnsi="微软雅黑" w:eastAsia="微软雅黑" w:cs="微软雅黑"/>
                <w:sz w:val="18"/>
                <w:szCs w:val="18"/>
              </w:rPr>
              <w:t>专门用于安装虚拟化层软件，</w:t>
            </w:r>
            <w:r>
              <w:rPr>
                <w:rFonts w:ascii="微软雅黑" w:hAnsi="微软雅黑" w:eastAsia="微软雅黑" w:cs="微软雅黑"/>
                <w:sz w:val="18"/>
                <w:szCs w:val="18"/>
              </w:rPr>
              <w:t>提供官方彩页或者官方白皮书证明</w:t>
            </w:r>
            <w:r>
              <w:rPr>
                <w:rFonts w:hint="eastAsia" w:ascii="微软雅黑" w:hAnsi="微软雅黑" w:eastAsia="微软雅黑" w:cs="微软雅黑"/>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★阵列卡配置要求</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配置≥1块</w:t>
            </w:r>
            <w:r>
              <w:rPr>
                <w:rFonts w:ascii="微软雅黑" w:hAnsi="微软雅黑" w:eastAsia="微软雅黑" w:cs="微软雅黑"/>
                <w:sz w:val="18"/>
                <w:szCs w:val="18"/>
              </w:rPr>
              <w:t>8G</w:t>
            </w:r>
            <w:r>
              <w:rPr>
                <w:rFonts w:hint="eastAsia" w:ascii="微软雅黑" w:hAnsi="微软雅黑" w:eastAsia="微软雅黑" w:cs="微软雅黑"/>
                <w:sz w:val="18"/>
                <w:szCs w:val="18"/>
              </w:rPr>
              <w:t>b缓存阵列卡，支持R</w:t>
            </w:r>
            <w:r>
              <w:rPr>
                <w:rFonts w:ascii="微软雅黑" w:hAnsi="微软雅黑" w:eastAsia="微软雅黑" w:cs="微软雅黑"/>
                <w:sz w:val="18"/>
                <w:szCs w:val="18"/>
              </w:rPr>
              <w:t>AID0/1/5/6/50</w:t>
            </w:r>
            <w:r>
              <w:rPr>
                <w:rFonts w:hint="eastAsia" w:ascii="微软雅黑" w:hAnsi="微软雅黑" w:eastAsia="微软雅黑" w:cs="微软雅黑"/>
                <w:sz w:val="18"/>
                <w:szCs w:val="18"/>
              </w:rPr>
              <w:t>等格式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701"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以太网卡</w:t>
            </w:r>
          </w:p>
        </w:tc>
        <w:tc>
          <w:tcPr>
            <w:tcW w:w="7230"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配置≥</w:t>
            </w:r>
            <w:r>
              <w:rPr>
                <w:rFonts w:ascii="微软雅黑" w:hAnsi="微软雅黑" w:eastAsia="微软雅黑" w:cs="微软雅黑"/>
                <w:sz w:val="18"/>
                <w:szCs w:val="18"/>
              </w:rPr>
              <w:t>1*</w:t>
            </w:r>
            <w:r>
              <w:rPr>
                <w:rFonts w:hint="eastAsia" w:ascii="微软雅黑" w:hAnsi="微软雅黑" w:eastAsia="微软雅黑" w:cs="微软雅黑"/>
                <w:sz w:val="18"/>
                <w:szCs w:val="18"/>
              </w:rPr>
              <w:t>4</w:t>
            </w:r>
            <w:r>
              <w:rPr>
                <w:rFonts w:ascii="微软雅黑" w:hAnsi="微软雅黑" w:eastAsia="微软雅黑" w:cs="微软雅黑"/>
                <w:sz w:val="18"/>
                <w:szCs w:val="18"/>
              </w:rPr>
              <w:t>端口 1GbE BASE-T</w:t>
            </w:r>
            <w:r>
              <w:rPr>
                <w:rFonts w:hint="eastAsia" w:ascii="微软雅黑" w:hAnsi="微软雅黑" w:eastAsia="微软雅黑" w:cs="微软雅黑"/>
                <w:sz w:val="18"/>
                <w:szCs w:val="18"/>
              </w:rPr>
              <w:t>，支持S</w:t>
            </w:r>
            <w:r>
              <w:rPr>
                <w:rFonts w:ascii="微软雅黑" w:hAnsi="微软雅黑" w:eastAsia="微软雅黑" w:cs="微软雅黑"/>
                <w:sz w:val="18"/>
                <w:szCs w:val="18"/>
              </w:rPr>
              <w:t>NAP IO</w:t>
            </w:r>
            <w:r>
              <w:rPr>
                <w:rFonts w:hint="eastAsia" w:ascii="微软雅黑" w:hAnsi="微软雅黑" w:eastAsia="微软雅黑" w:cs="微软雅黑"/>
                <w:sz w:val="18"/>
                <w:szCs w:val="18"/>
              </w:rPr>
              <w:t>技术，支持I</w:t>
            </w:r>
            <w:r>
              <w:rPr>
                <w:rFonts w:ascii="微软雅黑" w:hAnsi="微软雅黑" w:eastAsia="微软雅黑" w:cs="微软雅黑"/>
                <w:sz w:val="18"/>
                <w:szCs w:val="18"/>
              </w:rPr>
              <w:t>B</w:t>
            </w:r>
            <w:r>
              <w:rPr>
                <w:rFonts w:hint="eastAsia" w:ascii="微软雅黑" w:hAnsi="微软雅黑" w:eastAsia="微软雅黑" w:cs="微软雅黑"/>
                <w:sz w:val="18"/>
                <w:szCs w:val="18"/>
              </w:rPr>
              <w:t>网卡规避N</w:t>
            </w:r>
            <w:r>
              <w:rPr>
                <w:rFonts w:ascii="微软雅黑" w:hAnsi="微软雅黑" w:eastAsia="微软雅黑" w:cs="微软雅黑"/>
                <w:sz w:val="18"/>
                <w:szCs w:val="18"/>
              </w:rPr>
              <w:t>UMA</w:t>
            </w:r>
            <w:r>
              <w:rPr>
                <w:rFonts w:hint="eastAsia" w:ascii="微软雅黑" w:hAnsi="微软雅黑" w:eastAsia="微软雅黑" w:cs="微软雅黑"/>
                <w:sz w:val="18"/>
                <w:szCs w:val="18"/>
              </w:rPr>
              <w:t>链路多跳（l</w:t>
            </w:r>
            <w:r>
              <w:rPr>
                <w:rFonts w:ascii="微软雅黑" w:hAnsi="微软雅黑" w:eastAsia="微软雅黑" w:cs="微软雅黑"/>
                <w:sz w:val="18"/>
                <w:szCs w:val="18"/>
              </w:rPr>
              <w:t>ink hops）</w:t>
            </w:r>
            <w:r>
              <w:rPr>
                <w:rFonts w:hint="eastAsia" w:ascii="微软雅黑" w:hAnsi="微软雅黑" w:eastAsia="微软雅黑" w:cs="微软雅黑"/>
                <w:sz w:val="18"/>
                <w:szCs w:val="18"/>
              </w:rPr>
              <w:t>，C</w:t>
            </w:r>
            <w:r>
              <w:rPr>
                <w:rFonts w:ascii="微软雅黑" w:hAnsi="微软雅黑" w:eastAsia="微软雅黑" w:cs="微软雅黑"/>
                <w:sz w:val="18"/>
                <w:szCs w:val="18"/>
              </w:rPr>
              <w:t>PU</w:t>
            </w:r>
            <w:r>
              <w:rPr>
                <w:rFonts w:hint="eastAsia" w:ascii="微软雅黑" w:hAnsi="微软雅黑" w:eastAsia="微软雅黑" w:cs="微软雅黑"/>
                <w:sz w:val="18"/>
                <w:szCs w:val="18"/>
              </w:rPr>
              <w:t>平衡的网络I</w:t>
            </w:r>
            <w:r>
              <w:rPr>
                <w:rFonts w:ascii="微软雅黑" w:hAnsi="微软雅黑" w:eastAsia="微软雅黑" w:cs="微软雅黑"/>
                <w:sz w:val="18"/>
                <w:szCs w:val="18"/>
              </w:rPr>
              <w:t>O</w:t>
            </w:r>
            <w:r>
              <w:rPr>
                <w:rFonts w:hint="eastAsia" w:ascii="微软雅黑" w:hAnsi="微软雅黑" w:eastAsia="微软雅黑" w:cs="微软雅黑"/>
                <w:sz w:val="18"/>
                <w:szCs w:val="18"/>
              </w:rPr>
              <w:t>避免走U</w:t>
            </w:r>
            <w:r>
              <w:rPr>
                <w:rFonts w:ascii="微软雅黑" w:hAnsi="微软雅黑" w:eastAsia="微软雅黑" w:cs="微软雅黑"/>
                <w:sz w:val="18"/>
                <w:szCs w:val="18"/>
              </w:rPr>
              <w:t>PI</w:t>
            </w:r>
            <w:r>
              <w:rPr>
                <w:rFonts w:hint="eastAsia" w:ascii="微软雅黑" w:hAnsi="微软雅黑" w:eastAsia="微软雅黑" w:cs="微软雅黑"/>
                <w:sz w:val="18"/>
                <w:szCs w:val="18"/>
              </w:rPr>
              <w:t>，从而缩短延迟时间并提高带宽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cs="微软雅黑"/>
                <w:sz w:val="18"/>
                <w:szCs w:val="18"/>
              </w:rPr>
            </w:pPr>
            <w:r>
              <w:rPr>
                <w:rFonts w:hint="eastAsia" w:ascii="宋体" w:hAnsi="宋体" w:cs="宋体"/>
                <w:kern w:val="0"/>
                <w:sz w:val="20"/>
                <w:szCs w:val="20"/>
              </w:rPr>
              <w:t>▲</w:t>
            </w:r>
            <w:r>
              <w:rPr>
                <w:rFonts w:hint="eastAsia" w:ascii="微软雅黑" w:hAnsi="微软雅黑" w:eastAsia="微软雅黑" w:cs="微软雅黑"/>
                <w:sz w:val="18"/>
                <w:szCs w:val="18"/>
              </w:rPr>
              <w:t>电源配置</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本次配置冗余</w:t>
            </w:r>
            <w:r>
              <w:rPr>
                <w:rFonts w:ascii="微软雅黑" w:hAnsi="微软雅黑" w:eastAsia="微软雅黑" w:cs="微软雅黑"/>
                <w:sz w:val="18"/>
                <w:szCs w:val="18"/>
              </w:rPr>
              <w:t>800W</w:t>
            </w:r>
            <w:r>
              <w:rPr>
                <w:rFonts w:hint="eastAsia" w:ascii="微软雅黑" w:hAnsi="微软雅黑" w:eastAsia="微软雅黑" w:cs="微软雅黑"/>
                <w:sz w:val="18"/>
                <w:szCs w:val="18"/>
              </w:rPr>
              <w:t>电源（1+</w:t>
            </w:r>
            <w:r>
              <w:rPr>
                <w:rFonts w:ascii="微软雅黑" w:hAnsi="微软雅黑" w:eastAsia="微软雅黑" w:cs="微软雅黑"/>
                <w:sz w:val="18"/>
                <w:szCs w:val="18"/>
              </w:rPr>
              <w:t>1</w:t>
            </w:r>
            <w:r>
              <w:rPr>
                <w:rFonts w:hint="eastAsia" w:ascii="微软雅黑" w:hAnsi="微软雅黑" w:eastAsia="微软雅黑" w:cs="微软雅黑"/>
                <w:sz w:val="18"/>
                <w:szCs w:val="18"/>
              </w:rPr>
              <w:t>冗余）及风扇，配置电源线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vAlign w:val="center"/>
          </w:tcPr>
          <w:p>
            <w:pPr>
              <w:rPr>
                <w:rFonts w:ascii="微软雅黑" w:hAnsi="微软雅黑" w:eastAsia="微软雅黑" w:cs="微软雅黑"/>
                <w:sz w:val="18"/>
                <w:szCs w:val="18"/>
              </w:rPr>
            </w:pPr>
            <w:r>
              <w:rPr>
                <w:rFonts w:ascii="微软雅黑" w:hAnsi="微软雅黑" w:eastAsia="微软雅黑" w:cs="微软雅黑"/>
                <w:sz w:val="18"/>
                <w:szCs w:val="18"/>
              </w:rPr>
              <w:t>PCI I/O</w:t>
            </w:r>
            <w:r>
              <w:rPr>
                <w:rFonts w:hint="eastAsia" w:ascii="微软雅黑" w:hAnsi="微软雅黑" w:eastAsia="微软雅黑" w:cs="微软雅黑"/>
                <w:sz w:val="18"/>
                <w:szCs w:val="18"/>
              </w:rPr>
              <w:t>插槽</w:t>
            </w: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配置≥</w:t>
            </w:r>
            <w:r>
              <w:rPr>
                <w:rFonts w:ascii="微软雅黑" w:hAnsi="微软雅黑" w:eastAsia="微软雅黑" w:cs="微软雅黑"/>
                <w:sz w:val="18"/>
                <w:szCs w:val="18"/>
              </w:rPr>
              <w:t>6</w:t>
            </w:r>
            <w:r>
              <w:rPr>
                <w:rFonts w:hint="eastAsia" w:ascii="微软雅黑" w:hAnsi="微软雅黑" w:eastAsia="微软雅黑" w:cs="微软雅黑"/>
                <w:sz w:val="18"/>
                <w:szCs w:val="18"/>
              </w:rPr>
              <w:t>个P</w:t>
            </w:r>
            <w:r>
              <w:rPr>
                <w:rFonts w:ascii="微软雅黑" w:hAnsi="微软雅黑" w:eastAsia="微软雅黑" w:cs="微软雅黑"/>
                <w:sz w:val="18"/>
                <w:szCs w:val="18"/>
              </w:rPr>
              <w:t>CI-E I/O</w:t>
            </w:r>
            <w:r>
              <w:rPr>
                <w:rFonts w:hint="eastAsia" w:ascii="微软雅黑" w:hAnsi="微软雅黑" w:eastAsia="微软雅黑" w:cs="微软雅黑"/>
                <w:sz w:val="18"/>
                <w:szCs w:val="18"/>
              </w:rPr>
              <w:t>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1701" w:type="dxa"/>
            <w:shd w:val="clear" w:color="auto" w:fill="auto"/>
            <w:vAlign w:val="center"/>
          </w:tcPr>
          <w:p>
            <w:pPr>
              <w:rPr>
                <w:rFonts w:ascii="微软雅黑" w:hAnsi="微软雅黑" w:eastAsia="微软雅黑" w:cs="Calibri"/>
                <w:color w:val="000000"/>
                <w:sz w:val="18"/>
                <w:szCs w:val="18"/>
              </w:rPr>
            </w:pPr>
            <w:r>
              <w:rPr>
                <w:rFonts w:hint="eastAsia" w:ascii="微软雅黑" w:hAnsi="微软雅黑" w:eastAsia="微软雅黑" w:cs="Calibri"/>
                <w:color w:val="000000"/>
                <w:sz w:val="18"/>
                <w:szCs w:val="18"/>
              </w:rPr>
              <w:t>功能和特性</w:t>
            </w:r>
          </w:p>
        </w:tc>
        <w:tc>
          <w:tcPr>
            <w:tcW w:w="7230" w:type="dxa"/>
            <w:shd w:val="clear" w:color="auto" w:fill="auto"/>
            <w:vAlign w:val="center"/>
          </w:tcPr>
          <w:p>
            <w:pPr>
              <w:rPr>
                <w:rFonts w:ascii="微软雅黑" w:hAnsi="微软雅黑" w:eastAsia="微软雅黑" w:cs="Calibri"/>
                <w:color w:val="000000"/>
                <w:sz w:val="18"/>
                <w:szCs w:val="18"/>
              </w:rPr>
            </w:pPr>
            <w:r>
              <w:rPr>
                <w:rFonts w:hint="eastAsia" w:ascii="微软雅黑" w:hAnsi="微软雅黑" w:eastAsia="微软雅黑" w:cs="Calibri"/>
                <w:color w:val="000000"/>
                <w:sz w:val="18"/>
                <w:szCs w:val="18"/>
              </w:rPr>
              <w:t>加密签名固件，硬件根信任，安全启动，自动BIOS恢复，快速OS恢复，系统一键锁定，安全的缺省密码，配置和固件漂移检测，持久日志（包括用户形迹）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701" w:type="dxa"/>
            <w:shd w:val="clear" w:color="auto" w:fill="auto"/>
            <w:vAlign w:val="center"/>
          </w:tcPr>
          <w:p>
            <w:pPr>
              <w:rPr>
                <w:rFonts w:ascii="微软雅黑" w:hAnsi="微软雅黑" w:eastAsia="微软雅黑" w:cs="微软雅黑"/>
                <w:sz w:val="18"/>
                <w:szCs w:val="18"/>
              </w:rPr>
            </w:pPr>
            <w:r>
              <w:rPr>
                <w:rFonts w:hint="eastAsia" w:ascii="微软雅黑" w:hAnsi="微软雅黑" w:eastAsia="微软雅黑" w:cs="Calibri"/>
                <w:color w:val="000000"/>
                <w:sz w:val="18"/>
                <w:szCs w:val="18"/>
              </w:rPr>
              <w:t>★前置管理液晶屏</w:t>
            </w:r>
          </w:p>
        </w:tc>
        <w:tc>
          <w:tcPr>
            <w:tcW w:w="7230" w:type="dxa"/>
            <w:shd w:val="clear" w:color="auto" w:fill="auto"/>
            <w:vAlign w:val="center"/>
          </w:tcPr>
          <w:p>
            <w:pPr>
              <w:rPr>
                <w:rFonts w:ascii="微软雅黑" w:hAnsi="微软雅黑" w:eastAsia="微软雅黑" w:cs="Calibri"/>
                <w:color w:val="000000"/>
                <w:sz w:val="18"/>
                <w:szCs w:val="18"/>
              </w:rPr>
            </w:pPr>
            <w:r>
              <w:rPr>
                <w:rFonts w:hint="eastAsia" w:ascii="微软雅黑" w:hAnsi="微软雅黑" w:eastAsia="微软雅黑" w:cs="Calibri"/>
                <w:color w:val="000000"/>
                <w:sz w:val="18"/>
                <w:szCs w:val="18"/>
              </w:rPr>
              <w:t>前面板上支持液晶屏，可显示默认或定制信息，包括IP地址、服务器名称、支持服务编号等。如果系统发生故障，该液晶屏上将显示关于故障的具体信息，可用此液晶屏幕设置管理卡I</w:t>
            </w:r>
            <w:r>
              <w:rPr>
                <w:rFonts w:ascii="微软雅黑" w:hAnsi="微软雅黑" w:eastAsia="微软雅黑" w:cs="Calibri"/>
                <w:color w:val="000000"/>
                <w:sz w:val="18"/>
                <w:szCs w:val="18"/>
              </w:rPr>
              <w:t>P</w:t>
            </w:r>
            <w:r>
              <w:rPr>
                <w:rFonts w:hint="eastAsia" w:ascii="微软雅黑" w:hAnsi="微软雅黑" w:eastAsia="微软雅黑" w:cs="Calibri"/>
                <w:color w:val="000000"/>
                <w:sz w:val="18"/>
                <w:szCs w:val="18"/>
              </w:rPr>
              <w:t>地址等操作，要求提供官方彩页或官网截图证明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1701" w:type="dxa"/>
            <w:shd w:val="clear" w:color="auto" w:fill="auto"/>
            <w:vAlign w:val="center"/>
          </w:tcPr>
          <w:p>
            <w:pPr>
              <w:rPr>
                <w:rFonts w:ascii="微软雅黑" w:hAnsi="微软雅黑" w:eastAsia="微软雅黑" w:cs="微软雅黑"/>
                <w:sz w:val="18"/>
                <w:szCs w:val="18"/>
              </w:rPr>
            </w:pPr>
            <w:r>
              <w:rPr>
                <w:rFonts w:hint="eastAsia" w:ascii="微软雅黑" w:hAnsi="微软雅黑" w:eastAsia="微软雅黑" w:cs="Calibri"/>
                <w:color w:val="000000"/>
                <w:sz w:val="18"/>
                <w:szCs w:val="18"/>
              </w:rPr>
              <w:t>能耗管理</w:t>
            </w:r>
          </w:p>
        </w:tc>
        <w:tc>
          <w:tcPr>
            <w:tcW w:w="7230" w:type="dxa"/>
            <w:shd w:val="clear" w:color="auto" w:fill="auto"/>
            <w:vAlign w:val="center"/>
          </w:tcPr>
          <w:p>
            <w:pPr>
              <w:rPr>
                <w:rFonts w:ascii="微软雅黑" w:hAnsi="微软雅黑" w:eastAsia="微软雅黑" w:cs="微软雅黑"/>
                <w:sz w:val="18"/>
                <w:szCs w:val="18"/>
              </w:rPr>
            </w:pPr>
            <w:r>
              <w:rPr>
                <w:rFonts w:hint="eastAsia" w:ascii="微软雅黑" w:hAnsi="微软雅黑" w:eastAsia="微软雅黑" w:cs="Calibri"/>
                <w:color w:val="000000"/>
                <w:sz w:val="18"/>
                <w:szCs w:val="18"/>
              </w:rPr>
              <w:t>可监控、报告及控制处理器、内存及系统级的能耗，允许通过一体化管理控制台实现基于策略的功耗封顶。虚拟机功耗映射，可以根据功耗对于虚拟机进行负载平衡以及按虚拟机报告功能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1701" w:type="dxa"/>
            <w:shd w:val="clear" w:color="auto" w:fill="auto"/>
            <w:vAlign w:val="center"/>
          </w:tcPr>
          <w:p>
            <w:pPr>
              <w:rPr>
                <w:rFonts w:ascii="微软雅黑" w:hAnsi="微软雅黑" w:eastAsia="微软雅黑" w:cs="微软雅黑"/>
                <w:sz w:val="18"/>
                <w:szCs w:val="18"/>
              </w:rPr>
            </w:pPr>
            <w:bookmarkStart w:id="2" w:name="_Hlk116894905"/>
            <w:r>
              <w:rPr>
                <w:rFonts w:hint="eastAsia" w:ascii="微软雅黑" w:hAnsi="微软雅黑" w:eastAsia="微软雅黑" w:cs="Calibri"/>
                <w:color w:val="000000"/>
                <w:sz w:val="18"/>
                <w:szCs w:val="18"/>
              </w:rPr>
              <w:t>第三方管理平台集成</w:t>
            </w:r>
          </w:p>
        </w:tc>
        <w:tc>
          <w:tcPr>
            <w:tcW w:w="7230" w:type="dxa"/>
            <w:shd w:val="clear" w:color="auto" w:fill="auto"/>
            <w:vAlign w:val="center"/>
          </w:tcPr>
          <w:p>
            <w:pPr>
              <w:rPr>
                <w:rFonts w:hint="eastAsia" w:ascii="微软雅黑" w:hAnsi="微软雅黑" w:eastAsia="微软雅黑" w:cs="Calibri"/>
                <w:color w:val="000000"/>
                <w:sz w:val="18"/>
                <w:szCs w:val="18"/>
                <w:lang w:eastAsia="zh-CN"/>
              </w:rPr>
            </w:pPr>
            <w:r>
              <w:rPr>
                <w:rFonts w:hint="eastAsia" w:ascii="微软雅黑" w:hAnsi="微软雅黑" w:eastAsia="微软雅黑" w:cs="Calibri"/>
                <w:color w:val="000000"/>
                <w:sz w:val="18"/>
                <w:szCs w:val="18"/>
              </w:rPr>
              <w:t xml:space="preserve"> 提供主流管理平台如VMware vCenter，Microsoft System Center，BMC Software的插件集成；能够连接常见的管理平台如Nagios &amp; Nagios XI,Oracle Enterprise Manager, HP Operations Manager,</w:t>
            </w:r>
          </w:p>
          <w:p>
            <w:pPr>
              <w:rPr>
                <w:rFonts w:ascii="微软雅黑" w:hAnsi="微软雅黑" w:eastAsia="微软雅黑" w:cs="微软雅黑"/>
                <w:sz w:val="18"/>
                <w:szCs w:val="18"/>
              </w:rPr>
            </w:pPr>
            <w:r>
              <w:rPr>
                <w:rFonts w:hint="eastAsia" w:ascii="微软雅黑" w:hAnsi="微软雅黑" w:eastAsia="微软雅黑" w:cs="Calibri"/>
                <w:color w:val="000000"/>
                <w:sz w:val="18"/>
                <w:szCs w:val="18"/>
              </w:rPr>
              <w:t>IBM Tivoli Netcool/OMNIbus, IBM Tivoli® Network Manager, CA Network and Systems Management</w:t>
            </w: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trPr>
        <w:tc>
          <w:tcPr>
            <w:tcW w:w="1701" w:type="dxa"/>
            <w:vMerge w:val="restart"/>
            <w:vAlign w:val="center"/>
          </w:tcPr>
          <w:p>
            <w:pPr>
              <w:rPr>
                <w:rFonts w:ascii="微软雅黑" w:hAnsi="微软雅黑" w:eastAsia="微软雅黑"/>
                <w:sz w:val="18"/>
                <w:szCs w:val="18"/>
              </w:rPr>
            </w:pPr>
            <w:r>
              <w:rPr>
                <w:rFonts w:hint="eastAsia" w:ascii="微软雅黑" w:hAnsi="微软雅黑" w:eastAsia="微软雅黑" w:cs="微软雅黑"/>
                <w:sz w:val="18"/>
                <w:szCs w:val="18"/>
              </w:rPr>
              <w:t>远程管理接口</w:t>
            </w:r>
          </w:p>
        </w:tc>
        <w:tc>
          <w:tcPr>
            <w:tcW w:w="7230" w:type="dxa"/>
            <w:vAlign w:val="center"/>
          </w:tcPr>
          <w:p>
            <w:pPr>
              <w:rPr>
                <w:rFonts w:ascii="微软雅黑" w:hAnsi="微软雅黑" w:eastAsia="微软雅黑"/>
                <w:sz w:val="18"/>
                <w:szCs w:val="18"/>
              </w:rPr>
            </w:pPr>
            <w:r>
              <w:rPr>
                <w:rFonts w:hint="eastAsia" w:ascii="微软雅黑" w:hAnsi="微软雅黑" w:eastAsia="微软雅黑" w:cs="微软雅黑"/>
                <w:sz w:val="18"/>
                <w:szCs w:val="18"/>
              </w:rPr>
              <w:t>配置远程管理卡，具有单独的管理网口，可不依赖主机操作系统进行远程操作。提供远程监控图形界面, 可实现与操作系统无关的远程对服务器的完全控制，包括远程的开关机、重启、更新Firmware, 虚拟KVM, 虚拟软驱, 虚拟光驱、虚拟介质重定向等操作；支持SNMP，IPMI和Redfish；支持IPv6。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 w:hRule="atLeast"/>
        </w:trPr>
        <w:tc>
          <w:tcPr>
            <w:tcW w:w="1701" w:type="dxa"/>
            <w:vMerge w:val="continue"/>
            <w:vAlign w:val="center"/>
          </w:tcPr>
          <w:p>
            <w:pPr>
              <w:rPr>
                <w:rFonts w:ascii="微软雅黑" w:hAnsi="微软雅黑" w:eastAsia="微软雅黑" w:cs="微软雅黑"/>
                <w:sz w:val="18"/>
                <w:szCs w:val="18"/>
              </w:rPr>
            </w:pP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前置专用USB管理口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701" w:type="dxa"/>
            <w:vMerge w:val="continue"/>
            <w:vAlign w:val="center"/>
          </w:tcPr>
          <w:p>
            <w:pPr>
              <w:rPr>
                <w:rFonts w:ascii="微软雅黑" w:hAnsi="微软雅黑" w:eastAsia="微软雅黑" w:cs="微软雅黑"/>
                <w:sz w:val="18"/>
                <w:szCs w:val="18"/>
              </w:rPr>
            </w:pP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★移动管理：能够通过手机和平板电脑管理服务器，可以做现场的资产清点，</w:t>
            </w:r>
            <w:r>
              <w:rPr>
                <w:rFonts w:hint="eastAsia" w:ascii="微软雅黑" w:hAnsi="微软雅黑" w:eastAsia="微软雅黑" w:cs="Calibri"/>
                <w:color w:val="000000"/>
                <w:sz w:val="18"/>
                <w:szCs w:val="18"/>
              </w:rPr>
              <w:t>要求提供相关软件的官方彩页或官网截图证明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701" w:type="dxa"/>
            <w:vMerge w:val="continue"/>
            <w:vAlign w:val="center"/>
          </w:tcPr>
          <w:p>
            <w:pPr>
              <w:rPr>
                <w:rFonts w:ascii="微软雅黑" w:hAnsi="微软雅黑" w:eastAsia="微软雅黑" w:cs="微软雅黑"/>
                <w:sz w:val="18"/>
                <w:szCs w:val="18"/>
              </w:rPr>
            </w:pP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能够利用SD卡保存操作系统安装镜像，从而实现一站式地完成操作系统的部署，包括内建驱动程序安装、固件更新、硬件配置和问题诊断。所涉及价格包含在设备价格中。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1701" w:type="dxa"/>
            <w:vMerge w:val="continue"/>
            <w:vAlign w:val="center"/>
          </w:tcPr>
          <w:p>
            <w:pPr>
              <w:rPr>
                <w:rFonts w:ascii="微软雅黑" w:hAnsi="微软雅黑" w:eastAsia="微软雅黑" w:cs="微软雅黑"/>
                <w:sz w:val="18"/>
                <w:szCs w:val="18"/>
              </w:rPr>
            </w:pPr>
          </w:p>
        </w:tc>
        <w:tc>
          <w:tcPr>
            <w:tcW w:w="7230" w:type="dxa"/>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全生命周期管理：从服务器出厂免光盘安装部署，到升级，监控，维护，直至报废涉及的方方面面提供全生命周期管理。由原厂认证工程师提供上门验货及安装服务。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701" w:type="dxa"/>
            <w:vMerge w:val="restart"/>
            <w:vAlign w:val="center"/>
          </w:tcPr>
          <w:p>
            <w:pPr>
              <w:adjustRightInd w:val="0"/>
              <w:snapToGrid w:val="0"/>
              <w:rPr>
                <w:rFonts w:ascii="微软雅黑" w:hAnsi="微软雅黑" w:eastAsia="微软雅黑" w:cs="微软雅黑"/>
                <w:sz w:val="18"/>
                <w:szCs w:val="18"/>
              </w:rPr>
            </w:pPr>
            <w:r>
              <w:rPr>
                <w:rFonts w:hint="eastAsia" w:ascii="宋体" w:hAnsi="宋体" w:cs="宋体"/>
                <w:kern w:val="0"/>
                <w:sz w:val="20"/>
                <w:szCs w:val="20"/>
              </w:rPr>
              <w:t>▲</w:t>
            </w:r>
            <w:r>
              <w:rPr>
                <w:rFonts w:hint="eastAsia" w:ascii="微软雅黑" w:hAnsi="微软雅黑" w:eastAsia="微软雅黑" w:cs="微软雅黑"/>
                <w:sz w:val="18"/>
                <w:szCs w:val="18"/>
              </w:rPr>
              <w:t>售后服务</w:t>
            </w:r>
          </w:p>
        </w:tc>
        <w:tc>
          <w:tcPr>
            <w:tcW w:w="7230" w:type="dxa"/>
            <w:vAlign w:val="center"/>
          </w:tcPr>
          <w:p>
            <w:pPr>
              <w:adjustRightInd w:val="0"/>
              <w:snapToGrid w:val="0"/>
              <w:rPr>
                <w:rFonts w:ascii="微软雅黑" w:hAnsi="微软雅黑" w:eastAsia="微软雅黑" w:cs="微软雅黑"/>
                <w:sz w:val="18"/>
                <w:szCs w:val="18"/>
                <w:highlight w:val="yellow"/>
              </w:rPr>
            </w:pPr>
            <w:r>
              <w:rPr>
                <w:rFonts w:hint="eastAsia" w:ascii="微软雅黑" w:hAnsi="微软雅黑" w:eastAsia="微软雅黑" w:cs="微软雅黑"/>
                <w:sz w:val="18"/>
                <w:szCs w:val="18"/>
              </w:rPr>
              <w:t>供货时为保证原厂服务的有效执行和质量稳定，出厂配置需要与招标配置一致，禁止拆改配，且原厂封装到货直发客户，并注册客户信息一致。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1701" w:type="dxa"/>
            <w:vMerge w:val="continue"/>
            <w:vAlign w:val="center"/>
          </w:tcPr>
          <w:p>
            <w:pPr>
              <w:adjustRightInd w:val="0"/>
              <w:snapToGrid w:val="0"/>
              <w:rPr>
                <w:rFonts w:ascii="微软雅黑" w:hAnsi="微软雅黑" w:eastAsia="微软雅黑" w:cs="微软雅黑"/>
                <w:sz w:val="18"/>
                <w:szCs w:val="18"/>
              </w:rPr>
            </w:pPr>
          </w:p>
        </w:tc>
        <w:tc>
          <w:tcPr>
            <w:tcW w:w="7230" w:type="dxa"/>
            <w:vAlign w:val="center"/>
          </w:tcPr>
          <w:p>
            <w:pPr>
              <w:adjustRightInd w:val="0"/>
              <w:snapToGrid w:val="0"/>
              <w:rPr>
                <w:rFonts w:ascii="微软雅黑" w:hAnsi="微软雅黑" w:eastAsia="微软雅黑" w:cs="微软雅黑"/>
                <w:sz w:val="18"/>
                <w:szCs w:val="18"/>
              </w:rPr>
            </w:pPr>
            <w:r>
              <w:rPr>
                <w:rFonts w:hint="eastAsia" w:ascii="微软雅黑" w:hAnsi="微软雅黑" w:eastAsia="微软雅黑" w:cs="微软雅黑"/>
                <w:sz w:val="18"/>
                <w:szCs w:val="18"/>
              </w:rPr>
              <w:t>配置</w:t>
            </w:r>
            <w:r>
              <w:rPr>
                <w:rFonts w:ascii="微软雅黑" w:hAnsi="微软雅黑" w:eastAsia="微软雅黑" w:cs="微软雅黑"/>
                <w:sz w:val="18"/>
                <w:szCs w:val="18"/>
              </w:rPr>
              <w:t>3</w:t>
            </w:r>
            <w:r>
              <w:rPr>
                <w:rFonts w:hint="eastAsia" w:ascii="微软雅黑" w:hAnsi="微软雅黑" w:eastAsia="微软雅黑" w:cs="微软雅黑"/>
                <w:sz w:val="18"/>
                <w:szCs w:val="18"/>
              </w:rPr>
              <w:t>年7x24，当日4小时原厂备件上门更换服务，配置800/400技术支持电话，并提供厂商证明。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1701" w:type="dxa"/>
            <w:vMerge w:val="continue"/>
            <w:vAlign w:val="center"/>
          </w:tcPr>
          <w:p>
            <w:pPr>
              <w:adjustRightInd w:val="0"/>
              <w:snapToGrid w:val="0"/>
              <w:rPr>
                <w:rFonts w:ascii="微软雅黑" w:hAnsi="微软雅黑" w:eastAsia="微软雅黑" w:cs="微软雅黑"/>
                <w:sz w:val="18"/>
                <w:szCs w:val="18"/>
              </w:rPr>
            </w:pPr>
          </w:p>
        </w:tc>
        <w:tc>
          <w:tcPr>
            <w:tcW w:w="7230" w:type="dxa"/>
            <w:vAlign w:val="center"/>
          </w:tcPr>
          <w:p>
            <w:pPr>
              <w:adjustRightInd w:val="0"/>
              <w:snapToGrid w:val="0"/>
              <w:rPr>
                <w:rFonts w:ascii="微软雅黑" w:hAnsi="微软雅黑" w:eastAsia="微软雅黑" w:cs="微软雅黑"/>
                <w:sz w:val="18"/>
                <w:szCs w:val="18"/>
              </w:rPr>
            </w:pPr>
            <w:r>
              <w:rPr>
                <w:rFonts w:hint="eastAsia" w:ascii="微软雅黑" w:hAnsi="微软雅黑" w:eastAsia="微软雅黑" w:cs="宋体"/>
                <w:sz w:val="18"/>
                <w:szCs w:val="18"/>
              </w:rPr>
              <w:t>中标后提供最终服务单位的原厂服务授权书原件及售后服务承诺函原件。并提供设备生产商原厂工程师安装服务（上门时提供原厂工程师工牌与身份证件），原厂商在全国各个地区有备件库和售后支持人员。</w:t>
            </w:r>
          </w:p>
        </w:tc>
      </w:tr>
    </w:tbl>
    <w:p/>
    <w:p>
      <w:pPr>
        <w:rPr>
          <w:b/>
          <w:bCs/>
          <w:sz w:val="30"/>
          <w:szCs w:val="30"/>
        </w:rPr>
      </w:pPr>
      <w:r>
        <w:rPr>
          <w:rFonts w:hint="eastAsia"/>
          <w:b/>
          <w:bCs/>
          <w:sz w:val="30"/>
          <w:szCs w:val="30"/>
        </w:rPr>
        <w:t>5：学生电脑桌技术参数要求：</w:t>
      </w:r>
    </w:p>
    <w:p>
      <w:pPr>
        <w:rPr>
          <w:rFonts w:hint="eastAsia" w:ascii="宋体" w:hAnsi="宋体" w:eastAsia="宋体" w:cs="宋体"/>
          <w:color w:val="000000"/>
          <w:kern w:val="0"/>
          <w:sz w:val="22"/>
          <w:lang w:eastAsia="zh-CN"/>
        </w:rPr>
      </w:pPr>
      <w:r>
        <w:rPr>
          <w:rFonts w:hint="eastAsia" w:ascii="宋体" w:hAnsi="宋体" w:cs="宋体"/>
          <w:color w:val="000000"/>
          <w:kern w:val="0"/>
          <w:sz w:val="22"/>
        </w:rPr>
        <w:t>1.桌子规格：</w:t>
      </w:r>
      <w:r>
        <w:rPr>
          <w:rFonts w:ascii="宋体" w:hAnsi="宋体" w:cs="宋体"/>
          <w:color w:val="000000"/>
          <w:kern w:val="0"/>
          <w:sz w:val="22"/>
        </w:rPr>
        <w:t>1400</w:t>
      </w:r>
      <w:r>
        <w:rPr>
          <w:rFonts w:hint="eastAsia" w:ascii="宋体" w:hAnsi="宋体" w:cs="宋体"/>
          <w:color w:val="000000"/>
          <w:kern w:val="0"/>
          <w:sz w:val="22"/>
        </w:rPr>
        <w:t>*600*750</w:t>
      </w:r>
    </w:p>
    <w:p>
      <w:r>
        <w:t>2.</w:t>
      </w:r>
      <w:r>
        <w:rPr>
          <w:rFonts w:hint="eastAsia"/>
        </w:rPr>
        <w:t>钢板和木板均可提供检测报告。</w:t>
      </w:r>
    </w:p>
    <w:p/>
    <w:tbl>
      <w:tblPr>
        <w:tblStyle w:val="43"/>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2977" w:type="dxa"/>
            <w:shd w:val="clear" w:color="auto" w:fill="auto"/>
            <w:vAlign w:val="center"/>
          </w:tcPr>
          <w:p>
            <w:pPr>
              <w:rPr>
                <w:rFonts w:ascii="微软雅黑" w:hAnsi="微软雅黑" w:eastAsia="微软雅黑" w:cs="微软雅黑"/>
                <w:sz w:val="18"/>
                <w:szCs w:val="18"/>
              </w:rPr>
            </w:pPr>
            <w:r>
              <mc:AlternateContent>
                <mc:Choice Requires="wps">
                  <w:drawing>
                    <wp:inline distT="0" distB="0" distL="0" distR="0">
                      <wp:extent cx="1695450" cy="1752600"/>
                      <wp:effectExtent l="0" t="0" r="19050" b="19050"/>
                      <wp:docPr id="10" name="任意多边形: 形状 10"/>
                      <wp:cNvGraphicFramePr/>
                      <a:graphic xmlns:a="http://schemas.openxmlformats.org/drawingml/2006/main">
                        <a:graphicData uri="http://schemas.microsoft.com/office/word/2010/wordprocessingShape">
                          <wps:wsp>
                            <wps:cNvSpPr>
                              <a:spLocks noChangeArrowheads="1"/>
                            </wps:cNvSpPr>
                            <wps:spPr bwMode="auto">
                              <a:xfrm>
                                <a:off x="0" y="0"/>
                                <a:ext cx="1695450" cy="1752600"/>
                              </a:xfrm>
                              <a:custGeom>
                                <a:avLst/>
                                <a:gdLst>
                                  <a:gd name="T0" fmla="*/ 2109 w 6695"/>
                                  <a:gd name="T1" fmla="*/ 4265 h 6669"/>
                                  <a:gd name="T2" fmla="*/ 4519 w 6695"/>
                                  <a:gd name="T3" fmla="*/ 2627 h 6669"/>
                                  <a:gd name="T4" fmla="*/ 4899 w 6695"/>
                                  <a:gd name="T5" fmla="*/ 3043 h 6669"/>
                                  <a:gd name="T6" fmla="*/ 2709 w 6695"/>
                                  <a:gd name="T7" fmla="*/ 1473 h 6669"/>
                                  <a:gd name="T8" fmla="*/ 2983 w 6695"/>
                                  <a:gd name="T9" fmla="*/ 1435 h 6669"/>
                                  <a:gd name="T10" fmla="*/ 2561 w 6695"/>
                                  <a:gd name="T11" fmla="*/ 1571 h 6669"/>
                                  <a:gd name="T12" fmla="*/ 2463 w 6695"/>
                                  <a:gd name="T13" fmla="*/ 1723 h 6669"/>
                                  <a:gd name="T14" fmla="*/ 2011 w 6695"/>
                                  <a:gd name="T15" fmla="*/ 3961 h 6669"/>
                                  <a:gd name="T16" fmla="*/ 2835 w 6695"/>
                                  <a:gd name="T17" fmla="*/ 1469 h 6669"/>
                                  <a:gd name="T18" fmla="*/ 3019 w 6695"/>
                                  <a:gd name="T19" fmla="*/ 3453 h 6669"/>
                                  <a:gd name="T20" fmla="*/ 3531 w 6695"/>
                                  <a:gd name="T21" fmla="*/ 4969 h 6669"/>
                                  <a:gd name="T22" fmla="*/ 4797 w 6695"/>
                                  <a:gd name="T23" fmla="*/ 4353 h 6669"/>
                                  <a:gd name="T24" fmla="*/ 4793 w 6695"/>
                                  <a:gd name="T25" fmla="*/ 4241 h 6669"/>
                                  <a:gd name="T26" fmla="*/ 2377 w 6695"/>
                                  <a:gd name="T27" fmla="*/ 4087 h 6669"/>
                                  <a:gd name="T28" fmla="*/ 2397 w 6695"/>
                                  <a:gd name="T29" fmla="*/ 3949 h 6669"/>
                                  <a:gd name="T30" fmla="*/ 2377 w 6695"/>
                                  <a:gd name="T31" fmla="*/ 3779 h 6669"/>
                                  <a:gd name="T32" fmla="*/ 2845 w 6695"/>
                                  <a:gd name="T33" fmla="*/ 4357 h 6669"/>
                                  <a:gd name="T34" fmla="*/ 2815 w 6695"/>
                                  <a:gd name="T35" fmla="*/ 4209 h 6669"/>
                                  <a:gd name="T36" fmla="*/ 3077 w 6695"/>
                                  <a:gd name="T37" fmla="*/ 4283 h 6669"/>
                                  <a:gd name="T38" fmla="*/ 3047 w 6695"/>
                                  <a:gd name="T39" fmla="*/ 4163 h 6669"/>
                                  <a:gd name="T40" fmla="*/ 2817 w 6695"/>
                                  <a:gd name="T41" fmla="*/ 3895 h 6669"/>
                                  <a:gd name="T42" fmla="*/ 3079 w 6695"/>
                                  <a:gd name="T43" fmla="*/ 3983 h 6669"/>
                                  <a:gd name="T44" fmla="*/ 3047 w 6695"/>
                                  <a:gd name="T45" fmla="*/ 3855 h 6669"/>
                                  <a:gd name="T46" fmla="*/ 2823 w 6695"/>
                                  <a:gd name="T47" fmla="*/ 3583 h 6669"/>
                                  <a:gd name="T48" fmla="*/ 3077 w 6695"/>
                                  <a:gd name="T49" fmla="*/ 3665 h 6669"/>
                                  <a:gd name="T50" fmla="*/ 3065 w 6695"/>
                                  <a:gd name="T51" fmla="*/ 3487 h 6669"/>
                                  <a:gd name="T52" fmla="*/ 3079 w 6695"/>
                                  <a:gd name="T53" fmla="*/ 3525 h 6669"/>
                                  <a:gd name="T54" fmla="*/ 2821 w 6695"/>
                                  <a:gd name="T55" fmla="*/ 3585 h 6669"/>
                                  <a:gd name="T56" fmla="*/ 2815 w 6695"/>
                                  <a:gd name="T57" fmla="*/ 4143 h 6669"/>
                                  <a:gd name="T58" fmla="*/ 2823 w 6695"/>
                                  <a:gd name="T59" fmla="*/ 4045 h 6669"/>
                                  <a:gd name="T60" fmla="*/ 2815 w 6695"/>
                                  <a:gd name="T61" fmla="*/ 4367 h 6669"/>
                                  <a:gd name="T62" fmla="*/ 4313 w 6695"/>
                                  <a:gd name="T63" fmla="*/ 3509 h 6669"/>
                                  <a:gd name="T64" fmla="*/ 4281 w 6695"/>
                                  <a:gd name="T65" fmla="*/ 3445 h 6669"/>
                                  <a:gd name="T66" fmla="*/ 4541 w 6695"/>
                                  <a:gd name="T67" fmla="*/ 3505 h 6669"/>
                                  <a:gd name="T68" fmla="*/ 4313 w 6695"/>
                                  <a:gd name="T69" fmla="*/ 3279 h 6669"/>
                                  <a:gd name="T70" fmla="*/ 4281 w 6695"/>
                                  <a:gd name="T71" fmla="*/ 3131 h 6669"/>
                                  <a:gd name="T72" fmla="*/ 4545 w 6695"/>
                                  <a:gd name="T73" fmla="*/ 3205 h 6669"/>
                                  <a:gd name="T74" fmla="*/ 4513 w 6695"/>
                                  <a:gd name="T75" fmla="*/ 3085 h 6669"/>
                                  <a:gd name="T76" fmla="*/ 4285 w 6695"/>
                                  <a:gd name="T77" fmla="*/ 2817 h 6669"/>
                                  <a:gd name="T78" fmla="*/ 4547 w 6695"/>
                                  <a:gd name="T79" fmla="*/ 2903 h 6669"/>
                                  <a:gd name="T80" fmla="*/ 4513 w 6695"/>
                                  <a:gd name="T81" fmla="*/ 2777 h 6669"/>
                                  <a:gd name="T82" fmla="*/ 4469 w 6695"/>
                                  <a:gd name="T83" fmla="*/ 2559 h 6669"/>
                                  <a:gd name="T84" fmla="*/ 3877 w 6695"/>
                                  <a:gd name="T85" fmla="*/ 3289 h 6669"/>
                                  <a:gd name="T86" fmla="*/ 3645 w 6695"/>
                                  <a:gd name="T87" fmla="*/ 3047 h 6669"/>
                                  <a:gd name="T88" fmla="*/ 3879 w 6695"/>
                                  <a:gd name="T89" fmla="*/ 2989 h 6669"/>
                                  <a:gd name="T90" fmla="*/ 4283 w 6695"/>
                                  <a:gd name="T91" fmla="*/ 2757 h 6669"/>
                                  <a:gd name="T92" fmla="*/ 4285 w 6695"/>
                                  <a:gd name="T93" fmla="*/ 2819 h 6669"/>
                                  <a:gd name="T94" fmla="*/ 4291 w 6695"/>
                                  <a:gd name="T95" fmla="*/ 3043 h 6669"/>
                                  <a:gd name="T96" fmla="*/ 4285 w 6695"/>
                                  <a:gd name="T97" fmla="*/ 3283 h 6669"/>
                                  <a:gd name="T98" fmla="*/ 3879 w 6695"/>
                                  <a:gd name="T99" fmla="*/ 3217 h 6669"/>
                                  <a:gd name="T100" fmla="*/ 1893 w 6695"/>
                                  <a:gd name="T101" fmla="*/ 4149 h 6669"/>
                                  <a:gd name="T102" fmla="*/ 3275 w 6695"/>
                                  <a:gd name="T103" fmla="*/ 5013 h 6669"/>
                                  <a:gd name="T104" fmla="*/ 6421 w 6695"/>
                                  <a:gd name="T105" fmla="*/ 1431 h 6669"/>
                                  <a:gd name="T106" fmla="*/ 3431 w 6695"/>
                                  <a:gd name="T107" fmla="*/ 5725 h 6669"/>
                                  <a:gd name="T108" fmla="*/ 4897 w 6695"/>
                                  <a:gd name="T109" fmla="*/ 4879 h 6669"/>
                                  <a:gd name="T110" fmla="*/ 6517 w 6695"/>
                                  <a:gd name="T111" fmla="*/ 4059 h 6669"/>
                                  <a:gd name="T112" fmla="*/ 273 w 6695"/>
                                  <a:gd name="T113" fmla="*/ 5353 h 6669"/>
                                  <a:gd name="T114" fmla="*/ 1911 w 6695"/>
                                  <a:gd name="T115" fmla="*/ 3919 h 6669"/>
                                  <a:gd name="T116" fmla="*/ 2247 w 6695"/>
                                  <a:gd name="T117" fmla="*/ 3935 h 6669"/>
                                  <a:gd name="T118" fmla="*/ 3331 w 6695"/>
                                  <a:gd name="T119" fmla="*/ 4971 h 6669"/>
                                  <a:gd name="T120" fmla="*/ 4287 w 6695"/>
                                  <a:gd name="T121" fmla="*/ 2759 h 6669"/>
                                  <a:gd name="T122" fmla="*/ 3527 w 6695"/>
                                  <a:gd name="T123" fmla="*/ 3103 h 6669"/>
                                  <a:gd name="T124" fmla="*/ 2013 w 6695"/>
                                  <a:gd name="T125" fmla="*/ 3959 h 66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6695" h="6669">
                                    <a:moveTo>
                                      <a:pt x="2887" y="1473"/>
                                    </a:moveTo>
                                    <a:lnTo>
                                      <a:pt x="2789" y="1529"/>
                                    </a:lnTo>
                                    <a:moveTo>
                                      <a:pt x="2553" y="1665"/>
                                    </a:moveTo>
                                    <a:lnTo>
                                      <a:pt x="2455" y="1721"/>
                                    </a:lnTo>
                                    <a:moveTo>
                                      <a:pt x="2153" y="3991"/>
                                    </a:moveTo>
                                    <a:lnTo>
                                      <a:pt x="2183" y="3975"/>
                                    </a:lnTo>
                                    <a:moveTo>
                                      <a:pt x="2219" y="3953"/>
                                    </a:moveTo>
                                    <a:lnTo>
                                      <a:pt x="2249" y="3935"/>
                                    </a:lnTo>
                                    <a:moveTo>
                                      <a:pt x="2285" y="3915"/>
                                    </a:moveTo>
                                    <a:lnTo>
                                      <a:pt x="2317" y="3897"/>
                                    </a:lnTo>
                                    <a:moveTo>
                                      <a:pt x="2353" y="3877"/>
                                    </a:moveTo>
                                    <a:lnTo>
                                      <a:pt x="2383" y="3859"/>
                                    </a:lnTo>
                                    <a:moveTo>
                                      <a:pt x="2821" y="3607"/>
                                    </a:moveTo>
                                    <a:lnTo>
                                      <a:pt x="2851" y="3589"/>
                                    </a:lnTo>
                                    <a:moveTo>
                                      <a:pt x="2887" y="3567"/>
                                    </a:moveTo>
                                    <a:lnTo>
                                      <a:pt x="2917" y="3549"/>
                                    </a:lnTo>
                                    <a:moveTo>
                                      <a:pt x="2953" y="3529"/>
                                    </a:moveTo>
                                    <a:lnTo>
                                      <a:pt x="2985" y="3511"/>
                                    </a:lnTo>
                                    <a:moveTo>
                                      <a:pt x="3021" y="3491"/>
                                    </a:moveTo>
                                    <a:lnTo>
                                      <a:pt x="3051" y="3473"/>
                                    </a:lnTo>
                                    <a:moveTo>
                                      <a:pt x="3533" y="5085"/>
                                    </a:moveTo>
                                    <a:lnTo>
                                      <a:pt x="4795" y="4357"/>
                                    </a:lnTo>
                                    <a:moveTo>
                                      <a:pt x="4795" y="4241"/>
                                    </a:moveTo>
                                    <a:lnTo>
                                      <a:pt x="3529" y="3511"/>
                                    </a:lnTo>
                                    <a:moveTo>
                                      <a:pt x="1897" y="3913"/>
                                    </a:moveTo>
                                    <a:lnTo>
                                      <a:pt x="1897" y="4139"/>
                                    </a:lnTo>
                                    <a:moveTo>
                                      <a:pt x="1899" y="4145"/>
                                    </a:moveTo>
                                    <a:lnTo>
                                      <a:pt x="1913" y="4151"/>
                                    </a:lnTo>
                                    <a:moveTo>
                                      <a:pt x="2109" y="4265"/>
                                    </a:moveTo>
                                    <a:lnTo>
                                      <a:pt x="3327" y="4969"/>
                                    </a:lnTo>
                                    <a:moveTo>
                                      <a:pt x="1895" y="4259"/>
                                    </a:moveTo>
                                    <a:lnTo>
                                      <a:pt x="1913" y="4269"/>
                                    </a:lnTo>
                                    <a:moveTo>
                                      <a:pt x="2109" y="4383"/>
                                    </a:moveTo>
                                    <a:lnTo>
                                      <a:pt x="3331" y="5089"/>
                                    </a:lnTo>
                                    <a:moveTo>
                                      <a:pt x="2447" y="1721"/>
                                    </a:moveTo>
                                    <a:lnTo>
                                      <a:pt x="2545" y="1663"/>
                                    </a:lnTo>
                                    <a:moveTo>
                                      <a:pt x="2781" y="1527"/>
                                    </a:moveTo>
                                    <a:lnTo>
                                      <a:pt x="2879" y="1471"/>
                                    </a:lnTo>
                                    <a:moveTo>
                                      <a:pt x="2109" y="3921"/>
                                    </a:moveTo>
                                    <a:lnTo>
                                      <a:pt x="6419" y="1433"/>
                                    </a:lnTo>
                                    <a:moveTo>
                                      <a:pt x="373" y="5021"/>
                                    </a:moveTo>
                                    <a:lnTo>
                                      <a:pt x="1795" y="4199"/>
                                    </a:lnTo>
                                    <a:moveTo>
                                      <a:pt x="3621" y="3145"/>
                                    </a:moveTo>
                                    <a:lnTo>
                                      <a:pt x="3651" y="3127"/>
                                    </a:lnTo>
                                    <a:moveTo>
                                      <a:pt x="3687" y="3107"/>
                                    </a:moveTo>
                                    <a:lnTo>
                                      <a:pt x="3717" y="3089"/>
                                    </a:lnTo>
                                    <a:moveTo>
                                      <a:pt x="3755" y="3069"/>
                                    </a:moveTo>
                                    <a:lnTo>
                                      <a:pt x="3785" y="3051"/>
                                    </a:lnTo>
                                    <a:moveTo>
                                      <a:pt x="3821" y="3029"/>
                                    </a:moveTo>
                                    <a:lnTo>
                                      <a:pt x="3851" y="3013"/>
                                    </a:lnTo>
                                    <a:moveTo>
                                      <a:pt x="4289" y="2759"/>
                                    </a:moveTo>
                                    <a:lnTo>
                                      <a:pt x="4319" y="2743"/>
                                    </a:lnTo>
                                    <a:moveTo>
                                      <a:pt x="4355" y="2721"/>
                                    </a:moveTo>
                                    <a:lnTo>
                                      <a:pt x="4387" y="2703"/>
                                    </a:lnTo>
                                    <a:moveTo>
                                      <a:pt x="4423" y="2683"/>
                                    </a:moveTo>
                                    <a:lnTo>
                                      <a:pt x="4453" y="2665"/>
                                    </a:lnTo>
                                    <a:moveTo>
                                      <a:pt x="4489" y="2645"/>
                                    </a:moveTo>
                                    <a:lnTo>
                                      <a:pt x="4519" y="2627"/>
                                    </a:lnTo>
                                    <a:moveTo>
                                      <a:pt x="1795" y="3973"/>
                                    </a:moveTo>
                                    <a:lnTo>
                                      <a:pt x="371" y="4795"/>
                                    </a:lnTo>
                                    <a:moveTo>
                                      <a:pt x="371" y="5601"/>
                                    </a:moveTo>
                                    <a:lnTo>
                                      <a:pt x="371" y="5521"/>
                                    </a:lnTo>
                                    <a:moveTo>
                                      <a:pt x="371" y="5293"/>
                                    </a:moveTo>
                                    <a:lnTo>
                                      <a:pt x="371" y="3033"/>
                                    </a:lnTo>
                                    <a:moveTo>
                                      <a:pt x="175" y="2901"/>
                                    </a:moveTo>
                                    <a:lnTo>
                                      <a:pt x="175" y="5601"/>
                                    </a:lnTo>
                                    <a:moveTo>
                                      <a:pt x="3331" y="3215"/>
                                    </a:moveTo>
                                    <a:lnTo>
                                      <a:pt x="3331" y="5669"/>
                                    </a:lnTo>
                                    <a:moveTo>
                                      <a:pt x="3529" y="5669"/>
                                    </a:moveTo>
                                    <a:lnTo>
                                      <a:pt x="3529" y="3101"/>
                                    </a:lnTo>
                                    <a:moveTo>
                                      <a:pt x="4701" y="2425"/>
                                    </a:moveTo>
                                    <a:lnTo>
                                      <a:pt x="4701" y="4189"/>
                                    </a:lnTo>
                                    <a:moveTo>
                                      <a:pt x="4701" y="4409"/>
                                    </a:moveTo>
                                    <a:lnTo>
                                      <a:pt x="4701" y="4877"/>
                                    </a:lnTo>
                                    <a:moveTo>
                                      <a:pt x="4899" y="4877"/>
                                    </a:moveTo>
                                    <a:lnTo>
                                      <a:pt x="4899" y="2311"/>
                                    </a:lnTo>
                                    <a:moveTo>
                                      <a:pt x="1795" y="3853"/>
                                    </a:moveTo>
                                    <a:lnTo>
                                      <a:pt x="1795" y="4781"/>
                                    </a:lnTo>
                                    <a:moveTo>
                                      <a:pt x="6321" y="1489"/>
                                    </a:moveTo>
                                    <a:lnTo>
                                      <a:pt x="6321" y="4059"/>
                                    </a:lnTo>
                                    <a:moveTo>
                                      <a:pt x="6519" y="4059"/>
                                    </a:moveTo>
                                    <a:lnTo>
                                      <a:pt x="6519" y="1359"/>
                                    </a:lnTo>
                                    <a:moveTo>
                                      <a:pt x="2109" y="6603"/>
                                    </a:moveTo>
                                    <a:lnTo>
                                      <a:pt x="2109" y="3905"/>
                                    </a:lnTo>
                                    <a:moveTo>
                                      <a:pt x="1913" y="3905"/>
                                    </a:moveTo>
                                    <a:lnTo>
                                      <a:pt x="1913" y="6603"/>
                                    </a:lnTo>
                                    <a:moveTo>
                                      <a:pt x="4899" y="3043"/>
                                    </a:moveTo>
                                    <a:lnTo>
                                      <a:pt x="6321" y="3863"/>
                                    </a:lnTo>
                                    <a:moveTo>
                                      <a:pt x="6321" y="3637"/>
                                    </a:moveTo>
                                    <a:lnTo>
                                      <a:pt x="4899" y="2815"/>
                                    </a:lnTo>
                                    <a:moveTo>
                                      <a:pt x="275" y="5465"/>
                                    </a:moveTo>
                                    <a:lnTo>
                                      <a:pt x="1911" y="6409"/>
                                    </a:lnTo>
                                    <a:moveTo>
                                      <a:pt x="1913" y="6183"/>
                                    </a:moveTo>
                                    <a:lnTo>
                                      <a:pt x="373" y="5293"/>
                                    </a:lnTo>
                                    <a:moveTo>
                                      <a:pt x="275" y="2975"/>
                                    </a:moveTo>
                                    <a:lnTo>
                                      <a:pt x="1911" y="3921"/>
                                    </a:lnTo>
                                    <a:moveTo>
                                      <a:pt x="2011" y="3865"/>
                                    </a:moveTo>
                                    <a:lnTo>
                                      <a:pt x="2011" y="3961"/>
                                    </a:lnTo>
                                    <a:moveTo>
                                      <a:pt x="2011" y="3865"/>
                                    </a:moveTo>
                                    <a:lnTo>
                                      <a:pt x="6687" y="1165"/>
                                    </a:lnTo>
                                    <a:moveTo>
                                      <a:pt x="6687" y="1165"/>
                                    </a:moveTo>
                                    <a:lnTo>
                                      <a:pt x="6687" y="1261"/>
                                    </a:lnTo>
                                    <a:moveTo>
                                      <a:pt x="2011" y="3961"/>
                                    </a:moveTo>
                                    <a:lnTo>
                                      <a:pt x="6687" y="1261"/>
                                    </a:lnTo>
                                    <a:moveTo>
                                      <a:pt x="7" y="2707"/>
                                    </a:moveTo>
                                    <a:lnTo>
                                      <a:pt x="2011" y="3865"/>
                                    </a:lnTo>
                                    <a:moveTo>
                                      <a:pt x="4683" y="7"/>
                                    </a:moveTo>
                                    <a:lnTo>
                                      <a:pt x="7" y="2707"/>
                                    </a:lnTo>
                                    <a:moveTo>
                                      <a:pt x="6687" y="1165"/>
                                    </a:moveTo>
                                    <a:lnTo>
                                      <a:pt x="4683" y="7"/>
                                    </a:lnTo>
                                    <a:moveTo>
                                      <a:pt x="2745" y="1511"/>
                                    </a:moveTo>
                                    <a:lnTo>
                                      <a:pt x="2735" y="1505"/>
                                    </a:lnTo>
                                    <a:lnTo>
                                      <a:pt x="2727" y="1499"/>
                                    </a:lnTo>
                                    <a:lnTo>
                                      <a:pt x="2719" y="1491"/>
                                    </a:lnTo>
                                    <a:lnTo>
                                      <a:pt x="2713" y="1483"/>
                                    </a:lnTo>
                                    <a:lnTo>
                                      <a:pt x="2709" y="1473"/>
                                    </a:lnTo>
                                    <a:lnTo>
                                      <a:pt x="2705" y="1465"/>
                                    </a:lnTo>
                                    <a:lnTo>
                                      <a:pt x="2703" y="1457"/>
                                    </a:lnTo>
                                    <a:lnTo>
                                      <a:pt x="2705" y="1447"/>
                                    </a:lnTo>
                                    <a:lnTo>
                                      <a:pt x="2707" y="1439"/>
                                    </a:lnTo>
                                    <a:lnTo>
                                      <a:pt x="2711" y="1431"/>
                                    </a:lnTo>
                                    <a:lnTo>
                                      <a:pt x="2715" y="1421"/>
                                    </a:lnTo>
                                    <a:lnTo>
                                      <a:pt x="2723" y="1413"/>
                                    </a:lnTo>
                                    <a:lnTo>
                                      <a:pt x="2731" y="1407"/>
                                    </a:lnTo>
                                    <a:lnTo>
                                      <a:pt x="2741" y="1399"/>
                                    </a:lnTo>
                                    <a:lnTo>
                                      <a:pt x="2751" y="1393"/>
                                    </a:lnTo>
                                    <a:lnTo>
                                      <a:pt x="2763" y="1387"/>
                                    </a:lnTo>
                                    <a:lnTo>
                                      <a:pt x="2775" y="1383"/>
                                    </a:lnTo>
                                    <a:lnTo>
                                      <a:pt x="2789" y="1379"/>
                                    </a:lnTo>
                                    <a:lnTo>
                                      <a:pt x="2805" y="1375"/>
                                    </a:lnTo>
                                    <a:lnTo>
                                      <a:pt x="2819" y="1373"/>
                                    </a:lnTo>
                                    <a:lnTo>
                                      <a:pt x="2835" y="1373"/>
                                    </a:lnTo>
                                    <a:lnTo>
                                      <a:pt x="2849" y="1373"/>
                                    </a:lnTo>
                                    <a:lnTo>
                                      <a:pt x="2865" y="1373"/>
                                    </a:lnTo>
                                    <a:lnTo>
                                      <a:pt x="2879" y="1375"/>
                                    </a:lnTo>
                                    <a:lnTo>
                                      <a:pt x="2895" y="1377"/>
                                    </a:lnTo>
                                    <a:lnTo>
                                      <a:pt x="2909" y="1381"/>
                                    </a:lnTo>
                                    <a:lnTo>
                                      <a:pt x="2921" y="1385"/>
                                    </a:lnTo>
                                    <a:lnTo>
                                      <a:pt x="2935" y="1391"/>
                                    </a:lnTo>
                                    <a:lnTo>
                                      <a:pt x="2945" y="1397"/>
                                    </a:lnTo>
                                    <a:lnTo>
                                      <a:pt x="2957" y="1403"/>
                                    </a:lnTo>
                                    <a:lnTo>
                                      <a:pt x="2965" y="1411"/>
                                    </a:lnTo>
                                    <a:lnTo>
                                      <a:pt x="2973" y="1417"/>
                                    </a:lnTo>
                                    <a:lnTo>
                                      <a:pt x="2979" y="1425"/>
                                    </a:lnTo>
                                    <a:lnTo>
                                      <a:pt x="2983" y="1435"/>
                                    </a:lnTo>
                                    <a:lnTo>
                                      <a:pt x="2987" y="1443"/>
                                    </a:lnTo>
                                    <a:lnTo>
                                      <a:pt x="2987" y="1451"/>
                                    </a:lnTo>
                                    <a:lnTo>
                                      <a:pt x="2987" y="1461"/>
                                    </a:lnTo>
                                    <a:lnTo>
                                      <a:pt x="2985" y="1469"/>
                                    </a:lnTo>
                                    <a:lnTo>
                                      <a:pt x="2981" y="1479"/>
                                    </a:lnTo>
                                    <a:lnTo>
                                      <a:pt x="2975" y="1487"/>
                                    </a:lnTo>
                                    <a:lnTo>
                                      <a:pt x="2969" y="1495"/>
                                    </a:lnTo>
                                    <a:lnTo>
                                      <a:pt x="2961" y="1501"/>
                                    </a:lnTo>
                                    <a:lnTo>
                                      <a:pt x="2951" y="1509"/>
                                    </a:lnTo>
                                    <a:lnTo>
                                      <a:pt x="2941" y="1515"/>
                                    </a:lnTo>
                                    <a:lnTo>
                                      <a:pt x="2929" y="1521"/>
                                    </a:lnTo>
                                    <a:lnTo>
                                      <a:pt x="2915" y="1525"/>
                                    </a:lnTo>
                                    <a:lnTo>
                                      <a:pt x="2901" y="1529"/>
                                    </a:lnTo>
                                    <a:lnTo>
                                      <a:pt x="2887" y="1533"/>
                                    </a:lnTo>
                                    <a:lnTo>
                                      <a:pt x="2873" y="1535"/>
                                    </a:lnTo>
                                    <a:lnTo>
                                      <a:pt x="2857" y="1535"/>
                                    </a:lnTo>
                                    <a:lnTo>
                                      <a:pt x="2841" y="1535"/>
                                    </a:lnTo>
                                    <a:lnTo>
                                      <a:pt x="2827" y="1535"/>
                                    </a:lnTo>
                                    <a:lnTo>
                                      <a:pt x="2811" y="1533"/>
                                    </a:lnTo>
                                    <a:lnTo>
                                      <a:pt x="2797" y="1531"/>
                                    </a:lnTo>
                                    <a:lnTo>
                                      <a:pt x="2783" y="1527"/>
                                    </a:lnTo>
                                    <a:lnTo>
                                      <a:pt x="2769" y="1523"/>
                                    </a:lnTo>
                                    <a:lnTo>
                                      <a:pt x="2757" y="1517"/>
                                    </a:lnTo>
                                    <a:lnTo>
                                      <a:pt x="2745" y="1511"/>
                                    </a:lnTo>
                                    <a:moveTo>
                                      <a:pt x="2611" y="1589"/>
                                    </a:moveTo>
                                    <a:lnTo>
                                      <a:pt x="2601" y="1583"/>
                                    </a:lnTo>
                                    <a:lnTo>
                                      <a:pt x="2587" y="1577"/>
                                    </a:lnTo>
                                    <a:lnTo>
                                      <a:pt x="2575" y="1573"/>
                                    </a:lnTo>
                                    <a:lnTo>
                                      <a:pt x="2561" y="1571"/>
                                    </a:lnTo>
                                    <a:lnTo>
                                      <a:pt x="2545" y="1567"/>
                                    </a:lnTo>
                                    <a:lnTo>
                                      <a:pt x="2531" y="1565"/>
                                    </a:lnTo>
                                    <a:lnTo>
                                      <a:pt x="2515" y="1565"/>
                                    </a:lnTo>
                                    <a:lnTo>
                                      <a:pt x="2501" y="1565"/>
                                    </a:lnTo>
                                    <a:lnTo>
                                      <a:pt x="2485" y="1567"/>
                                    </a:lnTo>
                                    <a:lnTo>
                                      <a:pt x="2469" y="1569"/>
                                    </a:lnTo>
                                    <a:lnTo>
                                      <a:pt x="2455" y="1571"/>
                                    </a:lnTo>
                                    <a:lnTo>
                                      <a:pt x="2441" y="1575"/>
                                    </a:lnTo>
                                    <a:lnTo>
                                      <a:pt x="2429" y="1581"/>
                                    </a:lnTo>
                                    <a:lnTo>
                                      <a:pt x="2417" y="1587"/>
                                    </a:lnTo>
                                    <a:lnTo>
                                      <a:pt x="2407" y="1593"/>
                                    </a:lnTo>
                                    <a:lnTo>
                                      <a:pt x="2397" y="1599"/>
                                    </a:lnTo>
                                    <a:lnTo>
                                      <a:pt x="2389" y="1607"/>
                                    </a:lnTo>
                                    <a:lnTo>
                                      <a:pt x="2381" y="1615"/>
                                    </a:lnTo>
                                    <a:lnTo>
                                      <a:pt x="2377" y="1623"/>
                                    </a:lnTo>
                                    <a:lnTo>
                                      <a:pt x="2373" y="1631"/>
                                    </a:lnTo>
                                    <a:lnTo>
                                      <a:pt x="2371" y="1641"/>
                                    </a:lnTo>
                                    <a:lnTo>
                                      <a:pt x="2369" y="1649"/>
                                    </a:lnTo>
                                    <a:lnTo>
                                      <a:pt x="2371" y="1657"/>
                                    </a:lnTo>
                                    <a:lnTo>
                                      <a:pt x="2375" y="1667"/>
                                    </a:lnTo>
                                    <a:lnTo>
                                      <a:pt x="2379" y="1675"/>
                                    </a:lnTo>
                                    <a:lnTo>
                                      <a:pt x="2385" y="1683"/>
                                    </a:lnTo>
                                    <a:lnTo>
                                      <a:pt x="2393" y="1691"/>
                                    </a:lnTo>
                                    <a:lnTo>
                                      <a:pt x="2401" y="1699"/>
                                    </a:lnTo>
                                    <a:lnTo>
                                      <a:pt x="2411" y="1705"/>
                                    </a:lnTo>
                                    <a:lnTo>
                                      <a:pt x="2423" y="1711"/>
                                    </a:lnTo>
                                    <a:lnTo>
                                      <a:pt x="2435" y="1715"/>
                                    </a:lnTo>
                                    <a:lnTo>
                                      <a:pt x="2449" y="1721"/>
                                    </a:lnTo>
                                    <a:lnTo>
                                      <a:pt x="2463" y="1723"/>
                                    </a:lnTo>
                                    <a:lnTo>
                                      <a:pt x="2477" y="1727"/>
                                    </a:lnTo>
                                    <a:lnTo>
                                      <a:pt x="2493" y="1727"/>
                                    </a:lnTo>
                                    <a:lnTo>
                                      <a:pt x="2507" y="1729"/>
                                    </a:lnTo>
                                    <a:lnTo>
                                      <a:pt x="2523" y="1729"/>
                                    </a:lnTo>
                                    <a:lnTo>
                                      <a:pt x="2539" y="1727"/>
                                    </a:lnTo>
                                    <a:lnTo>
                                      <a:pt x="2553" y="1725"/>
                                    </a:lnTo>
                                    <a:lnTo>
                                      <a:pt x="2567" y="1723"/>
                                    </a:lnTo>
                                    <a:lnTo>
                                      <a:pt x="2581" y="1719"/>
                                    </a:lnTo>
                                    <a:lnTo>
                                      <a:pt x="2595" y="1713"/>
                                    </a:lnTo>
                                    <a:lnTo>
                                      <a:pt x="2607" y="1707"/>
                                    </a:lnTo>
                                    <a:lnTo>
                                      <a:pt x="2617" y="1701"/>
                                    </a:lnTo>
                                    <a:lnTo>
                                      <a:pt x="2627" y="1695"/>
                                    </a:lnTo>
                                    <a:lnTo>
                                      <a:pt x="2635" y="1687"/>
                                    </a:lnTo>
                                    <a:lnTo>
                                      <a:pt x="2641" y="1679"/>
                                    </a:lnTo>
                                    <a:lnTo>
                                      <a:pt x="2647" y="1671"/>
                                    </a:lnTo>
                                    <a:lnTo>
                                      <a:pt x="2651" y="1663"/>
                                    </a:lnTo>
                                    <a:lnTo>
                                      <a:pt x="2653" y="1653"/>
                                    </a:lnTo>
                                    <a:lnTo>
                                      <a:pt x="2653" y="1645"/>
                                    </a:lnTo>
                                    <a:lnTo>
                                      <a:pt x="2651" y="1635"/>
                                    </a:lnTo>
                                    <a:lnTo>
                                      <a:pt x="2649" y="1627"/>
                                    </a:lnTo>
                                    <a:lnTo>
                                      <a:pt x="2645" y="1619"/>
                                    </a:lnTo>
                                    <a:lnTo>
                                      <a:pt x="2639" y="1611"/>
                                    </a:lnTo>
                                    <a:lnTo>
                                      <a:pt x="2631" y="1603"/>
                                    </a:lnTo>
                                    <a:lnTo>
                                      <a:pt x="2623" y="1595"/>
                                    </a:lnTo>
                                    <a:lnTo>
                                      <a:pt x="2611" y="1589"/>
                                    </a:lnTo>
                                    <a:moveTo>
                                      <a:pt x="7" y="2707"/>
                                    </a:moveTo>
                                    <a:lnTo>
                                      <a:pt x="7" y="2805"/>
                                    </a:lnTo>
                                    <a:moveTo>
                                      <a:pt x="7" y="2805"/>
                                    </a:moveTo>
                                    <a:lnTo>
                                      <a:pt x="2011" y="3961"/>
                                    </a:lnTo>
                                    <a:moveTo>
                                      <a:pt x="2611" y="1685"/>
                                    </a:moveTo>
                                    <a:lnTo>
                                      <a:pt x="2601" y="1679"/>
                                    </a:lnTo>
                                    <a:lnTo>
                                      <a:pt x="2587" y="1675"/>
                                    </a:lnTo>
                                    <a:lnTo>
                                      <a:pt x="2575" y="1671"/>
                                    </a:lnTo>
                                    <a:lnTo>
                                      <a:pt x="2561" y="1667"/>
                                    </a:lnTo>
                                    <a:lnTo>
                                      <a:pt x="2545" y="1663"/>
                                    </a:lnTo>
                                    <a:lnTo>
                                      <a:pt x="2531" y="1663"/>
                                    </a:lnTo>
                                    <a:lnTo>
                                      <a:pt x="2515" y="1661"/>
                                    </a:lnTo>
                                    <a:lnTo>
                                      <a:pt x="2501" y="1661"/>
                                    </a:lnTo>
                                    <a:lnTo>
                                      <a:pt x="2485" y="1663"/>
                                    </a:lnTo>
                                    <a:lnTo>
                                      <a:pt x="2469" y="1665"/>
                                    </a:lnTo>
                                    <a:lnTo>
                                      <a:pt x="2455" y="1669"/>
                                    </a:lnTo>
                                    <a:lnTo>
                                      <a:pt x="2441" y="1673"/>
                                    </a:lnTo>
                                    <a:lnTo>
                                      <a:pt x="2429" y="1677"/>
                                    </a:lnTo>
                                    <a:lnTo>
                                      <a:pt x="2417" y="1683"/>
                                    </a:lnTo>
                                    <a:lnTo>
                                      <a:pt x="2407" y="1689"/>
                                    </a:lnTo>
                                    <a:lnTo>
                                      <a:pt x="2397" y="1695"/>
                                    </a:lnTo>
                                    <a:moveTo>
                                      <a:pt x="2627" y="1695"/>
                                    </a:moveTo>
                                    <a:lnTo>
                                      <a:pt x="2623" y="1693"/>
                                    </a:lnTo>
                                    <a:lnTo>
                                      <a:pt x="2611" y="1685"/>
                                    </a:lnTo>
                                    <a:moveTo>
                                      <a:pt x="2731" y="1503"/>
                                    </a:moveTo>
                                    <a:lnTo>
                                      <a:pt x="2741" y="1495"/>
                                    </a:lnTo>
                                    <a:lnTo>
                                      <a:pt x="2751" y="1489"/>
                                    </a:lnTo>
                                    <a:lnTo>
                                      <a:pt x="2763" y="1485"/>
                                    </a:lnTo>
                                    <a:lnTo>
                                      <a:pt x="2775" y="1479"/>
                                    </a:lnTo>
                                    <a:lnTo>
                                      <a:pt x="2789" y="1475"/>
                                    </a:lnTo>
                                    <a:lnTo>
                                      <a:pt x="2805" y="1473"/>
                                    </a:lnTo>
                                    <a:lnTo>
                                      <a:pt x="2819" y="1471"/>
                                    </a:lnTo>
                                    <a:lnTo>
                                      <a:pt x="2835" y="1469"/>
                                    </a:lnTo>
                                    <a:lnTo>
                                      <a:pt x="2849" y="1469"/>
                                    </a:lnTo>
                                    <a:lnTo>
                                      <a:pt x="2865" y="1469"/>
                                    </a:lnTo>
                                    <a:lnTo>
                                      <a:pt x="2879" y="1471"/>
                                    </a:lnTo>
                                    <a:lnTo>
                                      <a:pt x="2895" y="1473"/>
                                    </a:lnTo>
                                    <a:lnTo>
                                      <a:pt x="2909" y="1477"/>
                                    </a:lnTo>
                                    <a:lnTo>
                                      <a:pt x="2921" y="1481"/>
                                    </a:lnTo>
                                    <a:lnTo>
                                      <a:pt x="2935" y="1487"/>
                                    </a:lnTo>
                                    <a:lnTo>
                                      <a:pt x="2945" y="1493"/>
                                    </a:lnTo>
                                    <a:lnTo>
                                      <a:pt x="2957" y="1499"/>
                                    </a:lnTo>
                                    <a:lnTo>
                                      <a:pt x="2961" y="1503"/>
                                    </a:lnTo>
                                    <a:moveTo>
                                      <a:pt x="3073" y="3425"/>
                                    </a:moveTo>
                                    <a:lnTo>
                                      <a:pt x="3057" y="3435"/>
                                    </a:lnTo>
                                    <a:moveTo>
                                      <a:pt x="3021" y="3455"/>
                                    </a:moveTo>
                                    <a:lnTo>
                                      <a:pt x="2991" y="3473"/>
                                    </a:lnTo>
                                    <a:moveTo>
                                      <a:pt x="2955" y="3493"/>
                                    </a:moveTo>
                                    <a:lnTo>
                                      <a:pt x="2923" y="3511"/>
                                    </a:lnTo>
                                    <a:moveTo>
                                      <a:pt x="2887" y="3533"/>
                                    </a:moveTo>
                                    <a:lnTo>
                                      <a:pt x="2857" y="3551"/>
                                    </a:lnTo>
                                    <a:moveTo>
                                      <a:pt x="2405" y="3811"/>
                                    </a:moveTo>
                                    <a:lnTo>
                                      <a:pt x="2389" y="3821"/>
                                    </a:lnTo>
                                    <a:moveTo>
                                      <a:pt x="2353" y="3841"/>
                                    </a:moveTo>
                                    <a:lnTo>
                                      <a:pt x="2323" y="3859"/>
                                    </a:lnTo>
                                    <a:moveTo>
                                      <a:pt x="2287" y="3879"/>
                                    </a:moveTo>
                                    <a:lnTo>
                                      <a:pt x="2255" y="3897"/>
                                    </a:lnTo>
                                    <a:moveTo>
                                      <a:pt x="2219" y="3919"/>
                                    </a:moveTo>
                                    <a:lnTo>
                                      <a:pt x="2189" y="3935"/>
                                    </a:lnTo>
                                    <a:moveTo>
                                      <a:pt x="3073" y="3423"/>
                                    </a:moveTo>
                                    <a:lnTo>
                                      <a:pt x="3055" y="3433"/>
                                    </a:lnTo>
                                    <a:moveTo>
                                      <a:pt x="3019" y="3453"/>
                                    </a:moveTo>
                                    <a:lnTo>
                                      <a:pt x="2987" y="3471"/>
                                    </a:lnTo>
                                    <a:moveTo>
                                      <a:pt x="2951" y="3493"/>
                                    </a:moveTo>
                                    <a:lnTo>
                                      <a:pt x="2921" y="3509"/>
                                    </a:lnTo>
                                    <a:moveTo>
                                      <a:pt x="2885" y="3531"/>
                                    </a:moveTo>
                                    <a:lnTo>
                                      <a:pt x="2855" y="3549"/>
                                    </a:lnTo>
                                    <a:moveTo>
                                      <a:pt x="2405" y="3809"/>
                                    </a:moveTo>
                                    <a:lnTo>
                                      <a:pt x="2387" y="3819"/>
                                    </a:lnTo>
                                    <a:moveTo>
                                      <a:pt x="2351" y="3839"/>
                                    </a:moveTo>
                                    <a:lnTo>
                                      <a:pt x="2319" y="3857"/>
                                    </a:lnTo>
                                    <a:moveTo>
                                      <a:pt x="2283" y="3877"/>
                                    </a:moveTo>
                                    <a:lnTo>
                                      <a:pt x="2253" y="3895"/>
                                    </a:lnTo>
                                    <a:moveTo>
                                      <a:pt x="2217" y="3917"/>
                                    </a:moveTo>
                                    <a:lnTo>
                                      <a:pt x="2185" y="3935"/>
                                    </a:lnTo>
                                    <a:moveTo>
                                      <a:pt x="3531" y="4967"/>
                                    </a:moveTo>
                                    <a:lnTo>
                                      <a:pt x="3529" y="4969"/>
                                    </a:lnTo>
                                    <a:lnTo>
                                      <a:pt x="3529" y="4971"/>
                                    </a:lnTo>
                                    <a:moveTo>
                                      <a:pt x="3531" y="4967"/>
                                    </a:moveTo>
                                    <a:lnTo>
                                      <a:pt x="3531" y="4971"/>
                                    </a:lnTo>
                                    <a:moveTo>
                                      <a:pt x="3531" y="4971"/>
                                    </a:moveTo>
                                    <a:lnTo>
                                      <a:pt x="3531" y="4971"/>
                                    </a:lnTo>
                                    <a:lnTo>
                                      <a:pt x="3531" y="4973"/>
                                    </a:lnTo>
                                    <a:lnTo>
                                      <a:pt x="3529" y="4975"/>
                                    </a:lnTo>
                                    <a:lnTo>
                                      <a:pt x="3529" y="4977"/>
                                    </a:lnTo>
                                    <a:moveTo>
                                      <a:pt x="3533" y="4979"/>
                                    </a:moveTo>
                                    <a:lnTo>
                                      <a:pt x="3533" y="4977"/>
                                    </a:lnTo>
                                    <a:lnTo>
                                      <a:pt x="3533" y="4975"/>
                                    </a:lnTo>
                                    <a:lnTo>
                                      <a:pt x="3533" y="4973"/>
                                    </a:lnTo>
                                    <a:lnTo>
                                      <a:pt x="3533" y="4971"/>
                                    </a:lnTo>
                                    <a:lnTo>
                                      <a:pt x="3531" y="4969"/>
                                    </a:lnTo>
                                    <a:lnTo>
                                      <a:pt x="3531" y="4967"/>
                                    </a:lnTo>
                                    <a:moveTo>
                                      <a:pt x="3533" y="4979"/>
                                    </a:moveTo>
                                    <a:lnTo>
                                      <a:pt x="3531" y="4977"/>
                                    </a:lnTo>
                                    <a:moveTo>
                                      <a:pt x="3531" y="4977"/>
                                    </a:moveTo>
                                    <a:lnTo>
                                      <a:pt x="3531" y="4977"/>
                                    </a:lnTo>
                                    <a:lnTo>
                                      <a:pt x="3531" y="4975"/>
                                    </a:lnTo>
                                    <a:lnTo>
                                      <a:pt x="3531" y="4973"/>
                                    </a:lnTo>
                                    <a:lnTo>
                                      <a:pt x="3531" y="4971"/>
                                    </a:lnTo>
                                    <a:moveTo>
                                      <a:pt x="3533" y="4979"/>
                                    </a:moveTo>
                                    <a:lnTo>
                                      <a:pt x="4797" y="4249"/>
                                    </a:lnTo>
                                    <a:moveTo>
                                      <a:pt x="3531" y="4967"/>
                                    </a:moveTo>
                                    <a:lnTo>
                                      <a:pt x="4789" y="4241"/>
                                    </a:lnTo>
                                    <a:moveTo>
                                      <a:pt x="4789" y="4241"/>
                                    </a:moveTo>
                                    <a:lnTo>
                                      <a:pt x="4791" y="4241"/>
                                    </a:lnTo>
                                    <a:lnTo>
                                      <a:pt x="4791" y="4243"/>
                                    </a:lnTo>
                                    <a:lnTo>
                                      <a:pt x="4793" y="4243"/>
                                    </a:lnTo>
                                    <a:lnTo>
                                      <a:pt x="4795" y="4245"/>
                                    </a:lnTo>
                                    <a:lnTo>
                                      <a:pt x="4797" y="4247"/>
                                    </a:lnTo>
                                    <a:lnTo>
                                      <a:pt x="4797" y="4249"/>
                                    </a:lnTo>
                                    <a:moveTo>
                                      <a:pt x="3533" y="5081"/>
                                    </a:moveTo>
                                    <a:lnTo>
                                      <a:pt x="3533" y="4979"/>
                                    </a:lnTo>
                                    <a:moveTo>
                                      <a:pt x="3533" y="5081"/>
                                    </a:moveTo>
                                    <a:lnTo>
                                      <a:pt x="3531" y="5081"/>
                                    </a:lnTo>
                                    <a:moveTo>
                                      <a:pt x="3531" y="5081"/>
                                    </a:moveTo>
                                    <a:lnTo>
                                      <a:pt x="3531" y="4977"/>
                                    </a:lnTo>
                                    <a:moveTo>
                                      <a:pt x="3533" y="5081"/>
                                    </a:moveTo>
                                    <a:lnTo>
                                      <a:pt x="4797" y="4353"/>
                                    </a:lnTo>
                                    <a:moveTo>
                                      <a:pt x="4797" y="4249"/>
                                    </a:moveTo>
                                    <a:lnTo>
                                      <a:pt x="4797" y="4353"/>
                                    </a:lnTo>
                                    <a:moveTo>
                                      <a:pt x="3529" y="4977"/>
                                    </a:moveTo>
                                    <a:lnTo>
                                      <a:pt x="3529" y="5081"/>
                                    </a:lnTo>
                                    <a:moveTo>
                                      <a:pt x="3533" y="5081"/>
                                    </a:moveTo>
                                    <a:lnTo>
                                      <a:pt x="3533" y="5083"/>
                                    </a:lnTo>
                                    <a:lnTo>
                                      <a:pt x="3533" y="5085"/>
                                    </a:lnTo>
                                    <a:lnTo>
                                      <a:pt x="3531" y="5085"/>
                                    </a:lnTo>
                                    <a:lnTo>
                                      <a:pt x="3531" y="5083"/>
                                    </a:lnTo>
                                    <a:moveTo>
                                      <a:pt x="4795" y="4357"/>
                                    </a:moveTo>
                                    <a:lnTo>
                                      <a:pt x="4795" y="4357"/>
                                    </a:lnTo>
                                    <a:lnTo>
                                      <a:pt x="4795" y="4355"/>
                                    </a:lnTo>
                                    <a:lnTo>
                                      <a:pt x="4797" y="4355"/>
                                    </a:lnTo>
                                    <a:lnTo>
                                      <a:pt x="4797" y="4353"/>
                                    </a:lnTo>
                                    <a:moveTo>
                                      <a:pt x="3531" y="5083"/>
                                    </a:moveTo>
                                    <a:lnTo>
                                      <a:pt x="3531" y="5081"/>
                                    </a:lnTo>
                                    <a:moveTo>
                                      <a:pt x="3531" y="5081"/>
                                    </a:moveTo>
                                    <a:lnTo>
                                      <a:pt x="3531" y="5081"/>
                                    </a:lnTo>
                                    <a:moveTo>
                                      <a:pt x="3529" y="5083"/>
                                    </a:moveTo>
                                    <a:lnTo>
                                      <a:pt x="3529" y="5083"/>
                                    </a:lnTo>
                                    <a:lnTo>
                                      <a:pt x="3529" y="5085"/>
                                    </a:lnTo>
                                    <a:moveTo>
                                      <a:pt x="3529" y="5081"/>
                                    </a:moveTo>
                                    <a:lnTo>
                                      <a:pt x="3529" y="5081"/>
                                    </a:lnTo>
                                    <a:moveTo>
                                      <a:pt x="3529" y="5083"/>
                                    </a:moveTo>
                                    <a:lnTo>
                                      <a:pt x="3529" y="5081"/>
                                    </a:lnTo>
                                    <a:moveTo>
                                      <a:pt x="4797" y="4245"/>
                                    </a:moveTo>
                                    <a:lnTo>
                                      <a:pt x="4797" y="4245"/>
                                    </a:lnTo>
                                    <a:lnTo>
                                      <a:pt x="4797" y="4243"/>
                                    </a:lnTo>
                                    <a:lnTo>
                                      <a:pt x="4795" y="4243"/>
                                    </a:lnTo>
                                    <a:lnTo>
                                      <a:pt x="4795" y="4241"/>
                                    </a:lnTo>
                                    <a:lnTo>
                                      <a:pt x="4793" y="4241"/>
                                    </a:lnTo>
                                    <a:lnTo>
                                      <a:pt x="4791" y="4241"/>
                                    </a:lnTo>
                                    <a:lnTo>
                                      <a:pt x="4789" y="4241"/>
                                    </a:lnTo>
                                    <a:moveTo>
                                      <a:pt x="4797" y="4249"/>
                                    </a:moveTo>
                                    <a:lnTo>
                                      <a:pt x="4797" y="4245"/>
                                    </a:lnTo>
                                    <a:moveTo>
                                      <a:pt x="3331" y="4967"/>
                                    </a:moveTo>
                                    <a:lnTo>
                                      <a:pt x="3331" y="4967"/>
                                    </a:lnTo>
                                    <a:lnTo>
                                      <a:pt x="3329" y="4967"/>
                                    </a:lnTo>
                                    <a:lnTo>
                                      <a:pt x="3325" y="4965"/>
                                    </a:lnTo>
                                    <a:moveTo>
                                      <a:pt x="2177" y="3971"/>
                                    </a:moveTo>
                                    <a:lnTo>
                                      <a:pt x="2171" y="3969"/>
                                    </a:lnTo>
                                    <a:lnTo>
                                      <a:pt x="2165" y="3967"/>
                                    </a:lnTo>
                                    <a:lnTo>
                                      <a:pt x="2159" y="3967"/>
                                    </a:lnTo>
                                    <a:lnTo>
                                      <a:pt x="2153" y="3969"/>
                                    </a:lnTo>
                                    <a:lnTo>
                                      <a:pt x="2149" y="3973"/>
                                    </a:lnTo>
                                    <a:lnTo>
                                      <a:pt x="2147" y="3977"/>
                                    </a:lnTo>
                                    <a:lnTo>
                                      <a:pt x="2145" y="3983"/>
                                    </a:lnTo>
                                    <a:lnTo>
                                      <a:pt x="2145" y="3991"/>
                                    </a:lnTo>
                                    <a:moveTo>
                                      <a:pt x="2411" y="4145"/>
                                    </a:moveTo>
                                    <a:lnTo>
                                      <a:pt x="2145" y="3991"/>
                                    </a:lnTo>
                                    <a:moveTo>
                                      <a:pt x="2411" y="4145"/>
                                    </a:moveTo>
                                    <a:lnTo>
                                      <a:pt x="2411" y="4137"/>
                                    </a:lnTo>
                                    <a:lnTo>
                                      <a:pt x="2409" y="4129"/>
                                    </a:lnTo>
                                    <a:lnTo>
                                      <a:pt x="2405" y="4119"/>
                                    </a:lnTo>
                                    <a:lnTo>
                                      <a:pt x="2401" y="4111"/>
                                    </a:lnTo>
                                    <a:lnTo>
                                      <a:pt x="2397" y="4105"/>
                                    </a:lnTo>
                                    <a:lnTo>
                                      <a:pt x="2391" y="4097"/>
                                    </a:lnTo>
                                    <a:lnTo>
                                      <a:pt x="2385" y="4091"/>
                                    </a:lnTo>
                                    <a:lnTo>
                                      <a:pt x="2377" y="4087"/>
                                    </a:lnTo>
                                    <a:moveTo>
                                      <a:pt x="2377" y="4087"/>
                                    </a:moveTo>
                                    <a:lnTo>
                                      <a:pt x="2177" y="3971"/>
                                    </a:lnTo>
                                    <a:moveTo>
                                      <a:pt x="2177" y="3893"/>
                                    </a:moveTo>
                                    <a:lnTo>
                                      <a:pt x="2171" y="3891"/>
                                    </a:lnTo>
                                    <a:lnTo>
                                      <a:pt x="2165" y="3889"/>
                                    </a:lnTo>
                                    <a:moveTo>
                                      <a:pt x="2147" y="3899"/>
                                    </a:moveTo>
                                    <a:lnTo>
                                      <a:pt x="2147" y="3899"/>
                                    </a:lnTo>
                                    <a:lnTo>
                                      <a:pt x="2145" y="3907"/>
                                    </a:lnTo>
                                    <a:lnTo>
                                      <a:pt x="2145" y="3913"/>
                                    </a:lnTo>
                                    <a:moveTo>
                                      <a:pt x="2411" y="4067"/>
                                    </a:moveTo>
                                    <a:lnTo>
                                      <a:pt x="2145" y="3913"/>
                                    </a:lnTo>
                                    <a:moveTo>
                                      <a:pt x="2411" y="4067"/>
                                    </a:moveTo>
                                    <a:lnTo>
                                      <a:pt x="2411" y="4059"/>
                                    </a:lnTo>
                                    <a:lnTo>
                                      <a:pt x="2409" y="4051"/>
                                    </a:lnTo>
                                    <a:lnTo>
                                      <a:pt x="2405" y="4043"/>
                                    </a:lnTo>
                                    <a:lnTo>
                                      <a:pt x="2401" y="4035"/>
                                    </a:lnTo>
                                    <a:lnTo>
                                      <a:pt x="2397" y="4027"/>
                                    </a:lnTo>
                                    <a:lnTo>
                                      <a:pt x="2391" y="4019"/>
                                    </a:lnTo>
                                    <a:lnTo>
                                      <a:pt x="2385" y="4015"/>
                                    </a:lnTo>
                                    <a:lnTo>
                                      <a:pt x="2377" y="4009"/>
                                    </a:lnTo>
                                    <a:moveTo>
                                      <a:pt x="2377" y="4009"/>
                                    </a:moveTo>
                                    <a:lnTo>
                                      <a:pt x="2177" y="3893"/>
                                    </a:lnTo>
                                    <a:moveTo>
                                      <a:pt x="2411" y="3991"/>
                                    </a:moveTo>
                                    <a:lnTo>
                                      <a:pt x="2201" y="3869"/>
                                    </a:lnTo>
                                    <a:moveTo>
                                      <a:pt x="2411" y="3991"/>
                                    </a:moveTo>
                                    <a:lnTo>
                                      <a:pt x="2411" y="3983"/>
                                    </a:lnTo>
                                    <a:lnTo>
                                      <a:pt x="2409" y="3975"/>
                                    </a:lnTo>
                                    <a:lnTo>
                                      <a:pt x="2405" y="3965"/>
                                    </a:lnTo>
                                    <a:lnTo>
                                      <a:pt x="2401" y="3957"/>
                                    </a:lnTo>
                                    <a:lnTo>
                                      <a:pt x="2397" y="3949"/>
                                    </a:lnTo>
                                    <a:lnTo>
                                      <a:pt x="2391" y="3943"/>
                                    </a:lnTo>
                                    <a:lnTo>
                                      <a:pt x="2385" y="3937"/>
                                    </a:lnTo>
                                    <a:lnTo>
                                      <a:pt x="2377" y="3933"/>
                                    </a:lnTo>
                                    <a:moveTo>
                                      <a:pt x="2377" y="3933"/>
                                    </a:moveTo>
                                    <a:lnTo>
                                      <a:pt x="2233" y="3849"/>
                                    </a:lnTo>
                                    <a:moveTo>
                                      <a:pt x="2411" y="3913"/>
                                    </a:moveTo>
                                    <a:lnTo>
                                      <a:pt x="2267" y="3829"/>
                                    </a:lnTo>
                                    <a:moveTo>
                                      <a:pt x="2411" y="3913"/>
                                    </a:moveTo>
                                    <a:lnTo>
                                      <a:pt x="2411" y="3905"/>
                                    </a:lnTo>
                                    <a:lnTo>
                                      <a:pt x="2409" y="3897"/>
                                    </a:lnTo>
                                    <a:lnTo>
                                      <a:pt x="2405" y="3889"/>
                                    </a:lnTo>
                                    <a:lnTo>
                                      <a:pt x="2401" y="3881"/>
                                    </a:lnTo>
                                    <a:lnTo>
                                      <a:pt x="2397" y="3873"/>
                                    </a:lnTo>
                                    <a:lnTo>
                                      <a:pt x="2391" y="3865"/>
                                    </a:lnTo>
                                    <a:lnTo>
                                      <a:pt x="2385" y="3859"/>
                                    </a:lnTo>
                                    <a:lnTo>
                                      <a:pt x="2377" y="3855"/>
                                    </a:lnTo>
                                    <a:moveTo>
                                      <a:pt x="2377" y="3855"/>
                                    </a:moveTo>
                                    <a:lnTo>
                                      <a:pt x="2301" y="3811"/>
                                    </a:lnTo>
                                    <a:moveTo>
                                      <a:pt x="2411" y="3837"/>
                                    </a:moveTo>
                                    <a:lnTo>
                                      <a:pt x="2335" y="3791"/>
                                    </a:lnTo>
                                    <a:moveTo>
                                      <a:pt x="2411" y="3837"/>
                                    </a:moveTo>
                                    <a:lnTo>
                                      <a:pt x="2411" y="3829"/>
                                    </a:lnTo>
                                    <a:lnTo>
                                      <a:pt x="2409" y="3819"/>
                                    </a:lnTo>
                                    <a:lnTo>
                                      <a:pt x="2405" y="3811"/>
                                    </a:lnTo>
                                    <a:lnTo>
                                      <a:pt x="2401" y="3803"/>
                                    </a:lnTo>
                                    <a:lnTo>
                                      <a:pt x="2397" y="3795"/>
                                    </a:lnTo>
                                    <a:lnTo>
                                      <a:pt x="2391" y="3789"/>
                                    </a:lnTo>
                                    <a:lnTo>
                                      <a:pt x="2385" y="3783"/>
                                    </a:lnTo>
                                    <a:lnTo>
                                      <a:pt x="2377" y="3779"/>
                                    </a:lnTo>
                                    <a:moveTo>
                                      <a:pt x="2377" y="3779"/>
                                    </a:moveTo>
                                    <a:lnTo>
                                      <a:pt x="2367" y="3773"/>
                                    </a:lnTo>
                                    <a:moveTo>
                                      <a:pt x="2411" y="3759"/>
                                    </a:moveTo>
                                    <a:lnTo>
                                      <a:pt x="2401" y="3753"/>
                                    </a:lnTo>
                                    <a:moveTo>
                                      <a:pt x="2411" y="3759"/>
                                    </a:moveTo>
                                    <a:lnTo>
                                      <a:pt x="2411" y="3751"/>
                                    </a:lnTo>
                                    <a:lnTo>
                                      <a:pt x="2411" y="3747"/>
                                    </a:lnTo>
                                    <a:moveTo>
                                      <a:pt x="2845" y="4357"/>
                                    </a:moveTo>
                                    <a:lnTo>
                                      <a:pt x="2839" y="4353"/>
                                    </a:lnTo>
                                    <a:lnTo>
                                      <a:pt x="2833" y="4353"/>
                                    </a:lnTo>
                                    <a:lnTo>
                                      <a:pt x="2827" y="4353"/>
                                    </a:lnTo>
                                    <a:lnTo>
                                      <a:pt x="2823" y="4355"/>
                                    </a:lnTo>
                                    <a:lnTo>
                                      <a:pt x="2817" y="4357"/>
                                    </a:lnTo>
                                    <a:lnTo>
                                      <a:pt x="2815" y="4363"/>
                                    </a:lnTo>
                                    <a:lnTo>
                                      <a:pt x="2813" y="4369"/>
                                    </a:lnTo>
                                    <a:lnTo>
                                      <a:pt x="2813" y="4377"/>
                                    </a:lnTo>
                                    <a:moveTo>
                                      <a:pt x="3079" y="4531"/>
                                    </a:moveTo>
                                    <a:lnTo>
                                      <a:pt x="2813" y="4377"/>
                                    </a:lnTo>
                                    <a:moveTo>
                                      <a:pt x="3079" y="4531"/>
                                    </a:moveTo>
                                    <a:lnTo>
                                      <a:pt x="3079" y="4523"/>
                                    </a:lnTo>
                                    <a:lnTo>
                                      <a:pt x="3077" y="4515"/>
                                    </a:lnTo>
                                    <a:lnTo>
                                      <a:pt x="3073" y="4505"/>
                                    </a:lnTo>
                                    <a:lnTo>
                                      <a:pt x="3069" y="4497"/>
                                    </a:lnTo>
                                    <a:lnTo>
                                      <a:pt x="3065" y="4489"/>
                                    </a:lnTo>
                                    <a:lnTo>
                                      <a:pt x="3059" y="4483"/>
                                    </a:lnTo>
                                    <a:lnTo>
                                      <a:pt x="3053" y="4477"/>
                                    </a:lnTo>
                                    <a:lnTo>
                                      <a:pt x="3047" y="4473"/>
                                    </a:lnTo>
                                    <a:moveTo>
                                      <a:pt x="3047" y="4473"/>
                                    </a:moveTo>
                                    <a:lnTo>
                                      <a:pt x="2845" y="4357"/>
                                    </a:lnTo>
                                    <a:moveTo>
                                      <a:pt x="2845" y="4279"/>
                                    </a:moveTo>
                                    <a:lnTo>
                                      <a:pt x="2839" y="4277"/>
                                    </a:lnTo>
                                    <a:lnTo>
                                      <a:pt x="2833" y="4275"/>
                                    </a:lnTo>
                                    <a:lnTo>
                                      <a:pt x="2827" y="4275"/>
                                    </a:lnTo>
                                    <a:lnTo>
                                      <a:pt x="2823" y="4277"/>
                                    </a:lnTo>
                                    <a:lnTo>
                                      <a:pt x="2817" y="4281"/>
                                    </a:lnTo>
                                    <a:lnTo>
                                      <a:pt x="2815" y="4285"/>
                                    </a:lnTo>
                                    <a:lnTo>
                                      <a:pt x="2813" y="4291"/>
                                    </a:lnTo>
                                    <a:lnTo>
                                      <a:pt x="2813" y="4299"/>
                                    </a:lnTo>
                                    <a:moveTo>
                                      <a:pt x="3079" y="4453"/>
                                    </a:moveTo>
                                    <a:lnTo>
                                      <a:pt x="2813" y="4299"/>
                                    </a:lnTo>
                                    <a:moveTo>
                                      <a:pt x="3079" y="4453"/>
                                    </a:moveTo>
                                    <a:lnTo>
                                      <a:pt x="3079" y="4445"/>
                                    </a:lnTo>
                                    <a:lnTo>
                                      <a:pt x="3077" y="4437"/>
                                    </a:lnTo>
                                    <a:lnTo>
                                      <a:pt x="3073" y="4429"/>
                                    </a:lnTo>
                                    <a:lnTo>
                                      <a:pt x="3069" y="4421"/>
                                    </a:lnTo>
                                    <a:lnTo>
                                      <a:pt x="3065" y="4413"/>
                                    </a:lnTo>
                                    <a:lnTo>
                                      <a:pt x="3059" y="4405"/>
                                    </a:lnTo>
                                    <a:lnTo>
                                      <a:pt x="3053" y="4399"/>
                                    </a:lnTo>
                                    <a:lnTo>
                                      <a:pt x="3047" y="4395"/>
                                    </a:lnTo>
                                    <a:moveTo>
                                      <a:pt x="3047" y="4395"/>
                                    </a:moveTo>
                                    <a:lnTo>
                                      <a:pt x="2845" y="4279"/>
                                    </a:lnTo>
                                    <a:moveTo>
                                      <a:pt x="2845" y="4203"/>
                                    </a:moveTo>
                                    <a:lnTo>
                                      <a:pt x="2839" y="4199"/>
                                    </a:lnTo>
                                    <a:lnTo>
                                      <a:pt x="2833" y="4199"/>
                                    </a:lnTo>
                                    <a:lnTo>
                                      <a:pt x="2827" y="4199"/>
                                    </a:lnTo>
                                    <a:lnTo>
                                      <a:pt x="2823" y="4201"/>
                                    </a:lnTo>
                                    <a:lnTo>
                                      <a:pt x="2817" y="4203"/>
                                    </a:lnTo>
                                    <a:lnTo>
                                      <a:pt x="2815" y="4209"/>
                                    </a:lnTo>
                                    <a:lnTo>
                                      <a:pt x="2813" y="4215"/>
                                    </a:lnTo>
                                    <a:lnTo>
                                      <a:pt x="2813" y="4221"/>
                                    </a:lnTo>
                                    <a:moveTo>
                                      <a:pt x="3079" y="4377"/>
                                    </a:moveTo>
                                    <a:lnTo>
                                      <a:pt x="2813" y="4221"/>
                                    </a:lnTo>
                                    <a:moveTo>
                                      <a:pt x="3079" y="4377"/>
                                    </a:moveTo>
                                    <a:lnTo>
                                      <a:pt x="3079" y="4369"/>
                                    </a:lnTo>
                                    <a:lnTo>
                                      <a:pt x="3077" y="4359"/>
                                    </a:lnTo>
                                    <a:lnTo>
                                      <a:pt x="3073" y="4351"/>
                                    </a:lnTo>
                                    <a:lnTo>
                                      <a:pt x="3069" y="4343"/>
                                    </a:lnTo>
                                    <a:lnTo>
                                      <a:pt x="3065" y="4335"/>
                                    </a:lnTo>
                                    <a:lnTo>
                                      <a:pt x="3059" y="4329"/>
                                    </a:lnTo>
                                    <a:lnTo>
                                      <a:pt x="3053" y="4323"/>
                                    </a:lnTo>
                                    <a:lnTo>
                                      <a:pt x="3047" y="4319"/>
                                    </a:lnTo>
                                    <a:moveTo>
                                      <a:pt x="3047" y="4319"/>
                                    </a:moveTo>
                                    <a:lnTo>
                                      <a:pt x="2845" y="4203"/>
                                    </a:lnTo>
                                    <a:moveTo>
                                      <a:pt x="2845" y="4125"/>
                                    </a:moveTo>
                                    <a:lnTo>
                                      <a:pt x="2839" y="4123"/>
                                    </a:lnTo>
                                    <a:lnTo>
                                      <a:pt x="2833" y="4121"/>
                                    </a:lnTo>
                                    <a:lnTo>
                                      <a:pt x="2827" y="4121"/>
                                    </a:lnTo>
                                    <a:lnTo>
                                      <a:pt x="2823" y="4123"/>
                                    </a:lnTo>
                                    <a:lnTo>
                                      <a:pt x="2817" y="4127"/>
                                    </a:lnTo>
                                    <a:lnTo>
                                      <a:pt x="2815" y="4131"/>
                                    </a:lnTo>
                                    <a:lnTo>
                                      <a:pt x="2813" y="4137"/>
                                    </a:lnTo>
                                    <a:lnTo>
                                      <a:pt x="2813" y="4145"/>
                                    </a:lnTo>
                                    <a:moveTo>
                                      <a:pt x="3079" y="4299"/>
                                    </a:moveTo>
                                    <a:lnTo>
                                      <a:pt x="2813" y="4145"/>
                                    </a:lnTo>
                                    <a:moveTo>
                                      <a:pt x="3079" y="4299"/>
                                    </a:moveTo>
                                    <a:lnTo>
                                      <a:pt x="3079" y="4291"/>
                                    </a:lnTo>
                                    <a:lnTo>
                                      <a:pt x="3077" y="4283"/>
                                    </a:lnTo>
                                    <a:lnTo>
                                      <a:pt x="3073" y="4275"/>
                                    </a:lnTo>
                                    <a:lnTo>
                                      <a:pt x="3069" y="4265"/>
                                    </a:lnTo>
                                    <a:lnTo>
                                      <a:pt x="3065" y="4259"/>
                                    </a:lnTo>
                                    <a:lnTo>
                                      <a:pt x="3059" y="4251"/>
                                    </a:lnTo>
                                    <a:lnTo>
                                      <a:pt x="3053" y="4245"/>
                                    </a:lnTo>
                                    <a:lnTo>
                                      <a:pt x="3047" y="4241"/>
                                    </a:lnTo>
                                    <a:moveTo>
                                      <a:pt x="3047" y="4241"/>
                                    </a:moveTo>
                                    <a:lnTo>
                                      <a:pt x="2845" y="4125"/>
                                    </a:lnTo>
                                    <a:moveTo>
                                      <a:pt x="2845" y="4049"/>
                                    </a:moveTo>
                                    <a:lnTo>
                                      <a:pt x="2839" y="4045"/>
                                    </a:lnTo>
                                    <a:lnTo>
                                      <a:pt x="2833" y="4043"/>
                                    </a:lnTo>
                                    <a:lnTo>
                                      <a:pt x="2827" y="4043"/>
                                    </a:lnTo>
                                    <a:lnTo>
                                      <a:pt x="2823" y="4045"/>
                                    </a:lnTo>
                                    <a:lnTo>
                                      <a:pt x="2817" y="4049"/>
                                    </a:lnTo>
                                    <a:lnTo>
                                      <a:pt x="2815" y="4055"/>
                                    </a:lnTo>
                                    <a:lnTo>
                                      <a:pt x="2813" y="4061"/>
                                    </a:lnTo>
                                    <a:lnTo>
                                      <a:pt x="2813" y="4067"/>
                                    </a:lnTo>
                                    <a:moveTo>
                                      <a:pt x="3079" y="4221"/>
                                    </a:moveTo>
                                    <a:lnTo>
                                      <a:pt x="2813" y="4067"/>
                                    </a:lnTo>
                                    <a:moveTo>
                                      <a:pt x="3079" y="4221"/>
                                    </a:moveTo>
                                    <a:lnTo>
                                      <a:pt x="3079" y="4213"/>
                                    </a:lnTo>
                                    <a:lnTo>
                                      <a:pt x="3077" y="4205"/>
                                    </a:lnTo>
                                    <a:lnTo>
                                      <a:pt x="3073" y="4197"/>
                                    </a:lnTo>
                                    <a:lnTo>
                                      <a:pt x="3069" y="4189"/>
                                    </a:lnTo>
                                    <a:lnTo>
                                      <a:pt x="3065" y="4181"/>
                                    </a:lnTo>
                                    <a:lnTo>
                                      <a:pt x="3059" y="4175"/>
                                    </a:lnTo>
                                    <a:lnTo>
                                      <a:pt x="3053" y="4169"/>
                                    </a:lnTo>
                                    <a:lnTo>
                                      <a:pt x="3047" y="4163"/>
                                    </a:lnTo>
                                    <a:moveTo>
                                      <a:pt x="3047" y="4163"/>
                                    </a:moveTo>
                                    <a:lnTo>
                                      <a:pt x="2845" y="4049"/>
                                    </a:lnTo>
                                    <a:moveTo>
                                      <a:pt x="2845" y="3971"/>
                                    </a:moveTo>
                                    <a:lnTo>
                                      <a:pt x="2839" y="3969"/>
                                    </a:lnTo>
                                    <a:lnTo>
                                      <a:pt x="2833" y="3967"/>
                                    </a:lnTo>
                                    <a:lnTo>
                                      <a:pt x="2827" y="3967"/>
                                    </a:lnTo>
                                    <a:lnTo>
                                      <a:pt x="2823" y="3969"/>
                                    </a:lnTo>
                                    <a:lnTo>
                                      <a:pt x="2817" y="3973"/>
                                    </a:lnTo>
                                    <a:lnTo>
                                      <a:pt x="2815" y="3977"/>
                                    </a:lnTo>
                                    <a:lnTo>
                                      <a:pt x="2813" y="3983"/>
                                    </a:lnTo>
                                    <a:lnTo>
                                      <a:pt x="2813" y="3991"/>
                                    </a:lnTo>
                                    <a:moveTo>
                                      <a:pt x="3079" y="4145"/>
                                    </a:moveTo>
                                    <a:lnTo>
                                      <a:pt x="2813" y="3991"/>
                                    </a:lnTo>
                                    <a:moveTo>
                                      <a:pt x="3079" y="4145"/>
                                    </a:moveTo>
                                    <a:lnTo>
                                      <a:pt x="3079" y="4137"/>
                                    </a:lnTo>
                                    <a:lnTo>
                                      <a:pt x="3077" y="4129"/>
                                    </a:lnTo>
                                    <a:lnTo>
                                      <a:pt x="3073" y="4119"/>
                                    </a:lnTo>
                                    <a:lnTo>
                                      <a:pt x="3069" y="4111"/>
                                    </a:lnTo>
                                    <a:lnTo>
                                      <a:pt x="3065" y="4103"/>
                                    </a:lnTo>
                                    <a:lnTo>
                                      <a:pt x="3059" y="4097"/>
                                    </a:lnTo>
                                    <a:lnTo>
                                      <a:pt x="3053" y="4091"/>
                                    </a:lnTo>
                                    <a:lnTo>
                                      <a:pt x="3047" y="4087"/>
                                    </a:lnTo>
                                    <a:moveTo>
                                      <a:pt x="3047" y="4087"/>
                                    </a:moveTo>
                                    <a:lnTo>
                                      <a:pt x="2845" y="3971"/>
                                    </a:lnTo>
                                    <a:moveTo>
                                      <a:pt x="2845" y="3893"/>
                                    </a:moveTo>
                                    <a:lnTo>
                                      <a:pt x="2839" y="3891"/>
                                    </a:lnTo>
                                    <a:lnTo>
                                      <a:pt x="2833" y="3889"/>
                                    </a:lnTo>
                                    <a:lnTo>
                                      <a:pt x="2827" y="3889"/>
                                    </a:lnTo>
                                    <a:lnTo>
                                      <a:pt x="2823" y="3891"/>
                                    </a:lnTo>
                                    <a:lnTo>
                                      <a:pt x="2817" y="3895"/>
                                    </a:lnTo>
                                    <a:lnTo>
                                      <a:pt x="2815" y="3899"/>
                                    </a:lnTo>
                                    <a:lnTo>
                                      <a:pt x="2813" y="3907"/>
                                    </a:lnTo>
                                    <a:lnTo>
                                      <a:pt x="2813" y="3913"/>
                                    </a:lnTo>
                                    <a:moveTo>
                                      <a:pt x="3079" y="4067"/>
                                    </a:moveTo>
                                    <a:lnTo>
                                      <a:pt x="2813" y="3913"/>
                                    </a:lnTo>
                                    <a:moveTo>
                                      <a:pt x="3079" y="4067"/>
                                    </a:moveTo>
                                    <a:lnTo>
                                      <a:pt x="3079" y="4059"/>
                                    </a:lnTo>
                                    <a:lnTo>
                                      <a:pt x="3077" y="4051"/>
                                    </a:lnTo>
                                    <a:lnTo>
                                      <a:pt x="3073" y="4043"/>
                                    </a:lnTo>
                                    <a:lnTo>
                                      <a:pt x="3069" y="4035"/>
                                    </a:lnTo>
                                    <a:lnTo>
                                      <a:pt x="3065" y="4027"/>
                                    </a:lnTo>
                                    <a:lnTo>
                                      <a:pt x="3059" y="4019"/>
                                    </a:lnTo>
                                    <a:lnTo>
                                      <a:pt x="3053" y="4015"/>
                                    </a:lnTo>
                                    <a:lnTo>
                                      <a:pt x="3047" y="4009"/>
                                    </a:lnTo>
                                    <a:moveTo>
                                      <a:pt x="3047" y="4009"/>
                                    </a:moveTo>
                                    <a:lnTo>
                                      <a:pt x="2845" y="3893"/>
                                    </a:lnTo>
                                    <a:moveTo>
                                      <a:pt x="2845" y="3817"/>
                                    </a:moveTo>
                                    <a:lnTo>
                                      <a:pt x="2839" y="3813"/>
                                    </a:lnTo>
                                    <a:lnTo>
                                      <a:pt x="2833" y="3813"/>
                                    </a:lnTo>
                                    <a:lnTo>
                                      <a:pt x="2827" y="3813"/>
                                    </a:lnTo>
                                    <a:lnTo>
                                      <a:pt x="2823" y="3815"/>
                                    </a:lnTo>
                                    <a:lnTo>
                                      <a:pt x="2817" y="3817"/>
                                    </a:lnTo>
                                    <a:lnTo>
                                      <a:pt x="2815" y="3823"/>
                                    </a:lnTo>
                                    <a:lnTo>
                                      <a:pt x="2813" y="3829"/>
                                    </a:lnTo>
                                    <a:lnTo>
                                      <a:pt x="2813" y="3837"/>
                                    </a:lnTo>
                                    <a:moveTo>
                                      <a:pt x="3079" y="3991"/>
                                    </a:moveTo>
                                    <a:lnTo>
                                      <a:pt x="2813" y="3837"/>
                                    </a:lnTo>
                                    <a:moveTo>
                                      <a:pt x="3079" y="3991"/>
                                    </a:moveTo>
                                    <a:lnTo>
                                      <a:pt x="3079" y="3983"/>
                                    </a:lnTo>
                                    <a:lnTo>
                                      <a:pt x="3077" y="3975"/>
                                    </a:lnTo>
                                    <a:lnTo>
                                      <a:pt x="3073" y="3965"/>
                                    </a:lnTo>
                                    <a:lnTo>
                                      <a:pt x="3069" y="3957"/>
                                    </a:lnTo>
                                    <a:lnTo>
                                      <a:pt x="3065" y="3949"/>
                                    </a:lnTo>
                                    <a:lnTo>
                                      <a:pt x="3059" y="3943"/>
                                    </a:lnTo>
                                    <a:lnTo>
                                      <a:pt x="3053" y="3937"/>
                                    </a:lnTo>
                                    <a:lnTo>
                                      <a:pt x="3047" y="3933"/>
                                    </a:lnTo>
                                    <a:moveTo>
                                      <a:pt x="3047" y="3933"/>
                                    </a:moveTo>
                                    <a:lnTo>
                                      <a:pt x="2845" y="3817"/>
                                    </a:lnTo>
                                    <a:moveTo>
                                      <a:pt x="2845" y="3739"/>
                                    </a:moveTo>
                                    <a:lnTo>
                                      <a:pt x="2839" y="3737"/>
                                    </a:lnTo>
                                    <a:lnTo>
                                      <a:pt x="2833" y="3735"/>
                                    </a:lnTo>
                                    <a:lnTo>
                                      <a:pt x="2827" y="3735"/>
                                    </a:lnTo>
                                    <a:lnTo>
                                      <a:pt x="2823" y="3737"/>
                                    </a:lnTo>
                                    <a:lnTo>
                                      <a:pt x="2817" y="3741"/>
                                    </a:lnTo>
                                    <a:lnTo>
                                      <a:pt x="2815" y="3745"/>
                                    </a:lnTo>
                                    <a:lnTo>
                                      <a:pt x="2813" y="3751"/>
                                    </a:lnTo>
                                    <a:lnTo>
                                      <a:pt x="2813" y="3759"/>
                                    </a:lnTo>
                                    <a:moveTo>
                                      <a:pt x="3079" y="3913"/>
                                    </a:moveTo>
                                    <a:lnTo>
                                      <a:pt x="2813" y="3759"/>
                                    </a:lnTo>
                                    <a:moveTo>
                                      <a:pt x="3079" y="3913"/>
                                    </a:moveTo>
                                    <a:lnTo>
                                      <a:pt x="3079" y="3905"/>
                                    </a:lnTo>
                                    <a:lnTo>
                                      <a:pt x="3077" y="3897"/>
                                    </a:lnTo>
                                    <a:lnTo>
                                      <a:pt x="3073" y="3889"/>
                                    </a:lnTo>
                                    <a:lnTo>
                                      <a:pt x="3069" y="3881"/>
                                    </a:lnTo>
                                    <a:lnTo>
                                      <a:pt x="3065" y="3873"/>
                                    </a:lnTo>
                                    <a:lnTo>
                                      <a:pt x="3059" y="3865"/>
                                    </a:lnTo>
                                    <a:lnTo>
                                      <a:pt x="3053" y="3859"/>
                                    </a:lnTo>
                                    <a:lnTo>
                                      <a:pt x="3047" y="3855"/>
                                    </a:lnTo>
                                    <a:moveTo>
                                      <a:pt x="3047" y="3855"/>
                                    </a:moveTo>
                                    <a:lnTo>
                                      <a:pt x="2845" y="3739"/>
                                    </a:lnTo>
                                    <a:moveTo>
                                      <a:pt x="2845" y="3663"/>
                                    </a:moveTo>
                                    <a:lnTo>
                                      <a:pt x="2839" y="3659"/>
                                    </a:lnTo>
                                    <a:lnTo>
                                      <a:pt x="2833" y="3657"/>
                                    </a:lnTo>
                                    <a:lnTo>
                                      <a:pt x="2827" y="3659"/>
                                    </a:lnTo>
                                    <a:lnTo>
                                      <a:pt x="2823" y="3661"/>
                                    </a:lnTo>
                                    <a:lnTo>
                                      <a:pt x="2817" y="3663"/>
                                    </a:lnTo>
                                    <a:lnTo>
                                      <a:pt x="2815" y="3669"/>
                                    </a:lnTo>
                                    <a:lnTo>
                                      <a:pt x="2813" y="3675"/>
                                    </a:lnTo>
                                    <a:lnTo>
                                      <a:pt x="2813" y="3681"/>
                                    </a:lnTo>
                                    <a:moveTo>
                                      <a:pt x="3079" y="3835"/>
                                    </a:moveTo>
                                    <a:lnTo>
                                      <a:pt x="2813" y="3681"/>
                                    </a:lnTo>
                                    <a:moveTo>
                                      <a:pt x="3079" y="3835"/>
                                    </a:moveTo>
                                    <a:lnTo>
                                      <a:pt x="3079" y="3829"/>
                                    </a:lnTo>
                                    <a:lnTo>
                                      <a:pt x="3077" y="3819"/>
                                    </a:lnTo>
                                    <a:lnTo>
                                      <a:pt x="3073" y="3811"/>
                                    </a:lnTo>
                                    <a:lnTo>
                                      <a:pt x="3069" y="3803"/>
                                    </a:lnTo>
                                    <a:lnTo>
                                      <a:pt x="3065" y="3795"/>
                                    </a:lnTo>
                                    <a:lnTo>
                                      <a:pt x="3059" y="3789"/>
                                    </a:lnTo>
                                    <a:lnTo>
                                      <a:pt x="3053" y="3783"/>
                                    </a:lnTo>
                                    <a:lnTo>
                                      <a:pt x="3047" y="3779"/>
                                    </a:lnTo>
                                    <a:moveTo>
                                      <a:pt x="3047" y="3779"/>
                                    </a:moveTo>
                                    <a:lnTo>
                                      <a:pt x="2845" y="3663"/>
                                    </a:lnTo>
                                    <a:moveTo>
                                      <a:pt x="2845" y="3585"/>
                                    </a:moveTo>
                                    <a:lnTo>
                                      <a:pt x="2839" y="3583"/>
                                    </a:lnTo>
                                    <a:lnTo>
                                      <a:pt x="2833" y="3581"/>
                                    </a:lnTo>
                                    <a:lnTo>
                                      <a:pt x="2827" y="3581"/>
                                    </a:lnTo>
                                    <a:lnTo>
                                      <a:pt x="2823" y="3583"/>
                                    </a:lnTo>
                                    <a:lnTo>
                                      <a:pt x="2817" y="3587"/>
                                    </a:lnTo>
                                    <a:lnTo>
                                      <a:pt x="2815" y="3591"/>
                                    </a:lnTo>
                                    <a:lnTo>
                                      <a:pt x="2813" y="3597"/>
                                    </a:lnTo>
                                    <a:lnTo>
                                      <a:pt x="2813" y="3605"/>
                                    </a:lnTo>
                                    <a:moveTo>
                                      <a:pt x="3079" y="3759"/>
                                    </a:moveTo>
                                    <a:lnTo>
                                      <a:pt x="2813" y="3605"/>
                                    </a:lnTo>
                                    <a:moveTo>
                                      <a:pt x="3079" y="3759"/>
                                    </a:moveTo>
                                    <a:lnTo>
                                      <a:pt x="3079" y="3751"/>
                                    </a:lnTo>
                                    <a:lnTo>
                                      <a:pt x="3077" y="3743"/>
                                    </a:lnTo>
                                    <a:lnTo>
                                      <a:pt x="3073" y="3735"/>
                                    </a:lnTo>
                                    <a:lnTo>
                                      <a:pt x="3069" y="3725"/>
                                    </a:lnTo>
                                    <a:lnTo>
                                      <a:pt x="3065" y="3719"/>
                                    </a:lnTo>
                                    <a:lnTo>
                                      <a:pt x="3059" y="3711"/>
                                    </a:lnTo>
                                    <a:lnTo>
                                      <a:pt x="3053" y="3705"/>
                                    </a:lnTo>
                                    <a:lnTo>
                                      <a:pt x="3047" y="3701"/>
                                    </a:lnTo>
                                    <a:moveTo>
                                      <a:pt x="3047" y="3701"/>
                                    </a:moveTo>
                                    <a:lnTo>
                                      <a:pt x="2845" y="3585"/>
                                    </a:lnTo>
                                    <a:moveTo>
                                      <a:pt x="2845" y="3509"/>
                                    </a:moveTo>
                                    <a:lnTo>
                                      <a:pt x="2839" y="3505"/>
                                    </a:lnTo>
                                    <a:lnTo>
                                      <a:pt x="2833" y="3503"/>
                                    </a:lnTo>
                                    <a:moveTo>
                                      <a:pt x="2815" y="3513"/>
                                    </a:moveTo>
                                    <a:lnTo>
                                      <a:pt x="2815" y="3515"/>
                                    </a:lnTo>
                                    <a:lnTo>
                                      <a:pt x="2813" y="3521"/>
                                    </a:lnTo>
                                    <a:lnTo>
                                      <a:pt x="2813" y="3527"/>
                                    </a:lnTo>
                                    <a:moveTo>
                                      <a:pt x="3079" y="3681"/>
                                    </a:moveTo>
                                    <a:lnTo>
                                      <a:pt x="2813" y="3527"/>
                                    </a:lnTo>
                                    <a:moveTo>
                                      <a:pt x="3079" y="3681"/>
                                    </a:moveTo>
                                    <a:lnTo>
                                      <a:pt x="3079" y="3673"/>
                                    </a:lnTo>
                                    <a:lnTo>
                                      <a:pt x="3077" y="3665"/>
                                    </a:lnTo>
                                    <a:lnTo>
                                      <a:pt x="3073" y="3657"/>
                                    </a:lnTo>
                                    <a:lnTo>
                                      <a:pt x="3069" y="3649"/>
                                    </a:lnTo>
                                    <a:lnTo>
                                      <a:pt x="3065" y="3641"/>
                                    </a:lnTo>
                                    <a:lnTo>
                                      <a:pt x="3059" y="3635"/>
                                    </a:lnTo>
                                    <a:lnTo>
                                      <a:pt x="3053" y="3629"/>
                                    </a:lnTo>
                                    <a:lnTo>
                                      <a:pt x="3047" y="3623"/>
                                    </a:lnTo>
                                    <a:moveTo>
                                      <a:pt x="3047" y="3623"/>
                                    </a:moveTo>
                                    <a:lnTo>
                                      <a:pt x="2845" y="3509"/>
                                    </a:lnTo>
                                    <a:moveTo>
                                      <a:pt x="3079" y="3605"/>
                                    </a:moveTo>
                                    <a:lnTo>
                                      <a:pt x="2869" y="3483"/>
                                    </a:lnTo>
                                    <a:moveTo>
                                      <a:pt x="3079" y="3605"/>
                                    </a:moveTo>
                                    <a:lnTo>
                                      <a:pt x="3079" y="3597"/>
                                    </a:lnTo>
                                    <a:lnTo>
                                      <a:pt x="3077" y="3589"/>
                                    </a:lnTo>
                                    <a:lnTo>
                                      <a:pt x="3073" y="3579"/>
                                    </a:lnTo>
                                    <a:lnTo>
                                      <a:pt x="3069" y="3571"/>
                                    </a:lnTo>
                                    <a:lnTo>
                                      <a:pt x="3065" y="3563"/>
                                    </a:lnTo>
                                    <a:lnTo>
                                      <a:pt x="3059" y="3557"/>
                                    </a:lnTo>
                                    <a:lnTo>
                                      <a:pt x="3053" y="3551"/>
                                    </a:lnTo>
                                    <a:lnTo>
                                      <a:pt x="3047" y="3547"/>
                                    </a:lnTo>
                                    <a:moveTo>
                                      <a:pt x="3047" y="3547"/>
                                    </a:moveTo>
                                    <a:lnTo>
                                      <a:pt x="2903" y="3463"/>
                                    </a:lnTo>
                                    <a:moveTo>
                                      <a:pt x="3079" y="3527"/>
                                    </a:moveTo>
                                    <a:lnTo>
                                      <a:pt x="2935" y="3445"/>
                                    </a:lnTo>
                                    <a:moveTo>
                                      <a:pt x="3079" y="3527"/>
                                    </a:moveTo>
                                    <a:lnTo>
                                      <a:pt x="3079" y="3519"/>
                                    </a:lnTo>
                                    <a:lnTo>
                                      <a:pt x="3077" y="3511"/>
                                    </a:lnTo>
                                    <a:lnTo>
                                      <a:pt x="3073" y="3503"/>
                                    </a:lnTo>
                                    <a:lnTo>
                                      <a:pt x="3069" y="3495"/>
                                    </a:lnTo>
                                    <a:lnTo>
                                      <a:pt x="3065" y="3487"/>
                                    </a:lnTo>
                                    <a:lnTo>
                                      <a:pt x="3059" y="3479"/>
                                    </a:lnTo>
                                    <a:lnTo>
                                      <a:pt x="3053" y="3475"/>
                                    </a:lnTo>
                                    <a:lnTo>
                                      <a:pt x="3047" y="3469"/>
                                    </a:lnTo>
                                    <a:moveTo>
                                      <a:pt x="3047" y="3469"/>
                                    </a:moveTo>
                                    <a:lnTo>
                                      <a:pt x="2969" y="3425"/>
                                    </a:lnTo>
                                    <a:moveTo>
                                      <a:pt x="3079" y="3451"/>
                                    </a:moveTo>
                                    <a:lnTo>
                                      <a:pt x="3003" y="3405"/>
                                    </a:lnTo>
                                    <a:moveTo>
                                      <a:pt x="3079" y="3451"/>
                                    </a:moveTo>
                                    <a:lnTo>
                                      <a:pt x="3079" y="3443"/>
                                    </a:lnTo>
                                    <a:lnTo>
                                      <a:pt x="3077" y="3433"/>
                                    </a:lnTo>
                                    <a:lnTo>
                                      <a:pt x="3073" y="3425"/>
                                    </a:lnTo>
                                    <a:lnTo>
                                      <a:pt x="3069" y="3417"/>
                                    </a:lnTo>
                                    <a:lnTo>
                                      <a:pt x="3065" y="3409"/>
                                    </a:lnTo>
                                    <a:lnTo>
                                      <a:pt x="3059" y="3403"/>
                                    </a:lnTo>
                                    <a:lnTo>
                                      <a:pt x="3053" y="3397"/>
                                    </a:lnTo>
                                    <a:lnTo>
                                      <a:pt x="3047" y="3393"/>
                                    </a:lnTo>
                                    <a:moveTo>
                                      <a:pt x="3047" y="3393"/>
                                    </a:moveTo>
                                    <a:lnTo>
                                      <a:pt x="3035" y="3387"/>
                                    </a:lnTo>
                                    <a:moveTo>
                                      <a:pt x="3079" y="3373"/>
                                    </a:moveTo>
                                    <a:lnTo>
                                      <a:pt x="3069" y="3367"/>
                                    </a:lnTo>
                                    <a:moveTo>
                                      <a:pt x="3079" y="3373"/>
                                    </a:moveTo>
                                    <a:lnTo>
                                      <a:pt x="3079" y="3365"/>
                                    </a:lnTo>
                                    <a:lnTo>
                                      <a:pt x="3079" y="3361"/>
                                    </a:lnTo>
                                    <a:moveTo>
                                      <a:pt x="3071" y="3365"/>
                                    </a:moveTo>
                                    <a:lnTo>
                                      <a:pt x="3079" y="3369"/>
                                    </a:lnTo>
                                    <a:moveTo>
                                      <a:pt x="3005" y="3405"/>
                                    </a:moveTo>
                                    <a:lnTo>
                                      <a:pt x="3079" y="3447"/>
                                    </a:lnTo>
                                    <a:moveTo>
                                      <a:pt x="2939" y="3443"/>
                                    </a:moveTo>
                                    <a:lnTo>
                                      <a:pt x="3079" y="3525"/>
                                    </a:lnTo>
                                    <a:moveTo>
                                      <a:pt x="2871" y="3481"/>
                                    </a:moveTo>
                                    <a:lnTo>
                                      <a:pt x="3079" y="3601"/>
                                    </a:lnTo>
                                    <a:moveTo>
                                      <a:pt x="2815" y="3525"/>
                                    </a:moveTo>
                                    <a:lnTo>
                                      <a:pt x="2813" y="3527"/>
                                    </a:lnTo>
                                    <a:moveTo>
                                      <a:pt x="2815" y="3525"/>
                                    </a:moveTo>
                                    <a:lnTo>
                                      <a:pt x="3079" y="3679"/>
                                    </a:lnTo>
                                    <a:moveTo>
                                      <a:pt x="2815" y="3603"/>
                                    </a:moveTo>
                                    <a:lnTo>
                                      <a:pt x="2813" y="3605"/>
                                    </a:lnTo>
                                    <a:moveTo>
                                      <a:pt x="2815" y="3603"/>
                                    </a:moveTo>
                                    <a:lnTo>
                                      <a:pt x="3079" y="3755"/>
                                    </a:lnTo>
                                    <a:moveTo>
                                      <a:pt x="2815" y="3681"/>
                                    </a:moveTo>
                                    <a:lnTo>
                                      <a:pt x="2813" y="3681"/>
                                    </a:lnTo>
                                    <a:moveTo>
                                      <a:pt x="2815" y="3681"/>
                                    </a:moveTo>
                                    <a:lnTo>
                                      <a:pt x="3079" y="3833"/>
                                    </a:lnTo>
                                    <a:moveTo>
                                      <a:pt x="2815" y="3757"/>
                                    </a:moveTo>
                                    <a:lnTo>
                                      <a:pt x="2813" y="3759"/>
                                    </a:lnTo>
                                    <a:moveTo>
                                      <a:pt x="2815" y="3757"/>
                                    </a:moveTo>
                                    <a:lnTo>
                                      <a:pt x="3079" y="3909"/>
                                    </a:lnTo>
                                    <a:moveTo>
                                      <a:pt x="2815" y="3525"/>
                                    </a:moveTo>
                                    <a:lnTo>
                                      <a:pt x="2815" y="3519"/>
                                    </a:lnTo>
                                    <a:lnTo>
                                      <a:pt x="2817" y="3513"/>
                                    </a:lnTo>
                                    <a:moveTo>
                                      <a:pt x="2815" y="3835"/>
                                    </a:moveTo>
                                    <a:lnTo>
                                      <a:pt x="2813" y="3837"/>
                                    </a:lnTo>
                                    <a:moveTo>
                                      <a:pt x="2815" y="3835"/>
                                    </a:moveTo>
                                    <a:lnTo>
                                      <a:pt x="3079" y="3987"/>
                                    </a:lnTo>
                                    <a:moveTo>
                                      <a:pt x="2815" y="3603"/>
                                    </a:moveTo>
                                    <a:lnTo>
                                      <a:pt x="2815" y="3595"/>
                                    </a:lnTo>
                                    <a:lnTo>
                                      <a:pt x="2817" y="3589"/>
                                    </a:lnTo>
                                    <a:lnTo>
                                      <a:pt x="2821" y="3585"/>
                                    </a:lnTo>
                                    <a:lnTo>
                                      <a:pt x="2823" y="3583"/>
                                    </a:lnTo>
                                    <a:moveTo>
                                      <a:pt x="2815" y="3911"/>
                                    </a:moveTo>
                                    <a:lnTo>
                                      <a:pt x="2813" y="3913"/>
                                    </a:lnTo>
                                    <a:moveTo>
                                      <a:pt x="2815" y="3911"/>
                                    </a:moveTo>
                                    <a:lnTo>
                                      <a:pt x="3079" y="4065"/>
                                    </a:lnTo>
                                    <a:moveTo>
                                      <a:pt x="2815" y="3681"/>
                                    </a:moveTo>
                                    <a:lnTo>
                                      <a:pt x="2815" y="3673"/>
                                    </a:lnTo>
                                    <a:lnTo>
                                      <a:pt x="2817" y="3667"/>
                                    </a:lnTo>
                                    <a:lnTo>
                                      <a:pt x="2821" y="3661"/>
                                    </a:lnTo>
                                    <a:lnTo>
                                      <a:pt x="2823" y="3659"/>
                                    </a:lnTo>
                                    <a:moveTo>
                                      <a:pt x="2815" y="3989"/>
                                    </a:moveTo>
                                    <a:lnTo>
                                      <a:pt x="2813" y="3991"/>
                                    </a:lnTo>
                                    <a:moveTo>
                                      <a:pt x="2815" y="3989"/>
                                    </a:moveTo>
                                    <a:lnTo>
                                      <a:pt x="3079" y="4141"/>
                                    </a:lnTo>
                                    <a:moveTo>
                                      <a:pt x="2815" y="3757"/>
                                    </a:moveTo>
                                    <a:lnTo>
                                      <a:pt x="2815" y="3751"/>
                                    </a:lnTo>
                                    <a:lnTo>
                                      <a:pt x="2817" y="3745"/>
                                    </a:lnTo>
                                    <a:lnTo>
                                      <a:pt x="2821" y="3739"/>
                                    </a:lnTo>
                                    <a:lnTo>
                                      <a:pt x="2823" y="3737"/>
                                    </a:lnTo>
                                    <a:moveTo>
                                      <a:pt x="2815" y="4065"/>
                                    </a:moveTo>
                                    <a:lnTo>
                                      <a:pt x="2813" y="4067"/>
                                    </a:lnTo>
                                    <a:moveTo>
                                      <a:pt x="2815" y="4065"/>
                                    </a:moveTo>
                                    <a:lnTo>
                                      <a:pt x="3079" y="4219"/>
                                    </a:lnTo>
                                    <a:moveTo>
                                      <a:pt x="2815" y="3835"/>
                                    </a:moveTo>
                                    <a:lnTo>
                                      <a:pt x="2815" y="3827"/>
                                    </a:lnTo>
                                    <a:lnTo>
                                      <a:pt x="2817" y="3821"/>
                                    </a:lnTo>
                                    <a:lnTo>
                                      <a:pt x="2821" y="3817"/>
                                    </a:lnTo>
                                    <a:lnTo>
                                      <a:pt x="2823" y="3813"/>
                                    </a:lnTo>
                                    <a:moveTo>
                                      <a:pt x="2815" y="4143"/>
                                    </a:moveTo>
                                    <a:lnTo>
                                      <a:pt x="2813" y="4145"/>
                                    </a:lnTo>
                                    <a:moveTo>
                                      <a:pt x="2815" y="4143"/>
                                    </a:moveTo>
                                    <a:lnTo>
                                      <a:pt x="3079" y="4295"/>
                                    </a:lnTo>
                                    <a:moveTo>
                                      <a:pt x="2815" y="3911"/>
                                    </a:moveTo>
                                    <a:lnTo>
                                      <a:pt x="2815" y="3905"/>
                                    </a:lnTo>
                                    <a:lnTo>
                                      <a:pt x="2817" y="3899"/>
                                    </a:lnTo>
                                    <a:lnTo>
                                      <a:pt x="2821" y="3893"/>
                                    </a:lnTo>
                                    <a:lnTo>
                                      <a:pt x="2823" y="3891"/>
                                    </a:lnTo>
                                    <a:moveTo>
                                      <a:pt x="1899" y="4141"/>
                                    </a:moveTo>
                                    <a:lnTo>
                                      <a:pt x="1897" y="4141"/>
                                    </a:lnTo>
                                    <a:lnTo>
                                      <a:pt x="1897" y="4139"/>
                                    </a:lnTo>
                                    <a:moveTo>
                                      <a:pt x="2815" y="4221"/>
                                    </a:moveTo>
                                    <a:lnTo>
                                      <a:pt x="2813" y="4221"/>
                                    </a:lnTo>
                                    <a:moveTo>
                                      <a:pt x="2815" y="4221"/>
                                    </a:moveTo>
                                    <a:lnTo>
                                      <a:pt x="3079" y="4373"/>
                                    </a:lnTo>
                                    <a:moveTo>
                                      <a:pt x="2815" y="3989"/>
                                    </a:moveTo>
                                    <a:lnTo>
                                      <a:pt x="2815" y="3981"/>
                                    </a:lnTo>
                                    <a:lnTo>
                                      <a:pt x="2817" y="3975"/>
                                    </a:lnTo>
                                    <a:lnTo>
                                      <a:pt x="2821" y="3971"/>
                                    </a:lnTo>
                                    <a:lnTo>
                                      <a:pt x="2823" y="3967"/>
                                    </a:lnTo>
                                    <a:moveTo>
                                      <a:pt x="2815" y="4297"/>
                                    </a:moveTo>
                                    <a:lnTo>
                                      <a:pt x="2813" y="4299"/>
                                    </a:lnTo>
                                    <a:moveTo>
                                      <a:pt x="2815" y="4297"/>
                                    </a:moveTo>
                                    <a:lnTo>
                                      <a:pt x="3079" y="4451"/>
                                    </a:lnTo>
                                    <a:moveTo>
                                      <a:pt x="2815" y="4065"/>
                                    </a:moveTo>
                                    <a:lnTo>
                                      <a:pt x="2815" y="4059"/>
                                    </a:lnTo>
                                    <a:lnTo>
                                      <a:pt x="2817" y="4053"/>
                                    </a:lnTo>
                                    <a:lnTo>
                                      <a:pt x="2821" y="4047"/>
                                    </a:lnTo>
                                    <a:lnTo>
                                      <a:pt x="2823" y="4045"/>
                                    </a:lnTo>
                                    <a:moveTo>
                                      <a:pt x="2815" y="4375"/>
                                    </a:moveTo>
                                    <a:lnTo>
                                      <a:pt x="2813" y="4377"/>
                                    </a:lnTo>
                                    <a:moveTo>
                                      <a:pt x="2815" y="4375"/>
                                    </a:moveTo>
                                    <a:lnTo>
                                      <a:pt x="3079" y="4527"/>
                                    </a:lnTo>
                                    <a:moveTo>
                                      <a:pt x="2815" y="4143"/>
                                    </a:moveTo>
                                    <a:lnTo>
                                      <a:pt x="2815" y="4135"/>
                                    </a:lnTo>
                                    <a:lnTo>
                                      <a:pt x="2817" y="4129"/>
                                    </a:lnTo>
                                    <a:lnTo>
                                      <a:pt x="2821" y="4125"/>
                                    </a:lnTo>
                                    <a:lnTo>
                                      <a:pt x="2823" y="4123"/>
                                    </a:lnTo>
                                    <a:moveTo>
                                      <a:pt x="3325" y="4965"/>
                                    </a:moveTo>
                                    <a:lnTo>
                                      <a:pt x="3325" y="4967"/>
                                    </a:lnTo>
                                    <a:lnTo>
                                      <a:pt x="3327" y="4969"/>
                                    </a:lnTo>
                                    <a:lnTo>
                                      <a:pt x="3329" y="4969"/>
                                    </a:lnTo>
                                    <a:lnTo>
                                      <a:pt x="3331" y="4969"/>
                                    </a:lnTo>
                                    <a:moveTo>
                                      <a:pt x="1899" y="4145"/>
                                    </a:moveTo>
                                    <a:lnTo>
                                      <a:pt x="1899" y="4143"/>
                                    </a:lnTo>
                                    <a:lnTo>
                                      <a:pt x="1899" y="4141"/>
                                    </a:lnTo>
                                    <a:moveTo>
                                      <a:pt x="2815" y="4221"/>
                                    </a:moveTo>
                                    <a:lnTo>
                                      <a:pt x="2815" y="4213"/>
                                    </a:lnTo>
                                    <a:lnTo>
                                      <a:pt x="2817" y="4207"/>
                                    </a:lnTo>
                                    <a:lnTo>
                                      <a:pt x="2821" y="4203"/>
                                    </a:lnTo>
                                    <a:lnTo>
                                      <a:pt x="2823" y="4199"/>
                                    </a:lnTo>
                                    <a:moveTo>
                                      <a:pt x="2815" y="4297"/>
                                    </a:moveTo>
                                    <a:lnTo>
                                      <a:pt x="2815" y="4291"/>
                                    </a:lnTo>
                                    <a:lnTo>
                                      <a:pt x="2817" y="4285"/>
                                    </a:lnTo>
                                    <a:lnTo>
                                      <a:pt x="2821" y="4279"/>
                                    </a:lnTo>
                                    <a:lnTo>
                                      <a:pt x="2823" y="4277"/>
                                    </a:lnTo>
                                    <a:moveTo>
                                      <a:pt x="2815" y="4375"/>
                                    </a:moveTo>
                                    <a:lnTo>
                                      <a:pt x="2815" y="4367"/>
                                    </a:lnTo>
                                    <a:lnTo>
                                      <a:pt x="2817" y="4361"/>
                                    </a:lnTo>
                                    <a:lnTo>
                                      <a:pt x="2821" y="4357"/>
                                    </a:lnTo>
                                    <a:lnTo>
                                      <a:pt x="2823" y="4353"/>
                                    </a:lnTo>
                                    <a:moveTo>
                                      <a:pt x="2403" y="3751"/>
                                    </a:moveTo>
                                    <a:lnTo>
                                      <a:pt x="2411" y="3755"/>
                                    </a:lnTo>
                                    <a:moveTo>
                                      <a:pt x="2337" y="3789"/>
                                    </a:moveTo>
                                    <a:lnTo>
                                      <a:pt x="2411" y="3833"/>
                                    </a:lnTo>
                                    <a:moveTo>
                                      <a:pt x="2269" y="3829"/>
                                    </a:moveTo>
                                    <a:lnTo>
                                      <a:pt x="2411" y="3911"/>
                                    </a:lnTo>
                                    <a:moveTo>
                                      <a:pt x="2203" y="3867"/>
                                    </a:moveTo>
                                    <a:lnTo>
                                      <a:pt x="2411" y="3987"/>
                                    </a:lnTo>
                                    <a:moveTo>
                                      <a:pt x="2147" y="3911"/>
                                    </a:moveTo>
                                    <a:lnTo>
                                      <a:pt x="2145" y="3913"/>
                                    </a:lnTo>
                                    <a:moveTo>
                                      <a:pt x="2147" y="3911"/>
                                    </a:moveTo>
                                    <a:lnTo>
                                      <a:pt x="2411" y="4065"/>
                                    </a:lnTo>
                                    <a:moveTo>
                                      <a:pt x="2147" y="3989"/>
                                    </a:moveTo>
                                    <a:lnTo>
                                      <a:pt x="2145" y="3991"/>
                                    </a:lnTo>
                                    <a:moveTo>
                                      <a:pt x="2147" y="3989"/>
                                    </a:moveTo>
                                    <a:lnTo>
                                      <a:pt x="2411" y="4141"/>
                                    </a:lnTo>
                                    <a:moveTo>
                                      <a:pt x="2147" y="3911"/>
                                    </a:moveTo>
                                    <a:lnTo>
                                      <a:pt x="2147" y="3905"/>
                                    </a:lnTo>
                                    <a:lnTo>
                                      <a:pt x="2149" y="3899"/>
                                    </a:lnTo>
                                    <a:lnTo>
                                      <a:pt x="2149" y="3897"/>
                                    </a:lnTo>
                                    <a:moveTo>
                                      <a:pt x="2147" y="3989"/>
                                    </a:moveTo>
                                    <a:lnTo>
                                      <a:pt x="2147" y="3981"/>
                                    </a:lnTo>
                                    <a:lnTo>
                                      <a:pt x="2149" y="3975"/>
                                    </a:lnTo>
                                    <a:lnTo>
                                      <a:pt x="2153" y="3971"/>
                                    </a:lnTo>
                                    <a:lnTo>
                                      <a:pt x="2155" y="3969"/>
                                    </a:lnTo>
                                    <a:moveTo>
                                      <a:pt x="4313" y="3509"/>
                                    </a:moveTo>
                                    <a:lnTo>
                                      <a:pt x="4307" y="3507"/>
                                    </a:lnTo>
                                    <a:lnTo>
                                      <a:pt x="4301" y="3505"/>
                                    </a:lnTo>
                                    <a:lnTo>
                                      <a:pt x="4295" y="3505"/>
                                    </a:lnTo>
                                    <a:lnTo>
                                      <a:pt x="4289" y="3507"/>
                                    </a:lnTo>
                                    <a:lnTo>
                                      <a:pt x="4285" y="3511"/>
                                    </a:lnTo>
                                    <a:lnTo>
                                      <a:pt x="4281" y="3515"/>
                                    </a:lnTo>
                                    <a:lnTo>
                                      <a:pt x="4281" y="3521"/>
                                    </a:lnTo>
                                    <a:lnTo>
                                      <a:pt x="4279" y="3529"/>
                                    </a:lnTo>
                                    <a:moveTo>
                                      <a:pt x="4547" y="3683"/>
                                    </a:moveTo>
                                    <a:lnTo>
                                      <a:pt x="4279" y="3529"/>
                                    </a:lnTo>
                                    <a:moveTo>
                                      <a:pt x="4547" y="3683"/>
                                    </a:moveTo>
                                    <a:lnTo>
                                      <a:pt x="4547" y="3675"/>
                                    </a:lnTo>
                                    <a:lnTo>
                                      <a:pt x="4545" y="3667"/>
                                    </a:lnTo>
                                    <a:lnTo>
                                      <a:pt x="4541" y="3659"/>
                                    </a:lnTo>
                                    <a:lnTo>
                                      <a:pt x="4537" y="3651"/>
                                    </a:lnTo>
                                    <a:lnTo>
                                      <a:pt x="4531" y="3643"/>
                                    </a:lnTo>
                                    <a:lnTo>
                                      <a:pt x="4527" y="3635"/>
                                    </a:lnTo>
                                    <a:lnTo>
                                      <a:pt x="4519" y="3631"/>
                                    </a:lnTo>
                                    <a:lnTo>
                                      <a:pt x="4513" y="3625"/>
                                    </a:lnTo>
                                    <a:moveTo>
                                      <a:pt x="4513" y="3625"/>
                                    </a:moveTo>
                                    <a:lnTo>
                                      <a:pt x="4313" y="3509"/>
                                    </a:lnTo>
                                    <a:moveTo>
                                      <a:pt x="4313" y="3433"/>
                                    </a:moveTo>
                                    <a:lnTo>
                                      <a:pt x="4307" y="3429"/>
                                    </a:lnTo>
                                    <a:lnTo>
                                      <a:pt x="4301" y="3429"/>
                                    </a:lnTo>
                                    <a:lnTo>
                                      <a:pt x="4295" y="3429"/>
                                    </a:lnTo>
                                    <a:lnTo>
                                      <a:pt x="4289" y="3431"/>
                                    </a:lnTo>
                                    <a:lnTo>
                                      <a:pt x="4285" y="3433"/>
                                    </a:lnTo>
                                    <a:lnTo>
                                      <a:pt x="4281" y="3439"/>
                                    </a:lnTo>
                                    <a:lnTo>
                                      <a:pt x="4281" y="3445"/>
                                    </a:lnTo>
                                    <a:lnTo>
                                      <a:pt x="4279" y="3451"/>
                                    </a:lnTo>
                                    <a:moveTo>
                                      <a:pt x="4547" y="3607"/>
                                    </a:moveTo>
                                    <a:lnTo>
                                      <a:pt x="4279" y="3451"/>
                                    </a:lnTo>
                                    <a:moveTo>
                                      <a:pt x="4547" y="3607"/>
                                    </a:moveTo>
                                    <a:lnTo>
                                      <a:pt x="4547" y="3599"/>
                                    </a:lnTo>
                                    <a:lnTo>
                                      <a:pt x="4545" y="3589"/>
                                    </a:lnTo>
                                    <a:lnTo>
                                      <a:pt x="4541" y="3581"/>
                                    </a:lnTo>
                                    <a:lnTo>
                                      <a:pt x="4537" y="3573"/>
                                    </a:lnTo>
                                    <a:lnTo>
                                      <a:pt x="4531" y="3565"/>
                                    </a:lnTo>
                                    <a:lnTo>
                                      <a:pt x="4527" y="3559"/>
                                    </a:lnTo>
                                    <a:lnTo>
                                      <a:pt x="4519" y="3553"/>
                                    </a:lnTo>
                                    <a:lnTo>
                                      <a:pt x="4513" y="3549"/>
                                    </a:lnTo>
                                    <a:moveTo>
                                      <a:pt x="4513" y="3549"/>
                                    </a:moveTo>
                                    <a:lnTo>
                                      <a:pt x="4313" y="3433"/>
                                    </a:lnTo>
                                    <a:moveTo>
                                      <a:pt x="4313" y="3355"/>
                                    </a:moveTo>
                                    <a:lnTo>
                                      <a:pt x="4307" y="3353"/>
                                    </a:lnTo>
                                    <a:lnTo>
                                      <a:pt x="4301" y="3351"/>
                                    </a:lnTo>
                                    <a:lnTo>
                                      <a:pt x="4295" y="3351"/>
                                    </a:lnTo>
                                    <a:lnTo>
                                      <a:pt x="4289" y="3353"/>
                                    </a:lnTo>
                                    <a:lnTo>
                                      <a:pt x="4285" y="3357"/>
                                    </a:lnTo>
                                    <a:lnTo>
                                      <a:pt x="4281" y="3361"/>
                                    </a:lnTo>
                                    <a:lnTo>
                                      <a:pt x="4281" y="3367"/>
                                    </a:lnTo>
                                    <a:lnTo>
                                      <a:pt x="4279" y="3375"/>
                                    </a:lnTo>
                                    <a:moveTo>
                                      <a:pt x="4547" y="3529"/>
                                    </a:moveTo>
                                    <a:lnTo>
                                      <a:pt x="4279" y="3375"/>
                                    </a:lnTo>
                                    <a:moveTo>
                                      <a:pt x="4547" y="3529"/>
                                    </a:moveTo>
                                    <a:lnTo>
                                      <a:pt x="4547" y="3521"/>
                                    </a:lnTo>
                                    <a:lnTo>
                                      <a:pt x="4545" y="3513"/>
                                    </a:lnTo>
                                    <a:lnTo>
                                      <a:pt x="4541" y="3505"/>
                                    </a:lnTo>
                                    <a:lnTo>
                                      <a:pt x="4537" y="3497"/>
                                    </a:lnTo>
                                    <a:lnTo>
                                      <a:pt x="4531" y="3489"/>
                                    </a:lnTo>
                                    <a:lnTo>
                                      <a:pt x="4527" y="3481"/>
                                    </a:lnTo>
                                    <a:lnTo>
                                      <a:pt x="4519" y="3475"/>
                                    </a:lnTo>
                                    <a:lnTo>
                                      <a:pt x="4513" y="3471"/>
                                    </a:lnTo>
                                    <a:moveTo>
                                      <a:pt x="4513" y="3471"/>
                                    </a:moveTo>
                                    <a:lnTo>
                                      <a:pt x="4313" y="3355"/>
                                    </a:lnTo>
                                    <a:moveTo>
                                      <a:pt x="4313" y="3279"/>
                                    </a:moveTo>
                                    <a:lnTo>
                                      <a:pt x="4307" y="3275"/>
                                    </a:lnTo>
                                    <a:lnTo>
                                      <a:pt x="4301" y="3273"/>
                                    </a:lnTo>
                                    <a:lnTo>
                                      <a:pt x="4295" y="3275"/>
                                    </a:lnTo>
                                    <a:lnTo>
                                      <a:pt x="4289" y="3275"/>
                                    </a:lnTo>
                                    <a:lnTo>
                                      <a:pt x="4285" y="3279"/>
                                    </a:lnTo>
                                    <a:lnTo>
                                      <a:pt x="4281" y="3285"/>
                                    </a:lnTo>
                                    <a:lnTo>
                                      <a:pt x="4281" y="3291"/>
                                    </a:lnTo>
                                    <a:lnTo>
                                      <a:pt x="4279" y="3297"/>
                                    </a:lnTo>
                                    <a:moveTo>
                                      <a:pt x="4547" y="3451"/>
                                    </a:moveTo>
                                    <a:lnTo>
                                      <a:pt x="4279" y="3297"/>
                                    </a:lnTo>
                                    <a:moveTo>
                                      <a:pt x="4547" y="3451"/>
                                    </a:moveTo>
                                    <a:lnTo>
                                      <a:pt x="4547" y="3445"/>
                                    </a:lnTo>
                                    <a:lnTo>
                                      <a:pt x="4545" y="3435"/>
                                    </a:lnTo>
                                    <a:lnTo>
                                      <a:pt x="4541" y="3427"/>
                                    </a:lnTo>
                                    <a:lnTo>
                                      <a:pt x="4537" y="3419"/>
                                    </a:lnTo>
                                    <a:lnTo>
                                      <a:pt x="4531" y="3411"/>
                                    </a:lnTo>
                                    <a:lnTo>
                                      <a:pt x="4527" y="3405"/>
                                    </a:lnTo>
                                    <a:lnTo>
                                      <a:pt x="4519" y="3399"/>
                                    </a:lnTo>
                                    <a:lnTo>
                                      <a:pt x="4513" y="3395"/>
                                    </a:lnTo>
                                    <a:moveTo>
                                      <a:pt x="4513" y="3395"/>
                                    </a:moveTo>
                                    <a:lnTo>
                                      <a:pt x="4313" y="3279"/>
                                    </a:lnTo>
                                    <a:moveTo>
                                      <a:pt x="4313" y="3201"/>
                                    </a:moveTo>
                                    <a:lnTo>
                                      <a:pt x="4307" y="3199"/>
                                    </a:lnTo>
                                    <a:lnTo>
                                      <a:pt x="4301" y="3197"/>
                                    </a:lnTo>
                                    <a:lnTo>
                                      <a:pt x="4295" y="3197"/>
                                    </a:lnTo>
                                    <a:lnTo>
                                      <a:pt x="4289" y="3199"/>
                                    </a:lnTo>
                                    <a:lnTo>
                                      <a:pt x="4285" y="3203"/>
                                    </a:lnTo>
                                    <a:lnTo>
                                      <a:pt x="4281" y="3207"/>
                                    </a:lnTo>
                                    <a:lnTo>
                                      <a:pt x="4281" y="3213"/>
                                    </a:lnTo>
                                    <a:lnTo>
                                      <a:pt x="4279" y="3221"/>
                                    </a:lnTo>
                                    <a:moveTo>
                                      <a:pt x="4547" y="3375"/>
                                    </a:moveTo>
                                    <a:lnTo>
                                      <a:pt x="4279" y="3221"/>
                                    </a:lnTo>
                                    <a:moveTo>
                                      <a:pt x="4547" y="3375"/>
                                    </a:moveTo>
                                    <a:lnTo>
                                      <a:pt x="4547" y="3367"/>
                                    </a:lnTo>
                                    <a:lnTo>
                                      <a:pt x="4545" y="3359"/>
                                    </a:lnTo>
                                    <a:lnTo>
                                      <a:pt x="4541" y="3351"/>
                                    </a:lnTo>
                                    <a:lnTo>
                                      <a:pt x="4537" y="3341"/>
                                    </a:lnTo>
                                    <a:lnTo>
                                      <a:pt x="4531" y="3335"/>
                                    </a:lnTo>
                                    <a:lnTo>
                                      <a:pt x="4527" y="3327"/>
                                    </a:lnTo>
                                    <a:lnTo>
                                      <a:pt x="4519" y="3321"/>
                                    </a:lnTo>
                                    <a:lnTo>
                                      <a:pt x="4513" y="3317"/>
                                    </a:lnTo>
                                    <a:moveTo>
                                      <a:pt x="4513" y="3317"/>
                                    </a:moveTo>
                                    <a:lnTo>
                                      <a:pt x="4313" y="3201"/>
                                    </a:lnTo>
                                    <a:moveTo>
                                      <a:pt x="4313" y="3125"/>
                                    </a:moveTo>
                                    <a:lnTo>
                                      <a:pt x="4307" y="3121"/>
                                    </a:lnTo>
                                    <a:lnTo>
                                      <a:pt x="4301" y="3119"/>
                                    </a:lnTo>
                                    <a:lnTo>
                                      <a:pt x="4295" y="3119"/>
                                    </a:lnTo>
                                    <a:lnTo>
                                      <a:pt x="4289" y="3121"/>
                                    </a:lnTo>
                                    <a:lnTo>
                                      <a:pt x="4285" y="3125"/>
                                    </a:lnTo>
                                    <a:lnTo>
                                      <a:pt x="4281" y="3131"/>
                                    </a:lnTo>
                                    <a:lnTo>
                                      <a:pt x="4281" y="3137"/>
                                    </a:lnTo>
                                    <a:lnTo>
                                      <a:pt x="4279" y="3143"/>
                                    </a:lnTo>
                                    <a:moveTo>
                                      <a:pt x="4547" y="3297"/>
                                    </a:moveTo>
                                    <a:lnTo>
                                      <a:pt x="4279" y="3143"/>
                                    </a:lnTo>
                                    <a:moveTo>
                                      <a:pt x="4547" y="3297"/>
                                    </a:moveTo>
                                    <a:lnTo>
                                      <a:pt x="4547" y="3289"/>
                                    </a:lnTo>
                                    <a:lnTo>
                                      <a:pt x="4545" y="3281"/>
                                    </a:lnTo>
                                    <a:lnTo>
                                      <a:pt x="4541" y="3273"/>
                                    </a:lnTo>
                                    <a:lnTo>
                                      <a:pt x="4537" y="3265"/>
                                    </a:lnTo>
                                    <a:lnTo>
                                      <a:pt x="4531" y="3257"/>
                                    </a:lnTo>
                                    <a:lnTo>
                                      <a:pt x="4527" y="3251"/>
                                    </a:lnTo>
                                    <a:lnTo>
                                      <a:pt x="4519" y="3245"/>
                                    </a:lnTo>
                                    <a:lnTo>
                                      <a:pt x="4513" y="3239"/>
                                    </a:lnTo>
                                    <a:moveTo>
                                      <a:pt x="4513" y="3239"/>
                                    </a:moveTo>
                                    <a:lnTo>
                                      <a:pt x="4313" y="3125"/>
                                    </a:lnTo>
                                    <a:moveTo>
                                      <a:pt x="4313" y="3047"/>
                                    </a:moveTo>
                                    <a:lnTo>
                                      <a:pt x="4307" y="3043"/>
                                    </a:lnTo>
                                    <a:lnTo>
                                      <a:pt x="4301" y="3043"/>
                                    </a:lnTo>
                                    <a:lnTo>
                                      <a:pt x="4295" y="3043"/>
                                    </a:lnTo>
                                    <a:lnTo>
                                      <a:pt x="4289" y="3045"/>
                                    </a:lnTo>
                                    <a:lnTo>
                                      <a:pt x="4285" y="3047"/>
                                    </a:lnTo>
                                    <a:lnTo>
                                      <a:pt x="4281" y="3053"/>
                                    </a:lnTo>
                                    <a:lnTo>
                                      <a:pt x="4281" y="3059"/>
                                    </a:lnTo>
                                    <a:lnTo>
                                      <a:pt x="4279" y="3067"/>
                                    </a:lnTo>
                                    <a:moveTo>
                                      <a:pt x="4547" y="3221"/>
                                    </a:moveTo>
                                    <a:lnTo>
                                      <a:pt x="4279" y="3067"/>
                                    </a:lnTo>
                                    <a:moveTo>
                                      <a:pt x="4547" y="3221"/>
                                    </a:moveTo>
                                    <a:lnTo>
                                      <a:pt x="4547" y="3213"/>
                                    </a:lnTo>
                                    <a:lnTo>
                                      <a:pt x="4545" y="3205"/>
                                    </a:lnTo>
                                    <a:lnTo>
                                      <a:pt x="4541" y="3195"/>
                                    </a:lnTo>
                                    <a:lnTo>
                                      <a:pt x="4537" y="3187"/>
                                    </a:lnTo>
                                    <a:lnTo>
                                      <a:pt x="4531" y="3179"/>
                                    </a:lnTo>
                                    <a:lnTo>
                                      <a:pt x="4527" y="3173"/>
                                    </a:lnTo>
                                    <a:lnTo>
                                      <a:pt x="4519" y="3167"/>
                                    </a:lnTo>
                                    <a:lnTo>
                                      <a:pt x="4513" y="3163"/>
                                    </a:lnTo>
                                    <a:moveTo>
                                      <a:pt x="4513" y="3163"/>
                                    </a:moveTo>
                                    <a:lnTo>
                                      <a:pt x="4313" y="3047"/>
                                    </a:lnTo>
                                    <a:moveTo>
                                      <a:pt x="4313" y="2969"/>
                                    </a:moveTo>
                                    <a:lnTo>
                                      <a:pt x="4307" y="2967"/>
                                    </a:lnTo>
                                    <a:lnTo>
                                      <a:pt x="4301" y="2965"/>
                                    </a:lnTo>
                                    <a:lnTo>
                                      <a:pt x="4295" y="2965"/>
                                    </a:lnTo>
                                    <a:lnTo>
                                      <a:pt x="4289" y="2967"/>
                                    </a:lnTo>
                                    <a:lnTo>
                                      <a:pt x="4285" y="2971"/>
                                    </a:lnTo>
                                    <a:lnTo>
                                      <a:pt x="4281" y="2975"/>
                                    </a:lnTo>
                                    <a:lnTo>
                                      <a:pt x="4281" y="2981"/>
                                    </a:lnTo>
                                    <a:lnTo>
                                      <a:pt x="4279" y="2989"/>
                                    </a:lnTo>
                                    <a:moveTo>
                                      <a:pt x="4547" y="3143"/>
                                    </a:moveTo>
                                    <a:lnTo>
                                      <a:pt x="4279" y="2989"/>
                                    </a:lnTo>
                                    <a:moveTo>
                                      <a:pt x="4547" y="3143"/>
                                    </a:moveTo>
                                    <a:lnTo>
                                      <a:pt x="4547" y="3135"/>
                                    </a:lnTo>
                                    <a:lnTo>
                                      <a:pt x="4545" y="3127"/>
                                    </a:lnTo>
                                    <a:lnTo>
                                      <a:pt x="4541" y="3119"/>
                                    </a:lnTo>
                                    <a:lnTo>
                                      <a:pt x="4537" y="3111"/>
                                    </a:lnTo>
                                    <a:lnTo>
                                      <a:pt x="4531" y="3103"/>
                                    </a:lnTo>
                                    <a:lnTo>
                                      <a:pt x="4527" y="3095"/>
                                    </a:lnTo>
                                    <a:lnTo>
                                      <a:pt x="4519" y="3089"/>
                                    </a:lnTo>
                                    <a:lnTo>
                                      <a:pt x="4513" y="3085"/>
                                    </a:lnTo>
                                    <a:moveTo>
                                      <a:pt x="4513" y="3085"/>
                                    </a:moveTo>
                                    <a:lnTo>
                                      <a:pt x="4313" y="2969"/>
                                    </a:lnTo>
                                    <a:moveTo>
                                      <a:pt x="4313" y="2893"/>
                                    </a:moveTo>
                                    <a:lnTo>
                                      <a:pt x="4307" y="2889"/>
                                    </a:lnTo>
                                    <a:lnTo>
                                      <a:pt x="4301" y="2889"/>
                                    </a:lnTo>
                                    <a:lnTo>
                                      <a:pt x="4295" y="2889"/>
                                    </a:lnTo>
                                    <a:lnTo>
                                      <a:pt x="4289" y="2891"/>
                                    </a:lnTo>
                                    <a:lnTo>
                                      <a:pt x="4285" y="2893"/>
                                    </a:lnTo>
                                    <a:lnTo>
                                      <a:pt x="4281" y="2899"/>
                                    </a:lnTo>
                                    <a:lnTo>
                                      <a:pt x="4281" y="2905"/>
                                    </a:lnTo>
                                    <a:lnTo>
                                      <a:pt x="4279" y="2911"/>
                                    </a:lnTo>
                                    <a:moveTo>
                                      <a:pt x="4547" y="3067"/>
                                    </a:moveTo>
                                    <a:lnTo>
                                      <a:pt x="4279" y="2911"/>
                                    </a:lnTo>
                                    <a:moveTo>
                                      <a:pt x="4547" y="3067"/>
                                    </a:moveTo>
                                    <a:lnTo>
                                      <a:pt x="4547" y="3059"/>
                                    </a:lnTo>
                                    <a:lnTo>
                                      <a:pt x="4545" y="3049"/>
                                    </a:lnTo>
                                    <a:lnTo>
                                      <a:pt x="4541" y="3041"/>
                                    </a:lnTo>
                                    <a:lnTo>
                                      <a:pt x="4537" y="3033"/>
                                    </a:lnTo>
                                    <a:lnTo>
                                      <a:pt x="4531" y="3025"/>
                                    </a:lnTo>
                                    <a:lnTo>
                                      <a:pt x="4527" y="3019"/>
                                    </a:lnTo>
                                    <a:lnTo>
                                      <a:pt x="4519" y="3013"/>
                                    </a:lnTo>
                                    <a:lnTo>
                                      <a:pt x="4513" y="3009"/>
                                    </a:lnTo>
                                    <a:moveTo>
                                      <a:pt x="4513" y="3009"/>
                                    </a:moveTo>
                                    <a:lnTo>
                                      <a:pt x="4313" y="2893"/>
                                    </a:lnTo>
                                    <a:moveTo>
                                      <a:pt x="4313" y="2815"/>
                                    </a:moveTo>
                                    <a:lnTo>
                                      <a:pt x="4307" y="2813"/>
                                    </a:lnTo>
                                    <a:lnTo>
                                      <a:pt x="4301" y="2811"/>
                                    </a:lnTo>
                                    <a:lnTo>
                                      <a:pt x="4295" y="2811"/>
                                    </a:lnTo>
                                    <a:lnTo>
                                      <a:pt x="4289" y="2813"/>
                                    </a:lnTo>
                                    <a:lnTo>
                                      <a:pt x="4285" y="2817"/>
                                    </a:lnTo>
                                    <a:lnTo>
                                      <a:pt x="4281" y="2821"/>
                                    </a:lnTo>
                                    <a:lnTo>
                                      <a:pt x="4281" y="2827"/>
                                    </a:lnTo>
                                    <a:lnTo>
                                      <a:pt x="4279" y="2835"/>
                                    </a:lnTo>
                                    <a:moveTo>
                                      <a:pt x="4547" y="2989"/>
                                    </a:moveTo>
                                    <a:lnTo>
                                      <a:pt x="4279" y="2835"/>
                                    </a:lnTo>
                                    <a:moveTo>
                                      <a:pt x="4547" y="2989"/>
                                    </a:moveTo>
                                    <a:lnTo>
                                      <a:pt x="4547" y="2981"/>
                                    </a:lnTo>
                                    <a:lnTo>
                                      <a:pt x="4545" y="2973"/>
                                    </a:lnTo>
                                    <a:lnTo>
                                      <a:pt x="4541" y="2965"/>
                                    </a:lnTo>
                                    <a:lnTo>
                                      <a:pt x="4537" y="2957"/>
                                    </a:lnTo>
                                    <a:lnTo>
                                      <a:pt x="4531" y="2949"/>
                                    </a:lnTo>
                                    <a:lnTo>
                                      <a:pt x="4527" y="2941"/>
                                    </a:lnTo>
                                    <a:lnTo>
                                      <a:pt x="4519" y="2935"/>
                                    </a:lnTo>
                                    <a:lnTo>
                                      <a:pt x="4513" y="2931"/>
                                    </a:lnTo>
                                    <a:moveTo>
                                      <a:pt x="4513" y="2931"/>
                                    </a:moveTo>
                                    <a:lnTo>
                                      <a:pt x="4313" y="2815"/>
                                    </a:lnTo>
                                    <a:moveTo>
                                      <a:pt x="4313" y="2739"/>
                                    </a:moveTo>
                                    <a:lnTo>
                                      <a:pt x="4307" y="2735"/>
                                    </a:lnTo>
                                    <a:lnTo>
                                      <a:pt x="4301" y="2733"/>
                                    </a:lnTo>
                                    <a:lnTo>
                                      <a:pt x="4295" y="2735"/>
                                    </a:lnTo>
                                    <a:lnTo>
                                      <a:pt x="4289" y="2735"/>
                                    </a:lnTo>
                                    <a:lnTo>
                                      <a:pt x="4285" y="2739"/>
                                    </a:lnTo>
                                    <a:lnTo>
                                      <a:pt x="4281" y="2745"/>
                                    </a:lnTo>
                                    <a:lnTo>
                                      <a:pt x="4281" y="2751"/>
                                    </a:lnTo>
                                    <a:lnTo>
                                      <a:pt x="4279" y="2757"/>
                                    </a:lnTo>
                                    <a:moveTo>
                                      <a:pt x="4547" y="2911"/>
                                    </a:moveTo>
                                    <a:lnTo>
                                      <a:pt x="4279" y="2757"/>
                                    </a:lnTo>
                                    <a:moveTo>
                                      <a:pt x="4547" y="2911"/>
                                    </a:moveTo>
                                    <a:lnTo>
                                      <a:pt x="4547" y="2903"/>
                                    </a:lnTo>
                                    <a:lnTo>
                                      <a:pt x="4545" y="2895"/>
                                    </a:lnTo>
                                    <a:lnTo>
                                      <a:pt x="4541" y="2887"/>
                                    </a:lnTo>
                                    <a:lnTo>
                                      <a:pt x="4537" y="2879"/>
                                    </a:lnTo>
                                    <a:lnTo>
                                      <a:pt x="4531" y="2871"/>
                                    </a:lnTo>
                                    <a:lnTo>
                                      <a:pt x="4527" y="2865"/>
                                    </a:lnTo>
                                    <a:lnTo>
                                      <a:pt x="4519" y="2859"/>
                                    </a:lnTo>
                                    <a:lnTo>
                                      <a:pt x="4513" y="2853"/>
                                    </a:lnTo>
                                    <a:moveTo>
                                      <a:pt x="4513" y="2853"/>
                                    </a:moveTo>
                                    <a:lnTo>
                                      <a:pt x="4313" y="2739"/>
                                    </a:lnTo>
                                    <a:moveTo>
                                      <a:pt x="4313" y="2661"/>
                                    </a:moveTo>
                                    <a:lnTo>
                                      <a:pt x="4307" y="2659"/>
                                    </a:lnTo>
                                    <a:lnTo>
                                      <a:pt x="4301" y="2657"/>
                                    </a:lnTo>
                                    <a:lnTo>
                                      <a:pt x="4299" y="2657"/>
                                    </a:lnTo>
                                    <a:moveTo>
                                      <a:pt x="4283" y="2667"/>
                                    </a:moveTo>
                                    <a:lnTo>
                                      <a:pt x="4281" y="2667"/>
                                    </a:lnTo>
                                    <a:lnTo>
                                      <a:pt x="4281" y="2673"/>
                                    </a:lnTo>
                                    <a:lnTo>
                                      <a:pt x="4279" y="2681"/>
                                    </a:lnTo>
                                    <a:moveTo>
                                      <a:pt x="4547" y="2835"/>
                                    </a:moveTo>
                                    <a:lnTo>
                                      <a:pt x="4279" y="2681"/>
                                    </a:lnTo>
                                    <a:moveTo>
                                      <a:pt x="4547" y="2835"/>
                                    </a:moveTo>
                                    <a:lnTo>
                                      <a:pt x="4547" y="2827"/>
                                    </a:lnTo>
                                    <a:lnTo>
                                      <a:pt x="4545" y="2819"/>
                                    </a:lnTo>
                                    <a:lnTo>
                                      <a:pt x="4541" y="2809"/>
                                    </a:lnTo>
                                    <a:lnTo>
                                      <a:pt x="4537" y="2801"/>
                                    </a:lnTo>
                                    <a:lnTo>
                                      <a:pt x="4531" y="2795"/>
                                    </a:lnTo>
                                    <a:lnTo>
                                      <a:pt x="4527" y="2787"/>
                                    </a:lnTo>
                                    <a:lnTo>
                                      <a:pt x="4519" y="2781"/>
                                    </a:lnTo>
                                    <a:lnTo>
                                      <a:pt x="4513" y="2777"/>
                                    </a:lnTo>
                                    <a:moveTo>
                                      <a:pt x="4513" y="2777"/>
                                    </a:moveTo>
                                    <a:lnTo>
                                      <a:pt x="4313" y="2661"/>
                                    </a:lnTo>
                                    <a:moveTo>
                                      <a:pt x="4547" y="2757"/>
                                    </a:moveTo>
                                    <a:lnTo>
                                      <a:pt x="4335" y="2635"/>
                                    </a:lnTo>
                                    <a:moveTo>
                                      <a:pt x="4547" y="2757"/>
                                    </a:moveTo>
                                    <a:lnTo>
                                      <a:pt x="4547" y="2749"/>
                                    </a:lnTo>
                                    <a:lnTo>
                                      <a:pt x="4545" y="2741"/>
                                    </a:lnTo>
                                    <a:lnTo>
                                      <a:pt x="4541" y="2733"/>
                                    </a:lnTo>
                                    <a:lnTo>
                                      <a:pt x="4537" y="2725"/>
                                    </a:lnTo>
                                    <a:lnTo>
                                      <a:pt x="4531" y="2717"/>
                                    </a:lnTo>
                                    <a:lnTo>
                                      <a:pt x="4527" y="2709"/>
                                    </a:lnTo>
                                    <a:lnTo>
                                      <a:pt x="4519" y="2705"/>
                                    </a:lnTo>
                                    <a:lnTo>
                                      <a:pt x="4513" y="2699"/>
                                    </a:lnTo>
                                    <a:moveTo>
                                      <a:pt x="4513" y="2699"/>
                                    </a:moveTo>
                                    <a:lnTo>
                                      <a:pt x="4369" y="2617"/>
                                    </a:lnTo>
                                    <a:moveTo>
                                      <a:pt x="4547" y="2681"/>
                                    </a:moveTo>
                                    <a:lnTo>
                                      <a:pt x="4403" y="2597"/>
                                    </a:lnTo>
                                    <a:moveTo>
                                      <a:pt x="4547" y="2681"/>
                                    </a:moveTo>
                                    <a:lnTo>
                                      <a:pt x="4547" y="2673"/>
                                    </a:lnTo>
                                    <a:lnTo>
                                      <a:pt x="4545" y="2665"/>
                                    </a:lnTo>
                                    <a:lnTo>
                                      <a:pt x="4541" y="2655"/>
                                    </a:lnTo>
                                    <a:lnTo>
                                      <a:pt x="4537" y="2647"/>
                                    </a:lnTo>
                                    <a:lnTo>
                                      <a:pt x="4531" y="2639"/>
                                    </a:lnTo>
                                    <a:lnTo>
                                      <a:pt x="4527" y="2633"/>
                                    </a:lnTo>
                                    <a:lnTo>
                                      <a:pt x="4519" y="2627"/>
                                    </a:lnTo>
                                    <a:lnTo>
                                      <a:pt x="4513" y="2623"/>
                                    </a:lnTo>
                                    <a:moveTo>
                                      <a:pt x="4513" y="2623"/>
                                    </a:moveTo>
                                    <a:lnTo>
                                      <a:pt x="4437" y="2577"/>
                                    </a:lnTo>
                                    <a:moveTo>
                                      <a:pt x="4547" y="2603"/>
                                    </a:moveTo>
                                    <a:lnTo>
                                      <a:pt x="4469" y="2559"/>
                                    </a:lnTo>
                                    <a:moveTo>
                                      <a:pt x="4547" y="2603"/>
                                    </a:moveTo>
                                    <a:lnTo>
                                      <a:pt x="4547" y="2595"/>
                                    </a:lnTo>
                                    <a:lnTo>
                                      <a:pt x="4545" y="2587"/>
                                    </a:lnTo>
                                    <a:lnTo>
                                      <a:pt x="4541" y="2579"/>
                                    </a:lnTo>
                                    <a:lnTo>
                                      <a:pt x="4537" y="2571"/>
                                    </a:lnTo>
                                    <a:lnTo>
                                      <a:pt x="4531" y="2563"/>
                                    </a:lnTo>
                                    <a:lnTo>
                                      <a:pt x="4527" y="2555"/>
                                    </a:lnTo>
                                    <a:lnTo>
                                      <a:pt x="4519" y="2549"/>
                                    </a:lnTo>
                                    <a:lnTo>
                                      <a:pt x="4513" y="2545"/>
                                    </a:lnTo>
                                    <a:moveTo>
                                      <a:pt x="4513" y="2545"/>
                                    </a:moveTo>
                                    <a:lnTo>
                                      <a:pt x="4503" y="2539"/>
                                    </a:lnTo>
                                    <a:moveTo>
                                      <a:pt x="4547" y="2527"/>
                                    </a:moveTo>
                                    <a:lnTo>
                                      <a:pt x="4537" y="2521"/>
                                    </a:lnTo>
                                    <a:moveTo>
                                      <a:pt x="4547" y="2527"/>
                                    </a:moveTo>
                                    <a:lnTo>
                                      <a:pt x="4547" y="2519"/>
                                    </a:lnTo>
                                    <a:lnTo>
                                      <a:pt x="4545" y="2515"/>
                                    </a:lnTo>
                                    <a:moveTo>
                                      <a:pt x="3645" y="3125"/>
                                    </a:moveTo>
                                    <a:lnTo>
                                      <a:pt x="3639" y="3121"/>
                                    </a:lnTo>
                                    <a:lnTo>
                                      <a:pt x="3631" y="3119"/>
                                    </a:lnTo>
                                    <a:lnTo>
                                      <a:pt x="3627" y="3119"/>
                                    </a:lnTo>
                                    <a:lnTo>
                                      <a:pt x="3621" y="3121"/>
                                    </a:lnTo>
                                    <a:lnTo>
                                      <a:pt x="3617" y="3125"/>
                                    </a:lnTo>
                                    <a:lnTo>
                                      <a:pt x="3613" y="3131"/>
                                    </a:lnTo>
                                    <a:lnTo>
                                      <a:pt x="3611" y="3137"/>
                                    </a:lnTo>
                                    <a:lnTo>
                                      <a:pt x="3611" y="3143"/>
                                    </a:lnTo>
                                    <a:moveTo>
                                      <a:pt x="3879" y="3297"/>
                                    </a:moveTo>
                                    <a:lnTo>
                                      <a:pt x="3611" y="3143"/>
                                    </a:lnTo>
                                    <a:moveTo>
                                      <a:pt x="3879" y="3297"/>
                                    </a:moveTo>
                                    <a:lnTo>
                                      <a:pt x="3877" y="3289"/>
                                    </a:lnTo>
                                    <a:lnTo>
                                      <a:pt x="3877" y="3281"/>
                                    </a:lnTo>
                                    <a:lnTo>
                                      <a:pt x="3873" y="3273"/>
                                    </a:lnTo>
                                    <a:lnTo>
                                      <a:pt x="3869" y="3265"/>
                                    </a:lnTo>
                                    <a:lnTo>
                                      <a:pt x="3863" y="3257"/>
                                    </a:lnTo>
                                    <a:lnTo>
                                      <a:pt x="3857" y="3251"/>
                                    </a:lnTo>
                                    <a:lnTo>
                                      <a:pt x="3851" y="3245"/>
                                    </a:lnTo>
                                    <a:lnTo>
                                      <a:pt x="3845" y="3239"/>
                                    </a:lnTo>
                                    <a:moveTo>
                                      <a:pt x="3845" y="3239"/>
                                    </a:moveTo>
                                    <a:lnTo>
                                      <a:pt x="3645" y="3125"/>
                                    </a:lnTo>
                                    <a:moveTo>
                                      <a:pt x="3645" y="3047"/>
                                    </a:moveTo>
                                    <a:lnTo>
                                      <a:pt x="3639" y="3043"/>
                                    </a:lnTo>
                                    <a:lnTo>
                                      <a:pt x="3631" y="3043"/>
                                    </a:lnTo>
                                    <a:moveTo>
                                      <a:pt x="3615" y="3053"/>
                                    </a:moveTo>
                                    <a:lnTo>
                                      <a:pt x="3613" y="3053"/>
                                    </a:lnTo>
                                    <a:lnTo>
                                      <a:pt x="3611" y="3059"/>
                                    </a:lnTo>
                                    <a:lnTo>
                                      <a:pt x="3611" y="3067"/>
                                    </a:lnTo>
                                    <a:moveTo>
                                      <a:pt x="3879" y="3221"/>
                                    </a:moveTo>
                                    <a:lnTo>
                                      <a:pt x="3611" y="3067"/>
                                    </a:lnTo>
                                    <a:moveTo>
                                      <a:pt x="3879" y="3221"/>
                                    </a:moveTo>
                                    <a:lnTo>
                                      <a:pt x="3877" y="3213"/>
                                    </a:lnTo>
                                    <a:lnTo>
                                      <a:pt x="3877" y="3205"/>
                                    </a:lnTo>
                                    <a:lnTo>
                                      <a:pt x="3873" y="3195"/>
                                    </a:lnTo>
                                    <a:lnTo>
                                      <a:pt x="3869" y="3187"/>
                                    </a:lnTo>
                                    <a:lnTo>
                                      <a:pt x="3863" y="3179"/>
                                    </a:lnTo>
                                    <a:lnTo>
                                      <a:pt x="3857" y="3173"/>
                                    </a:lnTo>
                                    <a:lnTo>
                                      <a:pt x="3851" y="3167"/>
                                    </a:lnTo>
                                    <a:lnTo>
                                      <a:pt x="3845" y="3163"/>
                                    </a:lnTo>
                                    <a:moveTo>
                                      <a:pt x="3845" y="3163"/>
                                    </a:moveTo>
                                    <a:lnTo>
                                      <a:pt x="3645" y="3047"/>
                                    </a:lnTo>
                                    <a:moveTo>
                                      <a:pt x="3879" y="3143"/>
                                    </a:moveTo>
                                    <a:lnTo>
                                      <a:pt x="3667" y="3021"/>
                                    </a:lnTo>
                                    <a:moveTo>
                                      <a:pt x="3879" y="3143"/>
                                    </a:moveTo>
                                    <a:lnTo>
                                      <a:pt x="3877" y="3135"/>
                                    </a:lnTo>
                                    <a:lnTo>
                                      <a:pt x="3877" y="3127"/>
                                    </a:lnTo>
                                    <a:lnTo>
                                      <a:pt x="3873" y="3119"/>
                                    </a:lnTo>
                                    <a:lnTo>
                                      <a:pt x="3869" y="3111"/>
                                    </a:lnTo>
                                    <a:lnTo>
                                      <a:pt x="3863" y="3103"/>
                                    </a:lnTo>
                                    <a:lnTo>
                                      <a:pt x="3857" y="3095"/>
                                    </a:lnTo>
                                    <a:lnTo>
                                      <a:pt x="3851" y="3089"/>
                                    </a:lnTo>
                                    <a:lnTo>
                                      <a:pt x="3845" y="3085"/>
                                    </a:lnTo>
                                    <a:moveTo>
                                      <a:pt x="3845" y="3085"/>
                                    </a:moveTo>
                                    <a:lnTo>
                                      <a:pt x="3701" y="3003"/>
                                    </a:lnTo>
                                    <a:moveTo>
                                      <a:pt x="3879" y="3067"/>
                                    </a:moveTo>
                                    <a:lnTo>
                                      <a:pt x="3735" y="2983"/>
                                    </a:lnTo>
                                    <a:moveTo>
                                      <a:pt x="3879" y="3067"/>
                                    </a:moveTo>
                                    <a:lnTo>
                                      <a:pt x="3877" y="3059"/>
                                    </a:lnTo>
                                    <a:lnTo>
                                      <a:pt x="3877" y="3049"/>
                                    </a:lnTo>
                                    <a:lnTo>
                                      <a:pt x="3873" y="3041"/>
                                    </a:lnTo>
                                    <a:lnTo>
                                      <a:pt x="3869" y="3033"/>
                                    </a:lnTo>
                                    <a:lnTo>
                                      <a:pt x="3863" y="3025"/>
                                    </a:lnTo>
                                    <a:lnTo>
                                      <a:pt x="3857" y="3019"/>
                                    </a:lnTo>
                                    <a:lnTo>
                                      <a:pt x="3851" y="3013"/>
                                    </a:lnTo>
                                    <a:lnTo>
                                      <a:pt x="3845" y="3009"/>
                                    </a:lnTo>
                                    <a:moveTo>
                                      <a:pt x="3845" y="3009"/>
                                    </a:moveTo>
                                    <a:lnTo>
                                      <a:pt x="3767" y="2963"/>
                                    </a:lnTo>
                                    <a:moveTo>
                                      <a:pt x="3879" y="2989"/>
                                    </a:moveTo>
                                    <a:lnTo>
                                      <a:pt x="3801" y="2945"/>
                                    </a:lnTo>
                                    <a:moveTo>
                                      <a:pt x="3879" y="2989"/>
                                    </a:moveTo>
                                    <a:lnTo>
                                      <a:pt x="3877" y="2981"/>
                                    </a:lnTo>
                                    <a:lnTo>
                                      <a:pt x="3877" y="2973"/>
                                    </a:lnTo>
                                    <a:lnTo>
                                      <a:pt x="3873" y="2965"/>
                                    </a:lnTo>
                                    <a:lnTo>
                                      <a:pt x="3869" y="2957"/>
                                    </a:lnTo>
                                    <a:lnTo>
                                      <a:pt x="3863" y="2949"/>
                                    </a:lnTo>
                                    <a:lnTo>
                                      <a:pt x="3857" y="2941"/>
                                    </a:lnTo>
                                    <a:lnTo>
                                      <a:pt x="3851" y="2935"/>
                                    </a:lnTo>
                                    <a:lnTo>
                                      <a:pt x="3845" y="2931"/>
                                    </a:lnTo>
                                    <a:moveTo>
                                      <a:pt x="3845" y="2931"/>
                                    </a:moveTo>
                                    <a:lnTo>
                                      <a:pt x="3835" y="2925"/>
                                    </a:lnTo>
                                    <a:moveTo>
                                      <a:pt x="3879" y="2911"/>
                                    </a:moveTo>
                                    <a:lnTo>
                                      <a:pt x="3869" y="2905"/>
                                    </a:lnTo>
                                    <a:moveTo>
                                      <a:pt x="3879" y="2911"/>
                                    </a:moveTo>
                                    <a:lnTo>
                                      <a:pt x="3877" y="2903"/>
                                    </a:lnTo>
                                    <a:lnTo>
                                      <a:pt x="3877" y="2901"/>
                                    </a:lnTo>
                                    <a:moveTo>
                                      <a:pt x="4539" y="2519"/>
                                    </a:moveTo>
                                    <a:lnTo>
                                      <a:pt x="4547" y="2523"/>
                                    </a:lnTo>
                                    <a:moveTo>
                                      <a:pt x="4473" y="2557"/>
                                    </a:moveTo>
                                    <a:lnTo>
                                      <a:pt x="4547" y="2601"/>
                                    </a:lnTo>
                                    <a:moveTo>
                                      <a:pt x="4405" y="2595"/>
                                    </a:moveTo>
                                    <a:lnTo>
                                      <a:pt x="4547" y="2677"/>
                                    </a:lnTo>
                                    <a:moveTo>
                                      <a:pt x="4339" y="2635"/>
                                    </a:moveTo>
                                    <a:lnTo>
                                      <a:pt x="4547" y="2755"/>
                                    </a:lnTo>
                                    <a:moveTo>
                                      <a:pt x="4279" y="2681"/>
                                    </a:moveTo>
                                    <a:lnTo>
                                      <a:pt x="4283" y="2679"/>
                                    </a:lnTo>
                                    <a:moveTo>
                                      <a:pt x="4283" y="2679"/>
                                    </a:moveTo>
                                    <a:lnTo>
                                      <a:pt x="4547" y="2831"/>
                                    </a:lnTo>
                                    <a:moveTo>
                                      <a:pt x="4279" y="2757"/>
                                    </a:moveTo>
                                    <a:lnTo>
                                      <a:pt x="4283" y="2757"/>
                                    </a:lnTo>
                                    <a:moveTo>
                                      <a:pt x="4283" y="2757"/>
                                    </a:moveTo>
                                    <a:lnTo>
                                      <a:pt x="4547" y="2909"/>
                                    </a:lnTo>
                                    <a:moveTo>
                                      <a:pt x="4279" y="2835"/>
                                    </a:moveTo>
                                    <a:lnTo>
                                      <a:pt x="4283" y="2833"/>
                                    </a:lnTo>
                                    <a:moveTo>
                                      <a:pt x="4283" y="2833"/>
                                    </a:moveTo>
                                    <a:lnTo>
                                      <a:pt x="4547" y="2985"/>
                                    </a:lnTo>
                                    <a:moveTo>
                                      <a:pt x="4279" y="2911"/>
                                    </a:moveTo>
                                    <a:lnTo>
                                      <a:pt x="4283" y="2911"/>
                                    </a:lnTo>
                                    <a:moveTo>
                                      <a:pt x="4283" y="2911"/>
                                    </a:moveTo>
                                    <a:lnTo>
                                      <a:pt x="4547" y="3063"/>
                                    </a:lnTo>
                                    <a:moveTo>
                                      <a:pt x="4283" y="2679"/>
                                    </a:moveTo>
                                    <a:lnTo>
                                      <a:pt x="4283" y="2671"/>
                                    </a:lnTo>
                                    <a:lnTo>
                                      <a:pt x="4285" y="2665"/>
                                    </a:lnTo>
                                    <a:moveTo>
                                      <a:pt x="4279" y="2989"/>
                                    </a:moveTo>
                                    <a:lnTo>
                                      <a:pt x="4283" y="2987"/>
                                    </a:lnTo>
                                    <a:moveTo>
                                      <a:pt x="4283" y="2987"/>
                                    </a:moveTo>
                                    <a:lnTo>
                                      <a:pt x="4547" y="3141"/>
                                    </a:lnTo>
                                    <a:moveTo>
                                      <a:pt x="4283" y="2757"/>
                                    </a:moveTo>
                                    <a:lnTo>
                                      <a:pt x="4283" y="2749"/>
                                    </a:lnTo>
                                    <a:lnTo>
                                      <a:pt x="4285" y="2743"/>
                                    </a:lnTo>
                                    <a:lnTo>
                                      <a:pt x="4287" y="2737"/>
                                    </a:lnTo>
                                    <a:lnTo>
                                      <a:pt x="4291" y="2735"/>
                                    </a:lnTo>
                                    <a:moveTo>
                                      <a:pt x="4279" y="3067"/>
                                    </a:moveTo>
                                    <a:lnTo>
                                      <a:pt x="4283" y="3065"/>
                                    </a:lnTo>
                                    <a:moveTo>
                                      <a:pt x="4283" y="3065"/>
                                    </a:moveTo>
                                    <a:lnTo>
                                      <a:pt x="4547" y="3217"/>
                                    </a:lnTo>
                                    <a:moveTo>
                                      <a:pt x="4283" y="2833"/>
                                    </a:moveTo>
                                    <a:lnTo>
                                      <a:pt x="4283" y="2827"/>
                                    </a:lnTo>
                                    <a:lnTo>
                                      <a:pt x="4285" y="2819"/>
                                    </a:lnTo>
                                    <a:lnTo>
                                      <a:pt x="4287" y="2815"/>
                                    </a:lnTo>
                                    <a:lnTo>
                                      <a:pt x="4291" y="2813"/>
                                    </a:lnTo>
                                    <a:moveTo>
                                      <a:pt x="4279" y="3143"/>
                                    </a:moveTo>
                                    <a:lnTo>
                                      <a:pt x="4283" y="3141"/>
                                    </a:lnTo>
                                    <a:moveTo>
                                      <a:pt x="4283" y="3141"/>
                                    </a:moveTo>
                                    <a:lnTo>
                                      <a:pt x="4547" y="3295"/>
                                    </a:lnTo>
                                    <a:moveTo>
                                      <a:pt x="4283" y="2911"/>
                                    </a:moveTo>
                                    <a:lnTo>
                                      <a:pt x="4283" y="2903"/>
                                    </a:lnTo>
                                    <a:lnTo>
                                      <a:pt x="4285" y="2897"/>
                                    </a:lnTo>
                                    <a:lnTo>
                                      <a:pt x="4287" y="2893"/>
                                    </a:lnTo>
                                    <a:lnTo>
                                      <a:pt x="4291" y="2889"/>
                                    </a:lnTo>
                                    <a:moveTo>
                                      <a:pt x="4279" y="3221"/>
                                    </a:moveTo>
                                    <a:lnTo>
                                      <a:pt x="4283" y="3219"/>
                                    </a:lnTo>
                                    <a:moveTo>
                                      <a:pt x="4283" y="3219"/>
                                    </a:moveTo>
                                    <a:lnTo>
                                      <a:pt x="4547" y="3371"/>
                                    </a:lnTo>
                                    <a:moveTo>
                                      <a:pt x="4283" y="2987"/>
                                    </a:moveTo>
                                    <a:lnTo>
                                      <a:pt x="4283" y="2981"/>
                                    </a:lnTo>
                                    <a:lnTo>
                                      <a:pt x="4285" y="2975"/>
                                    </a:lnTo>
                                    <a:lnTo>
                                      <a:pt x="4287" y="2969"/>
                                    </a:lnTo>
                                    <a:lnTo>
                                      <a:pt x="4291" y="2967"/>
                                    </a:lnTo>
                                    <a:moveTo>
                                      <a:pt x="4279" y="3297"/>
                                    </a:moveTo>
                                    <a:lnTo>
                                      <a:pt x="4283" y="3297"/>
                                    </a:lnTo>
                                    <a:moveTo>
                                      <a:pt x="4283" y="3297"/>
                                    </a:moveTo>
                                    <a:lnTo>
                                      <a:pt x="4547" y="3449"/>
                                    </a:lnTo>
                                    <a:moveTo>
                                      <a:pt x="4283" y="3065"/>
                                    </a:moveTo>
                                    <a:lnTo>
                                      <a:pt x="4283" y="3057"/>
                                    </a:lnTo>
                                    <a:lnTo>
                                      <a:pt x="4285" y="3051"/>
                                    </a:lnTo>
                                    <a:lnTo>
                                      <a:pt x="4287" y="3047"/>
                                    </a:lnTo>
                                    <a:lnTo>
                                      <a:pt x="4291" y="3043"/>
                                    </a:lnTo>
                                    <a:moveTo>
                                      <a:pt x="4279" y="3375"/>
                                    </a:moveTo>
                                    <a:lnTo>
                                      <a:pt x="4283" y="3373"/>
                                    </a:lnTo>
                                    <a:moveTo>
                                      <a:pt x="4283" y="3373"/>
                                    </a:moveTo>
                                    <a:lnTo>
                                      <a:pt x="4547" y="3525"/>
                                    </a:lnTo>
                                    <a:moveTo>
                                      <a:pt x="4283" y="3141"/>
                                    </a:moveTo>
                                    <a:lnTo>
                                      <a:pt x="4283" y="3135"/>
                                    </a:lnTo>
                                    <a:lnTo>
                                      <a:pt x="4285" y="3129"/>
                                    </a:lnTo>
                                    <a:lnTo>
                                      <a:pt x="4287" y="3123"/>
                                    </a:lnTo>
                                    <a:lnTo>
                                      <a:pt x="4291" y="3121"/>
                                    </a:lnTo>
                                    <a:moveTo>
                                      <a:pt x="4279" y="3451"/>
                                    </a:moveTo>
                                    <a:lnTo>
                                      <a:pt x="4283" y="3451"/>
                                    </a:lnTo>
                                    <a:moveTo>
                                      <a:pt x="4283" y="3451"/>
                                    </a:moveTo>
                                    <a:lnTo>
                                      <a:pt x="4547" y="3603"/>
                                    </a:lnTo>
                                    <a:moveTo>
                                      <a:pt x="4283" y="3219"/>
                                    </a:moveTo>
                                    <a:lnTo>
                                      <a:pt x="4283" y="3211"/>
                                    </a:lnTo>
                                    <a:lnTo>
                                      <a:pt x="4285" y="3205"/>
                                    </a:lnTo>
                                    <a:lnTo>
                                      <a:pt x="4287" y="3201"/>
                                    </a:lnTo>
                                    <a:lnTo>
                                      <a:pt x="4291" y="3199"/>
                                    </a:lnTo>
                                    <a:moveTo>
                                      <a:pt x="4701" y="4097"/>
                                    </a:moveTo>
                                    <a:lnTo>
                                      <a:pt x="3529" y="3419"/>
                                    </a:lnTo>
                                    <a:moveTo>
                                      <a:pt x="4701" y="4099"/>
                                    </a:moveTo>
                                    <a:lnTo>
                                      <a:pt x="3529" y="3423"/>
                                    </a:lnTo>
                                    <a:moveTo>
                                      <a:pt x="4279" y="3529"/>
                                    </a:moveTo>
                                    <a:lnTo>
                                      <a:pt x="4283" y="3527"/>
                                    </a:lnTo>
                                    <a:moveTo>
                                      <a:pt x="4283" y="3527"/>
                                    </a:moveTo>
                                    <a:lnTo>
                                      <a:pt x="4547" y="3681"/>
                                    </a:lnTo>
                                    <a:moveTo>
                                      <a:pt x="4283" y="3297"/>
                                    </a:moveTo>
                                    <a:lnTo>
                                      <a:pt x="4283" y="3289"/>
                                    </a:lnTo>
                                    <a:lnTo>
                                      <a:pt x="4285" y="3283"/>
                                    </a:lnTo>
                                    <a:lnTo>
                                      <a:pt x="4287" y="3277"/>
                                    </a:lnTo>
                                    <a:lnTo>
                                      <a:pt x="4291" y="3275"/>
                                    </a:lnTo>
                                    <a:moveTo>
                                      <a:pt x="4283" y="3373"/>
                                    </a:moveTo>
                                    <a:lnTo>
                                      <a:pt x="4283" y="3367"/>
                                    </a:lnTo>
                                    <a:lnTo>
                                      <a:pt x="4285" y="3359"/>
                                    </a:lnTo>
                                    <a:lnTo>
                                      <a:pt x="4287" y="3355"/>
                                    </a:lnTo>
                                    <a:lnTo>
                                      <a:pt x="4291" y="3353"/>
                                    </a:lnTo>
                                    <a:moveTo>
                                      <a:pt x="4283" y="3451"/>
                                    </a:moveTo>
                                    <a:lnTo>
                                      <a:pt x="4283" y="3443"/>
                                    </a:lnTo>
                                    <a:lnTo>
                                      <a:pt x="4285" y="3437"/>
                                    </a:lnTo>
                                    <a:lnTo>
                                      <a:pt x="4287" y="3433"/>
                                    </a:lnTo>
                                    <a:lnTo>
                                      <a:pt x="4291" y="3429"/>
                                    </a:lnTo>
                                    <a:moveTo>
                                      <a:pt x="4283" y="3527"/>
                                    </a:moveTo>
                                    <a:lnTo>
                                      <a:pt x="4283" y="3521"/>
                                    </a:lnTo>
                                    <a:lnTo>
                                      <a:pt x="4285" y="3515"/>
                                    </a:lnTo>
                                    <a:lnTo>
                                      <a:pt x="4287" y="3509"/>
                                    </a:lnTo>
                                    <a:lnTo>
                                      <a:pt x="4291" y="3507"/>
                                    </a:lnTo>
                                    <a:moveTo>
                                      <a:pt x="3871" y="2905"/>
                                    </a:moveTo>
                                    <a:lnTo>
                                      <a:pt x="3879" y="2909"/>
                                    </a:lnTo>
                                    <a:moveTo>
                                      <a:pt x="3803" y="2943"/>
                                    </a:moveTo>
                                    <a:lnTo>
                                      <a:pt x="3879" y="2985"/>
                                    </a:lnTo>
                                    <a:moveTo>
                                      <a:pt x="3737" y="2981"/>
                                    </a:moveTo>
                                    <a:lnTo>
                                      <a:pt x="3879" y="3063"/>
                                    </a:lnTo>
                                    <a:moveTo>
                                      <a:pt x="3671" y="3021"/>
                                    </a:moveTo>
                                    <a:lnTo>
                                      <a:pt x="3879" y="3141"/>
                                    </a:lnTo>
                                    <a:moveTo>
                                      <a:pt x="3611" y="3067"/>
                                    </a:moveTo>
                                    <a:lnTo>
                                      <a:pt x="3613" y="3065"/>
                                    </a:lnTo>
                                    <a:moveTo>
                                      <a:pt x="3613" y="3065"/>
                                    </a:moveTo>
                                    <a:lnTo>
                                      <a:pt x="3879" y="3217"/>
                                    </a:lnTo>
                                    <a:moveTo>
                                      <a:pt x="3611" y="3143"/>
                                    </a:moveTo>
                                    <a:lnTo>
                                      <a:pt x="3613" y="3141"/>
                                    </a:lnTo>
                                    <a:moveTo>
                                      <a:pt x="3613" y="3141"/>
                                    </a:moveTo>
                                    <a:lnTo>
                                      <a:pt x="3879" y="3295"/>
                                    </a:lnTo>
                                    <a:moveTo>
                                      <a:pt x="3613" y="3065"/>
                                    </a:moveTo>
                                    <a:lnTo>
                                      <a:pt x="3615" y="3057"/>
                                    </a:lnTo>
                                    <a:lnTo>
                                      <a:pt x="3617" y="3051"/>
                                    </a:lnTo>
                                    <a:moveTo>
                                      <a:pt x="3613" y="3141"/>
                                    </a:moveTo>
                                    <a:lnTo>
                                      <a:pt x="3615" y="3135"/>
                                    </a:lnTo>
                                    <a:lnTo>
                                      <a:pt x="3617" y="3129"/>
                                    </a:lnTo>
                                    <a:lnTo>
                                      <a:pt x="3619" y="3123"/>
                                    </a:lnTo>
                                    <a:lnTo>
                                      <a:pt x="3623" y="3121"/>
                                    </a:lnTo>
                                    <a:moveTo>
                                      <a:pt x="3331" y="4973"/>
                                    </a:moveTo>
                                    <a:lnTo>
                                      <a:pt x="3331" y="4973"/>
                                    </a:lnTo>
                                    <a:lnTo>
                                      <a:pt x="3331" y="4975"/>
                                    </a:lnTo>
                                    <a:lnTo>
                                      <a:pt x="3331" y="4977"/>
                                    </a:lnTo>
                                    <a:moveTo>
                                      <a:pt x="3331" y="5085"/>
                                    </a:moveTo>
                                    <a:lnTo>
                                      <a:pt x="3331" y="5087"/>
                                    </a:lnTo>
                                    <a:lnTo>
                                      <a:pt x="3331" y="5089"/>
                                    </a:lnTo>
                                    <a:moveTo>
                                      <a:pt x="3331" y="5085"/>
                                    </a:moveTo>
                                    <a:lnTo>
                                      <a:pt x="3331" y="4977"/>
                                    </a:lnTo>
                                    <a:moveTo>
                                      <a:pt x="1893" y="4149"/>
                                    </a:moveTo>
                                    <a:lnTo>
                                      <a:pt x="1893" y="4147"/>
                                    </a:lnTo>
                                    <a:lnTo>
                                      <a:pt x="1895" y="4147"/>
                                    </a:lnTo>
                                    <a:lnTo>
                                      <a:pt x="1895" y="4145"/>
                                    </a:lnTo>
                                    <a:lnTo>
                                      <a:pt x="1895" y="4143"/>
                                    </a:lnTo>
                                    <a:lnTo>
                                      <a:pt x="1897" y="4143"/>
                                    </a:lnTo>
                                    <a:moveTo>
                                      <a:pt x="1893" y="4257"/>
                                    </a:moveTo>
                                    <a:lnTo>
                                      <a:pt x="1893" y="4149"/>
                                    </a:lnTo>
                                    <a:moveTo>
                                      <a:pt x="3279" y="5023"/>
                                    </a:moveTo>
                                    <a:lnTo>
                                      <a:pt x="3275" y="5019"/>
                                    </a:lnTo>
                                    <a:lnTo>
                                      <a:pt x="3271" y="5015"/>
                                    </a:lnTo>
                                    <a:lnTo>
                                      <a:pt x="3267" y="5009"/>
                                    </a:lnTo>
                                    <a:lnTo>
                                      <a:pt x="3265" y="5003"/>
                                    </a:lnTo>
                                    <a:lnTo>
                                      <a:pt x="3263" y="4997"/>
                                    </a:lnTo>
                                    <a:lnTo>
                                      <a:pt x="3263" y="4991"/>
                                    </a:lnTo>
                                    <a:lnTo>
                                      <a:pt x="3265" y="4987"/>
                                    </a:lnTo>
                                    <a:lnTo>
                                      <a:pt x="3267" y="4983"/>
                                    </a:lnTo>
                                    <a:lnTo>
                                      <a:pt x="3269" y="4981"/>
                                    </a:lnTo>
                                    <a:lnTo>
                                      <a:pt x="3273" y="4981"/>
                                    </a:lnTo>
                                    <a:lnTo>
                                      <a:pt x="3277" y="4983"/>
                                    </a:lnTo>
                                    <a:lnTo>
                                      <a:pt x="3283" y="4985"/>
                                    </a:lnTo>
                                    <a:lnTo>
                                      <a:pt x="3287" y="4989"/>
                                    </a:lnTo>
                                    <a:lnTo>
                                      <a:pt x="3291" y="4995"/>
                                    </a:lnTo>
                                    <a:lnTo>
                                      <a:pt x="3293" y="4999"/>
                                    </a:lnTo>
                                    <a:lnTo>
                                      <a:pt x="3295" y="5005"/>
                                    </a:lnTo>
                                    <a:lnTo>
                                      <a:pt x="3297" y="5011"/>
                                    </a:lnTo>
                                    <a:lnTo>
                                      <a:pt x="3297" y="5017"/>
                                    </a:lnTo>
                                    <a:lnTo>
                                      <a:pt x="3295" y="5021"/>
                                    </a:lnTo>
                                    <a:lnTo>
                                      <a:pt x="3293" y="5023"/>
                                    </a:lnTo>
                                    <a:lnTo>
                                      <a:pt x="3289" y="5025"/>
                                    </a:lnTo>
                                    <a:lnTo>
                                      <a:pt x="3285" y="5025"/>
                                    </a:lnTo>
                                    <a:lnTo>
                                      <a:pt x="3279" y="5023"/>
                                    </a:lnTo>
                                    <a:moveTo>
                                      <a:pt x="1897" y="4143"/>
                                    </a:moveTo>
                                    <a:lnTo>
                                      <a:pt x="1899" y="4141"/>
                                    </a:lnTo>
                                    <a:moveTo>
                                      <a:pt x="3283" y="5021"/>
                                    </a:moveTo>
                                    <a:lnTo>
                                      <a:pt x="3279" y="5017"/>
                                    </a:lnTo>
                                    <a:lnTo>
                                      <a:pt x="3275" y="5013"/>
                                    </a:lnTo>
                                    <a:lnTo>
                                      <a:pt x="3271" y="5007"/>
                                    </a:lnTo>
                                    <a:lnTo>
                                      <a:pt x="3269" y="5001"/>
                                    </a:lnTo>
                                    <a:lnTo>
                                      <a:pt x="3267" y="4995"/>
                                    </a:lnTo>
                                    <a:lnTo>
                                      <a:pt x="3267" y="4991"/>
                                    </a:lnTo>
                                    <a:lnTo>
                                      <a:pt x="3267" y="4985"/>
                                    </a:lnTo>
                                    <a:lnTo>
                                      <a:pt x="3269" y="4981"/>
                                    </a:lnTo>
                                    <a:moveTo>
                                      <a:pt x="3293" y="5023"/>
                                    </a:moveTo>
                                    <a:lnTo>
                                      <a:pt x="3291" y="5023"/>
                                    </a:lnTo>
                                    <a:lnTo>
                                      <a:pt x="3287" y="5023"/>
                                    </a:lnTo>
                                    <a:lnTo>
                                      <a:pt x="3283" y="5021"/>
                                    </a:lnTo>
                                    <a:moveTo>
                                      <a:pt x="1895" y="4259"/>
                                    </a:moveTo>
                                    <a:lnTo>
                                      <a:pt x="1895" y="4259"/>
                                    </a:lnTo>
                                    <a:lnTo>
                                      <a:pt x="1893" y="4257"/>
                                    </a:lnTo>
                                    <a:moveTo>
                                      <a:pt x="4701" y="4183"/>
                                    </a:moveTo>
                                    <a:lnTo>
                                      <a:pt x="4701" y="4183"/>
                                    </a:lnTo>
                                    <a:lnTo>
                                      <a:pt x="4701" y="4185"/>
                                    </a:lnTo>
                                    <a:lnTo>
                                      <a:pt x="4699" y="4185"/>
                                    </a:lnTo>
                                    <a:lnTo>
                                      <a:pt x="4699" y="4187"/>
                                    </a:lnTo>
                                    <a:moveTo>
                                      <a:pt x="2111" y="3919"/>
                                    </a:moveTo>
                                    <a:lnTo>
                                      <a:pt x="2111" y="3903"/>
                                    </a:lnTo>
                                    <a:moveTo>
                                      <a:pt x="2109" y="3921"/>
                                    </a:moveTo>
                                    <a:lnTo>
                                      <a:pt x="2109" y="3921"/>
                                    </a:lnTo>
                                    <a:lnTo>
                                      <a:pt x="2111" y="3921"/>
                                    </a:lnTo>
                                    <a:lnTo>
                                      <a:pt x="2111" y="3919"/>
                                    </a:lnTo>
                                    <a:moveTo>
                                      <a:pt x="6421" y="1431"/>
                                    </a:moveTo>
                                    <a:lnTo>
                                      <a:pt x="6421" y="1415"/>
                                    </a:lnTo>
                                    <a:moveTo>
                                      <a:pt x="2111" y="3919"/>
                                    </a:moveTo>
                                    <a:lnTo>
                                      <a:pt x="6421" y="1431"/>
                                    </a:lnTo>
                                    <a:moveTo>
                                      <a:pt x="6421" y="1431"/>
                                    </a:moveTo>
                                    <a:lnTo>
                                      <a:pt x="6421" y="1431"/>
                                    </a:lnTo>
                                    <a:lnTo>
                                      <a:pt x="6419" y="1433"/>
                                    </a:lnTo>
                                    <a:moveTo>
                                      <a:pt x="373" y="4911"/>
                                    </a:moveTo>
                                    <a:lnTo>
                                      <a:pt x="373" y="4909"/>
                                    </a:lnTo>
                                    <a:lnTo>
                                      <a:pt x="373" y="4907"/>
                                    </a:lnTo>
                                    <a:lnTo>
                                      <a:pt x="371" y="4905"/>
                                    </a:lnTo>
                                    <a:moveTo>
                                      <a:pt x="373" y="4911"/>
                                    </a:moveTo>
                                    <a:lnTo>
                                      <a:pt x="373" y="5019"/>
                                    </a:lnTo>
                                    <a:moveTo>
                                      <a:pt x="371" y="5021"/>
                                    </a:moveTo>
                                    <a:lnTo>
                                      <a:pt x="373" y="5021"/>
                                    </a:lnTo>
                                    <a:lnTo>
                                      <a:pt x="373" y="5019"/>
                                    </a:lnTo>
                                    <a:moveTo>
                                      <a:pt x="277" y="5657"/>
                                    </a:moveTo>
                                    <a:lnTo>
                                      <a:pt x="275" y="5657"/>
                                    </a:lnTo>
                                    <a:lnTo>
                                      <a:pt x="273" y="5657"/>
                                    </a:lnTo>
                                    <a:lnTo>
                                      <a:pt x="271" y="5657"/>
                                    </a:lnTo>
                                    <a:lnTo>
                                      <a:pt x="269" y="5657"/>
                                    </a:lnTo>
                                    <a:moveTo>
                                      <a:pt x="277" y="5657"/>
                                    </a:moveTo>
                                    <a:lnTo>
                                      <a:pt x="371" y="5603"/>
                                    </a:lnTo>
                                    <a:moveTo>
                                      <a:pt x="177" y="5603"/>
                                    </a:moveTo>
                                    <a:lnTo>
                                      <a:pt x="269" y="5657"/>
                                    </a:lnTo>
                                    <a:moveTo>
                                      <a:pt x="371" y="5601"/>
                                    </a:moveTo>
                                    <a:lnTo>
                                      <a:pt x="371" y="5601"/>
                                    </a:lnTo>
                                    <a:lnTo>
                                      <a:pt x="371" y="5603"/>
                                    </a:lnTo>
                                    <a:moveTo>
                                      <a:pt x="177" y="5603"/>
                                    </a:moveTo>
                                    <a:lnTo>
                                      <a:pt x="175" y="5603"/>
                                    </a:lnTo>
                                    <a:lnTo>
                                      <a:pt x="175" y="5601"/>
                                    </a:lnTo>
                                    <a:moveTo>
                                      <a:pt x="3433" y="5725"/>
                                    </a:moveTo>
                                    <a:lnTo>
                                      <a:pt x="3433" y="5725"/>
                                    </a:lnTo>
                                    <a:lnTo>
                                      <a:pt x="3431" y="5725"/>
                                    </a:lnTo>
                                    <a:lnTo>
                                      <a:pt x="3429" y="5725"/>
                                    </a:lnTo>
                                    <a:lnTo>
                                      <a:pt x="3427" y="5725"/>
                                    </a:lnTo>
                                    <a:moveTo>
                                      <a:pt x="3333" y="5671"/>
                                    </a:moveTo>
                                    <a:lnTo>
                                      <a:pt x="3427" y="5725"/>
                                    </a:lnTo>
                                    <a:moveTo>
                                      <a:pt x="3433" y="5725"/>
                                    </a:moveTo>
                                    <a:lnTo>
                                      <a:pt x="3527" y="5671"/>
                                    </a:lnTo>
                                    <a:moveTo>
                                      <a:pt x="3333" y="5671"/>
                                    </a:moveTo>
                                    <a:lnTo>
                                      <a:pt x="3333" y="5669"/>
                                    </a:lnTo>
                                    <a:lnTo>
                                      <a:pt x="3331" y="5669"/>
                                    </a:lnTo>
                                    <a:moveTo>
                                      <a:pt x="3529" y="5669"/>
                                    </a:moveTo>
                                    <a:lnTo>
                                      <a:pt x="3529" y="5669"/>
                                    </a:lnTo>
                                    <a:lnTo>
                                      <a:pt x="3527" y="5669"/>
                                    </a:lnTo>
                                    <a:lnTo>
                                      <a:pt x="3527" y="5671"/>
                                    </a:lnTo>
                                    <a:moveTo>
                                      <a:pt x="4803" y="4933"/>
                                    </a:moveTo>
                                    <a:lnTo>
                                      <a:pt x="4803" y="4933"/>
                                    </a:lnTo>
                                    <a:lnTo>
                                      <a:pt x="4801" y="4935"/>
                                    </a:lnTo>
                                    <a:lnTo>
                                      <a:pt x="4799" y="4935"/>
                                    </a:lnTo>
                                    <a:lnTo>
                                      <a:pt x="4797" y="4933"/>
                                    </a:lnTo>
                                    <a:moveTo>
                                      <a:pt x="4803" y="4933"/>
                                    </a:moveTo>
                                    <a:lnTo>
                                      <a:pt x="4897" y="4879"/>
                                    </a:lnTo>
                                    <a:moveTo>
                                      <a:pt x="4703" y="4879"/>
                                    </a:moveTo>
                                    <a:lnTo>
                                      <a:pt x="4797" y="4933"/>
                                    </a:lnTo>
                                    <a:moveTo>
                                      <a:pt x="4703" y="4879"/>
                                    </a:moveTo>
                                    <a:lnTo>
                                      <a:pt x="4703" y="4879"/>
                                    </a:lnTo>
                                    <a:lnTo>
                                      <a:pt x="4701" y="4879"/>
                                    </a:lnTo>
                                    <a:lnTo>
                                      <a:pt x="4701" y="4877"/>
                                    </a:lnTo>
                                    <a:moveTo>
                                      <a:pt x="4899" y="4877"/>
                                    </a:moveTo>
                                    <a:lnTo>
                                      <a:pt x="4899" y="4879"/>
                                    </a:lnTo>
                                    <a:lnTo>
                                      <a:pt x="4897" y="4879"/>
                                    </a:lnTo>
                                    <a:moveTo>
                                      <a:pt x="1897" y="4837"/>
                                    </a:moveTo>
                                    <a:lnTo>
                                      <a:pt x="1897" y="4837"/>
                                    </a:lnTo>
                                    <a:lnTo>
                                      <a:pt x="1895" y="4837"/>
                                    </a:lnTo>
                                    <a:lnTo>
                                      <a:pt x="1893" y="4837"/>
                                    </a:lnTo>
                                    <a:lnTo>
                                      <a:pt x="1891" y="4837"/>
                                    </a:lnTo>
                                    <a:moveTo>
                                      <a:pt x="1897" y="4837"/>
                                    </a:moveTo>
                                    <a:lnTo>
                                      <a:pt x="1913" y="4829"/>
                                    </a:lnTo>
                                    <a:moveTo>
                                      <a:pt x="1797" y="4783"/>
                                    </a:moveTo>
                                    <a:lnTo>
                                      <a:pt x="1891" y="4837"/>
                                    </a:lnTo>
                                    <a:moveTo>
                                      <a:pt x="1797" y="4783"/>
                                    </a:moveTo>
                                    <a:lnTo>
                                      <a:pt x="1797" y="4783"/>
                                    </a:lnTo>
                                    <a:lnTo>
                                      <a:pt x="1795" y="4783"/>
                                    </a:lnTo>
                                    <a:lnTo>
                                      <a:pt x="1795" y="4781"/>
                                    </a:lnTo>
                                    <a:moveTo>
                                      <a:pt x="6423" y="4113"/>
                                    </a:moveTo>
                                    <a:lnTo>
                                      <a:pt x="6423" y="4115"/>
                                    </a:lnTo>
                                    <a:lnTo>
                                      <a:pt x="6421" y="4115"/>
                                    </a:lnTo>
                                    <a:lnTo>
                                      <a:pt x="6419" y="4115"/>
                                    </a:lnTo>
                                    <a:lnTo>
                                      <a:pt x="6417" y="4115"/>
                                    </a:lnTo>
                                    <a:lnTo>
                                      <a:pt x="6417" y="4113"/>
                                    </a:lnTo>
                                    <a:moveTo>
                                      <a:pt x="6323" y="4059"/>
                                    </a:moveTo>
                                    <a:lnTo>
                                      <a:pt x="6417" y="4113"/>
                                    </a:lnTo>
                                    <a:moveTo>
                                      <a:pt x="6423" y="4113"/>
                                    </a:moveTo>
                                    <a:lnTo>
                                      <a:pt x="6517" y="4059"/>
                                    </a:lnTo>
                                    <a:moveTo>
                                      <a:pt x="6323" y="4059"/>
                                    </a:moveTo>
                                    <a:lnTo>
                                      <a:pt x="6323" y="4059"/>
                                    </a:lnTo>
                                    <a:lnTo>
                                      <a:pt x="6321" y="4059"/>
                                    </a:lnTo>
                                    <a:moveTo>
                                      <a:pt x="6519" y="4059"/>
                                    </a:moveTo>
                                    <a:lnTo>
                                      <a:pt x="6519" y="4059"/>
                                    </a:lnTo>
                                    <a:lnTo>
                                      <a:pt x="6517" y="4059"/>
                                    </a:lnTo>
                                    <a:moveTo>
                                      <a:pt x="2013" y="6659"/>
                                    </a:moveTo>
                                    <a:lnTo>
                                      <a:pt x="2013" y="6659"/>
                                    </a:lnTo>
                                    <a:lnTo>
                                      <a:pt x="2013" y="6661"/>
                                    </a:lnTo>
                                    <a:lnTo>
                                      <a:pt x="2011" y="6661"/>
                                    </a:lnTo>
                                    <a:lnTo>
                                      <a:pt x="2009" y="6661"/>
                                    </a:lnTo>
                                    <a:lnTo>
                                      <a:pt x="2007" y="6659"/>
                                    </a:lnTo>
                                    <a:moveTo>
                                      <a:pt x="1913" y="6605"/>
                                    </a:moveTo>
                                    <a:lnTo>
                                      <a:pt x="2007" y="6659"/>
                                    </a:lnTo>
                                    <a:moveTo>
                                      <a:pt x="2013" y="6659"/>
                                    </a:moveTo>
                                    <a:lnTo>
                                      <a:pt x="2107" y="6605"/>
                                    </a:lnTo>
                                    <a:moveTo>
                                      <a:pt x="2109" y="6603"/>
                                    </a:moveTo>
                                    <a:lnTo>
                                      <a:pt x="2109" y="6605"/>
                                    </a:lnTo>
                                    <a:lnTo>
                                      <a:pt x="2107" y="6605"/>
                                    </a:lnTo>
                                    <a:moveTo>
                                      <a:pt x="1913" y="6605"/>
                                    </a:moveTo>
                                    <a:lnTo>
                                      <a:pt x="1913" y="6605"/>
                                    </a:lnTo>
                                    <a:lnTo>
                                      <a:pt x="1913" y="6603"/>
                                    </a:lnTo>
                                    <a:moveTo>
                                      <a:pt x="6319" y="3861"/>
                                    </a:moveTo>
                                    <a:lnTo>
                                      <a:pt x="6319" y="3863"/>
                                    </a:lnTo>
                                    <a:lnTo>
                                      <a:pt x="6321" y="3863"/>
                                    </a:lnTo>
                                    <a:moveTo>
                                      <a:pt x="6319" y="3753"/>
                                    </a:moveTo>
                                    <a:lnTo>
                                      <a:pt x="6319" y="3861"/>
                                    </a:lnTo>
                                    <a:moveTo>
                                      <a:pt x="6321" y="3749"/>
                                    </a:moveTo>
                                    <a:lnTo>
                                      <a:pt x="6321" y="3749"/>
                                    </a:lnTo>
                                    <a:lnTo>
                                      <a:pt x="6321" y="3751"/>
                                    </a:lnTo>
                                    <a:lnTo>
                                      <a:pt x="6319" y="3753"/>
                                    </a:lnTo>
                                    <a:moveTo>
                                      <a:pt x="1911" y="6299"/>
                                    </a:moveTo>
                                    <a:lnTo>
                                      <a:pt x="273" y="5353"/>
                                    </a:lnTo>
                                    <a:moveTo>
                                      <a:pt x="273" y="5353"/>
                                    </a:moveTo>
                                    <a:lnTo>
                                      <a:pt x="273" y="5353"/>
                                    </a:lnTo>
                                    <a:lnTo>
                                      <a:pt x="273" y="5351"/>
                                    </a:lnTo>
                                    <a:lnTo>
                                      <a:pt x="275" y="5351"/>
                                    </a:lnTo>
                                    <a:lnTo>
                                      <a:pt x="275" y="5349"/>
                                    </a:lnTo>
                                    <a:lnTo>
                                      <a:pt x="277" y="5349"/>
                                    </a:lnTo>
                                    <a:moveTo>
                                      <a:pt x="1913" y="6295"/>
                                    </a:moveTo>
                                    <a:lnTo>
                                      <a:pt x="1911" y="6295"/>
                                    </a:lnTo>
                                    <a:lnTo>
                                      <a:pt x="1911" y="6297"/>
                                    </a:lnTo>
                                    <a:lnTo>
                                      <a:pt x="1911" y="6299"/>
                                    </a:lnTo>
                                    <a:moveTo>
                                      <a:pt x="1911" y="6407"/>
                                    </a:moveTo>
                                    <a:lnTo>
                                      <a:pt x="1911" y="6407"/>
                                    </a:lnTo>
                                    <a:lnTo>
                                      <a:pt x="1911" y="6409"/>
                                    </a:lnTo>
                                    <a:lnTo>
                                      <a:pt x="1913" y="6409"/>
                                    </a:lnTo>
                                    <a:moveTo>
                                      <a:pt x="1911" y="6299"/>
                                    </a:moveTo>
                                    <a:lnTo>
                                      <a:pt x="1911" y="6407"/>
                                    </a:lnTo>
                                    <a:moveTo>
                                      <a:pt x="273" y="5461"/>
                                    </a:moveTo>
                                    <a:lnTo>
                                      <a:pt x="1911" y="6407"/>
                                    </a:lnTo>
                                    <a:moveTo>
                                      <a:pt x="273" y="5353"/>
                                    </a:moveTo>
                                    <a:lnTo>
                                      <a:pt x="273" y="5461"/>
                                    </a:lnTo>
                                    <a:moveTo>
                                      <a:pt x="371" y="5295"/>
                                    </a:moveTo>
                                    <a:lnTo>
                                      <a:pt x="277" y="5349"/>
                                    </a:lnTo>
                                    <a:moveTo>
                                      <a:pt x="275" y="5465"/>
                                    </a:moveTo>
                                    <a:lnTo>
                                      <a:pt x="275" y="5465"/>
                                    </a:lnTo>
                                    <a:lnTo>
                                      <a:pt x="273" y="5463"/>
                                    </a:lnTo>
                                    <a:lnTo>
                                      <a:pt x="273" y="5461"/>
                                    </a:lnTo>
                                    <a:moveTo>
                                      <a:pt x="371" y="5295"/>
                                    </a:moveTo>
                                    <a:lnTo>
                                      <a:pt x="371" y="5293"/>
                                    </a:lnTo>
                                    <a:lnTo>
                                      <a:pt x="373" y="5293"/>
                                    </a:lnTo>
                                    <a:moveTo>
                                      <a:pt x="1911" y="3919"/>
                                    </a:moveTo>
                                    <a:lnTo>
                                      <a:pt x="1911" y="3919"/>
                                    </a:lnTo>
                                    <a:lnTo>
                                      <a:pt x="1911" y="3921"/>
                                    </a:lnTo>
                                    <a:lnTo>
                                      <a:pt x="1913" y="3921"/>
                                    </a:lnTo>
                                    <a:moveTo>
                                      <a:pt x="1911" y="3903"/>
                                    </a:moveTo>
                                    <a:lnTo>
                                      <a:pt x="1911" y="3919"/>
                                    </a:lnTo>
                                    <a:moveTo>
                                      <a:pt x="273" y="2973"/>
                                    </a:moveTo>
                                    <a:lnTo>
                                      <a:pt x="1911" y="3919"/>
                                    </a:lnTo>
                                    <a:moveTo>
                                      <a:pt x="273" y="2959"/>
                                    </a:moveTo>
                                    <a:lnTo>
                                      <a:pt x="273" y="2973"/>
                                    </a:lnTo>
                                    <a:moveTo>
                                      <a:pt x="275" y="2975"/>
                                    </a:moveTo>
                                    <a:lnTo>
                                      <a:pt x="275" y="2975"/>
                                    </a:lnTo>
                                    <a:lnTo>
                                      <a:pt x="273" y="2975"/>
                                    </a:lnTo>
                                    <a:lnTo>
                                      <a:pt x="273" y="2973"/>
                                    </a:lnTo>
                                    <a:moveTo>
                                      <a:pt x="2457" y="1723"/>
                                    </a:moveTo>
                                    <a:lnTo>
                                      <a:pt x="2557" y="1665"/>
                                    </a:lnTo>
                                    <a:moveTo>
                                      <a:pt x="2791" y="1529"/>
                                    </a:moveTo>
                                    <a:lnTo>
                                      <a:pt x="2891" y="1473"/>
                                    </a:lnTo>
                                    <a:moveTo>
                                      <a:pt x="3049" y="3471"/>
                                    </a:moveTo>
                                    <a:lnTo>
                                      <a:pt x="3019" y="3489"/>
                                    </a:lnTo>
                                    <a:moveTo>
                                      <a:pt x="2983" y="3509"/>
                                    </a:moveTo>
                                    <a:lnTo>
                                      <a:pt x="2951" y="3527"/>
                                    </a:lnTo>
                                    <a:moveTo>
                                      <a:pt x="2915" y="3549"/>
                                    </a:moveTo>
                                    <a:lnTo>
                                      <a:pt x="2885" y="3567"/>
                                    </a:lnTo>
                                    <a:moveTo>
                                      <a:pt x="2849" y="3587"/>
                                    </a:moveTo>
                                    <a:lnTo>
                                      <a:pt x="2819" y="3605"/>
                                    </a:lnTo>
                                    <a:moveTo>
                                      <a:pt x="2381" y="3857"/>
                                    </a:moveTo>
                                    <a:lnTo>
                                      <a:pt x="2351" y="3875"/>
                                    </a:lnTo>
                                    <a:moveTo>
                                      <a:pt x="2315" y="3895"/>
                                    </a:moveTo>
                                    <a:lnTo>
                                      <a:pt x="2283" y="3913"/>
                                    </a:lnTo>
                                    <a:moveTo>
                                      <a:pt x="2247" y="3935"/>
                                    </a:moveTo>
                                    <a:lnTo>
                                      <a:pt x="2217" y="3953"/>
                                    </a:lnTo>
                                    <a:moveTo>
                                      <a:pt x="2181" y="3973"/>
                                    </a:moveTo>
                                    <a:lnTo>
                                      <a:pt x="2149" y="3991"/>
                                    </a:lnTo>
                                    <a:moveTo>
                                      <a:pt x="3529" y="4977"/>
                                    </a:moveTo>
                                    <a:lnTo>
                                      <a:pt x="3529" y="4977"/>
                                    </a:lnTo>
                                    <a:moveTo>
                                      <a:pt x="3529" y="4967"/>
                                    </a:moveTo>
                                    <a:lnTo>
                                      <a:pt x="3531" y="4967"/>
                                    </a:lnTo>
                                    <a:moveTo>
                                      <a:pt x="3529" y="5081"/>
                                    </a:moveTo>
                                    <a:lnTo>
                                      <a:pt x="3529" y="5081"/>
                                    </a:lnTo>
                                    <a:moveTo>
                                      <a:pt x="4789" y="4241"/>
                                    </a:moveTo>
                                    <a:lnTo>
                                      <a:pt x="3529" y="3513"/>
                                    </a:lnTo>
                                    <a:moveTo>
                                      <a:pt x="4797" y="4245"/>
                                    </a:moveTo>
                                    <a:lnTo>
                                      <a:pt x="4795" y="4245"/>
                                    </a:lnTo>
                                    <a:moveTo>
                                      <a:pt x="3325" y="4965"/>
                                    </a:moveTo>
                                    <a:lnTo>
                                      <a:pt x="3325" y="3219"/>
                                    </a:lnTo>
                                    <a:moveTo>
                                      <a:pt x="1899" y="3913"/>
                                    </a:moveTo>
                                    <a:lnTo>
                                      <a:pt x="1899" y="4141"/>
                                    </a:lnTo>
                                    <a:moveTo>
                                      <a:pt x="1899" y="4141"/>
                                    </a:moveTo>
                                    <a:lnTo>
                                      <a:pt x="1913" y="4149"/>
                                    </a:lnTo>
                                    <a:moveTo>
                                      <a:pt x="2109" y="4263"/>
                                    </a:moveTo>
                                    <a:lnTo>
                                      <a:pt x="3325" y="4965"/>
                                    </a:lnTo>
                                    <a:moveTo>
                                      <a:pt x="4701" y="4065"/>
                                    </a:moveTo>
                                    <a:lnTo>
                                      <a:pt x="3529" y="3389"/>
                                    </a:lnTo>
                                    <a:moveTo>
                                      <a:pt x="3529" y="3395"/>
                                    </a:moveTo>
                                    <a:lnTo>
                                      <a:pt x="4701" y="4071"/>
                                    </a:lnTo>
                                    <a:moveTo>
                                      <a:pt x="1897" y="4143"/>
                                    </a:moveTo>
                                    <a:lnTo>
                                      <a:pt x="1899" y="4143"/>
                                    </a:lnTo>
                                    <a:moveTo>
                                      <a:pt x="3329" y="4969"/>
                                    </a:moveTo>
                                    <a:lnTo>
                                      <a:pt x="3331" y="4971"/>
                                    </a:lnTo>
                                    <a:moveTo>
                                      <a:pt x="3331" y="4977"/>
                                    </a:moveTo>
                                    <a:lnTo>
                                      <a:pt x="2109" y="4273"/>
                                    </a:lnTo>
                                    <a:moveTo>
                                      <a:pt x="1913" y="4159"/>
                                    </a:moveTo>
                                    <a:lnTo>
                                      <a:pt x="1893" y="4149"/>
                                    </a:lnTo>
                                    <a:moveTo>
                                      <a:pt x="1893" y="4257"/>
                                    </a:moveTo>
                                    <a:lnTo>
                                      <a:pt x="1913" y="4267"/>
                                    </a:lnTo>
                                    <a:moveTo>
                                      <a:pt x="2109" y="4381"/>
                                    </a:moveTo>
                                    <a:lnTo>
                                      <a:pt x="3331" y="5085"/>
                                    </a:lnTo>
                                    <a:moveTo>
                                      <a:pt x="3529" y="3503"/>
                                    </a:moveTo>
                                    <a:lnTo>
                                      <a:pt x="4701" y="4181"/>
                                    </a:lnTo>
                                    <a:moveTo>
                                      <a:pt x="2447" y="1719"/>
                                    </a:moveTo>
                                    <a:lnTo>
                                      <a:pt x="2543" y="1663"/>
                                    </a:lnTo>
                                    <a:moveTo>
                                      <a:pt x="2781" y="1527"/>
                                    </a:moveTo>
                                    <a:lnTo>
                                      <a:pt x="2877" y="1471"/>
                                    </a:lnTo>
                                    <a:moveTo>
                                      <a:pt x="1795" y="4089"/>
                                    </a:moveTo>
                                    <a:lnTo>
                                      <a:pt x="373" y="4911"/>
                                    </a:lnTo>
                                    <a:moveTo>
                                      <a:pt x="371" y="4903"/>
                                    </a:moveTo>
                                    <a:lnTo>
                                      <a:pt x="1795" y="4081"/>
                                    </a:lnTo>
                                    <a:moveTo>
                                      <a:pt x="373" y="5019"/>
                                    </a:moveTo>
                                    <a:lnTo>
                                      <a:pt x="1795" y="4197"/>
                                    </a:lnTo>
                                    <a:moveTo>
                                      <a:pt x="3619" y="3145"/>
                                    </a:moveTo>
                                    <a:lnTo>
                                      <a:pt x="3649" y="3127"/>
                                    </a:lnTo>
                                    <a:moveTo>
                                      <a:pt x="3685" y="3107"/>
                                    </a:moveTo>
                                    <a:lnTo>
                                      <a:pt x="3717" y="3089"/>
                                    </a:lnTo>
                                    <a:moveTo>
                                      <a:pt x="3753" y="3067"/>
                                    </a:moveTo>
                                    <a:lnTo>
                                      <a:pt x="3783" y="3049"/>
                                    </a:lnTo>
                                    <a:moveTo>
                                      <a:pt x="3819" y="3029"/>
                                    </a:moveTo>
                                    <a:lnTo>
                                      <a:pt x="3849" y="3011"/>
                                    </a:lnTo>
                                    <a:moveTo>
                                      <a:pt x="4287" y="2759"/>
                                    </a:moveTo>
                                    <a:lnTo>
                                      <a:pt x="4319" y="2741"/>
                                    </a:lnTo>
                                    <a:moveTo>
                                      <a:pt x="4355" y="2721"/>
                                    </a:moveTo>
                                    <a:lnTo>
                                      <a:pt x="4385" y="2703"/>
                                    </a:lnTo>
                                    <a:moveTo>
                                      <a:pt x="4421" y="2681"/>
                                    </a:moveTo>
                                    <a:lnTo>
                                      <a:pt x="4451" y="2665"/>
                                    </a:lnTo>
                                    <a:moveTo>
                                      <a:pt x="4487" y="2643"/>
                                    </a:moveTo>
                                    <a:lnTo>
                                      <a:pt x="4519" y="2625"/>
                                    </a:lnTo>
                                    <a:moveTo>
                                      <a:pt x="1795" y="3973"/>
                                    </a:moveTo>
                                    <a:lnTo>
                                      <a:pt x="371" y="4795"/>
                                    </a:lnTo>
                                    <a:moveTo>
                                      <a:pt x="277" y="2977"/>
                                    </a:moveTo>
                                    <a:lnTo>
                                      <a:pt x="277" y="5349"/>
                                    </a:lnTo>
                                    <a:moveTo>
                                      <a:pt x="277" y="5465"/>
                                    </a:moveTo>
                                    <a:lnTo>
                                      <a:pt x="277" y="5657"/>
                                    </a:lnTo>
                                    <a:moveTo>
                                      <a:pt x="269" y="5657"/>
                                    </a:moveTo>
                                    <a:lnTo>
                                      <a:pt x="269" y="2957"/>
                                    </a:lnTo>
                                    <a:moveTo>
                                      <a:pt x="371" y="5603"/>
                                    </a:moveTo>
                                    <a:lnTo>
                                      <a:pt x="371" y="5519"/>
                                    </a:lnTo>
                                    <a:moveTo>
                                      <a:pt x="371" y="5295"/>
                                    </a:moveTo>
                                    <a:lnTo>
                                      <a:pt x="371" y="3031"/>
                                    </a:lnTo>
                                    <a:moveTo>
                                      <a:pt x="177" y="2903"/>
                                    </a:moveTo>
                                    <a:lnTo>
                                      <a:pt x="177" y="5603"/>
                                    </a:lnTo>
                                    <a:moveTo>
                                      <a:pt x="3433" y="3157"/>
                                    </a:moveTo>
                                    <a:lnTo>
                                      <a:pt x="3433" y="5725"/>
                                    </a:lnTo>
                                    <a:moveTo>
                                      <a:pt x="3427" y="5725"/>
                                    </a:moveTo>
                                    <a:lnTo>
                                      <a:pt x="3427" y="3161"/>
                                    </a:lnTo>
                                    <a:moveTo>
                                      <a:pt x="3333" y="3215"/>
                                    </a:moveTo>
                                    <a:lnTo>
                                      <a:pt x="3333" y="5671"/>
                                    </a:lnTo>
                                    <a:moveTo>
                                      <a:pt x="3527" y="5671"/>
                                    </a:moveTo>
                                    <a:lnTo>
                                      <a:pt x="3527" y="3103"/>
                                    </a:lnTo>
                                    <a:moveTo>
                                      <a:pt x="4803" y="2365"/>
                                    </a:moveTo>
                                    <a:lnTo>
                                      <a:pt x="4803" y="4933"/>
                                    </a:lnTo>
                                    <a:moveTo>
                                      <a:pt x="4797" y="4933"/>
                                    </a:moveTo>
                                    <a:lnTo>
                                      <a:pt x="4797" y="4353"/>
                                    </a:lnTo>
                                    <a:moveTo>
                                      <a:pt x="4797" y="4245"/>
                                    </a:moveTo>
                                    <a:lnTo>
                                      <a:pt x="4797" y="2369"/>
                                    </a:lnTo>
                                    <a:moveTo>
                                      <a:pt x="4897" y="4879"/>
                                    </a:moveTo>
                                    <a:lnTo>
                                      <a:pt x="4897" y="2311"/>
                                    </a:lnTo>
                                    <a:moveTo>
                                      <a:pt x="4703" y="2423"/>
                                    </a:moveTo>
                                    <a:lnTo>
                                      <a:pt x="4703" y="4189"/>
                                    </a:lnTo>
                                    <a:moveTo>
                                      <a:pt x="4703" y="4409"/>
                                    </a:moveTo>
                                    <a:lnTo>
                                      <a:pt x="4703" y="4879"/>
                                    </a:lnTo>
                                    <a:moveTo>
                                      <a:pt x="1897" y="4141"/>
                                    </a:moveTo>
                                    <a:lnTo>
                                      <a:pt x="1897" y="4143"/>
                                    </a:lnTo>
                                    <a:moveTo>
                                      <a:pt x="1897" y="4261"/>
                                    </a:moveTo>
                                    <a:lnTo>
                                      <a:pt x="1897" y="4837"/>
                                    </a:lnTo>
                                    <a:moveTo>
                                      <a:pt x="1891" y="4837"/>
                                    </a:moveTo>
                                    <a:lnTo>
                                      <a:pt x="1891" y="3909"/>
                                    </a:lnTo>
                                    <a:moveTo>
                                      <a:pt x="1797" y="3855"/>
                                    </a:moveTo>
                                    <a:lnTo>
                                      <a:pt x="1797" y="4783"/>
                                    </a:lnTo>
                                    <a:moveTo>
                                      <a:pt x="6423" y="1413"/>
                                    </a:moveTo>
                                    <a:lnTo>
                                      <a:pt x="6423" y="4113"/>
                                    </a:lnTo>
                                    <a:moveTo>
                                      <a:pt x="6417" y="4113"/>
                                    </a:moveTo>
                                    <a:lnTo>
                                      <a:pt x="6417" y="1435"/>
                                    </a:lnTo>
                                    <a:moveTo>
                                      <a:pt x="6323" y="1489"/>
                                    </a:moveTo>
                                    <a:lnTo>
                                      <a:pt x="6323" y="4059"/>
                                    </a:lnTo>
                                    <a:moveTo>
                                      <a:pt x="6517" y="4059"/>
                                    </a:moveTo>
                                    <a:lnTo>
                                      <a:pt x="6517" y="1359"/>
                                    </a:lnTo>
                                    <a:moveTo>
                                      <a:pt x="2013" y="3959"/>
                                    </a:moveTo>
                                    <a:lnTo>
                                      <a:pt x="2013" y="6659"/>
                                    </a:lnTo>
                                    <a:moveTo>
                                      <a:pt x="2007" y="6659"/>
                                    </a:moveTo>
                                    <a:lnTo>
                                      <a:pt x="2007" y="3959"/>
                                    </a:lnTo>
                                    <a:moveTo>
                                      <a:pt x="1913" y="3905"/>
                                    </a:moveTo>
                                    <a:lnTo>
                                      <a:pt x="1913" y="6605"/>
                                    </a:lnTo>
                                    <a:moveTo>
                                      <a:pt x="2107" y="6605"/>
                                    </a:moveTo>
                                    <a:lnTo>
                                      <a:pt x="2107" y="3905"/>
                                    </a:lnTo>
                                    <a:moveTo>
                                      <a:pt x="6319" y="3753"/>
                                    </a:moveTo>
                                    <a:lnTo>
                                      <a:pt x="4899" y="2933"/>
                                    </a:lnTo>
                                    <a:moveTo>
                                      <a:pt x="4899" y="2925"/>
                                    </a:moveTo>
                                    <a:lnTo>
                                      <a:pt x="6321" y="3747"/>
                                    </a:lnTo>
                                    <a:moveTo>
                                      <a:pt x="4899" y="3041"/>
                                    </a:moveTo>
                                    <a:lnTo>
                                      <a:pt x="6319" y="3861"/>
                                    </a:lnTo>
                                    <a:moveTo>
                                      <a:pt x="6321" y="3639"/>
                                    </a:moveTo>
                                    <a:lnTo>
                                      <a:pt x="4899" y="2817"/>
                                    </a:lnTo>
                                    <a:moveTo>
                                      <a:pt x="277" y="5349"/>
                                    </a:moveTo>
                                    <a:lnTo>
                                      <a:pt x="1913" y="6293"/>
                                    </a:lnTo>
                                    <a:moveTo>
                                      <a:pt x="1913" y="6185"/>
                                    </a:moveTo>
                                    <a:lnTo>
                                      <a:pt x="371" y="5295"/>
                                    </a:lnTo>
                                  </a:path>
                                </a:pathLst>
                              </a:custGeom>
                              <a:noFill/>
                              <a:ln w="9017" cap="rnd">
                                <a:solidFill>
                                  <a:srgbClr val="000000"/>
                                </a:solidFill>
                                <a:round/>
                              </a:ln>
                            </wps:spPr>
                            <wps:bodyPr rot="0" vert="horz" wrap="square" lIns="91440" tIns="45720" rIns="91440" bIns="45720" anchor="t" anchorCtr="0" upright="1">
                              <a:noAutofit/>
                            </wps:bodyPr>
                          </wps:wsp>
                        </a:graphicData>
                      </a:graphic>
                    </wp:inline>
                  </w:drawing>
                </mc:Choice>
                <mc:Fallback>
                  <w:pict>
                    <v:shape id="任意多边形: 形状 10" o:spid="_x0000_s1026" o:spt="100" style="height:138pt;width:133.5pt;" filled="f" stroked="t" coordsize="6695,6669" o:gfxdata="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" path="m2887,1473l2789,1529m2553,1665l2455,1721m2153,3991l2183,3975m2219,3953l2249,3935m2285,3915l2317,3897m2353,3877l2383,3859m2821,3607l2851,3589m2887,3567l2917,3549m2953,3529l2985,3511m3021,3491l3051,3473m3533,5085l4795,4357m4795,4241l3529,3511m1897,3913l1897,4139m1899,4145l1913,4151m2109,4265l3327,4969m1895,4259l1913,4269m2109,4383l3331,5089m2447,1721l2545,1663m2781,1527l2879,1471m2109,3921l6419,1433m373,5021l1795,4199m3621,3145l3651,3127m3687,3107l3717,3089m3755,3069l3785,3051m3821,3029l3851,3013m4289,2759l4319,2743m4355,2721l4387,2703m4423,2683l4453,2665m4489,2645l4519,2627m1795,3973l371,4795m371,5601l371,5521m371,5293l371,3033m175,2901l175,5601m3331,3215l3331,5669m3529,5669l3529,3101m4701,2425l4701,4189m4701,4409l4701,4877m4899,4877l4899,2311m1795,3853l1795,4781m6321,1489l6321,4059m6519,4059l6519,1359m2109,6603l2109,3905m1913,3905l1913,6603m4899,3043l6321,3863m6321,3637l4899,2815m275,5465l1911,6409m1913,6183l373,5293m275,2975l1911,3921m2011,3865l2011,3961m2011,3865l6687,1165m6687,1165l6687,1261m2011,3961l6687,1261m7,2707l2011,3865m4683,7l7,2707m6687,1165l4683,7m2745,1511l2735,1505,2727,1499,2719,1491,2713,1483,2709,1473,2705,1465,2703,1457,2705,1447,2707,1439,2711,1431,2715,1421,2723,1413,2731,1407,2741,1399,2751,1393,2763,1387,2775,1383,2789,1379,2805,1375,2819,1373,2835,1373,2849,1373,2865,1373,2879,1375,2895,1377,2909,1381,2921,1385,2935,1391,2945,1397,2957,1403,2965,1411,2973,1417,2979,1425,2983,1435,2987,1443,2987,1451,2987,1461,2985,1469,2981,1479,2975,1487,2969,1495,2961,1501,2951,1509,2941,1515,2929,1521,2915,1525,2901,1529,2887,1533,2873,1535,2857,1535,2841,1535,2827,1535,2811,1533,2797,1531,2783,1527,2769,1523,2757,1517,2745,1511m2611,1589l2601,1583,2587,1577,2575,1573,2561,1571,2545,1567,2531,1565,2515,1565,2501,1565,2485,1567,2469,1569,2455,1571,2441,1575,2429,1581,2417,1587,2407,1593,2397,1599,2389,1607,2381,1615,2377,1623,2373,1631,2371,1641,2369,1649,2371,1657,2375,1667,2379,1675,2385,1683,2393,1691,2401,1699,2411,1705,2423,1711,2435,1715,2449,1721,2463,1723,2477,1727,2493,1727,2507,1729,2523,1729,2539,1727,2553,1725,2567,1723,2581,1719,2595,1713,2607,1707,2617,1701,2627,1695,2635,1687,2641,1679,2647,1671,2651,1663,2653,1653,2653,1645,2651,1635,2649,1627,2645,1619,2639,1611,2631,1603,2623,1595,2611,1589m7,2707l7,2805m7,2805l2011,3961m2611,1685l2601,1679,2587,1675,2575,1671,2561,1667,2545,1663,2531,1663,2515,1661,2501,1661,2485,1663,2469,1665,2455,1669,2441,1673,2429,1677,2417,1683,2407,1689,2397,1695m2627,1695l2623,1693,2611,1685m2731,1503l2741,1495,2751,1489,2763,1485,2775,1479,2789,1475,2805,1473,2819,1471,2835,1469,2849,1469,2865,1469,2879,1471,2895,1473,2909,1477,2921,1481,2935,1487,2945,1493,2957,1499,2961,1503m3073,3425l3057,3435m3021,3455l2991,3473m2955,3493l2923,3511m2887,3533l2857,3551m2405,3811l2389,3821m2353,3841l2323,3859m2287,3879l2255,3897m2219,3919l2189,3935m3073,3423l3055,3433m3019,3453l2987,3471m2951,3493l2921,3509m2885,3531l2855,3549m2405,3809l2387,3819m2351,3839l2319,3857m2283,3877l2253,3895m2217,3917l2185,3935m3531,4967l3529,4969,3529,4971m3531,4967l3531,4971m3531,4971l3531,4971,3531,4973,3529,4975,3529,4977m3533,4979l3533,4977,3533,4975,3533,4973,3533,4971,3531,4969,3531,4967m3533,4979l3531,4977m3531,4977l3531,4977,3531,4975,3531,4973,3531,4971m3533,4979l4797,4249m3531,4967l4789,4241m4789,4241l4791,4241,4791,4243,4793,4243,4795,4245,4797,4247,4797,4249m3533,5081l3533,4979m3533,5081l3531,5081m3531,5081l3531,4977m3533,5081l4797,4353m4797,4249l4797,4353m3529,4977l3529,5081m3533,5081l3533,5083,3533,5085,3531,5085,3531,5083m4795,4357l4795,4357,4795,4355,4797,4355,4797,4353m3531,5083l3531,5081m3531,5081l3531,5081m3529,5083l3529,5083,3529,5085m3529,5081l3529,5081m3529,5083l3529,5081m4797,4245l4797,4245,4797,4243,4795,4243,4795,4241,4793,4241,4791,4241,4789,4241m4797,4249l4797,4245m3331,4967l3331,4967,3329,4967,3325,4965m2177,3971l2171,3969,2165,3967,2159,3967,2153,3969,2149,3973,2147,3977,2145,3983,2145,3991m2411,4145l2145,3991m2411,4145l2411,4137,2409,4129,2405,4119,2401,4111,2397,4105,2391,4097,2385,4091,2377,4087m2377,4087l2177,3971m2177,3893l2171,3891,2165,3889m2147,3899l2147,3899,2145,3907,2145,3913m2411,4067l2145,3913m2411,4067l2411,4059,2409,4051,2405,4043,2401,4035,2397,4027,2391,4019,2385,4015,2377,4009m2377,4009l2177,3893m2411,3991l2201,3869m2411,3991l2411,3983,2409,3975,2405,3965,2401,3957,2397,3949,2391,3943,2385,3937,2377,3933m2377,3933l2233,3849m2411,3913l2267,3829m2411,3913l2411,3905,2409,3897,2405,3889,2401,3881,2397,3873,2391,3865,2385,3859,2377,3855m2377,3855l2301,3811m2411,3837l2335,3791m2411,3837l2411,3829,2409,3819,2405,3811,2401,3803,2397,3795,2391,3789,2385,3783,2377,3779m2377,3779l2367,3773m2411,3759l2401,3753m2411,3759l2411,3751,2411,3747m2845,4357l2839,4353,2833,4353,2827,4353,2823,4355,2817,4357,2815,4363,2813,4369,2813,4377m3079,4531l2813,4377m3079,4531l3079,4523,3077,4515,3073,4505,3069,4497,3065,4489,3059,4483,3053,4477,3047,4473m3047,4473l2845,4357m2845,4279l2839,4277,2833,4275,2827,4275,2823,4277,2817,4281,2815,4285,2813,4291,2813,4299m3079,4453l2813,4299m3079,4453l3079,4445,3077,4437,3073,4429,3069,4421,3065,4413,3059,4405,3053,4399,3047,4395m3047,4395l2845,4279m2845,4203l2839,4199,2833,4199,2827,4199,2823,4201,2817,4203,2815,4209,2813,4215,2813,4221m3079,4377l2813,4221m3079,4377l3079,4369,3077,4359,3073,4351,3069,4343,3065,4335,3059,4329,3053,4323,3047,4319m3047,4319l2845,4203m2845,4125l2839,4123,2833,4121,2827,4121,2823,4123,2817,4127,2815,4131,2813,4137,2813,4145m3079,4299l2813,4145m3079,4299l3079,4291,3077,4283,3073,4275,3069,4265,3065,4259,3059,4251,3053,4245,3047,4241m3047,4241l2845,4125m2845,4049l2839,4045,2833,4043,2827,4043,2823,4045,2817,4049,2815,4055,2813,4061,2813,4067m3079,4221l2813,4067m3079,4221l3079,4213,3077,4205,3073,4197,3069,4189,3065,4181,3059,4175,3053,4169,3047,4163m3047,4163l2845,4049m2845,3971l2839,3969,2833,3967,2827,3967,2823,3969,2817,3973,2815,3977,2813,3983,2813,3991m3079,4145l2813,3991m3079,4145l3079,4137,3077,4129,3073,4119,3069,4111,3065,4103,3059,4097,3053,4091,3047,4087m3047,4087l2845,3971m2845,3893l2839,3891,2833,3889,2827,3889,2823,3891,2817,3895,2815,3899,2813,3907,2813,3913m3079,4067l2813,3913m3079,4067l3079,4059,3077,4051,3073,4043,3069,4035,3065,4027,3059,4019,3053,4015,3047,4009m3047,4009l2845,3893m2845,3817l2839,3813,2833,3813,2827,3813,2823,3815,2817,3817,2815,3823,2813,3829,2813,3837m3079,3991l2813,3837m3079,3991l3079,3983,3077,3975,3073,3965,3069,3957,3065,3949,3059,3943,3053,3937,3047,3933m3047,3933l2845,3817m2845,3739l2839,3737,2833,3735,2827,3735,2823,3737,2817,3741,2815,3745,2813,3751,2813,3759m3079,3913l2813,3759m3079,3913l3079,3905,3077,3897,3073,3889,3069,3881,3065,3873,3059,3865,3053,3859,3047,3855m3047,3855l2845,3739m2845,3663l2839,3659,2833,3657,2827,3659,2823,3661,2817,3663,2815,3669,2813,3675,2813,3681m3079,3835l2813,3681m3079,3835l3079,3829,3077,3819,3073,3811,3069,3803,3065,3795,3059,3789,3053,3783,3047,3779m3047,3779l2845,3663m2845,3585l2839,3583,2833,3581,2827,3581,2823,3583,2817,3587,2815,3591,2813,3597,2813,3605m3079,3759l2813,3605m3079,3759l3079,3751,3077,3743,3073,3735,3069,3725,3065,3719,3059,3711,3053,3705,3047,3701m3047,3701l2845,3585m2845,3509l2839,3505,2833,3503m2815,3513l2815,3515,2813,3521,2813,3527m3079,3681l2813,3527m3079,3681l3079,3673,3077,3665,3073,3657,3069,3649,3065,3641,3059,3635,3053,3629,3047,3623m3047,3623l2845,3509m3079,3605l2869,3483m3079,3605l3079,3597,3077,3589,3073,3579,3069,3571,3065,3563,3059,3557,3053,3551,3047,3547m3047,3547l2903,3463m3079,3527l2935,3445m3079,3527l3079,3519,3077,3511,3073,3503,3069,3495,3065,3487,3059,3479,3053,3475,3047,3469m3047,3469l2969,3425m3079,3451l3003,3405m3079,3451l3079,3443,3077,3433,3073,3425,3069,3417,3065,3409,3059,3403,3053,3397,3047,3393m3047,3393l3035,3387m3079,3373l3069,3367m3079,3373l3079,3365,3079,3361m3071,3365l3079,3369m3005,3405l3079,3447m2939,3443l3079,3525m2871,3481l3079,3601m2815,3525l2813,3527m2815,3525l3079,3679m2815,3603l2813,3605m2815,3603l3079,3755m2815,3681l2813,3681m2815,3681l3079,3833m2815,3757l2813,3759m2815,3757l3079,3909m2815,3525l2815,3519,2817,3513m2815,3835l2813,3837m2815,3835l3079,3987m2815,3603l2815,3595,2817,3589,2821,3585,2823,3583m2815,3911l2813,3913m2815,3911l3079,4065m2815,3681l2815,3673,2817,3667,2821,3661,2823,3659m2815,3989l2813,3991m2815,3989l3079,4141m2815,3757l2815,3751,2817,3745,2821,3739,2823,3737m2815,4065l2813,4067m2815,4065l3079,4219m2815,3835l2815,3827,2817,3821,2821,3817,2823,3813m2815,4143l2813,4145m2815,4143l3079,4295m2815,3911l2815,3905,2817,3899,2821,3893,2823,3891m1899,4141l1897,4141,1897,4139m2815,4221l2813,4221m2815,4221l3079,4373m2815,3989l2815,3981,2817,3975,2821,3971,2823,3967m2815,4297l2813,4299m2815,4297l3079,4451m2815,4065l2815,4059,2817,4053,2821,4047,2823,4045m2815,4375l2813,4377m2815,4375l3079,4527m2815,4143l2815,4135,2817,4129,2821,4125,2823,4123m3325,4965l3325,4967,3327,4969,3329,4969,3331,4969m1899,4145l1899,4143,1899,4141m2815,4221l2815,4213,2817,4207,2821,4203,2823,4199m2815,4297l2815,4291,2817,4285,2821,4279,2823,4277m2815,4375l2815,4367,2817,4361,2821,4357,2823,4353m2403,3751l2411,3755m2337,3789l2411,3833m2269,3829l2411,3911m2203,3867l2411,3987m2147,3911l2145,3913m2147,3911l2411,4065m2147,3989l2145,3991m2147,3989l2411,4141m2147,3911l2147,3905,2149,3899,2149,3897m2147,3989l2147,3981,2149,3975,2153,3971,2155,3969m4313,3509l4307,3507,4301,3505,4295,3505,4289,3507,4285,3511,4281,3515,4281,3521,4279,3529m4547,3683l4279,3529m4547,3683l4547,3675,4545,3667,4541,3659,4537,3651,4531,3643,4527,3635,4519,3631,4513,3625m4513,3625l4313,3509m4313,3433l4307,3429,4301,3429,4295,3429,4289,3431,4285,3433,4281,3439,4281,3445,4279,3451m4547,3607l4279,3451m4547,3607l4547,3599,4545,3589,4541,3581,4537,3573,4531,3565,4527,3559,4519,3553,4513,3549m4513,3549l4313,3433m4313,3355l4307,3353,4301,3351,4295,3351,4289,3353,4285,3357,4281,3361,4281,3367,4279,3375m4547,3529l4279,3375m4547,3529l4547,3521,4545,3513,4541,3505,4537,3497,4531,3489,4527,3481,4519,3475,4513,3471m4513,3471l4313,3355m4313,3279l4307,3275,4301,3273,4295,3275,4289,3275,4285,3279,4281,3285,4281,3291,4279,3297m4547,3451l4279,3297m4547,3451l4547,3445,4545,3435,4541,3427,4537,3419,4531,3411,4527,3405,4519,3399,4513,3395m4513,3395l4313,3279m4313,3201l4307,3199,4301,3197,4295,3197,4289,3199,4285,3203,4281,3207,4281,3213,4279,3221m4547,3375l4279,3221m4547,3375l4547,3367,4545,3359,4541,3351,4537,3341,4531,3335,4527,3327,4519,3321,4513,3317m4513,3317l4313,3201m4313,3125l4307,3121,4301,3119,4295,3119,4289,3121,4285,3125,4281,3131,4281,3137,4279,3143m4547,3297l4279,3143m4547,3297l4547,3289,4545,3281,4541,3273,4537,3265,4531,3257,4527,3251,4519,3245,4513,3239m4513,3239l4313,3125m4313,3047l4307,3043,4301,3043,4295,3043,4289,3045,4285,3047,4281,3053,4281,3059,4279,3067m4547,3221l4279,3067m4547,3221l4547,3213,4545,3205,4541,3195,4537,3187,4531,3179,4527,3173,4519,3167,4513,3163m4513,3163l4313,3047m4313,2969l4307,2967,4301,2965,4295,2965,4289,2967,4285,2971,4281,2975,4281,2981,4279,2989m4547,3143l4279,2989m4547,3143l4547,3135,4545,3127,4541,3119,4537,3111,4531,3103,4527,3095,4519,3089,4513,3085m4513,3085l4313,2969m4313,2893l4307,2889,4301,2889,4295,2889,4289,2891,4285,2893,4281,2899,4281,2905,4279,2911m4547,3067l4279,2911m4547,3067l4547,3059,4545,3049,4541,3041,4537,3033,4531,3025,4527,3019,4519,3013,4513,3009m4513,3009l4313,2893m4313,2815l4307,2813,4301,2811,4295,2811,4289,2813,4285,2817,4281,2821,4281,2827,4279,2835m4547,2989l4279,2835m4547,2989l4547,2981,4545,2973,4541,2965,4537,2957,4531,2949,4527,2941,4519,2935,4513,2931m4513,2931l4313,2815m4313,2739l4307,2735,4301,2733,4295,2735,4289,2735,4285,2739,4281,2745,4281,2751,4279,2757m4547,2911l4279,2757m4547,2911l4547,2903,4545,2895,4541,2887,4537,2879,4531,2871,4527,2865,4519,2859,4513,2853m4513,2853l4313,2739m4313,2661l4307,2659,4301,2657,4299,2657m4283,2667l4281,2667,4281,2673,4279,2681m4547,2835l4279,2681m4547,2835l4547,2827,4545,2819,4541,2809,4537,2801,4531,2795,4527,2787,4519,2781,4513,2777m4513,2777l4313,2661m4547,2757l4335,2635m4547,2757l4547,2749,4545,2741,4541,2733,4537,2725,4531,2717,4527,2709,4519,2705,4513,2699m4513,2699l4369,2617m4547,2681l4403,2597m4547,2681l4547,2673,4545,2665,4541,2655,4537,2647,4531,2639,4527,2633,4519,2627,4513,2623m4513,2623l4437,2577m4547,2603l4469,2559m4547,2603l4547,2595,4545,2587,4541,2579,4537,2571,4531,2563,4527,2555,4519,2549,4513,2545m4513,2545l4503,2539m4547,2527l4537,2521m4547,2527l4547,2519,4545,2515m3645,3125l3639,3121,3631,3119,3627,3119,3621,3121,3617,3125,3613,3131,3611,3137,3611,3143m3879,3297l3611,3143m3879,3297l3877,3289,3877,3281,3873,3273,3869,3265,3863,3257,3857,3251,3851,3245,3845,3239m3845,3239l3645,3125m3645,3047l3639,3043,3631,3043m3615,3053l3613,3053,3611,3059,3611,3067m3879,3221l3611,3067m3879,3221l3877,3213,3877,3205,3873,3195,3869,3187,3863,3179,3857,3173,3851,3167,3845,3163m3845,3163l3645,3047m3879,3143l3667,3021m3879,3143l3877,3135,3877,3127,3873,3119,3869,3111,3863,3103,3857,3095,3851,3089,3845,3085m3845,3085l3701,3003m3879,3067l3735,2983m3879,3067l3877,3059,3877,3049,3873,3041,3869,3033,3863,3025,3857,3019,3851,3013,3845,3009m3845,3009l3767,2963m3879,2989l3801,2945m3879,2989l3877,2981,3877,2973,3873,2965,3869,2957,3863,2949,3857,2941,3851,2935,3845,2931m3845,2931l3835,2925m3879,2911l3869,2905m3879,2911l3877,2903,3877,2901m4539,2519l4547,2523m4473,2557l4547,2601m4405,2595l4547,2677m4339,2635l4547,2755m4279,2681l4283,2679m4283,2679l4547,2831m4279,2757l4283,2757m4283,2757l4547,2909m4279,2835l4283,2833m4283,2833l4547,2985m4279,2911l4283,2911m4283,2911l4547,3063m4283,2679l4283,2671,4285,2665m4279,2989l4283,2987m4283,2987l4547,3141m4283,2757l4283,2749,4285,2743,4287,2737,4291,2735m4279,3067l4283,3065m4283,3065l4547,3217m4283,2833l4283,2827,4285,2819,4287,2815,4291,2813m4279,3143l4283,3141m4283,3141l4547,3295m4283,2911l4283,2903,4285,2897,4287,2893,4291,2889m4279,3221l4283,3219m4283,3219l4547,3371m4283,2987l4283,2981,4285,2975,4287,2969,4291,2967m4279,3297l4283,3297m4283,3297l4547,3449m4283,3065l4283,3057,4285,3051,4287,3047,4291,3043m4279,3375l4283,3373m4283,3373l4547,3525m4283,3141l4283,3135,4285,3129,4287,3123,4291,3121m4279,3451l4283,3451m4283,3451l4547,3603m4283,3219l4283,3211,4285,3205,4287,3201,4291,3199m4701,4097l3529,3419m4701,4099l3529,3423m4279,3529l4283,3527m4283,3527l4547,3681m4283,3297l4283,3289,4285,3283,4287,3277,4291,3275m4283,3373l4283,3367,4285,3359,4287,3355,4291,3353m4283,3451l4283,3443,4285,3437,4287,3433,4291,3429m4283,3527l4283,3521,4285,3515,4287,3509,4291,3507m3871,2905l3879,2909m3803,2943l3879,2985m3737,2981l3879,3063m3671,3021l3879,3141m3611,3067l3613,3065m3613,3065l3879,3217m3611,3143l3613,3141m3613,3141l3879,3295m3613,3065l3615,3057,3617,3051m3613,3141l3615,3135,3617,3129,3619,3123,3623,3121m3331,4973l3331,4973,3331,4975,3331,4977m3331,5085l3331,5087,3331,5089m3331,5085l3331,4977m1893,4149l1893,4147,1895,4147,1895,4145,1895,4143,1897,4143m1893,4257l1893,4149m3279,5023l3275,5019,3271,5015,3267,5009,3265,5003,3263,4997,3263,4991,3265,4987,3267,4983,3269,4981,3273,4981,3277,4983,3283,4985,3287,4989,3291,4995,3293,4999,3295,5005,3297,5011,3297,5017,3295,5021,3293,5023,3289,5025,3285,5025,3279,5023m1897,4143l1899,4141m3283,5021l3279,5017,3275,5013,3271,5007,3269,5001,3267,4995,3267,4991,3267,4985,3269,4981m3293,5023l3291,5023,3287,5023,3283,5021m1895,4259l1895,4259,1893,4257m4701,4183l4701,4183,4701,4185,4699,4185,4699,4187m2111,3919l2111,3903m2109,3921l2109,3921,2111,3921,2111,3919m6421,1431l6421,1415m2111,3919l6421,1431m6421,1431l6421,1431,6419,1433m373,4911l373,4909,373,4907,371,4905m373,4911l373,5019m371,5021l373,5021,373,5019m277,5657l275,5657,273,5657,271,5657,269,5657m277,5657l371,5603m177,5603l269,5657m371,5601l371,5601,371,5603m177,5603l175,5603,175,5601m3433,5725l3433,5725,3431,5725,3429,5725,3427,5725m3333,5671l3427,5725m3433,5725l3527,5671m3333,5671l3333,5669,3331,5669m3529,5669l3529,5669,3527,5669,3527,5671m4803,4933l4803,4933,4801,4935,4799,4935,4797,4933m4803,4933l4897,4879m4703,4879l4797,4933m4703,4879l4703,4879,4701,4879,4701,4877m4899,4877l4899,4879,4897,4879m1897,4837l1897,4837,1895,4837,1893,4837,1891,4837m1897,4837l1913,4829m1797,4783l1891,4837m1797,4783l1797,4783,1795,4783,1795,4781m6423,4113l6423,4115,6421,4115,6419,4115,6417,4115,6417,4113m6323,4059l6417,4113m6423,4113l6517,4059m6323,4059l6323,4059,6321,4059m6519,4059l6519,4059,6517,4059m2013,6659l2013,6659,2013,6661,2011,6661,2009,6661,2007,6659m1913,6605l2007,6659m2013,6659l2107,6605m2109,6603l2109,6605,2107,6605m1913,6605l1913,6605,1913,6603m6319,3861l6319,3863,6321,3863m6319,3753l6319,3861m6321,3749l6321,3749,6321,3751,6319,3753m1911,6299l273,5353m273,5353l273,5353,273,5351,275,5351,275,5349,277,5349m1913,6295l1911,6295,1911,6297,1911,6299m1911,6407l1911,6407,1911,6409,1913,6409m1911,6299l1911,6407m273,5461l1911,6407m273,5353l273,5461m371,5295l277,5349m275,5465l275,5465,273,5463,273,5461m371,5295l371,5293,373,5293m1911,3919l1911,3919,1911,3921,1913,3921m1911,3903l1911,3919m273,2973l1911,3919m273,2959l273,2973m275,2975l275,2975,273,2975,273,2973m2457,1723l2557,1665m2791,1529l2891,1473m3049,3471l3019,3489m2983,3509l2951,3527m2915,3549l2885,3567m2849,3587l2819,3605m2381,3857l2351,3875m2315,3895l2283,3913m2247,3935l2217,3953m2181,3973l2149,3991m3529,4977l3529,4977m3529,4967l3531,4967m3529,5081l3529,5081m4789,4241l3529,3513m4797,4245l4795,4245m3325,4965l3325,3219m1899,3913l1899,4141m1899,4141l1913,4149m2109,4263l3325,4965m4701,4065l3529,3389m3529,3395l4701,4071m1897,4143l1899,4143m3329,4969l3331,4971m3331,4977l2109,4273m1913,4159l1893,4149m1893,4257l1913,4267m2109,4381l3331,5085m3529,3503l4701,4181m2447,1719l2543,1663m2781,1527l2877,1471m1795,4089l373,4911m371,4903l1795,4081m373,5019l1795,4197m3619,3145l3649,3127m3685,3107l3717,3089m3753,3067l3783,3049m3819,3029l3849,3011m4287,2759l4319,2741m4355,2721l4385,2703m4421,2681l4451,2665m4487,2643l4519,2625m1795,3973l371,4795m277,2977l277,5349m277,5465l277,5657m269,5657l269,2957m371,5603l371,5519m371,5295l371,3031m177,2903l177,5603m3433,3157l3433,5725m3427,5725l3427,3161m3333,3215l3333,5671m3527,5671l3527,3103m4803,2365l4803,4933m4797,4933l4797,4353m4797,4245l4797,2369m4897,4879l4897,2311m4703,2423l4703,4189m4703,4409l4703,4879m1897,4141l1897,4143m1897,4261l1897,4837m1891,4837l1891,3909m1797,3855l1797,4783m6423,1413l6423,4113m6417,4113l6417,1435m6323,1489l6323,4059m6517,4059l6517,1359m2013,3959l2013,6659m2007,6659l2007,3959m1913,3905l1913,6605m2107,6605l2107,3905m6319,3753l4899,2933m4899,2925l6321,3747m4899,3041l6319,3861m6321,3639l4899,2817m277,5349l1913,6293m1913,6185l371,5295e">
                      <v:path o:connectlocs="534085,1120833;1144397,690370;1240628,799694;686030,387101;755418,377115;648550,412855;623733,452800;509268,1040942;717938,386050;764535,907441;894194,1305843;1214798,1143959;1213785,1114526;601954,1074055;607019,1037789;601954,993113;720471,1145010;712874,1106116;779223,1125563;771626,1094028;713380,1023598;779729,1046724;771626,1013086;714899,941605;779223,963154;776184,916376;779729,926363;714393,942130;712874,1088772;714899,1063017;712874,1147638;1092229,922158;1084125,905339;1149968,921107;1092229,861714;1084125,822820;1150981,842267;1142877,810731;1085138,740302;1151487,762902;1142877,729790;1131735,672500;981816,864342;923064,800745;982322,785503;1084632,724534;1085138,740827;1086658,799694;1085138,862765;982322,845421;479385,1090348;829365,1317406;1626061,376063;868870,1504518;1240122,1282191;1650373,1066697;69134,1406757;483943,1029905;569033,1034110;843546,1306368;1085645,725059;893181,815462;509774,1040417" o:connectangles="0,0,0,0,0,0,0,0,0,0,0,0,0,0,0,0,0,0,0,0,0,0,0,0,0,0,0,0,0,0,0,0,0,0,0,0,0,0,0,0,0,0,0,0,0,0,0,0,0,0,0,0,0,0,0,0,0,0,0,0,0,0,0"/>
                      <v:fill on="f" focussize="0,0"/>
                      <v:stroke weight="0.71pt" color="#000000" joinstyle="round" endcap="round"/>
                      <v:imagedata o:title=""/>
                      <o:lock v:ext="edit" aspectratio="f"/>
                      <w10:wrap type="none"/>
                      <w10:anchorlock/>
                    </v:shape>
                  </w:pict>
                </mc:Fallback>
              </mc:AlternateContent>
            </w:r>
          </w:p>
        </w:tc>
        <w:tc>
          <w:tcPr>
            <w:tcW w:w="5954" w:type="dxa"/>
            <w:shd w:val="clear" w:color="auto" w:fill="auto"/>
            <w:vAlign w:val="center"/>
          </w:tcPr>
          <w:p>
            <w:pPr>
              <w:rPr>
                <w:rFonts w:ascii="微软雅黑" w:hAnsi="微软雅黑" w:eastAsia="微软雅黑" w:cs="微软雅黑"/>
                <w:sz w:val="18"/>
                <w:szCs w:val="18"/>
              </w:rPr>
            </w:pPr>
            <w:r>
              <w:rPr>
                <w:rFonts w:hint="eastAsia" w:ascii="宋体" w:hAnsi="宋体" w:cs="宋体"/>
                <w:color w:val="000000"/>
                <w:kern w:val="0"/>
                <w:sz w:val="22"/>
              </w:rPr>
              <w:t>台面：采用E1级25mm厚环保饰面板，经机械一次性包覆，造型前鸭后圆，表面光滑平整，无缝隙，整体美观大方。具有防静电、防划痕、抗污染、易清洁、防水、防火等特点。台面灰白颜色。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2977" w:type="dxa"/>
            <w:shd w:val="clear" w:color="auto" w:fill="auto"/>
            <w:vAlign w:val="center"/>
          </w:tcPr>
          <w:p>
            <w:pPr>
              <w:rPr>
                <w:rFonts w:ascii="微软雅黑" w:hAnsi="微软雅黑" w:eastAsia="微软雅黑" w:cs="Calibri"/>
                <w:color w:val="000000"/>
                <w:sz w:val="18"/>
                <w:szCs w:val="18"/>
              </w:rPr>
            </w:pPr>
            <w:r>
              <mc:AlternateContent>
                <mc:Choice Requires="wps">
                  <w:drawing>
                    <wp:inline distT="0" distB="0" distL="0" distR="0">
                      <wp:extent cx="1676400" cy="1152525"/>
                      <wp:effectExtent l="0" t="0" r="19050" b="28575"/>
                      <wp:docPr id="3" name="任意多边形: 形状 3"/>
                      <wp:cNvGraphicFramePr/>
                      <a:graphic xmlns:a="http://schemas.openxmlformats.org/drawingml/2006/main">
                        <a:graphicData uri="http://schemas.microsoft.com/office/word/2010/wordprocessingShape">
                          <wps:wsp>
                            <wps:cNvSpPr>
                              <a:spLocks noChangeArrowheads="1"/>
                            </wps:cNvSpPr>
                            <wps:spPr bwMode="auto">
                              <a:xfrm>
                                <a:off x="0" y="0"/>
                                <a:ext cx="1676400" cy="1152525"/>
                              </a:xfrm>
                              <a:custGeom>
                                <a:avLst/>
                                <a:gdLst>
                                  <a:gd name="T0" fmla="*/ 6621 w 6629"/>
                                  <a:gd name="T1" fmla="*/ 125 h 3558"/>
                                  <a:gd name="T2" fmla="*/ 2463 w 6629"/>
                                  <a:gd name="T3" fmla="*/ 2653 h 3558"/>
                                  <a:gd name="T4" fmla="*/ 2415 w 6629"/>
                                  <a:gd name="T5" fmla="*/ 271 h 3558"/>
                                  <a:gd name="T6" fmla="*/ 2421 w 6629"/>
                                  <a:gd name="T7" fmla="*/ 269 h 3558"/>
                                  <a:gd name="T8" fmla="*/ 2421 w 6629"/>
                                  <a:gd name="T9" fmla="*/ 267 h 3558"/>
                                  <a:gd name="T10" fmla="*/ 4207 w 6629"/>
                                  <a:gd name="T11" fmla="*/ 2699 h 3558"/>
                                  <a:gd name="T12" fmla="*/ 2421 w 6629"/>
                                  <a:gd name="T13" fmla="*/ 2697 h 3558"/>
                                  <a:gd name="T14" fmla="*/ 4207 w 6629"/>
                                  <a:gd name="T15" fmla="*/ 2697 h 3558"/>
                                  <a:gd name="T16" fmla="*/ 4203 w 6629"/>
                                  <a:gd name="T17" fmla="*/ 275 h 3558"/>
                                  <a:gd name="T18" fmla="*/ 2415 w 6629"/>
                                  <a:gd name="T19" fmla="*/ 2695 h 3558"/>
                                  <a:gd name="T20" fmla="*/ 2421 w 6629"/>
                                  <a:gd name="T21" fmla="*/ 2693 h 3558"/>
                                  <a:gd name="T22" fmla="*/ 4209 w 6629"/>
                                  <a:gd name="T23" fmla="*/ 273 h 3558"/>
                                  <a:gd name="T24" fmla="*/ 4205 w 6629"/>
                                  <a:gd name="T25" fmla="*/ 273 h 3558"/>
                                  <a:gd name="T26" fmla="*/ 4203 w 6629"/>
                                  <a:gd name="T27" fmla="*/ 273 h 3558"/>
                                  <a:gd name="T28" fmla="*/ 4211 w 6629"/>
                                  <a:gd name="T29" fmla="*/ 2695 h 3558"/>
                                  <a:gd name="T30" fmla="*/ 2463 w 6629"/>
                                  <a:gd name="T31" fmla="*/ 2651 h 3558"/>
                                  <a:gd name="T32" fmla="*/ 2425 w 6629"/>
                                  <a:gd name="T33" fmla="*/ 2693 h 3558"/>
                                  <a:gd name="T34" fmla="*/ 4163 w 6629"/>
                                  <a:gd name="T35" fmla="*/ 315 h 3558"/>
                                  <a:gd name="T36" fmla="*/ 2421 w 6629"/>
                                  <a:gd name="T37" fmla="*/ 2693 h 3558"/>
                                  <a:gd name="T38" fmla="*/ 4207 w 6629"/>
                                  <a:gd name="T39" fmla="*/ 2695 h 3558"/>
                                  <a:gd name="T40" fmla="*/ 2423 w 6629"/>
                                  <a:gd name="T41" fmla="*/ 275 h 3558"/>
                                  <a:gd name="T42" fmla="*/ 4207 w 6629"/>
                                  <a:gd name="T43" fmla="*/ 273 h 3558"/>
                                  <a:gd name="T44" fmla="*/ 4205 w 6629"/>
                                  <a:gd name="T45" fmla="*/ 2693 h 3558"/>
                                  <a:gd name="T46" fmla="*/ 2423 w 6629"/>
                                  <a:gd name="T47" fmla="*/ 2701 h 3558"/>
                                  <a:gd name="T48" fmla="*/ 4207 w 6629"/>
                                  <a:gd name="T49" fmla="*/ 2705 h 3558"/>
                                  <a:gd name="T50" fmla="*/ 2421 w 6629"/>
                                  <a:gd name="T51" fmla="*/ 2835 h 3558"/>
                                  <a:gd name="T52" fmla="*/ 4207 w 6629"/>
                                  <a:gd name="T53" fmla="*/ 2835 h 3558"/>
                                  <a:gd name="T54" fmla="*/ 4211 w 6629"/>
                                  <a:gd name="T55" fmla="*/ 2707 h 3558"/>
                                  <a:gd name="T56" fmla="*/ 4211 w 6629"/>
                                  <a:gd name="T57" fmla="*/ 2707 h 3558"/>
                                  <a:gd name="T58" fmla="*/ 4207 w 6629"/>
                                  <a:gd name="T59" fmla="*/ 2835 h 3558"/>
                                  <a:gd name="T60" fmla="*/ 4207 w 6629"/>
                                  <a:gd name="T61" fmla="*/ 2841 h 3558"/>
                                  <a:gd name="T62" fmla="*/ 2423 w 6629"/>
                                  <a:gd name="T63" fmla="*/ 2699 h 3558"/>
                                  <a:gd name="T64" fmla="*/ 2419 w 6629"/>
                                  <a:gd name="T65" fmla="*/ 2707 h 3558"/>
                                  <a:gd name="T66" fmla="*/ 2419 w 6629"/>
                                  <a:gd name="T67" fmla="*/ 2835 h 3558"/>
                                  <a:gd name="T68" fmla="*/ 2415 w 6629"/>
                                  <a:gd name="T69" fmla="*/ 2835 h 3558"/>
                                  <a:gd name="T70" fmla="*/ 2425 w 6629"/>
                                  <a:gd name="T71" fmla="*/ 2841 h 3558"/>
                                  <a:gd name="T72" fmla="*/ 267 w 6629"/>
                                  <a:gd name="T73" fmla="*/ 129 h 3558"/>
                                  <a:gd name="T74" fmla="*/ 2345 w 6629"/>
                                  <a:gd name="T75" fmla="*/ 219 h 3558"/>
                                  <a:gd name="T76" fmla="*/ 2325 w 6629"/>
                                  <a:gd name="T77" fmla="*/ 183 h 3558"/>
                                  <a:gd name="T78" fmla="*/ 2367 w 6629"/>
                                  <a:gd name="T79" fmla="*/ 189 h 3558"/>
                                  <a:gd name="T80" fmla="*/ 4281 w 6629"/>
                                  <a:gd name="T81" fmla="*/ 219 h 3558"/>
                                  <a:gd name="T82" fmla="*/ 4263 w 6629"/>
                                  <a:gd name="T83" fmla="*/ 183 h 3558"/>
                                  <a:gd name="T84" fmla="*/ 4305 w 6629"/>
                                  <a:gd name="T85" fmla="*/ 189 h 3558"/>
                                  <a:gd name="T86" fmla="*/ 267 w 6629"/>
                                  <a:gd name="T87" fmla="*/ 263 h 3558"/>
                                  <a:gd name="T88" fmla="*/ 267 w 6629"/>
                                  <a:gd name="T89" fmla="*/ 267 h 3558"/>
                                  <a:gd name="T90" fmla="*/ 4207 w 6629"/>
                                  <a:gd name="T91" fmla="*/ 2699 h 3558"/>
                                  <a:gd name="T92" fmla="*/ 2423 w 6629"/>
                                  <a:gd name="T93" fmla="*/ 2841 h 3558"/>
                                  <a:gd name="T94" fmla="*/ 2275 w 6629"/>
                                  <a:gd name="T95" fmla="*/ 3551 h 3558"/>
                                  <a:gd name="T96" fmla="*/ 2415 w 6629"/>
                                  <a:gd name="T97" fmla="*/ 3551 h 3558"/>
                                  <a:gd name="T98" fmla="*/ 4353 w 6629"/>
                                  <a:gd name="T99" fmla="*/ 3551 h 3558"/>
                                  <a:gd name="T100" fmla="*/ 4211 w 6629"/>
                                  <a:gd name="T101" fmla="*/ 267 h 3558"/>
                                  <a:gd name="T102" fmla="*/ 6497 w 6629"/>
                                  <a:gd name="T103" fmla="*/ 125 h 3558"/>
                                  <a:gd name="T104" fmla="*/ 6361 w 6629"/>
                                  <a:gd name="T105" fmla="*/ 3551 h 3558"/>
                                  <a:gd name="T106" fmla="*/ 129 w 6629"/>
                                  <a:gd name="T107" fmla="*/ 125 h 3558"/>
                                  <a:gd name="T108" fmla="*/ 261 w 6629"/>
                                  <a:gd name="T109" fmla="*/ 3551 h 3558"/>
                                  <a:gd name="T110" fmla="*/ 263 w 6629"/>
                                  <a:gd name="T111" fmla="*/ 3551 h 3558"/>
                                  <a:gd name="T112" fmla="*/ 4203 w 6629"/>
                                  <a:gd name="T113" fmla="*/ 275 h 3558"/>
                                  <a:gd name="T114" fmla="*/ 4203 w 6629"/>
                                  <a:gd name="T115" fmla="*/ 2691 h 3558"/>
                                  <a:gd name="T116" fmla="*/ 2273 w 6629"/>
                                  <a:gd name="T117" fmla="*/ 2705 h 3558"/>
                                  <a:gd name="T118" fmla="*/ 4353 w 6629"/>
                                  <a:gd name="T119" fmla="*/ 2837 h 3558"/>
                                  <a:gd name="T120" fmla="*/ 4215 w 6629"/>
                                  <a:gd name="T121" fmla="*/ 267 h 35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6629" h="3558">
                                    <a:moveTo>
                                      <a:pt x="7" y="7"/>
                                    </a:moveTo>
                                    <a:lnTo>
                                      <a:pt x="7" y="125"/>
                                    </a:lnTo>
                                    <a:moveTo>
                                      <a:pt x="7" y="7"/>
                                    </a:moveTo>
                                    <a:lnTo>
                                      <a:pt x="6621" y="7"/>
                                    </a:lnTo>
                                    <a:moveTo>
                                      <a:pt x="7" y="125"/>
                                    </a:moveTo>
                                    <a:lnTo>
                                      <a:pt x="6621" y="125"/>
                                    </a:lnTo>
                                    <a:moveTo>
                                      <a:pt x="6621" y="7"/>
                                    </a:moveTo>
                                    <a:lnTo>
                                      <a:pt x="6621" y="125"/>
                                    </a:lnTo>
                                    <a:moveTo>
                                      <a:pt x="4203" y="2693"/>
                                    </a:moveTo>
                                    <a:lnTo>
                                      <a:pt x="4163" y="2653"/>
                                    </a:lnTo>
                                    <a:moveTo>
                                      <a:pt x="4203" y="2693"/>
                                    </a:moveTo>
                                    <a:lnTo>
                                      <a:pt x="2425" y="2693"/>
                                    </a:lnTo>
                                    <a:moveTo>
                                      <a:pt x="2463" y="2653"/>
                                    </a:moveTo>
                                    <a:lnTo>
                                      <a:pt x="2425" y="2693"/>
                                    </a:lnTo>
                                    <a:moveTo>
                                      <a:pt x="4163" y="2653"/>
                                    </a:moveTo>
                                    <a:lnTo>
                                      <a:pt x="2463" y="2653"/>
                                    </a:lnTo>
                                    <a:moveTo>
                                      <a:pt x="2423" y="275"/>
                                    </a:moveTo>
                                    <a:lnTo>
                                      <a:pt x="2421" y="275"/>
                                    </a:lnTo>
                                    <a:lnTo>
                                      <a:pt x="2421" y="273"/>
                                    </a:lnTo>
                                    <a:lnTo>
                                      <a:pt x="2419" y="273"/>
                                    </a:lnTo>
                                    <a:lnTo>
                                      <a:pt x="2417" y="273"/>
                                    </a:lnTo>
                                    <a:lnTo>
                                      <a:pt x="2417" y="271"/>
                                    </a:lnTo>
                                    <a:lnTo>
                                      <a:pt x="2415" y="271"/>
                                    </a:lnTo>
                                    <a:moveTo>
                                      <a:pt x="2415" y="271"/>
                                    </a:moveTo>
                                    <a:lnTo>
                                      <a:pt x="2419" y="271"/>
                                    </a:lnTo>
                                    <a:moveTo>
                                      <a:pt x="2423" y="275"/>
                                    </a:moveTo>
                                    <a:lnTo>
                                      <a:pt x="2423" y="275"/>
                                    </a:lnTo>
                                    <a:lnTo>
                                      <a:pt x="2421" y="273"/>
                                    </a:lnTo>
                                    <a:lnTo>
                                      <a:pt x="2419" y="271"/>
                                    </a:lnTo>
                                    <a:moveTo>
                                      <a:pt x="2421" y="267"/>
                                    </a:moveTo>
                                    <a:lnTo>
                                      <a:pt x="2421" y="267"/>
                                    </a:lnTo>
                                    <a:lnTo>
                                      <a:pt x="2421" y="269"/>
                                    </a:lnTo>
                                    <a:lnTo>
                                      <a:pt x="2423" y="271"/>
                                    </a:lnTo>
                                    <a:lnTo>
                                      <a:pt x="2423" y="273"/>
                                    </a:lnTo>
                                    <a:lnTo>
                                      <a:pt x="2425" y="275"/>
                                    </a:lnTo>
                                    <a:moveTo>
                                      <a:pt x="2421" y="271"/>
                                    </a:moveTo>
                                    <a:lnTo>
                                      <a:pt x="2421" y="271"/>
                                    </a:lnTo>
                                    <a:lnTo>
                                      <a:pt x="2423" y="273"/>
                                    </a:lnTo>
                                    <a:lnTo>
                                      <a:pt x="2425" y="275"/>
                                    </a:lnTo>
                                    <a:moveTo>
                                      <a:pt x="2421" y="267"/>
                                    </a:moveTo>
                                    <a:lnTo>
                                      <a:pt x="2421" y="271"/>
                                    </a:lnTo>
                                    <a:moveTo>
                                      <a:pt x="4207" y="2699"/>
                                    </a:moveTo>
                                    <a:lnTo>
                                      <a:pt x="4207" y="2699"/>
                                    </a:lnTo>
                                    <a:lnTo>
                                      <a:pt x="4205" y="2699"/>
                                    </a:lnTo>
                                    <a:lnTo>
                                      <a:pt x="4205" y="2697"/>
                                    </a:lnTo>
                                    <a:lnTo>
                                      <a:pt x="4203" y="2695"/>
                                    </a:lnTo>
                                    <a:lnTo>
                                      <a:pt x="4203" y="2693"/>
                                    </a:lnTo>
                                    <a:moveTo>
                                      <a:pt x="4207" y="2699"/>
                                    </a:moveTo>
                                    <a:lnTo>
                                      <a:pt x="4203" y="2699"/>
                                    </a:lnTo>
                                    <a:moveTo>
                                      <a:pt x="2423" y="2699"/>
                                    </a:moveTo>
                                    <a:lnTo>
                                      <a:pt x="2421" y="2699"/>
                                    </a:lnTo>
                                    <a:moveTo>
                                      <a:pt x="2425" y="2693"/>
                                    </a:moveTo>
                                    <a:lnTo>
                                      <a:pt x="2423" y="2693"/>
                                    </a:lnTo>
                                    <a:lnTo>
                                      <a:pt x="2423" y="2695"/>
                                    </a:lnTo>
                                    <a:lnTo>
                                      <a:pt x="2423" y="2697"/>
                                    </a:lnTo>
                                    <a:lnTo>
                                      <a:pt x="2421" y="2697"/>
                                    </a:lnTo>
                                    <a:lnTo>
                                      <a:pt x="2421" y="2699"/>
                                    </a:lnTo>
                                    <a:moveTo>
                                      <a:pt x="4207" y="2697"/>
                                    </a:moveTo>
                                    <a:lnTo>
                                      <a:pt x="4207" y="2697"/>
                                    </a:lnTo>
                                    <a:lnTo>
                                      <a:pt x="4207" y="2695"/>
                                    </a:lnTo>
                                    <a:lnTo>
                                      <a:pt x="4205" y="2695"/>
                                    </a:lnTo>
                                    <a:lnTo>
                                      <a:pt x="4203" y="2693"/>
                                    </a:lnTo>
                                    <a:moveTo>
                                      <a:pt x="4207" y="2699"/>
                                    </a:moveTo>
                                    <a:lnTo>
                                      <a:pt x="4207" y="2697"/>
                                    </a:lnTo>
                                    <a:moveTo>
                                      <a:pt x="4203" y="275"/>
                                    </a:moveTo>
                                    <a:lnTo>
                                      <a:pt x="4203" y="273"/>
                                    </a:lnTo>
                                    <a:lnTo>
                                      <a:pt x="4203" y="271"/>
                                    </a:lnTo>
                                    <a:lnTo>
                                      <a:pt x="4205" y="271"/>
                                    </a:lnTo>
                                    <a:lnTo>
                                      <a:pt x="4205" y="269"/>
                                    </a:lnTo>
                                    <a:lnTo>
                                      <a:pt x="4207" y="267"/>
                                    </a:lnTo>
                                    <a:moveTo>
                                      <a:pt x="2425" y="275"/>
                                    </a:moveTo>
                                    <a:lnTo>
                                      <a:pt x="4203" y="275"/>
                                    </a:lnTo>
                                    <a:moveTo>
                                      <a:pt x="2425" y="275"/>
                                    </a:moveTo>
                                    <a:lnTo>
                                      <a:pt x="2463" y="315"/>
                                    </a:lnTo>
                                    <a:moveTo>
                                      <a:pt x="4163" y="315"/>
                                    </a:moveTo>
                                    <a:lnTo>
                                      <a:pt x="4203" y="275"/>
                                    </a:lnTo>
                                    <a:moveTo>
                                      <a:pt x="2463" y="315"/>
                                    </a:moveTo>
                                    <a:lnTo>
                                      <a:pt x="4163" y="315"/>
                                    </a:lnTo>
                                    <a:moveTo>
                                      <a:pt x="2415" y="2695"/>
                                    </a:moveTo>
                                    <a:lnTo>
                                      <a:pt x="2415" y="2695"/>
                                    </a:lnTo>
                                    <a:lnTo>
                                      <a:pt x="2417" y="2695"/>
                                    </a:lnTo>
                                    <a:lnTo>
                                      <a:pt x="2419" y="2693"/>
                                    </a:lnTo>
                                    <a:lnTo>
                                      <a:pt x="2421" y="2693"/>
                                    </a:lnTo>
                                    <a:lnTo>
                                      <a:pt x="2423" y="2691"/>
                                    </a:lnTo>
                                    <a:moveTo>
                                      <a:pt x="2419" y="2695"/>
                                    </a:moveTo>
                                    <a:lnTo>
                                      <a:pt x="2419" y="2695"/>
                                    </a:lnTo>
                                    <a:lnTo>
                                      <a:pt x="2421" y="2695"/>
                                    </a:lnTo>
                                    <a:lnTo>
                                      <a:pt x="2421" y="2693"/>
                                    </a:lnTo>
                                    <a:lnTo>
                                      <a:pt x="2423" y="2693"/>
                                    </a:lnTo>
                                    <a:lnTo>
                                      <a:pt x="2423" y="2691"/>
                                    </a:lnTo>
                                    <a:moveTo>
                                      <a:pt x="2415" y="2695"/>
                                    </a:moveTo>
                                    <a:lnTo>
                                      <a:pt x="2419" y="2695"/>
                                    </a:lnTo>
                                    <a:moveTo>
                                      <a:pt x="4211" y="271"/>
                                    </a:moveTo>
                                    <a:lnTo>
                                      <a:pt x="4211" y="271"/>
                                    </a:lnTo>
                                    <a:lnTo>
                                      <a:pt x="4209" y="271"/>
                                    </a:lnTo>
                                    <a:lnTo>
                                      <a:pt x="4209" y="273"/>
                                    </a:lnTo>
                                    <a:lnTo>
                                      <a:pt x="4207" y="273"/>
                                    </a:lnTo>
                                    <a:lnTo>
                                      <a:pt x="4205" y="273"/>
                                    </a:lnTo>
                                    <a:lnTo>
                                      <a:pt x="4205" y="275"/>
                                    </a:lnTo>
                                    <a:lnTo>
                                      <a:pt x="4203" y="275"/>
                                    </a:lnTo>
                                    <a:moveTo>
                                      <a:pt x="4207" y="271"/>
                                    </a:moveTo>
                                    <a:lnTo>
                                      <a:pt x="4207" y="271"/>
                                    </a:lnTo>
                                    <a:lnTo>
                                      <a:pt x="4207" y="273"/>
                                    </a:lnTo>
                                    <a:lnTo>
                                      <a:pt x="4205" y="273"/>
                                    </a:lnTo>
                                    <a:lnTo>
                                      <a:pt x="4205" y="275"/>
                                    </a:lnTo>
                                    <a:lnTo>
                                      <a:pt x="4203" y="275"/>
                                    </a:lnTo>
                                    <a:moveTo>
                                      <a:pt x="4211" y="271"/>
                                    </a:moveTo>
                                    <a:lnTo>
                                      <a:pt x="4207" y="271"/>
                                    </a:lnTo>
                                    <a:moveTo>
                                      <a:pt x="4207" y="267"/>
                                    </a:moveTo>
                                    <a:lnTo>
                                      <a:pt x="4207" y="271"/>
                                    </a:lnTo>
                                    <a:moveTo>
                                      <a:pt x="4203" y="275"/>
                                    </a:moveTo>
                                    <a:lnTo>
                                      <a:pt x="4203" y="273"/>
                                    </a:lnTo>
                                    <a:lnTo>
                                      <a:pt x="4205" y="273"/>
                                    </a:lnTo>
                                    <a:lnTo>
                                      <a:pt x="4205" y="271"/>
                                    </a:lnTo>
                                    <a:lnTo>
                                      <a:pt x="4207" y="271"/>
                                    </a:lnTo>
                                    <a:moveTo>
                                      <a:pt x="4203" y="2691"/>
                                    </a:moveTo>
                                    <a:lnTo>
                                      <a:pt x="4205" y="2693"/>
                                    </a:lnTo>
                                    <a:lnTo>
                                      <a:pt x="4207" y="2693"/>
                                    </a:lnTo>
                                    <a:lnTo>
                                      <a:pt x="4209" y="2695"/>
                                    </a:lnTo>
                                    <a:lnTo>
                                      <a:pt x="4211" y="2695"/>
                                    </a:lnTo>
                                    <a:moveTo>
                                      <a:pt x="4211" y="2695"/>
                                    </a:moveTo>
                                    <a:lnTo>
                                      <a:pt x="4207" y="2695"/>
                                    </a:lnTo>
                                    <a:moveTo>
                                      <a:pt x="4203" y="2691"/>
                                    </a:moveTo>
                                    <a:lnTo>
                                      <a:pt x="4205" y="2693"/>
                                    </a:lnTo>
                                    <a:lnTo>
                                      <a:pt x="4207" y="2695"/>
                                    </a:lnTo>
                                    <a:moveTo>
                                      <a:pt x="2423" y="2691"/>
                                    </a:moveTo>
                                    <a:lnTo>
                                      <a:pt x="2423" y="275"/>
                                    </a:lnTo>
                                    <a:moveTo>
                                      <a:pt x="2463" y="2651"/>
                                    </a:moveTo>
                                    <a:lnTo>
                                      <a:pt x="2463" y="315"/>
                                    </a:lnTo>
                                    <a:moveTo>
                                      <a:pt x="2463" y="315"/>
                                    </a:moveTo>
                                    <a:lnTo>
                                      <a:pt x="2423" y="275"/>
                                    </a:lnTo>
                                    <a:moveTo>
                                      <a:pt x="2423" y="2691"/>
                                    </a:moveTo>
                                    <a:lnTo>
                                      <a:pt x="2463" y="2651"/>
                                    </a:lnTo>
                                    <a:moveTo>
                                      <a:pt x="2421" y="2699"/>
                                    </a:moveTo>
                                    <a:lnTo>
                                      <a:pt x="2421" y="2697"/>
                                    </a:lnTo>
                                    <a:moveTo>
                                      <a:pt x="2425" y="2693"/>
                                    </a:moveTo>
                                    <a:lnTo>
                                      <a:pt x="2423" y="2693"/>
                                    </a:lnTo>
                                    <a:lnTo>
                                      <a:pt x="2423" y="2695"/>
                                    </a:lnTo>
                                    <a:lnTo>
                                      <a:pt x="2421" y="2695"/>
                                    </a:lnTo>
                                    <a:lnTo>
                                      <a:pt x="2421" y="2697"/>
                                    </a:lnTo>
                                    <a:moveTo>
                                      <a:pt x="4203" y="275"/>
                                    </a:moveTo>
                                    <a:lnTo>
                                      <a:pt x="4203" y="2691"/>
                                    </a:lnTo>
                                    <a:moveTo>
                                      <a:pt x="4203" y="275"/>
                                    </a:moveTo>
                                    <a:lnTo>
                                      <a:pt x="4163" y="315"/>
                                    </a:lnTo>
                                    <a:moveTo>
                                      <a:pt x="4163" y="315"/>
                                    </a:moveTo>
                                    <a:lnTo>
                                      <a:pt x="4163" y="2651"/>
                                    </a:lnTo>
                                    <a:moveTo>
                                      <a:pt x="4163" y="2651"/>
                                    </a:moveTo>
                                    <a:lnTo>
                                      <a:pt x="4203" y="2691"/>
                                    </a:lnTo>
                                    <a:moveTo>
                                      <a:pt x="2419" y="2695"/>
                                    </a:moveTo>
                                    <a:lnTo>
                                      <a:pt x="2419" y="2695"/>
                                    </a:lnTo>
                                    <a:lnTo>
                                      <a:pt x="2421" y="2695"/>
                                    </a:lnTo>
                                    <a:lnTo>
                                      <a:pt x="2421" y="2693"/>
                                    </a:lnTo>
                                    <a:lnTo>
                                      <a:pt x="2423" y="2693"/>
                                    </a:lnTo>
                                    <a:moveTo>
                                      <a:pt x="2423" y="275"/>
                                    </a:moveTo>
                                    <a:lnTo>
                                      <a:pt x="2423" y="273"/>
                                    </a:lnTo>
                                    <a:lnTo>
                                      <a:pt x="2421" y="273"/>
                                    </a:lnTo>
                                    <a:lnTo>
                                      <a:pt x="2419" y="271"/>
                                    </a:lnTo>
                                    <a:moveTo>
                                      <a:pt x="4207" y="2697"/>
                                    </a:moveTo>
                                    <a:lnTo>
                                      <a:pt x="4207" y="2697"/>
                                    </a:lnTo>
                                    <a:lnTo>
                                      <a:pt x="4207" y="2695"/>
                                    </a:lnTo>
                                    <a:lnTo>
                                      <a:pt x="4205" y="2695"/>
                                    </a:lnTo>
                                    <a:lnTo>
                                      <a:pt x="4205" y="2693"/>
                                    </a:lnTo>
                                    <a:lnTo>
                                      <a:pt x="4203" y="2693"/>
                                    </a:lnTo>
                                    <a:moveTo>
                                      <a:pt x="2421" y="271"/>
                                    </a:moveTo>
                                    <a:lnTo>
                                      <a:pt x="2421" y="271"/>
                                    </a:lnTo>
                                    <a:lnTo>
                                      <a:pt x="2421" y="273"/>
                                    </a:lnTo>
                                    <a:lnTo>
                                      <a:pt x="2423" y="273"/>
                                    </a:lnTo>
                                    <a:lnTo>
                                      <a:pt x="2423" y="275"/>
                                    </a:lnTo>
                                    <a:moveTo>
                                      <a:pt x="4203" y="275"/>
                                    </a:moveTo>
                                    <a:lnTo>
                                      <a:pt x="4203" y="273"/>
                                    </a:lnTo>
                                    <a:lnTo>
                                      <a:pt x="4205" y="273"/>
                                    </a:lnTo>
                                    <a:lnTo>
                                      <a:pt x="4205" y="271"/>
                                    </a:lnTo>
                                    <a:lnTo>
                                      <a:pt x="4207" y="271"/>
                                    </a:lnTo>
                                    <a:moveTo>
                                      <a:pt x="4207" y="271"/>
                                    </a:moveTo>
                                    <a:lnTo>
                                      <a:pt x="4207" y="271"/>
                                    </a:lnTo>
                                    <a:lnTo>
                                      <a:pt x="4207" y="273"/>
                                    </a:lnTo>
                                    <a:lnTo>
                                      <a:pt x="4205" y="273"/>
                                    </a:lnTo>
                                    <a:lnTo>
                                      <a:pt x="4203" y="275"/>
                                    </a:lnTo>
                                    <a:moveTo>
                                      <a:pt x="2423" y="2693"/>
                                    </a:moveTo>
                                    <a:lnTo>
                                      <a:pt x="2423" y="2693"/>
                                    </a:lnTo>
                                    <a:lnTo>
                                      <a:pt x="2421" y="2695"/>
                                    </a:lnTo>
                                    <a:lnTo>
                                      <a:pt x="2421" y="2697"/>
                                    </a:lnTo>
                                    <a:moveTo>
                                      <a:pt x="4203" y="2693"/>
                                    </a:moveTo>
                                    <a:lnTo>
                                      <a:pt x="4205" y="2693"/>
                                    </a:lnTo>
                                    <a:lnTo>
                                      <a:pt x="4207" y="2695"/>
                                    </a:lnTo>
                                    <a:moveTo>
                                      <a:pt x="2421" y="2707"/>
                                    </a:moveTo>
                                    <a:lnTo>
                                      <a:pt x="4207" y="2707"/>
                                    </a:lnTo>
                                    <a:moveTo>
                                      <a:pt x="2421" y="2707"/>
                                    </a:moveTo>
                                    <a:lnTo>
                                      <a:pt x="2421" y="2705"/>
                                    </a:lnTo>
                                    <a:lnTo>
                                      <a:pt x="2421" y="2703"/>
                                    </a:lnTo>
                                    <a:lnTo>
                                      <a:pt x="2421" y="2701"/>
                                    </a:lnTo>
                                    <a:lnTo>
                                      <a:pt x="2423" y="2701"/>
                                    </a:lnTo>
                                    <a:lnTo>
                                      <a:pt x="2423" y="2699"/>
                                    </a:lnTo>
                                    <a:moveTo>
                                      <a:pt x="2423" y="2699"/>
                                    </a:moveTo>
                                    <a:lnTo>
                                      <a:pt x="4203" y="2699"/>
                                    </a:lnTo>
                                    <a:moveTo>
                                      <a:pt x="4203" y="2699"/>
                                    </a:moveTo>
                                    <a:lnTo>
                                      <a:pt x="4203" y="2699"/>
                                    </a:lnTo>
                                    <a:lnTo>
                                      <a:pt x="4205" y="2701"/>
                                    </a:lnTo>
                                    <a:lnTo>
                                      <a:pt x="4205" y="2703"/>
                                    </a:lnTo>
                                    <a:lnTo>
                                      <a:pt x="4207" y="2705"/>
                                    </a:lnTo>
                                    <a:lnTo>
                                      <a:pt x="4207" y="2707"/>
                                    </a:lnTo>
                                    <a:moveTo>
                                      <a:pt x="2421" y="2835"/>
                                    </a:moveTo>
                                    <a:lnTo>
                                      <a:pt x="2421" y="2835"/>
                                    </a:lnTo>
                                    <a:lnTo>
                                      <a:pt x="2421" y="2837"/>
                                    </a:lnTo>
                                    <a:lnTo>
                                      <a:pt x="2421" y="2839"/>
                                    </a:lnTo>
                                    <a:lnTo>
                                      <a:pt x="2423" y="2841"/>
                                    </a:lnTo>
                                    <a:lnTo>
                                      <a:pt x="2425" y="2841"/>
                                    </a:lnTo>
                                    <a:moveTo>
                                      <a:pt x="2421" y="2835"/>
                                    </a:moveTo>
                                    <a:lnTo>
                                      <a:pt x="4207" y="2835"/>
                                    </a:lnTo>
                                    <a:moveTo>
                                      <a:pt x="4203" y="2841"/>
                                    </a:moveTo>
                                    <a:lnTo>
                                      <a:pt x="4203" y="2841"/>
                                    </a:lnTo>
                                    <a:lnTo>
                                      <a:pt x="4205" y="2841"/>
                                    </a:lnTo>
                                    <a:lnTo>
                                      <a:pt x="4205" y="2839"/>
                                    </a:lnTo>
                                    <a:lnTo>
                                      <a:pt x="4205" y="2837"/>
                                    </a:lnTo>
                                    <a:lnTo>
                                      <a:pt x="4207" y="2837"/>
                                    </a:lnTo>
                                    <a:lnTo>
                                      <a:pt x="4207" y="2835"/>
                                    </a:lnTo>
                                    <a:moveTo>
                                      <a:pt x="2425" y="2841"/>
                                    </a:moveTo>
                                    <a:lnTo>
                                      <a:pt x="4203" y="2841"/>
                                    </a:lnTo>
                                    <a:moveTo>
                                      <a:pt x="4207" y="2707"/>
                                    </a:moveTo>
                                    <a:lnTo>
                                      <a:pt x="4207" y="2835"/>
                                    </a:lnTo>
                                    <a:moveTo>
                                      <a:pt x="2421" y="2835"/>
                                    </a:moveTo>
                                    <a:lnTo>
                                      <a:pt x="2421" y="2707"/>
                                    </a:lnTo>
                                    <a:moveTo>
                                      <a:pt x="4211" y="2707"/>
                                    </a:moveTo>
                                    <a:lnTo>
                                      <a:pt x="4211" y="2707"/>
                                    </a:lnTo>
                                    <a:lnTo>
                                      <a:pt x="4211" y="2705"/>
                                    </a:lnTo>
                                    <a:lnTo>
                                      <a:pt x="4209" y="2703"/>
                                    </a:lnTo>
                                    <a:lnTo>
                                      <a:pt x="4209" y="2701"/>
                                    </a:lnTo>
                                    <a:lnTo>
                                      <a:pt x="4207" y="2701"/>
                                    </a:lnTo>
                                    <a:lnTo>
                                      <a:pt x="4205" y="2701"/>
                                    </a:lnTo>
                                    <a:lnTo>
                                      <a:pt x="4205" y="2699"/>
                                    </a:lnTo>
                                    <a:lnTo>
                                      <a:pt x="4203" y="2699"/>
                                    </a:lnTo>
                                    <a:moveTo>
                                      <a:pt x="4211" y="2707"/>
                                    </a:moveTo>
                                    <a:lnTo>
                                      <a:pt x="4207" y="2707"/>
                                    </a:lnTo>
                                    <a:moveTo>
                                      <a:pt x="4207" y="2707"/>
                                    </a:moveTo>
                                    <a:lnTo>
                                      <a:pt x="4207" y="2707"/>
                                    </a:lnTo>
                                    <a:lnTo>
                                      <a:pt x="4207" y="2705"/>
                                    </a:lnTo>
                                    <a:moveTo>
                                      <a:pt x="4211" y="2835"/>
                                    </a:moveTo>
                                    <a:lnTo>
                                      <a:pt x="4211" y="2707"/>
                                    </a:lnTo>
                                    <a:moveTo>
                                      <a:pt x="4211" y="2835"/>
                                    </a:moveTo>
                                    <a:lnTo>
                                      <a:pt x="4207" y="2835"/>
                                    </a:lnTo>
                                    <a:moveTo>
                                      <a:pt x="4207" y="2835"/>
                                    </a:moveTo>
                                    <a:lnTo>
                                      <a:pt x="4207" y="2707"/>
                                    </a:lnTo>
                                    <a:moveTo>
                                      <a:pt x="4211" y="2835"/>
                                    </a:moveTo>
                                    <a:lnTo>
                                      <a:pt x="4211" y="2835"/>
                                    </a:lnTo>
                                    <a:lnTo>
                                      <a:pt x="4211" y="2837"/>
                                    </a:lnTo>
                                    <a:lnTo>
                                      <a:pt x="4209" y="2837"/>
                                    </a:lnTo>
                                    <a:lnTo>
                                      <a:pt x="4209" y="2839"/>
                                    </a:lnTo>
                                    <a:lnTo>
                                      <a:pt x="4207" y="2841"/>
                                    </a:lnTo>
                                    <a:lnTo>
                                      <a:pt x="4205" y="2841"/>
                                    </a:lnTo>
                                    <a:lnTo>
                                      <a:pt x="4203" y="2841"/>
                                    </a:lnTo>
                                    <a:moveTo>
                                      <a:pt x="4203" y="2841"/>
                                    </a:moveTo>
                                    <a:lnTo>
                                      <a:pt x="4203" y="2841"/>
                                    </a:lnTo>
                                    <a:moveTo>
                                      <a:pt x="4207" y="2835"/>
                                    </a:moveTo>
                                    <a:lnTo>
                                      <a:pt x="4207" y="2835"/>
                                    </a:lnTo>
                                    <a:lnTo>
                                      <a:pt x="4207" y="2837"/>
                                    </a:lnTo>
                                    <a:moveTo>
                                      <a:pt x="2423" y="2699"/>
                                    </a:moveTo>
                                    <a:lnTo>
                                      <a:pt x="2421" y="2701"/>
                                    </a:lnTo>
                                    <a:lnTo>
                                      <a:pt x="2419" y="2701"/>
                                    </a:lnTo>
                                    <a:lnTo>
                                      <a:pt x="2417" y="2703"/>
                                    </a:lnTo>
                                    <a:lnTo>
                                      <a:pt x="2417" y="2705"/>
                                    </a:lnTo>
                                    <a:lnTo>
                                      <a:pt x="2415" y="2705"/>
                                    </a:lnTo>
                                    <a:lnTo>
                                      <a:pt x="2415" y="2707"/>
                                    </a:lnTo>
                                    <a:moveTo>
                                      <a:pt x="2415" y="2707"/>
                                    </a:moveTo>
                                    <a:lnTo>
                                      <a:pt x="2419" y="2707"/>
                                    </a:lnTo>
                                    <a:moveTo>
                                      <a:pt x="2421" y="2705"/>
                                    </a:moveTo>
                                    <a:lnTo>
                                      <a:pt x="2421" y="2705"/>
                                    </a:lnTo>
                                    <a:lnTo>
                                      <a:pt x="2419" y="2705"/>
                                    </a:lnTo>
                                    <a:lnTo>
                                      <a:pt x="2419" y="2707"/>
                                    </a:lnTo>
                                    <a:moveTo>
                                      <a:pt x="2415" y="2707"/>
                                    </a:moveTo>
                                    <a:lnTo>
                                      <a:pt x="2415" y="2835"/>
                                    </a:lnTo>
                                    <a:moveTo>
                                      <a:pt x="2419" y="2707"/>
                                    </a:moveTo>
                                    <a:lnTo>
                                      <a:pt x="2419" y="2835"/>
                                    </a:lnTo>
                                    <a:moveTo>
                                      <a:pt x="2415" y="2835"/>
                                    </a:moveTo>
                                    <a:lnTo>
                                      <a:pt x="2419" y="2835"/>
                                    </a:lnTo>
                                    <a:moveTo>
                                      <a:pt x="2423" y="2841"/>
                                    </a:moveTo>
                                    <a:lnTo>
                                      <a:pt x="2421" y="2841"/>
                                    </a:lnTo>
                                    <a:lnTo>
                                      <a:pt x="2419" y="2841"/>
                                    </a:lnTo>
                                    <a:lnTo>
                                      <a:pt x="2417" y="2839"/>
                                    </a:lnTo>
                                    <a:lnTo>
                                      <a:pt x="2417" y="2837"/>
                                    </a:lnTo>
                                    <a:lnTo>
                                      <a:pt x="2415" y="2835"/>
                                    </a:lnTo>
                                    <a:moveTo>
                                      <a:pt x="2421" y="2837"/>
                                    </a:moveTo>
                                    <a:lnTo>
                                      <a:pt x="2421" y="2837"/>
                                    </a:lnTo>
                                    <a:lnTo>
                                      <a:pt x="2419" y="2835"/>
                                    </a:lnTo>
                                    <a:moveTo>
                                      <a:pt x="2423" y="2841"/>
                                    </a:moveTo>
                                    <a:lnTo>
                                      <a:pt x="2423" y="2841"/>
                                    </a:lnTo>
                                    <a:moveTo>
                                      <a:pt x="4203" y="2841"/>
                                    </a:moveTo>
                                    <a:lnTo>
                                      <a:pt x="4203" y="2841"/>
                                    </a:lnTo>
                                    <a:moveTo>
                                      <a:pt x="2425" y="2841"/>
                                    </a:moveTo>
                                    <a:lnTo>
                                      <a:pt x="2423" y="2841"/>
                                    </a:lnTo>
                                    <a:moveTo>
                                      <a:pt x="6361" y="125"/>
                                    </a:moveTo>
                                    <a:lnTo>
                                      <a:pt x="6361" y="125"/>
                                    </a:lnTo>
                                    <a:lnTo>
                                      <a:pt x="6361" y="127"/>
                                    </a:lnTo>
                                    <a:lnTo>
                                      <a:pt x="6361" y="129"/>
                                    </a:lnTo>
                                    <a:moveTo>
                                      <a:pt x="6361" y="129"/>
                                    </a:moveTo>
                                    <a:lnTo>
                                      <a:pt x="267" y="129"/>
                                    </a:lnTo>
                                    <a:moveTo>
                                      <a:pt x="267" y="129"/>
                                    </a:moveTo>
                                    <a:lnTo>
                                      <a:pt x="267" y="129"/>
                                    </a:lnTo>
                                    <a:lnTo>
                                      <a:pt x="267" y="127"/>
                                    </a:lnTo>
                                    <a:lnTo>
                                      <a:pt x="267" y="125"/>
                                    </a:lnTo>
                                    <a:moveTo>
                                      <a:pt x="6361" y="263"/>
                                    </a:moveTo>
                                    <a:lnTo>
                                      <a:pt x="6361" y="129"/>
                                    </a:lnTo>
                                    <a:moveTo>
                                      <a:pt x="267" y="263"/>
                                    </a:moveTo>
                                    <a:lnTo>
                                      <a:pt x="6361" y="263"/>
                                    </a:lnTo>
                                    <a:moveTo>
                                      <a:pt x="2345" y="219"/>
                                    </a:moveTo>
                                    <a:lnTo>
                                      <a:pt x="2339" y="219"/>
                                    </a:lnTo>
                                    <a:lnTo>
                                      <a:pt x="2333" y="217"/>
                                    </a:lnTo>
                                    <a:lnTo>
                                      <a:pt x="2327" y="213"/>
                                    </a:lnTo>
                                    <a:lnTo>
                                      <a:pt x="2323" y="207"/>
                                    </a:lnTo>
                                    <a:lnTo>
                                      <a:pt x="2321" y="201"/>
                                    </a:lnTo>
                                    <a:lnTo>
                                      <a:pt x="2321" y="195"/>
                                    </a:lnTo>
                                    <a:lnTo>
                                      <a:pt x="2323" y="189"/>
                                    </a:lnTo>
                                    <a:lnTo>
                                      <a:pt x="2325" y="183"/>
                                    </a:lnTo>
                                    <a:lnTo>
                                      <a:pt x="2329" y="177"/>
                                    </a:lnTo>
                                    <a:lnTo>
                                      <a:pt x="2335" y="175"/>
                                    </a:lnTo>
                                    <a:lnTo>
                                      <a:pt x="2341" y="173"/>
                                    </a:lnTo>
                                    <a:lnTo>
                                      <a:pt x="2347" y="173"/>
                                    </a:lnTo>
                                    <a:lnTo>
                                      <a:pt x="2355" y="175"/>
                                    </a:lnTo>
                                    <a:lnTo>
                                      <a:pt x="2359" y="177"/>
                                    </a:lnTo>
                                    <a:lnTo>
                                      <a:pt x="2365" y="183"/>
                                    </a:lnTo>
                                    <a:lnTo>
                                      <a:pt x="2367" y="189"/>
                                    </a:lnTo>
                                    <a:lnTo>
                                      <a:pt x="2369" y="195"/>
                                    </a:lnTo>
                                    <a:lnTo>
                                      <a:pt x="2367" y="201"/>
                                    </a:lnTo>
                                    <a:lnTo>
                                      <a:pt x="2365" y="207"/>
                                    </a:lnTo>
                                    <a:lnTo>
                                      <a:pt x="2363" y="213"/>
                                    </a:lnTo>
                                    <a:lnTo>
                                      <a:pt x="2357" y="217"/>
                                    </a:lnTo>
                                    <a:lnTo>
                                      <a:pt x="2351" y="219"/>
                                    </a:lnTo>
                                    <a:lnTo>
                                      <a:pt x="2345" y="219"/>
                                    </a:lnTo>
                                    <a:moveTo>
                                      <a:pt x="4281" y="219"/>
                                    </a:moveTo>
                                    <a:lnTo>
                                      <a:pt x="4275" y="219"/>
                                    </a:lnTo>
                                    <a:lnTo>
                                      <a:pt x="4269" y="217"/>
                                    </a:lnTo>
                                    <a:lnTo>
                                      <a:pt x="4265" y="213"/>
                                    </a:lnTo>
                                    <a:lnTo>
                                      <a:pt x="4261" y="207"/>
                                    </a:lnTo>
                                    <a:lnTo>
                                      <a:pt x="4259" y="201"/>
                                    </a:lnTo>
                                    <a:lnTo>
                                      <a:pt x="4259" y="195"/>
                                    </a:lnTo>
                                    <a:lnTo>
                                      <a:pt x="4259" y="189"/>
                                    </a:lnTo>
                                    <a:lnTo>
                                      <a:pt x="4263" y="183"/>
                                    </a:lnTo>
                                    <a:lnTo>
                                      <a:pt x="4267" y="177"/>
                                    </a:lnTo>
                                    <a:lnTo>
                                      <a:pt x="4273" y="175"/>
                                    </a:lnTo>
                                    <a:lnTo>
                                      <a:pt x="4279" y="173"/>
                                    </a:lnTo>
                                    <a:lnTo>
                                      <a:pt x="4285" y="173"/>
                                    </a:lnTo>
                                    <a:lnTo>
                                      <a:pt x="4291" y="175"/>
                                    </a:lnTo>
                                    <a:lnTo>
                                      <a:pt x="4297" y="177"/>
                                    </a:lnTo>
                                    <a:lnTo>
                                      <a:pt x="4301" y="183"/>
                                    </a:lnTo>
                                    <a:lnTo>
                                      <a:pt x="4305" y="189"/>
                                    </a:lnTo>
                                    <a:lnTo>
                                      <a:pt x="4305" y="195"/>
                                    </a:lnTo>
                                    <a:lnTo>
                                      <a:pt x="4305" y="201"/>
                                    </a:lnTo>
                                    <a:lnTo>
                                      <a:pt x="4303" y="207"/>
                                    </a:lnTo>
                                    <a:lnTo>
                                      <a:pt x="4299" y="213"/>
                                    </a:lnTo>
                                    <a:lnTo>
                                      <a:pt x="4295" y="217"/>
                                    </a:lnTo>
                                    <a:lnTo>
                                      <a:pt x="4289" y="219"/>
                                    </a:lnTo>
                                    <a:lnTo>
                                      <a:pt x="4281" y="219"/>
                                    </a:lnTo>
                                    <a:moveTo>
                                      <a:pt x="267" y="263"/>
                                    </a:moveTo>
                                    <a:lnTo>
                                      <a:pt x="267" y="129"/>
                                    </a:lnTo>
                                    <a:moveTo>
                                      <a:pt x="6361" y="263"/>
                                    </a:moveTo>
                                    <a:lnTo>
                                      <a:pt x="6361" y="263"/>
                                    </a:lnTo>
                                    <a:lnTo>
                                      <a:pt x="6361" y="265"/>
                                    </a:lnTo>
                                    <a:lnTo>
                                      <a:pt x="6361" y="267"/>
                                    </a:lnTo>
                                    <a:moveTo>
                                      <a:pt x="6361" y="267"/>
                                    </a:moveTo>
                                    <a:lnTo>
                                      <a:pt x="267" y="267"/>
                                    </a:lnTo>
                                    <a:moveTo>
                                      <a:pt x="267" y="267"/>
                                    </a:moveTo>
                                    <a:lnTo>
                                      <a:pt x="267" y="267"/>
                                    </a:lnTo>
                                    <a:lnTo>
                                      <a:pt x="267" y="265"/>
                                    </a:lnTo>
                                    <a:lnTo>
                                      <a:pt x="267" y="263"/>
                                    </a:lnTo>
                                    <a:moveTo>
                                      <a:pt x="267" y="2699"/>
                                    </a:moveTo>
                                    <a:lnTo>
                                      <a:pt x="2273" y="2699"/>
                                    </a:lnTo>
                                    <a:moveTo>
                                      <a:pt x="2415" y="2699"/>
                                    </a:moveTo>
                                    <a:lnTo>
                                      <a:pt x="2421" y="2699"/>
                                    </a:lnTo>
                                    <a:moveTo>
                                      <a:pt x="4207" y="2699"/>
                                    </a:moveTo>
                                    <a:lnTo>
                                      <a:pt x="4211" y="2699"/>
                                    </a:lnTo>
                                    <a:moveTo>
                                      <a:pt x="4353" y="2699"/>
                                    </a:moveTo>
                                    <a:lnTo>
                                      <a:pt x="6361" y="2699"/>
                                    </a:lnTo>
                                    <a:moveTo>
                                      <a:pt x="6361" y="2841"/>
                                    </a:moveTo>
                                    <a:lnTo>
                                      <a:pt x="4353" y="2841"/>
                                    </a:lnTo>
                                    <a:moveTo>
                                      <a:pt x="4211" y="2841"/>
                                    </a:moveTo>
                                    <a:lnTo>
                                      <a:pt x="4203" y="2841"/>
                                    </a:lnTo>
                                    <a:moveTo>
                                      <a:pt x="2423" y="2841"/>
                                    </a:moveTo>
                                    <a:lnTo>
                                      <a:pt x="2415" y="2841"/>
                                    </a:lnTo>
                                    <a:moveTo>
                                      <a:pt x="2273" y="2841"/>
                                    </a:moveTo>
                                    <a:lnTo>
                                      <a:pt x="267" y="2841"/>
                                    </a:lnTo>
                                    <a:moveTo>
                                      <a:pt x="2279" y="3551"/>
                                    </a:moveTo>
                                    <a:lnTo>
                                      <a:pt x="2411" y="3551"/>
                                    </a:lnTo>
                                    <a:moveTo>
                                      <a:pt x="2279" y="3551"/>
                                    </a:moveTo>
                                    <a:lnTo>
                                      <a:pt x="2277" y="3551"/>
                                    </a:lnTo>
                                    <a:lnTo>
                                      <a:pt x="2275" y="3551"/>
                                    </a:lnTo>
                                    <a:lnTo>
                                      <a:pt x="2273" y="3551"/>
                                    </a:lnTo>
                                    <a:moveTo>
                                      <a:pt x="2273" y="3551"/>
                                    </a:moveTo>
                                    <a:lnTo>
                                      <a:pt x="2273" y="267"/>
                                    </a:lnTo>
                                    <a:moveTo>
                                      <a:pt x="2415" y="267"/>
                                    </a:moveTo>
                                    <a:lnTo>
                                      <a:pt x="2415" y="2707"/>
                                    </a:lnTo>
                                    <a:moveTo>
                                      <a:pt x="2415" y="2835"/>
                                    </a:moveTo>
                                    <a:lnTo>
                                      <a:pt x="2415" y="3551"/>
                                    </a:lnTo>
                                    <a:moveTo>
                                      <a:pt x="2415" y="3551"/>
                                    </a:moveTo>
                                    <a:lnTo>
                                      <a:pt x="2415" y="3551"/>
                                    </a:lnTo>
                                    <a:lnTo>
                                      <a:pt x="2413" y="3551"/>
                                    </a:lnTo>
                                    <a:lnTo>
                                      <a:pt x="2411" y="3551"/>
                                    </a:lnTo>
                                    <a:moveTo>
                                      <a:pt x="4215" y="3551"/>
                                    </a:moveTo>
                                    <a:lnTo>
                                      <a:pt x="4347" y="3551"/>
                                    </a:lnTo>
                                    <a:moveTo>
                                      <a:pt x="4353" y="267"/>
                                    </a:moveTo>
                                    <a:lnTo>
                                      <a:pt x="4353" y="3551"/>
                                    </a:lnTo>
                                    <a:moveTo>
                                      <a:pt x="4353" y="3551"/>
                                    </a:moveTo>
                                    <a:lnTo>
                                      <a:pt x="4353" y="3551"/>
                                    </a:lnTo>
                                    <a:lnTo>
                                      <a:pt x="4351" y="3551"/>
                                    </a:lnTo>
                                    <a:lnTo>
                                      <a:pt x="4349" y="3551"/>
                                    </a:lnTo>
                                    <a:lnTo>
                                      <a:pt x="4347" y="3551"/>
                                    </a:lnTo>
                                    <a:moveTo>
                                      <a:pt x="4211" y="3551"/>
                                    </a:moveTo>
                                    <a:lnTo>
                                      <a:pt x="4211" y="2835"/>
                                    </a:lnTo>
                                    <a:moveTo>
                                      <a:pt x="4211" y="2707"/>
                                    </a:moveTo>
                                    <a:lnTo>
                                      <a:pt x="4211" y="267"/>
                                    </a:lnTo>
                                    <a:moveTo>
                                      <a:pt x="4215" y="3551"/>
                                    </a:moveTo>
                                    <a:lnTo>
                                      <a:pt x="4215" y="3551"/>
                                    </a:lnTo>
                                    <a:lnTo>
                                      <a:pt x="4213" y="3551"/>
                                    </a:lnTo>
                                    <a:lnTo>
                                      <a:pt x="4211" y="3551"/>
                                    </a:lnTo>
                                    <a:moveTo>
                                      <a:pt x="6365" y="125"/>
                                    </a:moveTo>
                                    <a:lnTo>
                                      <a:pt x="6365" y="3551"/>
                                    </a:lnTo>
                                    <a:moveTo>
                                      <a:pt x="6497" y="3551"/>
                                    </a:moveTo>
                                    <a:lnTo>
                                      <a:pt x="6497" y="125"/>
                                    </a:lnTo>
                                    <a:moveTo>
                                      <a:pt x="6365" y="3551"/>
                                    </a:moveTo>
                                    <a:lnTo>
                                      <a:pt x="6497" y="3551"/>
                                    </a:lnTo>
                                    <a:moveTo>
                                      <a:pt x="6361" y="3551"/>
                                    </a:moveTo>
                                    <a:lnTo>
                                      <a:pt x="6361" y="267"/>
                                    </a:lnTo>
                                    <a:moveTo>
                                      <a:pt x="6365" y="3551"/>
                                    </a:moveTo>
                                    <a:lnTo>
                                      <a:pt x="6365" y="3551"/>
                                    </a:lnTo>
                                    <a:lnTo>
                                      <a:pt x="6363" y="3551"/>
                                    </a:lnTo>
                                    <a:lnTo>
                                      <a:pt x="6361" y="3551"/>
                                    </a:lnTo>
                                    <a:moveTo>
                                      <a:pt x="6503" y="125"/>
                                    </a:moveTo>
                                    <a:lnTo>
                                      <a:pt x="6503" y="3551"/>
                                    </a:lnTo>
                                    <a:moveTo>
                                      <a:pt x="6503" y="3551"/>
                                    </a:moveTo>
                                    <a:lnTo>
                                      <a:pt x="6503" y="3551"/>
                                    </a:lnTo>
                                    <a:lnTo>
                                      <a:pt x="6501" y="3551"/>
                                    </a:lnTo>
                                    <a:lnTo>
                                      <a:pt x="6499" y="3551"/>
                                    </a:lnTo>
                                    <a:lnTo>
                                      <a:pt x="6497" y="3551"/>
                                    </a:lnTo>
                                    <a:moveTo>
                                      <a:pt x="129" y="125"/>
                                    </a:moveTo>
                                    <a:lnTo>
                                      <a:pt x="129" y="3551"/>
                                    </a:lnTo>
                                    <a:moveTo>
                                      <a:pt x="129" y="3551"/>
                                    </a:moveTo>
                                    <a:lnTo>
                                      <a:pt x="129" y="3551"/>
                                    </a:lnTo>
                                    <a:lnTo>
                                      <a:pt x="127" y="3551"/>
                                    </a:lnTo>
                                    <a:lnTo>
                                      <a:pt x="125" y="3551"/>
                                    </a:lnTo>
                                    <a:moveTo>
                                      <a:pt x="125" y="3551"/>
                                    </a:moveTo>
                                    <a:lnTo>
                                      <a:pt x="125" y="125"/>
                                    </a:lnTo>
                                    <a:moveTo>
                                      <a:pt x="261" y="3551"/>
                                    </a:moveTo>
                                    <a:lnTo>
                                      <a:pt x="261" y="125"/>
                                    </a:lnTo>
                                    <a:moveTo>
                                      <a:pt x="129" y="3551"/>
                                    </a:moveTo>
                                    <a:lnTo>
                                      <a:pt x="261" y="3551"/>
                                    </a:lnTo>
                                    <a:moveTo>
                                      <a:pt x="267" y="267"/>
                                    </a:moveTo>
                                    <a:lnTo>
                                      <a:pt x="267" y="3551"/>
                                    </a:lnTo>
                                    <a:moveTo>
                                      <a:pt x="267" y="3551"/>
                                    </a:moveTo>
                                    <a:lnTo>
                                      <a:pt x="265" y="3551"/>
                                    </a:lnTo>
                                    <a:lnTo>
                                      <a:pt x="263" y="3551"/>
                                    </a:lnTo>
                                    <a:lnTo>
                                      <a:pt x="261" y="3551"/>
                                    </a:lnTo>
                                    <a:moveTo>
                                      <a:pt x="2423" y="2693"/>
                                    </a:moveTo>
                                    <a:lnTo>
                                      <a:pt x="2423" y="2691"/>
                                    </a:lnTo>
                                    <a:moveTo>
                                      <a:pt x="2423" y="275"/>
                                    </a:moveTo>
                                    <a:lnTo>
                                      <a:pt x="2423" y="275"/>
                                    </a:lnTo>
                                    <a:moveTo>
                                      <a:pt x="2423" y="275"/>
                                    </a:moveTo>
                                    <a:lnTo>
                                      <a:pt x="2425" y="275"/>
                                    </a:lnTo>
                                    <a:moveTo>
                                      <a:pt x="4203" y="275"/>
                                    </a:moveTo>
                                    <a:lnTo>
                                      <a:pt x="4203" y="275"/>
                                    </a:lnTo>
                                    <a:moveTo>
                                      <a:pt x="4203" y="2693"/>
                                    </a:moveTo>
                                    <a:lnTo>
                                      <a:pt x="4203" y="2693"/>
                                    </a:lnTo>
                                    <a:moveTo>
                                      <a:pt x="2425" y="2693"/>
                                    </a:moveTo>
                                    <a:lnTo>
                                      <a:pt x="2423" y="2693"/>
                                    </a:lnTo>
                                    <a:moveTo>
                                      <a:pt x="4203" y="275"/>
                                    </a:moveTo>
                                    <a:lnTo>
                                      <a:pt x="4203" y="275"/>
                                    </a:lnTo>
                                    <a:moveTo>
                                      <a:pt x="4203" y="2691"/>
                                    </a:moveTo>
                                    <a:lnTo>
                                      <a:pt x="4203" y="2693"/>
                                    </a:lnTo>
                                    <a:moveTo>
                                      <a:pt x="6361" y="2705"/>
                                    </a:moveTo>
                                    <a:lnTo>
                                      <a:pt x="4353" y="2705"/>
                                    </a:lnTo>
                                    <a:moveTo>
                                      <a:pt x="4211" y="2705"/>
                                    </a:moveTo>
                                    <a:lnTo>
                                      <a:pt x="4211" y="2705"/>
                                    </a:lnTo>
                                    <a:moveTo>
                                      <a:pt x="2417" y="2705"/>
                                    </a:moveTo>
                                    <a:lnTo>
                                      <a:pt x="2415" y="2705"/>
                                    </a:lnTo>
                                    <a:moveTo>
                                      <a:pt x="2273" y="2705"/>
                                    </a:moveTo>
                                    <a:lnTo>
                                      <a:pt x="267" y="2705"/>
                                    </a:lnTo>
                                    <a:moveTo>
                                      <a:pt x="267" y="2837"/>
                                    </a:moveTo>
                                    <a:lnTo>
                                      <a:pt x="2273" y="2837"/>
                                    </a:lnTo>
                                    <a:moveTo>
                                      <a:pt x="2415" y="2837"/>
                                    </a:moveTo>
                                    <a:lnTo>
                                      <a:pt x="2417" y="2837"/>
                                    </a:lnTo>
                                    <a:moveTo>
                                      <a:pt x="4211" y="2837"/>
                                    </a:moveTo>
                                    <a:lnTo>
                                      <a:pt x="4211" y="2837"/>
                                    </a:lnTo>
                                    <a:moveTo>
                                      <a:pt x="4353" y="2837"/>
                                    </a:moveTo>
                                    <a:lnTo>
                                      <a:pt x="6361" y="2837"/>
                                    </a:lnTo>
                                    <a:moveTo>
                                      <a:pt x="2279" y="267"/>
                                    </a:moveTo>
                                    <a:lnTo>
                                      <a:pt x="2279" y="3551"/>
                                    </a:lnTo>
                                    <a:moveTo>
                                      <a:pt x="2411" y="3551"/>
                                    </a:moveTo>
                                    <a:lnTo>
                                      <a:pt x="2411" y="267"/>
                                    </a:lnTo>
                                    <a:moveTo>
                                      <a:pt x="4347" y="3551"/>
                                    </a:moveTo>
                                    <a:lnTo>
                                      <a:pt x="4347" y="267"/>
                                    </a:lnTo>
                                    <a:moveTo>
                                      <a:pt x="4215" y="267"/>
                                    </a:moveTo>
                                    <a:lnTo>
                                      <a:pt x="4215" y="3551"/>
                                    </a:lnTo>
                                  </a:path>
                                </a:pathLst>
                              </a:custGeom>
                              <a:noFill/>
                              <a:ln w="9017" cap="rnd">
                                <a:solidFill>
                                  <a:srgbClr val="000000"/>
                                </a:solidFill>
                                <a:round/>
                              </a:ln>
                            </wps:spPr>
                            <wps:bodyPr rot="0" vert="horz" wrap="square" lIns="91440" tIns="45720" rIns="91440" bIns="45720" anchor="t" anchorCtr="0" upright="1">
                              <a:noAutofit/>
                            </wps:bodyPr>
                          </wps:wsp>
                        </a:graphicData>
                      </a:graphic>
                    </wp:inline>
                  </w:drawing>
                </mc:Choice>
                <mc:Fallback>
                  <w:pict>
                    <v:shape id="任意多边形: 形状 3" o:spid="_x0000_s1026" o:spt="100" style="height:90.75pt;width:132pt;" filled="f" stroked="t" coordsize="6629,3558" o:gfxdata="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" path="m7,7l7,125m7,7l6621,7m7,125l6621,125m6621,7l6621,125m4203,2693l4163,2653m4203,2693l2425,2693m2463,2653l2425,2693m4163,2653l2463,2653m2423,275l2421,275,2421,273,2419,273,2417,273,2417,271,2415,271m2415,271l2419,271m2423,275l2423,275,2421,273,2419,271m2421,267l2421,267,2421,269,2423,271,2423,273,2425,275m2421,271l2421,271,2423,273,2425,275m2421,267l2421,271m4207,2699l4207,2699,4205,2699,4205,2697,4203,2695,4203,2693m4207,2699l4203,2699m2423,2699l2421,2699m2425,2693l2423,2693,2423,2695,2423,2697,2421,2697,2421,2699m4207,2697l4207,2697,4207,2695,4205,2695,4203,2693m4207,2699l4207,2697m4203,275l4203,273,4203,271,4205,271,4205,269,4207,267m2425,275l4203,275m2425,275l2463,315m4163,315l4203,275m2463,315l4163,315m2415,2695l2415,2695,2417,2695,2419,2693,2421,2693,2423,2691m2419,2695l2419,2695,2421,2695,2421,2693,2423,2693,2423,2691m2415,2695l2419,2695m4211,271l4211,271,4209,271,4209,273,4207,273,4205,273,4205,275,4203,275m4207,271l4207,271,4207,273,4205,273,4205,275,4203,275m4211,271l4207,271m4207,267l4207,271m4203,275l4203,273,4205,273,4205,271,4207,271m4203,2691l4205,2693,4207,2693,4209,2695,4211,2695m4211,2695l4207,2695m4203,2691l4205,2693,4207,2695m2423,2691l2423,275m2463,2651l2463,315m2463,315l2423,275m2423,2691l2463,2651m2421,2699l2421,2697m2425,2693l2423,2693,2423,2695,2421,2695,2421,2697m4203,275l4203,2691m4203,275l4163,315m4163,315l4163,2651m4163,2651l4203,2691m2419,2695l2419,2695,2421,2695,2421,2693,2423,2693m2423,275l2423,273,2421,273,2419,271m4207,2697l4207,2697,4207,2695,4205,2695,4205,2693,4203,2693m2421,271l2421,271,2421,273,2423,273,2423,275m4203,275l4203,273,4205,273,4205,271,4207,271m4207,271l4207,271,4207,273,4205,273,4203,275m2423,2693l2423,2693,2421,2695,2421,2697m4203,2693l4205,2693,4207,2695m2421,2707l4207,2707m2421,2707l2421,2705,2421,2703,2421,2701,2423,2701,2423,2699m2423,2699l4203,2699m4203,2699l4203,2699,4205,2701,4205,2703,4207,2705,4207,2707m2421,2835l2421,2835,2421,2837,2421,2839,2423,2841,2425,2841m2421,2835l4207,2835m4203,2841l4203,2841,4205,2841,4205,2839,4205,2837,4207,2837,4207,2835m2425,2841l4203,2841m4207,2707l4207,2835m2421,2835l2421,2707m4211,2707l4211,2707,4211,2705,4209,2703,4209,2701,4207,2701,4205,2701,4205,2699,4203,2699m4211,2707l4207,2707m4207,2707l4207,2707,4207,2705m4211,2835l4211,2707m4211,2835l4207,2835m4207,2835l4207,2707m4211,2835l4211,2835,4211,2837,4209,2837,4209,2839,4207,2841,4205,2841,4203,2841m4203,2841l4203,2841m4207,2835l4207,2835,4207,2837m2423,2699l2421,2701,2419,2701,2417,2703,2417,2705,2415,2705,2415,2707m2415,2707l2419,2707m2421,2705l2421,2705,2419,2705,2419,2707m2415,2707l2415,2835m2419,2707l2419,2835m2415,2835l2419,2835m2423,2841l2421,2841,2419,2841,2417,2839,2417,2837,2415,2835m2421,2837l2421,2837,2419,2835m2423,2841l2423,2841m4203,2841l4203,2841m2425,2841l2423,2841m6361,125l6361,125,6361,127,6361,129m6361,129l267,129m267,129l267,129,267,127,267,125m6361,263l6361,129m267,263l6361,263m2345,219l2339,219,2333,217,2327,213,2323,207,2321,201,2321,195,2323,189,2325,183,2329,177,2335,175,2341,173,2347,173,2355,175,2359,177,2365,183,2367,189,2369,195,2367,201,2365,207,2363,213,2357,217,2351,219,2345,219m4281,219l4275,219,4269,217,4265,213,4261,207,4259,201,4259,195,4259,189,4263,183,4267,177,4273,175,4279,173,4285,173,4291,175,4297,177,4301,183,4305,189,4305,195,4305,201,4303,207,4299,213,4295,217,4289,219,4281,219m267,263l267,129m6361,263l6361,263,6361,265,6361,267m6361,267l267,267m267,267l267,267,267,265,267,263m267,2699l2273,2699m2415,2699l2421,2699m4207,2699l4211,2699m4353,2699l6361,2699m6361,2841l4353,2841m4211,2841l4203,2841m2423,2841l2415,2841m2273,2841l267,2841m2279,3551l2411,3551m2279,3551l2277,3551,2275,3551,2273,3551m2273,3551l2273,267m2415,267l2415,2707m2415,2835l2415,3551m2415,3551l2415,3551,2413,3551,2411,3551m4215,3551l4347,3551m4353,267l4353,3551m4353,3551l4353,3551,4351,3551,4349,3551,4347,3551m4211,3551l4211,2835m4211,2707l4211,267m4215,3551l4215,3551,4213,3551,4211,3551m6365,125l6365,3551m6497,3551l6497,125m6365,3551l6497,3551m6361,3551l6361,267m6365,3551l6365,3551,6363,3551,6361,3551m6503,125l6503,3551m6503,3551l6503,3551,6501,3551,6499,3551,6497,3551m129,125l129,3551m129,3551l129,3551,127,3551,125,3551m125,3551l125,125m261,3551l261,125m129,3551l261,3551m267,267l267,3551m267,3551l265,3551,263,3551,261,3551m2423,2693l2423,2691m2423,275l2423,275m2423,275l2425,275m4203,275l4203,275m4203,2693l4203,2693m2425,2693l2423,2693m4203,275l4203,275m4203,2691l4203,2693m6361,2705l4353,2705m4211,2705l4211,2705m2417,2705l2415,2705m2273,2705l267,2705m267,2837l2273,2837m2415,2837l2417,2837m4211,2837l4211,2837m4353,2837l6361,2837m2279,267l2279,3551m2411,3551l2411,267m4347,3551l4347,267m4215,267l4215,3551e">
                      <v:path o:connectlocs="1674376,40490;622865,859372;610726,87783;612243,87135;612243,86487;1063903,874273;612243,873625;1063903,873625;1062891,89079;610726,872977;612243,872329;1064409,88431;1063397,88431;1062891,88431;1064914,872977;622865,858725;613255,872329;1052776,102036;612243,872329;1063903,872977;612749,89079;1063903,88431;1063397,872329;612749,874921;1063903,876217;612243,918327;1063903,918327;1064914,876864;1064914,876864;1063903,918327;1063903,920270;612749,874273;611738,876864;611738,918327;610726,918327;613255,920270;67521,41786;593024,70939;587966,59278;598587,61221;1082617,70939;1078065,59278;1088686,61221;67521,85192;67521,86487;1063903,874273;612749,920270;575322,1150257;610726,1150257;1100825,1150257;1064914,86487;1643018,40490;1608625,1150257;32622,40490;66003,1150257;66509,1150257;1062891,89079;1062891,871682;574816,876217;1100825,918975;1065926,86487" o:connectangles="0,0,0,0,0,0,0,0,0,0,0,0,0,0,0,0,0,0,0,0,0,0,0,0,0,0,0,0,0,0,0,0,0,0,0,0,0,0,0,0,0,0,0,0,0,0,0,0,0,0,0,0,0,0,0,0,0,0,0,0,0"/>
                      <v:fill on="f" focussize="0,0"/>
                      <v:stroke weight="0.71pt" color="#000000" joinstyle="round" endcap="round"/>
                      <v:imagedata o:title=""/>
                      <o:lock v:ext="edit" aspectratio="f"/>
                      <w10:wrap type="none"/>
                      <w10:anchorlock/>
                    </v:shape>
                  </w:pict>
                </mc:Fallback>
              </mc:AlternateContent>
            </w:r>
          </w:p>
        </w:tc>
        <w:tc>
          <w:tcPr>
            <w:tcW w:w="5954" w:type="dxa"/>
            <w:shd w:val="clear" w:color="auto" w:fill="auto"/>
            <w:vAlign w:val="center"/>
          </w:tcPr>
          <w:p>
            <w:pPr>
              <w:rPr>
                <w:rFonts w:ascii="微软雅黑" w:hAnsi="微软雅黑" w:eastAsia="微软雅黑" w:cs="Calibri"/>
                <w:color w:val="000000"/>
                <w:sz w:val="18"/>
                <w:szCs w:val="18"/>
              </w:rPr>
            </w:pPr>
            <w:r>
              <w:rPr>
                <w:rFonts w:hint="eastAsia" w:ascii="宋体" w:hAnsi="宋体" w:cs="宋体"/>
                <w:color w:val="000000"/>
                <w:kern w:val="0"/>
                <w:sz w:val="22"/>
              </w:rPr>
              <w:t>框架：全钢结构，采用符合国家标准的</w:t>
            </w:r>
            <w:r>
              <w:rPr>
                <w:rFonts w:ascii="宋体" w:hAnsi="宋体" w:cs="宋体"/>
                <w:color w:val="000000"/>
                <w:kern w:val="0"/>
                <w:sz w:val="22"/>
              </w:rPr>
              <w:t>40</w:t>
            </w:r>
            <w:r>
              <w:rPr>
                <w:rFonts w:hint="eastAsia" w:ascii="宋体" w:hAnsi="宋体" w:cs="宋体"/>
                <w:color w:val="000000"/>
                <w:kern w:val="0"/>
                <w:sz w:val="22"/>
              </w:rPr>
              <w:t>*40*1.</w:t>
            </w:r>
            <w:r>
              <w:rPr>
                <w:rFonts w:ascii="宋体" w:hAnsi="宋体" w:cs="宋体"/>
                <w:color w:val="000000"/>
                <w:kern w:val="0"/>
                <w:sz w:val="22"/>
              </w:rPr>
              <w:t>0</w:t>
            </w:r>
            <w:r>
              <w:rPr>
                <w:rFonts w:hint="eastAsia" w:ascii="宋体" w:hAnsi="宋体" w:cs="宋体"/>
                <w:color w:val="000000"/>
                <w:kern w:val="0"/>
                <w:sz w:val="22"/>
              </w:rPr>
              <w:t>mm镀锌钢管精工制做，结构牢固、美观大方；型材表面经高压静电喷涂环氧树脂防护层，耐酸碱耐腐蚀处理，其保护层附着力经落物撞击测试合格。连接件采用ABS材料模具成型制作，组装接缝严密，连接牢固，无松动现象。</w:t>
            </w:r>
          </w:p>
        </w:tc>
      </w:tr>
    </w:tbl>
    <w:tbl>
      <w:tblPr>
        <w:tblStyle w:val="332"/>
        <w:tblW w:w="661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5" w:hRule="atLeast"/>
        </w:trPr>
        <w:tc>
          <w:tcPr>
            <w:tcW w:w="6612" w:type="dxa"/>
            <w:tcBorders>
              <w:top w:val="single" w:color="000000" w:sz="2" w:space="0"/>
              <w:bottom w:val="nil"/>
            </w:tcBorders>
          </w:tcPr>
          <w:p>
            <w:pPr>
              <w:spacing w:line="115" w:lineRule="exact"/>
              <w:rPr>
                <w:rFonts w:ascii="Arial" w:hAnsi="Arial" w:cs="Arial" w:eastAsiaTheme="minorEastAsia"/>
                <w:sz w:val="10"/>
              </w:rPr>
            </w:pPr>
          </w:p>
        </w:tc>
      </w:tr>
    </w:tbl>
    <w:tbl>
      <w:tblPr>
        <w:tblStyle w:val="43"/>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2977" w:type="dxa"/>
            <w:shd w:val="clear" w:color="auto" w:fill="auto"/>
            <w:vAlign w:val="center"/>
          </w:tcPr>
          <w:p>
            <w:pPr>
              <w:rPr>
                <w:rFonts w:ascii="微软雅黑" w:hAnsi="微软雅黑" w:eastAsia="微软雅黑" w:cs="Calibri"/>
                <w:color w:val="000000"/>
                <w:sz w:val="18"/>
                <w:szCs w:val="18"/>
              </w:rPr>
            </w:pPr>
            <w:r>
              <w:rPr>
                <w:rFonts w:ascii="微软雅黑" w:hAnsi="微软雅黑" w:eastAsia="微软雅黑" w:cs="Calibri"/>
                <w:color w:val="000000"/>
                <w:sz w:val="18"/>
                <w:szCs w:val="18"/>
              </w:rPr>
              <w:drawing>
                <wp:inline distT="0" distB="0" distL="0" distR="0">
                  <wp:extent cx="1753235" cy="101473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753235" cy="1014730"/>
                          </a:xfrm>
                          <a:prstGeom prst="rect">
                            <a:avLst/>
                          </a:prstGeom>
                          <a:noFill/>
                          <a:ln>
                            <a:noFill/>
                          </a:ln>
                        </pic:spPr>
                      </pic:pic>
                    </a:graphicData>
                  </a:graphic>
                </wp:inline>
              </w:drawing>
            </w:r>
          </w:p>
        </w:tc>
        <w:tc>
          <w:tcPr>
            <w:tcW w:w="5954" w:type="dxa"/>
            <w:shd w:val="clear" w:color="auto" w:fill="auto"/>
            <w:vAlign w:val="center"/>
          </w:tcPr>
          <w:p>
            <w:pPr>
              <w:rPr>
                <w:rFonts w:ascii="微软雅黑" w:hAnsi="微软雅黑" w:eastAsia="微软雅黑" w:cs="Calibri"/>
                <w:color w:val="000000"/>
                <w:sz w:val="18"/>
                <w:szCs w:val="18"/>
              </w:rPr>
            </w:pPr>
            <w:r>
              <w:rPr>
                <w:rFonts w:hint="eastAsia" w:ascii="宋体" w:hAnsi="宋体" w:cs="宋体"/>
                <w:color w:val="000000"/>
                <w:kern w:val="0"/>
                <w:sz w:val="22"/>
              </w:rPr>
              <w:t>主机柜：采用优质冷轧钢板精密数控加工制作成形，机箱四周网孔结构，方便设备通风散热。表面经高压静电喷涂环氧树脂防护层，耐酸碱耐腐蚀处理，其保护层附着力经落物撞击测试合格。外形美观、经久耐用。组装接缝严密，连接牢固，与框架相连接无松动现象。上下线孔与桌面线孔贯穿，施工快捷，便于维护。</w:t>
            </w:r>
          </w:p>
        </w:tc>
      </w:tr>
    </w:tbl>
    <w:p/>
    <w:p/>
    <w:p/>
    <w:p/>
    <w:p/>
    <w:p/>
    <w:p>
      <w:pPr>
        <w:rPr>
          <w:sz w:val="30"/>
          <w:szCs w:val="30"/>
        </w:rPr>
      </w:pPr>
      <w:r>
        <w:rPr>
          <w:rFonts w:hint="eastAsia"/>
        </w:rPr>
        <w:t>:</w:t>
      </w:r>
      <w:r>
        <w:rPr>
          <w:b/>
          <w:bCs/>
          <w:sz w:val="30"/>
          <w:szCs w:val="30"/>
        </w:rPr>
        <w:t>6</w:t>
      </w:r>
      <w:r>
        <w:rPr>
          <w:rFonts w:hint="eastAsia"/>
          <w:b/>
          <w:bCs/>
          <w:sz w:val="30"/>
          <w:szCs w:val="30"/>
        </w:rPr>
        <w:t>：讲台技术参数要求：</w:t>
      </w:r>
    </w:p>
    <w:p/>
    <w:tbl>
      <w:tblPr>
        <w:tblStyle w:val="43"/>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2977" w:type="dxa"/>
            <w:shd w:val="clear" w:color="auto" w:fill="auto"/>
            <w:vAlign w:val="center"/>
          </w:tcPr>
          <w:p>
            <w:pPr>
              <w:rPr>
                <w:rFonts w:ascii="微软雅黑" w:hAnsi="微软雅黑" w:eastAsia="微软雅黑" w:cs="微软雅黑"/>
                <w:sz w:val="18"/>
                <w:szCs w:val="18"/>
              </w:rPr>
            </w:pPr>
            <w:r>
              <w:drawing>
                <wp:inline distT="0" distB="0" distL="0" distR="0">
                  <wp:extent cx="1630680" cy="1504950"/>
                  <wp:effectExtent l="0" t="0" r="762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45901" cy="1518594"/>
                          </a:xfrm>
                          <a:prstGeom prst="rect">
                            <a:avLst/>
                          </a:prstGeom>
                          <a:noFill/>
                          <a:ln>
                            <a:noFill/>
                          </a:ln>
                        </pic:spPr>
                      </pic:pic>
                    </a:graphicData>
                  </a:graphic>
                </wp:inline>
              </w:drawing>
            </w:r>
          </w:p>
        </w:tc>
        <w:tc>
          <w:tcPr>
            <w:tcW w:w="5954" w:type="dxa"/>
            <w:shd w:val="clear" w:color="auto" w:fill="auto"/>
            <w:vAlign w:val="center"/>
          </w:tcPr>
          <w:p>
            <w:r>
              <w:t>1.讲桌主体采用1.2mm优质冷轧钢板其余1.0mm，上下层采用分体式设计，附安全锁. 闭合尺寸约: (长) 1200mm* (宽)700*  (高)920mm..</w:t>
            </w:r>
          </w:p>
          <w:p>
            <w:r>
              <w:t>2.台面采用16mm厚度</w:t>
            </w:r>
            <w:r>
              <w:rPr>
                <w:rFonts w:hint="eastAsia"/>
              </w:rPr>
              <w:t>环保E</w:t>
            </w:r>
            <w:r>
              <w:t>1</w:t>
            </w:r>
            <w:r>
              <w:rPr>
                <w:rFonts w:hint="eastAsia"/>
              </w:rPr>
              <w:t>级</w:t>
            </w:r>
            <w:r>
              <w:t>木纹</w:t>
            </w:r>
            <w:r>
              <w:rPr>
                <w:rFonts w:hint="eastAsia"/>
              </w:rPr>
              <w:t>饰</w:t>
            </w:r>
            <w:r>
              <w:t>面</w:t>
            </w:r>
            <w:r>
              <w:rPr>
                <w:rFonts w:hint="eastAsia"/>
              </w:rPr>
              <w:t>板</w:t>
            </w:r>
            <w:r>
              <w:t>，防静电</w:t>
            </w:r>
            <w:r>
              <w:rPr>
                <w:rFonts w:hint="eastAsia"/>
              </w:rPr>
              <w:t>，防划痕</w:t>
            </w:r>
            <w:r>
              <w:t>。提供橡木扶手方便使用者握扶.正前方可印校徽等标示。</w:t>
            </w:r>
          </w:p>
          <w:p>
            <w:r>
              <w:t>3.讲台后侧面带滑轨抽拉抽屉，可放置黑板檫、无线键盘、无线鼠标、环保书写笔、领夹话筒等常用校具，展台右侧抽拉，便于操作使用。</w:t>
            </w:r>
          </w:p>
          <w:p>
            <w:r>
              <w:t>4.桌体设置柜门，桌体内部可储存环保书写套装等常用校具。桌底部配置接地线连接头以防漏电与静电.讲台内置布线系统。一把钥匙控制所有锁。</w:t>
            </w:r>
          </w:p>
          <w:p>
            <w:r>
              <w:rPr>
                <w:rFonts w:hint="eastAsia"/>
              </w:rPr>
              <w:t>5</w:t>
            </w:r>
            <w:r>
              <w:t>.</w:t>
            </w:r>
            <w:r>
              <w:rPr>
                <w:rFonts w:hint="eastAsia"/>
              </w:rPr>
              <w:t>钢板和木板均可提供检测报告。</w:t>
            </w:r>
          </w:p>
          <w:p>
            <w:pPr>
              <w:rPr>
                <w:rFonts w:ascii="微软雅黑" w:hAnsi="微软雅黑" w:eastAsia="微软雅黑" w:cs="微软雅黑"/>
                <w:sz w:val="18"/>
                <w:szCs w:val="18"/>
              </w:rPr>
            </w:pPr>
          </w:p>
        </w:tc>
      </w:tr>
    </w:tbl>
    <w:p/>
    <w:p/>
    <w:p>
      <w:pPr>
        <w:rPr>
          <w:b/>
          <w:bCs/>
          <w:sz w:val="30"/>
          <w:szCs w:val="30"/>
        </w:rPr>
      </w:pPr>
      <w:r>
        <w:rPr>
          <w:rFonts w:hint="eastAsia"/>
          <w:b/>
          <w:bCs/>
          <w:sz w:val="30"/>
          <w:szCs w:val="30"/>
        </w:rPr>
        <w:t>7：机房及教室强弱电布线技术要求：</w:t>
      </w:r>
    </w:p>
    <w:p>
      <w:pPr>
        <w:rPr>
          <w:rFonts w:ascii="宋体" w:hAnsi="宋体" w:cs="宋体"/>
          <w:color w:val="000000"/>
          <w:kern w:val="0"/>
          <w:sz w:val="22"/>
        </w:rPr>
      </w:pPr>
    </w:p>
    <w:tbl>
      <w:tblPr>
        <w:tblStyle w:val="43"/>
        <w:tblW w:w="89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7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993" w:type="dxa"/>
            <w:shd w:val="clear" w:color="auto" w:fill="auto"/>
            <w:vAlign w:val="center"/>
          </w:tcPr>
          <w:p>
            <w:pPr>
              <w:rPr>
                <w:rFonts w:ascii="微软雅黑" w:hAnsi="微软雅黑" w:eastAsia="微软雅黑" w:cs="微软雅黑"/>
                <w:sz w:val="18"/>
                <w:szCs w:val="18"/>
              </w:rPr>
            </w:pPr>
            <w:r>
              <w:rPr>
                <w:rFonts w:hint="eastAsia" w:ascii="微软雅黑" w:hAnsi="微软雅黑" w:eastAsia="微软雅黑" w:cs="微软雅黑"/>
                <w:sz w:val="18"/>
                <w:szCs w:val="18"/>
              </w:rPr>
              <w:t>1</w:t>
            </w:r>
          </w:p>
        </w:tc>
        <w:tc>
          <w:tcPr>
            <w:tcW w:w="7938" w:type="dxa"/>
            <w:shd w:val="clear" w:color="auto" w:fill="auto"/>
            <w:vAlign w:val="center"/>
          </w:tcPr>
          <w:p>
            <w:pPr>
              <w:rPr>
                <w:rFonts w:ascii="微软雅黑" w:hAnsi="微软雅黑" w:eastAsia="微软雅黑" w:cs="微软雅黑"/>
                <w:sz w:val="18"/>
                <w:szCs w:val="18"/>
              </w:rPr>
            </w:pPr>
            <w:r>
              <w:rPr>
                <w:rFonts w:hint="eastAsia" w:ascii="宋体" w:hAnsi="宋体" w:cs="宋体"/>
                <w:color w:val="000000"/>
                <w:kern w:val="0"/>
                <w:sz w:val="22"/>
              </w:rPr>
              <w:t>本次采购的电脑均安装的电脑教室，需要对原教室的网络拆除，重新布设6类非屏蔽网线到学校指定的机柜交换机，每个教室布设50个终端，每根网线贴上机打标签；报价需要包含6类非屏蔽网线、水晶头、套管等配件费用，以及各个教室的讲台强弱电布线，中标人负责安装并调试好整套系统，整套系统组成如需要其他设备及配件请自行估算，不做任何追加。</w:t>
            </w:r>
          </w:p>
        </w:tc>
      </w:tr>
    </w:tbl>
    <w:p>
      <w:pPr>
        <w:rPr>
          <w:sz w:val="30"/>
          <w:szCs w:val="30"/>
        </w:rPr>
      </w:pPr>
      <w:bookmarkStart w:id="3" w:name="_GoBack"/>
      <w:bookmarkEnd w:id="3"/>
    </w:p>
    <w:sectPr>
      <w:pgSz w:w="11906" w:h="16838"/>
      <w:pgMar w:top="1383" w:right="1247" w:bottom="1383" w:left="124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TimesNewRoman">
    <w:altName w:val="微软雅黑"/>
    <w:panose1 w:val="00000000000000000000"/>
    <w:charset w:val="00"/>
    <w:family w:val="auto"/>
    <w:pitch w:val="default"/>
    <w:sig w:usb0="00000000" w:usb1="00000000" w:usb2="00000000" w:usb3="00000000" w:csb0="00040001" w:csb1="00000000"/>
  </w:font>
  <w:font w:name="font-weight : 700">
    <w:altName w:val="Times New Roman"/>
    <w:panose1 w:val="00000000000000000000"/>
    <w:charset w:val="00"/>
    <w:family w:val="auto"/>
    <w:pitch w:val="default"/>
    <w:sig w:usb0="00000000" w:usb1="00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FangSong_GB2312 + 2">
    <w:altName w:val="微软雅黑"/>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源淏窪极潠极2.">
    <w:altName w:val="MingLiU-ExtB"/>
    <w:panose1 w:val="00000000000000000000"/>
    <w:charset w:val="88"/>
    <w:family w:val="swiss"/>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Helvetica">
    <w:altName w:val="Arial"/>
    <w:panose1 w:val="020B0604020202020204"/>
    <w:charset w:val="00"/>
    <w:family w:val="swiss"/>
    <w:pitch w:val="default"/>
    <w:sig w:usb0="00000000" w:usb1="00000000" w:usb2="00000000" w:usb3="00000000" w:csb0="00000001" w:csb1="00000000"/>
  </w:font>
  <w:font w:name="长城仿宋">
    <w:altName w:val="黑体"/>
    <w:panose1 w:val="00000000000000000000"/>
    <w:charset w:val="86"/>
    <w:family w:val="modern"/>
    <w:pitch w:val="default"/>
    <w:sig w:usb0="00000000" w:usb1="00000000" w:usb2="00000010" w:usb3="00000000" w:csb0="00040000" w:csb1="00000000"/>
  </w:font>
  <w:font w:name="FZXiHeiI-Z08S">
    <w:altName w:val="微软雅黑"/>
    <w:panose1 w:val="00000000000000000000"/>
    <w:charset w:val="00"/>
    <w:family w:val="auto"/>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2D8F7B"/>
    <w:multiLevelType w:val="singleLevel"/>
    <w:tmpl w:val="AE2D8F7B"/>
    <w:lvl w:ilvl="0" w:tentative="0">
      <w:start w:val="1"/>
      <w:numFmt w:val="decimal"/>
      <w:pStyle w:val="12"/>
      <w:lvlText w:val="%1."/>
      <w:lvlJc w:val="left"/>
      <w:pPr>
        <w:tabs>
          <w:tab w:val="left"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c0YjE4Y2FhYTIxMjZmNjc4YTY0NTExYjAwOTI2OGIifQ=="/>
  </w:docVars>
  <w:rsids>
    <w:rsidRoot w:val="004A50F8"/>
    <w:rsid w:val="00001F59"/>
    <w:rsid w:val="00002C8F"/>
    <w:rsid w:val="00004EBC"/>
    <w:rsid w:val="00005E23"/>
    <w:rsid w:val="00007488"/>
    <w:rsid w:val="00011102"/>
    <w:rsid w:val="00012251"/>
    <w:rsid w:val="00013AB4"/>
    <w:rsid w:val="00013FC4"/>
    <w:rsid w:val="00017517"/>
    <w:rsid w:val="00017CFA"/>
    <w:rsid w:val="00026E6D"/>
    <w:rsid w:val="00026F9B"/>
    <w:rsid w:val="00027AA6"/>
    <w:rsid w:val="000305E3"/>
    <w:rsid w:val="0003251B"/>
    <w:rsid w:val="00036E8B"/>
    <w:rsid w:val="00044A1C"/>
    <w:rsid w:val="000474CF"/>
    <w:rsid w:val="000558A0"/>
    <w:rsid w:val="000579E3"/>
    <w:rsid w:val="00060B1F"/>
    <w:rsid w:val="00061576"/>
    <w:rsid w:val="00061E79"/>
    <w:rsid w:val="00070405"/>
    <w:rsid w:val="00080459"/>
    <w:rsid w:val="00083B34"/>
    <w:rsid w:val="00087FDD"/>
    <w:rsid w:val="000906D6"/>
    <w:rsid w:val="0009693A"/>
    <w:rsid w:val="0009793C"/>
    <w:rsid w:val="00097FB2"/>
    <w:rsid w:val="000A1AE8"/>
    <w:rsid w:val="000A2AB9"/>
    <w:rsid w:val="000B2A5E"/>
    <w:rsid w:val="000B2B8F"/>
    <w:rsid w:val="000B7AB8"/>
    <w:rsid w:val="000C119D"/>
    <w:rsid w:val="000C5B2C"/>
    <w:rsid w:val="000C6502"/>
    <w:rsid w:val="000C6A33"/>
    <w:rsid w:val="000D0E94"/>
    <w:rsid w:val="000D2827"/>
    <w:rsid w:val="000D4B11"/>
    <w:rsid w:val="000E3125"/>
    <w:rsid w:val="000E6BBD"/>
    <w:rsid w:val="000F0759"/>
    <w:rsid w:val="000F1694"/>
    <w:rsid w:val="000F17C9"/>
    <w:rsid w:val="000F209B"/>
    <w:rsid w:val="000F63FE"/>
    <w:rsid w:val="000F7943"/>
    <w:rsid w:val="00100271"/>
    <w:rsid w:val="001007A3"/>
    <w:rsid w:val="001007E5"/>
    <w:rsid w:val="00100FFB"/>
    <w:rsid w:val="00102C7E"/>
    <w:rsid w:val="00104758"/>
    <w:rsid w:val="001050CE"/>
    <w:rsid w:val="001101CB"/>
    <w:rsid w:val="0011351C"/>
    <w:rsid w:val="00113E0E"/>
    <w:rsid w:val="00113FF1"/>
    <w:rsid w:val="00116E4A"/>
    <w:rsid w:val="0012317D"/>
    <w:rsid w:val="00124011"/>
    <w:rsid w:val="00125A02"/>
    <w:rsid w:val="00127106"/>
    <w:rsid w:val="0013249C"/>
    <w:rsid w:val="00132F1B"/>
    <w:rsid w:val="00134AE4"/>
    <w:rsid w:val="00135BD9"/>
    <w:rsid w:val="00136179"/>
    <w:rsid w:val="001373E6"/>
    <w:rsid w:val="00140CEB"/>
    <w:rsid w:val="00140D28"/>
    <w:rsid w:val="00144F8B"/>
    <w:rsid w:val="001476B9"/>
    <w:rsid w:val="00150989"/>
    <w:rsid w:val="00153832"/>
    <w:rsid w:val="001568DF"/>
    <w:rsid w:val="00160518"/>
    <w:rsid w:val="00161EE7"/>
    <w:rsid w:val="00164D3A"/>
    <w:rsid w:val="0016511A"/>
    <w:rsid w:val="0016579D"/>
    <w:rsid w:val="00167C9F"/>
    <w:rsid w:val="001726E0"/>
    <w:rsid w:val="001732EB"/>
    <w:rsid w:val="001742EB"/>
    <w:rsid w:val="001768E4"/>
    <w:rsid w:val="00184E21"/>
    <w:rsid w:val="0018544A"/>
    <w:rsid w:val="00186C1F"/>
    <w:rsid w:val="00190560"/>
    <w:rsid w:val="00190DCE"/>
    <w:rsid w:val="00194351"/>
    <w:rsid w:val="00194E6C"/>
    <w:rsid w:val="00195054"/>
    <w:rsid w:val="00197C54"/>
    <w:rsid w:val="001A68A2"/>
    <w:rsid w:val="001A6CFA"/>
    <w:rsid w:val="001A7625"/>
    <w:rsid w:val="001A76AF"/>
    <w:rsid w:val="001B1DE3"/>
    <w:rsid w:val="001B21E9"/>
    <w:rsid w:val="001B532E"/>
    <w:rsid w:val="001B6958"/>
    <w:rsid w:val="001B702E"/>
    <w:rsid w:val="001C239F"/>
    <w:rsid w:val="001C32CF"/>
    <w:rsid w:val="001C34D4"/>
    <w:rsid w:val="001C3EFD"/>
    <w:rsid w:val="001C5C38"/>
    <w:rsid w:val="001C6273"/>
    <w:rsid w:val="001D44C2"/>
    <w:rsid w:val="001E088E"/>
    <w:rsid w:val="001E1894"/>
    <w:rsid w:val="001E2042"/>
    <w:rsid w:val="001E2DAC"/>
    <w:rsid w:val="001F0AAA"/>
    <w:rsid w:val="001F135F"/>
    <w:rsid w:val="001F31AC"/>
    <w:rsid w:val="001F4A7A"/>
    <w:rsid w:val="00204247"/>
    <w:rsid w:val="00206429"/>
    <w:rsid w:val="002066E7"/>
    <w:rsid w:val="00211DB6"/>
    <w:rsid w:val="00211F70"/>
    <w:rsid w:val="0021280B"/>
    <w:rsid w:val="00214317"/>
    <w:rsid w:val="0021500E"/>
    <w:rsid w:val="00216345"/>
    <w:rsid w:val="00223B5F"/>
    <w:rsid w:val="00227C55"/>
    <w:rsid w:val="0023089C"/>
    <w:rsid w:val="002507B3"/>
    <w:rsid w:val="00271B00"/>
    <w:rsid w:val="00273251"/>
    <w:rsid w:val="002756E5"/>
    <w:rsid w:val="002759D5"/>
    <w:rsid w:val="00277C56"/>
    <w:rsid w:val="00277E7C"/>
    <w:rsid w:val="00287F7B"/>
    <w:rsid w:val="00290F06"/>
    <w:rsid w:val="00292A6E"/>
    <w:rsid w:val="002933D7"/>
    <w:rsid w:val="00293FE9"/>
    <w:rsid w:val="00294525"/>
    <w:rsid w:val="00297CE7"/>
    <w:rsid w:val="002A0FF2"/>
    <w:rsid w:val="002A20BE"/>
    <w:rsid w:val="002A69F1"/>
    <w:rsid w:val="002A7B40"/>
    <w:rsid w:val="002B11AB"/>
    <w:rsid w:val="002B2E71"/>
    <w:rsid w:val="002B403E"/>
    <w:rsid w:val="002B4EDD"/>
    <w:rsid w:val="002B55E0"/>
    <w:rsid w:val="002C03E2"/>
    <w:rsid w:val="002C5B02"/>
    <w:rsid w:val="002D6BC9"/>
    <w:rsid w:val="002E7F58"/>
    <w:rsid w:val="002F757E"/>
    <w:rsid w:val="002F7D40"/>
    <w:rsid w:val="003121E7"/>
    <w:rsid w:val="003147D3"/>
    <w:rsid w:val="00323911"/>
    <w:rsid w:val="0032436F"/>
    <w:rsid w:val="00325AE2"/>
    <w:rsid w:val="003268B0"/>
    <w:rsid w:val="00330AB6"/>
    <w:rsid w:val="00332A91"/>
    <w:rsid w:val="00332FD4"/>
    <w:rsid w:val="003340FA"/>
    <w:rsid w:val="00334889"/>
    <w:rsid w:val="003374F4"/>
    <w:rsid w:val="00337543"/>
    <w:rsid w:val="00340476"/>
    <w:rsid w:val="00341520"/>
    <w:rsid w:val="00345274"/>
    <w:rsid w:val="00345637"/>
    <w:rsid w:val="003479D6"/>
    <w:rsid w:val="00353386"/>
    <w:rsid w:val="00363AAB"/>
    <w:rsid w:val="003673F2"/>
    <w:rsid w:val="003706FD"/>
    <w:rsid w:val="00370BBD"/>
    <w:rsid w:val="00372283"/>
    <w:rsid w:val="003724A1"/>
    <w:rsid w:val="00377DA4"/>
    <w:rsid w:val="00380E04"/>
    <w:rsid w:val="003A4D58"/>
    <w:rsid w:val="003A5FA2"/>
    <w:rsid w:val="003A6CCE"/>
    <w:rsid w:val="003A6F02"/>
    <w:rsid w:val="003B0688"/>
    <w:rsid w:val="003B26CB"/>
    <w:rsid w:val="003B2DE3"/>
    <w:rsid w:val="003B2E6D"/>
    <w:rsid w:val="003B324B"/>
    <w:rsid w:val="003B5DDA"/>
    <w:rsid w:val="003C2993"/>
    <w:rsid w:val="003C3C38"/>
    <w:rsid w:val="003C5CCE"/>
    <w:rsid w:val="003D2A09"/>
    <w:rsid w:val="003E1168"/>
    <w:rsid w:val="003E3C8A"/>
    <w:rsid w:val="003E43E4"/>
    <w:rsid w:val="003E4629"/>
    <w:rsid w:val="003E6014"/>
    <w:rsid w:val="003E6793"/>
    <w:rsid w:val="003F138E"/>
    <w:rsid w:val="003F599B"/>
    <w:rsid w:val="003F63BD"/>
    <w:rsid w:val="004000BD"/>
    <w:rsid w:val="00401AE7"/>
    <w:rsid w:val="00402CC7"/>
    <w:rsid w:val="00403EB6"/>
    <w:rsid w:val="00404206"/>
    <w:rsid w:val="00406966"/>
    <w:rsid w:val="00412AFF"/>
    <w:rsid w:val="0041334E"/>
    <w:rsid w:val="00413C5F"/>
    <w:rsid w:val="00415168"/>
    <w:rsid w:val="00415E49"/>
    <w:rsid w:val="004172B8"/>
    <w:rsid w:val="00417393"/>
    <w:rsid w:val="004237A6"/>
    <w:rsid w:val="004256D6"/>
    <w:rsid w:val="00427630"/>
    <w:rsid w:val="004334BD"/>
    <w:rsid w:val="00433FB4"/>
    <w:rsid w:val="0044470A"/>
    <w:rsid w:val="00447086"/>
    <w:rsid w:val="0044718C"/>
    <w:rsid w:val="00450FB6"/>
    <w:rsid w:val="00451E83"/>
    <w:rsid w:val="004539EA"/>
    <w:rsid w:val="00454AE7"/>
    <w:rsid w:val="004611BE"/>
    <w:rsid w:val="00461DF2"/>
    <w:rsid w:val="00461F8F"/>
    <w:rsid w:val="004628B2"/>
    <w:rsid w:val="00462B4D"/>
    <w:rsid w:val="00464C76"/>
    <w:rsid w:val="004654AD"/>
    <w:rsid w:val="00465AE1"/>
    <w:rsid w:val="00473CAF"/>
    <w:rsid w:val="004747DF"/>
    <w:rsid w:val="00476784"/>
    <w:rsid w:val="00480C1B"/>
    <w:rsid w:val="00481764"/>
    <w:rsid w:val="004874D9"/>
    <w:rsid w:val="00491E58"/>
    <w:rsid w:val="00493474"/>
    <w:rsid w:val="00494346"/>
    <w:rsid w:val="00494E1D"/>
    <w:rsid w:val="004A50F8"/>
    <w:rsid w:val="004A577C"/>
    <w:rsid w:val="004C1204"/>
    <w:rsid w:val="004C1782"/>
    <w:rsid w:val="004C268A"/>
    <w:rsid w:val="004C67F3"/>
    <w:rsid w:val="004C6905"/>
    <w:rsid w:val="004C6F2D"/>
    <w:rsid w:val="004C7A5E"/>
    <w:rsid w:val="004D0C5E"/>
    <w:rsid w:val="004D1AF7"/>
    <w:rsid w:val="004D2803"/>
    <w:rsid w:val="004D2D9F"/>
    <w:rsid w:val="004D611B"/>
    <w:rsid w:val="004E453C"/>
    <w:rsid w:val="004E79A7"/>
    <w:rsid w:val="004E7B7D"/>
    <w:rsid w:val="004F0241"/>
    <w:rsid w:val="004F2BBB"/>
    <w:rsid w:val="004F3ACB"/>
    <w:rsid w:val="004F4DA5"/>
    <w:rsid w:val="0050073C"/>
    <w:rsid w:val="00500839"/>
    <w:rsid w:val="00501718"/>
    <w:rsid w:val="00502221"/>
    <w:rsid w:val="00510158"/>
    <w:rsid w:val="00511DE9"/>
    <w:rsid w:val="005133B4"/>
    <w:rsid w:val="0051566B"/>
    <w:rsid w:val="00522008"/>
    <w:rsid w:val="00525815"/>
    <w:rsid w:val="00525FBC"/>
    <w:rsid w:val="00534B73"/>
    <w:rsid w:val="0054197A"/>
    <w:rsid w:val="00543BCE"/>
    <w:rsid w:val="00545F8A"/>
    <w:rsid w:val="00550ED7"/>
    <w:rsid w:val="00551C57"/>
    <w:rsid w:val="005529DF"/>
    <w:rsid w:val="0056601C"/>
    <w:rsid w:val="0057308C"/>
    <w:rsid w:val="00574AA0"/>
    <w:rsid w:val="0057563B"/>
    <w:rsid w:val="00575CCB"/>
    <w:rsid w:val="00597E5A"/>
    <w:rsid w:val="005A0DBA"/>
    <w:rsid w:val="005A248B"/>
    <w:rsid w:val="005C05A4"/>
    <w:rsid w:val="005C5A33"/>
    <w:rsid w:val="005D38C5"/>
    <w:rsid w:val="005D3952"/>
    <w:rsid w:val="005D4496"/>
    <w:rsid w:val="005D52BA"/>
    <w:rsid w:val="005D56C4"/>
    <w:rsid w:val="005D5BFB"/>
    <w:rsid w:val="005D77E2"/>
    <w:rsid w:val="005D7F56"/>
    <w:rsid w:val="005E7EBE"/>
    <w:rsid w:val="005F06D0"/>
    <w:rsid w:val="005F2B16"/>
    <w:rsid w:val="005F3CAF"/>
    <w:rsid w:val="0060361C"/>
    <w:rsid w:val="00606AF7"/>
    <w:rsid w:val="0060758C"/>
    <w:rsid w:val="00611E55"/>
    <w:rsid w:val="0061258E"/>
    <w:rsid w:val="00624C3E"/>
    <w:rsid w:val="00633F7E"/>
    <w:rsid w:val="00635E08"/>
    <w:rsid w:val="006401B8"/>
    <w:rsid w:val="00641B1B"/>
    <w:rsid w:val="00644E10"/>
    <w:rsid w:val="006557C8"/>
    <w:rsid w:val="00655E4A"/>
    <w:rsid w:val="006638EF"/>
    <w:rsid w:val="00664686"/>
    <w:rsid w:val="006651E9"/>
    <w:rsid w:val="00665BF5"/>
    <w:rsid w:val="00672619"/>
    <w:rsid w:val="0067527B"/>
    <w:rsid w:val="00675282"/>
    <w:rsid w:val="006765F5"/>
    <w:rsid w:val="00677992"/>
    <w:rsid w:val="00680478"/>
    <w:rsid w:val="00680FEB"/>
    <w:rsid w:val="00686261"/>
    <w:rsid w:val="00695CB3"/>
    <w:rsid w:val="006965A7"/>
    <w:rsid w:val="00697B1D"/>
    <w:rsid w:val="006A27BB"/>
    <w:rsid w:val="006A3A38"/>
    <w:rsid w:val="006A417A"/>
    <w:rsid w:val="006B371C"/>
    <w:rsid w:val="006B5341"/>
    <w:rsid w:val="006C4EFB"/>
    <w:rsid w:val="006D14D0"/>
    <w:rsid w:val="006D290E"/>
    <w:rsid w:val="006D30A5"/>
    <w:rsid w:val="006D4C5C"/>
    <w:rsid w:val="006D4CB2"/>
    <w:rsid w:val="006D4EEA"/>
    <w:rsid w:val="006D7C6B"/>
    <w:rsid w:val="006E03A2"/>
    <w:rsid w:val="006E3D70"/>
    <w:rsid w:val="006E4EAA"/>
    <w:rsid w:val="006E64AD"/>
    <w:rsid w:val="006F2BB1"/>
    <w:rsid w:val="006F3A9E"/>
    <w:rsid w:val="006F40F9"/>
    <w:rsid w:val="006F6DA0"/>
    <w:rsid w:val="006F78B2"/>
    <w:rsid w:val="007003C9"/>
    <w:rsid w:val="00700480"/>
    <w:rsid w:val="00705FD1"/>
    <w:rsid w:val="00707467"/>
    <w:rsid w:val="00711EDA"/>
    <w:rsid w:val="00714E33"/>
    <w:rsid w:val="00723EC7"/>
    <w:rsid w:val="00724399"/>
    <w:rsid w:val="00726101"/>
    <w:rsid w:val="00727F74"/>
    <w:rsid w:val="00731B97"/>
    <w:rsid w:val="00732BFF"/>
    <w:rsid w:val="007338FB"/>
    <w:rsid w:val="007358ED"/>
    <w:rsid w:val="007368E8"/>
    <w:rsid w:val="007370BF"/>
    <w:rsid w:val="007374FC"/>
    <w:rsid w:val="007419A8"/>
    <w:rsid w:val="007423DE"/>
    <w:rsid w:val="00747464"/>
    <w:rsid w:val="00747902"/>
    <w:rsid w:val="007516B4"/>
    <w:rsid w:val="00753693"/>
    <w:rsid w:val="007536BE"/>
    <w:rsid w:val="007547EE"/>
    <w:rsid w:val="00754BB3"/>
    <w:rsid w:val="00761CA5"/>
    <w:rsid w:val="00770566"/>
    <w:rsid w:val="0077335E"/>
    <w:rsid w:val="00775610"/>
    <w:rsid w:val="00782478"/>
    <w:rsid w:val="00787339"/>
    <w:rsid w:val="00790122"/>
    <w:rsid w:val="00794A11"/>
    <w:rsid w:val="00794F53"/>
    <w:rsid w:val="00795CCE"/>
    <w:rsid w:val="00797CB2"/>
    <w:rsid w:val="007A1267"/>
    <w:rsid w:val="007A7A3D"/>
    <w:rsid w:val="007B7F1E"/>
    <w:rsid w:val="007C0273"/>
    <w:rsid w:val="007C5F2A"/>
    <w:rsid w:val="007C6F2E"/>
    <w:rsid w:val="007C7F27"/>
    <w:rsid w:val="007E0AAE"/>
    <w:rsid w:val="007E0C8D"/>
    <w:rsid w:val="007E2870"/>
    <w:rsid w:val="007E5406"/>
    <w:rsid w:val="007E680A"/>
    <w:rsid w:val="007E6870"/>
    <w:rsid w:val="007E7115"/>
    <w:rsid w:val="007E7A32"/>
    <w:rsid w:val="007F19A1"/>
    <w:rsid w:val="007F236E"/>
    <w:rsid w:val="007F436E"/>
    <w:rsid w:val="007F47A9"/>
    <w:rsid w:val="00800005"/>
    <w:rsid w:val="00804077"/>
    <w:rsid w:val="00804B2A"/>
    <w:rsid w:val="00806BE8"/>
    <w:rsid w:val="00811ECB"/>
    <w:rsid w:val="00815677"/>
    <w:rsid w:val="00823266"/>
    <w:rsid w:val="008243A5"/>
    <w:rsid w:val="00827B6D"/>
    <w:rsid w:val="00827E31"/>
    <w:rsid w:val="008367A1"/>
    <w:rsid w:val="008374E7"/>
    <w:rsid w:val="008445EB"/>
    <w:rsid w:val="00855141"/>
    <w:rsid w:val="00857D32"/>
    <w:rsid w:val="008606D8"/>
    <w:rsid w:val="00864A3A"/>
    <w:rsid w:val="00874B59"/>
    <w:rsid w:val="00877207"/>
    <w:rsid w:val="00877EDF"/>
    <w:rsid w:val="0088789B"/>
    <w:rsid w:val="0089153D"/>
    <w:rsid w:val="00892717"/>
    <w:rsid w:val="00895CDE"/>
    <w:rsid w:val="0089727F"/>
    <w:rsid w:val="008A0758"/>
    <w:rsid w:val="008A460F"/>
    <w:rsid w:val="008B0791"/>
    <w:rsid w:val="008B15C5"/>
    <w:rsid w:val="008B2CF9"/>
    <w:rsid w:val="008C013E"/>
    <w:rsid w:val="008C0303"/>
    <w:rsid w:val="008C0A7D"/>
    <w:rsid w:val="008C2350"/>
    <w:rsid w:val="008C2B5A"/>
    <w:rsid w:val="008C39FD"/>
    <w:rsid w:val="008C5747"/>
    <w:rsid w:val="008D175B"/>
    <w:rsid w:val="008D1A3A"/>
    <w:rsid w:val="008D39D3"/>
    <w:rsid w:val="008D5066"/>
    <w:rsid w:val="008E0D19"/>
    <w:rsid w:val="008F1E33"/>
    <w:rsid w:val="008F22A6"/>
    <w:rsid w:val="008F2E65"/>
    <w:rsid w:val="008F3473"/>
    <w:rsid w:val="008F6C2E"/>
    <w:rsid w:val="00903540"/>
    <w:rsid w:val="009038C9"/>
    <w:rsid w:val="00904C37"/>
    <w:rsid w:val="00905B87"/>
    <w:rsid w:val="00910AD9"/>
    <w:rsid w:val="00911250"/>
    <w:rsid w:val="00911B18"/>
    <w:rsid w:val="00917294"/>
    <w:rsid w:val="0092108B"/>
    <w:rsid w:val="00922EFC"/>
    <w:rsid w:val="00932355"/>
    <w:rsid w:val="00932C04"/>
    <w:rsid w:val="00933A3E"/>
    <w:rsid w:val="00935C3D"/>
    <w:rsid w:val="009411D1"/>
    <w:rsid w:val="009426AA"/>
    <w:rsid w:val="0094300A"/>
    <w:rsid w:val="00944BC9"/>
    <w:rsid w:val="00945823"/>
    <w:rsid w:val="00947992"/>
    <w:rsid w:val="00954C33"/>
    <w:rsid w:val="009604EA"/>
    <w:rsid w:val="0096282E"/>
    <w:rsid w:val="00962ADB"/>
    <w:rsid w:val="00962FA0"/>
    <w:rsid w:val="00965A24"/>
    <w:rsid w:val="009718F6"/>
    <w:rsid w:val="00971D8E"/>
    <w:rsid w:val="00983729"/>
    <w:rsid w:val="009930AE"/>
    <w:rsid w:val="00993F3E"/>
    <w:rsid w:val="00995CF7"/>
    <w:rsid w:val="0099630A"/>
    <w:rsid w:val="00997259"/>
    <w:rsid w:val="009A1A7D"/>
    <w:rsid w:val="009A1C52"/>
    <w:rsid w:val="009A2AFB"/>
    <w:rsid w:val="009A2BBE"/>
    <w:rsid w:val="009A4722"/>
    <w:rsid w:val="009A4A5D"/>
    <w:rsid w:val="009B1943"/>
    <w:rsid w:val="009B199E"/>
    <w:rsid w:val="009B2386"/>
    <w:rsid w:val="009B62A1"/>
    <w:rsid w:val="009C72D9"/>
    <w:rsid w:val="009C7EB2"/>
    <w:rsid w:val="009D233E"/>
    <w:rsid w:val="009D796C"/>
    <w:rsid w:val="009D7A06"/>
    <w:rsid w:val="009E1DB8"/>
    <w:rsid w:val="009E2BCA"/>
    <w:rsid w:val="009E5786"/>
    <w:rsid w:val="009F1A2D"/>
    <w:rsid w:val="009F7B96"/>
    <w:rsid w:val="00A007A9"/>
    <w:rsid w:val="00A01449"/>
    <w:rsid w:val="00A07257"/>
    <w:rsid w:val="00A24797"/>
    <w:rsid w:val="00A250D8"/>
    <w:rsid w:val="00A32CBD"/>
    <w:rsid w:val="00A363B6"/>
    <w:rsid w:val="00A40FCB"/>
    <w:rsid w:val="00A41B89"/>
    <w:rsid w:val="00A42322"/>
    <w:rsid w:val="00A45158"/>
    <w:rsid w:val="00A46C00"/>
    <w:rsid w:val="00A514FA"/>
    <w:rsid w:val="00A5287D"/>
    <w:rsid w:val="00A55201"/>
    <w:rsid w:val="00A55AE8"/>
    <w:rsid w:val="00A56136"/>
    <w:rsid w:val="00A62820"/>
    <w:rsid w:val="00A64452"/>
    <w:rsid w:val="00A72558"/>
    <w:rsid w:val="00A76DF1"/>
    <w:rsid w:val="00A8379B"/>
    <w:rsid w:val="00A852FE"/>
    <w:rsid w:val="00A86348"/>
    <w:rsid w:val="00A86F09"/>
    <w:rsid w:val="00A90285"/>
    <w:rsid w:val="00A907B3"/>
    <w:rsid w:val="00A927DE"/>
    <w:rsid w:val="00A943CA"/>
    <w:rsid w:val="00A94B91"/>
    <w:rsid w:val="00A977FF"/>
    <w:rsid w:val="00AA057D"/>
    <w:rsid w:val="00AB6B49"/>
    <w:rsid w:val="00AC2CBC"/>
    <w:rsid w:val="00AC7076"/>
    <w:rsid w:val="00AD270B"/>
    <w:rsid w:val="00AD3BD0"/>
    <w:rsid w:val="00AD4FE7"/>
    <w:rsid w:val="00AD5E5E"/>
    <w:rsid w:val="00AD6E97"/>
    <w:rsid w:val="00AE149E"/>
    <w:rsid w:val="00AF579C"/>
    <w:rsid w:val="00B00B7E"/>
    <w:rsid w:val="00B00C62"/>
    <w:rsid w:val="00B00C94"/>
    <w:rsid w:val="00B04CB4"/>
    <w:rsid w:val="00B05486"/>
    <w:rsid w:val="00B068B4"/>
    <w:rsid w:val="00B144E8"/>
    <w:rsid w:val="00B15F3B"/>
    <w:rsid w:val="00B20612"/>
    <w:rsid w:val="00B21C9D"/>
    <w:rsid w:val="00B2296A"/>
    <w:rsid w:val="00B3567F"/>
    <w:rsid w:val="00B356E6"/>
    <w:rsid w:val="00B4159E"/>
    <w:rsid w:val="00B41E9F"/>
    <w:rsid w:val="00B4413E"/>
    <w:rsid w:val="00B446DF"/>
    <w:rsid w:val="00B46A4C"/>
    <w:rsid w:val="00B54F3C"/>
    <w:rsid w:val="00B56939"/>
    <w:rsid w:val="00B642E1"/>
    <w:rsid w:val="00B64AAE"/>
    <w:rsid w:val="00B6673E"/>
    <w:rsid w:val="00B731F8"/>
    <w:rsid w:val="00B73D82"/>
    <w:rsid w:val="00B762F0"/>
    <w:rsid w:val="00B9005D"/>
    <w:rsid w:val="00B904CA"/>
    <w:rsid w:val="00B905DC"/>
    <w:rsid w:val="00B90DF1"/>
    <w:rsid w:val="00B910EC"/>
    <w:rsid w:val="00B92F65"/>
    <w:rsid w:val="00BA1397"/>
    <w:rsid w:val="00BA7D60"/>
    <w:rsid w:val="00BA7D7F"/>
    <w:rsid w:val="00BB0F13"/>
    <w:rsid w:val="00BB0FAD"/>
    <w:rsid w:val="00BB124D"/>
    <w:rsid w:val="00BB2B05"/>
    <w:rsid w:val="00BB3EA2"/>
    <w:rsid w:val="00BB725E"/>
    <w:rsid w:val="00BC1A9E"/>
    <w:rsid w:val="00BC4B3A"/>
    <w:rsid w:val="00BD09EB"/>
    <w:rsid w:val="00BD1263"/>
    <w:rsid w:val="00BD269F"/>
    <w:rsid w:val="00BD4047"/>
    <w:rsid w:val="00BE6E98"/>
    <w:rsid w:val="00BE7C4A"/>
    <w:rsid w:val="00BF28B4"/>
    <w:rsid w:val="00BF3AAC"/>
    <w:rsid w:val="00BF6FA5"/>
    <w:rsid w:val="00C00F8D"/>
    <w:rsid w:val="00C01553"/>
    <w:rsid w:val="00C01C86"/>
    <w:rsid w:val="00C01FBF"/>
    <w:rsid w:val="00C04332"/>
    <w:rsid w:val="00C05193"/>
    <w:rsid w:val="00C1292D"/>
    <w:rsid w:val="00C12C9A"/>
    <w:rsid w:val="00C14914"/>
    <w:rsid w:val="00C269BF"/>
    <w:rsid w:val="00C31E92"/>
    <w:rsid w:val="00C32E40"/>
    <w:rsid w:val="00C352AF"/>
    <w:rsid w:val="00C41177"/>
    <w:rsid w:val="00C43FE0"/>
    <w:rsid w:val="00C4482F"/>
    <w:rsid w:val="00C50F86"/>
    <w:rsid w:val="00C5353B"/>
    <w:rsid w:val="00C555B6"/>
    <w:rsid w:val="00C61B72"/>
    <w:rsid w:val="00C61D6D"/>
    <w:rsid w:val="00C63AE8"/>
    <w:rsid w:val="00C728C6"/>
    <w:rsid w:val="00C72D3E"/>
    <w:rsid w:val="00C73CC0"/>
    <w:rsid w:val="00C83971"/>
    <w:rsid w:val="00C872A0"/>
    <w:rsid w:val="00C929F0"/>
    <w:rsid w:val="00CA3324"/>
    <w:rsid w:val="00CA6104"/>
    <w:rsid w:val="00CA62BB"/>
    <w:rsid w:val="00CB5953"/>
    <w:rsid w:val="00CC10F2"/>
    <w:rsid w:val="00CC17A3"/>
    <w:rsid w:val="00CC19F0"/>
    <w:rsid w:val="00CC3F3A"/>
    <w:rsid w:val="00CC62CC"/>
    <w:rsid w:val="00CC76F1"/>
    <w:rsid w:val="00CD25BB"/>
    <w:rsid w:val="00CD2938"/>
    <w:rsid w:val="00CD3B6F"/>
    <w:rsid w:val="00CD3C5B"/>
    <w:rsid w:val="00CD6D9F"/>
    <w:rsid w:val="00CE01B2"/>
    <w:rsid w:val="00CE2562"/>
    <w:rsid w:val="00CE27FD"/>
    <w:rsid w:val="00CE4ABB"/>
    <w:rsid w:val="00CF21E8"/>
    <w:rsid w:val="00CF2FCF"/>
    <w:rsid w:val="00D1560C"/>
    <w:rsid w:val="00D1714F"/>
    <w:rsid w:val="00D247AB"/>
    <w:rsid w:val="00D34603"/>
    <w:rsid w:val="00D377FF"/>
    <w:rsid w:val="00D37FD6"/>
    <w:rsid w:val="00D432DB"/>
    <w:rsid w:val="00D4450D"/>
    <w:rsid w:val="00D456F2"/>
    <w:rsid w:val="00D510F6"/>
    <w:rsid w:val="00D52498"/>
    <w:rsid w:val="00D52720"/>
    <w:rsid w:val="00D556A4"/>
    <w:rsid w:val="00D612EA"/>
    <w:rsid w:val="00D628F3"/>
    <w:rsid w:val="00D66A44"/>
    <w:rsid w:val="00D723AA"/>
    <w:rsid w:val="00D73EBD"/>
    <w:rsid w:val="00D75289"/>
    <w:rsid w:val="00D760AB"/>
    <w:rsid w:val="00D761D9"/>
    <w:rsid w:val="00D84233"/>
    <w:rsid w:val="00D84F03"/>
    <w:rsid w:val="00D85602"/>
    <w:rsid w:val="00DA0FF5"/>
    <w:rsid w:val="00DA442F"/>
    <w:rsid w:val="00DA5462"/>
    <w:rsid w:val="00DB20AE"/>
    <w:rsid w:val="00DB5D46"/>
    <w:rsid w:val="00DB6E7E"/>
    <w:rsid w:val="00DC1A6B"/>
    <w:rsid w:val="00DC1FAA"/>
    <w:rsid w:val="00DD4386"/>
    <w:rsid w:val="00DE26F8"/>
    <w:rsid w:val="00DE5E20"/>
    <w:rsid w:val="00DF3F40"/>
    <w:rsid w:val="00DF701D"/>
    <w:rsid w:val="00E01CAA"/>
    <w:rsid w:val="00E042B1"/>
    <w:rsid w:val="00E049F3"/>
    <w:rsid w:val="00E05C4F"/>
    <w:rsid w:val="00E0610F"/>
    <w:rsid w:val="00E06956"/>
    <w:rsid w:val="00E13CC2"/>
    <w:rsid w:val="00E13DBD"/>
    <w:rsid w:val="00E15A42"/>
    <w:rsid w:val="00E207CB"/>
    <w:rsid w:val="00E25474"/>
    <w:rsid w:val="00E2602B"/>
    <w:rsid w:val="00E30F98"/>
    <w:rsid w:val="00E312B2"/>
    <w:rsid w:val="00E363FE"/>
    <w:rsid w:val="00E37C75"/>
    <w:rsid w:val="00E408F4"/>
    <w:rsid w:val="00E41284"/>
    <w:rsid w:val="00E41AC4"/>
    <w:rsid w:val="00E4237F"/>
    <w:rsid w:val="00E56235"/>
    <w:rsid w:val="00E63EF8"/>
    <w:rsid w:val="00E65F7B"/>
    <w:rsid w:val="00E70200"/>
    <w:rsid w:val="00E703A7"/>
    <w:rsid w:val="00E72151"/>
    <w:rsid w:val="00E72CE3"/>
    <w:rsid w:val="00E76935"/>
    <w:rsid w:val="00E830B4"/>
    <w:rsid w:val="00E86590"/>
    <w:rsid w:val="00E9363D"/>
    <w:rsid w:val="00E97786"/>
    <w:rsid w:val="00EA00E7"/>
    <w:rsid w:val="00EA04AE"/>
    <w:rsid w:val="00EB2119"/>
    <w:rsid w:val="00EB5F7C"/>
    <w:rsid w:val="00EB65AC"/>
    <w:rsid w:val="00EB6CA2"/>
    <w:rsid w:val="00EB73D3"/>
    <w:rsid w:val="00EC70DB"/>
    <w:rsid w:val="00ED4E1B"/>
    <w:rsid w:val="00ED508A"/>
    <w:rsid w:val="00ED70B6"/>
    <w:rsid w:val="00EE615C"/>
    <w:rsid w:val="00EE730C"/>
    <w:rsid w:val="00EE7B4F"/>
    <w:rsid w:val="00EF1E8D"/>
    <w:rsid w:val="00EF4DB8"/>
    <w:rsid w:val="00EF4E79"/>
    <w:rsid w:val="00EF5E7F"/>
    <w:rsid w:val="00F013F3"/>
    <w:rsid w:val="00F01759"/>
    <w:rsid w:val="00F018CF"/>
    <w:rsid w:val="00F03820"/>
    <w:rsid w:val="00F06D07"/>
    <w:rsid w:val="00F10822"/>
    <w:rsid w:val="00F10C0F"/>
    <w:rsid w:val="00F13592"/>
    <w:rsid w:val="00F15666"/>
    <w:rsid w:val="00F17C43"/>
    <w:rsid w:val="00F17D27"/>
    <w:rsid w:val="00F20A74"/>
    <w:rsid w:val="00F26191"/>
    <w:rsid w:val="00F26284"/>
    <w:rsid w:val="00F26338"/>
    <w:rsid w:val="00F26D9B"/>
    <w:rsid w:val="00F32DF1"/>
    <w:rsid w:val="00F36B3F"/>
    <w:rsid w:val="00F36E25"/>
    <w:rsid w:val="00F37942"/>
    <w:rsid w:val="00F41307"/>
    <w:rsid w:val="00F41605"/>
    <w:rsid w:val="00F41BA5"/>
    <w:rsid w:val="00F43AA5"/>
    <w:rsid w:val="00F44E4F"/>
    <w:rsid w:val="00F45854"/>
    <w:rsid w:val="00F4688D"/>
    <w:rsid w:val="00F46B9E"/>
    <w:rsid w:val="00F50A22"/>
    <w:rsid w:val="00F50DAC"/>
    <w:rsid w:val="00F52599"/>
    <w:rsid w:val="00F527AF"/>
    <w:rsid w:val="00F555E7"/>
    <w:rsid w:val="00F60146"/>
    <w:rsid w:val="00F607BD"/>
    <w:rsid w:val="00F61BBF"/>
    <w:rsid w:val="00F658CE"/>
    <w:rsid w:val="00F65B19"/>
    <w:rsid w:val="00F66723"/>
    <w:rsid w:val="00F6717E"/>
    <w:rsid w:val="00F7153A"/>
    <w:rsid w:val="00F71F35"/>
    <w:rsid w:val="00F73672"/>
    <w:rsid w:val="00F736F9"/>
    <w:rsid w:val="00F73DD8"/>
    <w:rsid w:val="00F740D9"/>
    <w:rsid w:val="00F76A14"/>
    <w:rsid w:val="00F80C5E"/>
    <w:rsid w:val="00F86201"/>
    <w:rsid w:val="00FA00A8"/>
    <w:rsid w:val="00FA3269"/>
    <w:rsid w:val="00FA33B4"/>
    <w:rsid w:val="00FA3BF6"/>
    <w:rsid w:val="00FA680C"/>
    <w:rsid w:val="00FB4D77"/>
    <w:rsid w:val="00FD1A4B"/>
    <w:rsid w:val="00FD263D"/>
    <w:rsid w:val="00FD2E82"/>
    <w:rsid w:val="00FD31E5"/>
    <w:rsid w:val="00FD5A52"/>
    <w:rsid w:val="00FD5BCF"/>
    <w:rsid w:val="00FD7B85"/>
    <w:rsid w:val="00FE3EFE"/>
    <w:rsid w:val="00FE53B4"/>
    <w:rsid w:val="00FE5876"/>
    <w:rsid w:val="00FF0AA7"/>
    <w:rsid w:val="00FF1F0D"/>
    <w:rsid w:val="00FF47AF"/>
    <w:rsid w:val="00FF64ED"/>
    <w:rsid w:val="26B86470"/>
    <w:rsid w:val="32604086"/>
    <w:rsid w:val="356D3B2B"/>
    <w:rsid w:val="4B8C262F"/>
    <w:rsid w:val="56774C4C"/>
    <w:rsid w:val="59D127D3"/>
    <w:rsid w:val="63BE3362"/>
    <w:rsid w:val="6A6F7F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0" w:semiHidden="0" w:name="Salutation"/>
    <w:lsdException w:qFormat="1" w:unhideWhenUsed="0" w:uiPriority="0" w:semiHidden="0" w:name="Date"/>
    <w:lsdException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nhideWhenUsed="0" w:uiPriority="0" w:semiHidden="0"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8"/>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85"/>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56"/>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96"/>
    <w:qFormat/>
    <w:uiPriority w:val="0"/>
    <w:pPr>
      <w:keepNext/>
      <w:keepLines/>
      <w:spacing w:before="280" w:after="290" w:line="372" w:lineRule="auto"/>
      <w:outlineLvl w:val="3"/>
    </w:pPr>
    <w:rPr>
      <w:rFonts w:ascii="Cambria" w:hAnsi="Cambria"/>
      <w:b/>
      <w:bCs/>
      <w:sz w:val="28"/>
      <w:szCs w:val="28"/>
    </w:rPr>
  </w:style>
  <w:style w:type="paragraph" w:styleId="6">
    <w:name w:val="heading 5"/>
    <w:basedOn w:val="1"/>
    <w:next w:val="1"/>
    <w:link w:val="90"/>
    <w:qFormat/>
    <w:uiPriority w:val="0"/>
    <w:pPr>
      <w:keepNext/>
      <w:keepLines/>
      <w:spacing w:before="280" w:after="290" w:line="372" w:lineRule="auto"/>
      <w:outlineLvl w:val="4"/>
    </w:pPr>
    <w:rPr>
      <w:b/>
      <w:bCs/>
      <w:sz w:val="28"/>
      <w:szCs w:val="28"/>
    </w:rPr>
  </w:style>
  <w:style w:type="paragraph" w:styleId="7">
    <w:name w:val="heading 6"/>
    <w:basedOn w:val="1"/>
    <w:next w:val="1"/>
    <w:link w:val="91"/>
    <w:qFormat/>
    <w:uiPriority w:val="0"/>
    <w:pPr>
      <w:keepNext/>
      <w:keepLines/>
      <w:tabs>
        <w:tab w:val="left" w:pos="1152"/>
      </w:tabs>
      <w:spacing w:before="240" w:after="64" w:line="320" w:lineRule="auto"/>
      <w:ind w:left="1152" w:hanging="1152"/>
      <w:outlineLvl w:val="5"/>
    </w:pPr>
    <w:rPr>
      <w:rFonts w:ascii="Arial" w:hAnsi="Arial" w:eastAsia="黑体" w:cs="Arial"/>
      <w:b/>
      <w:bCs/>
      <w:sz w:val="24"/>
    </w:rPr>
  </w:style>
  <w:style w:type="paragraph" w:styleId="8">
    <w:name w:val="heading 7"/>
    <w:basedOn w:val="1"/>
    <w:next w:val="1"/>
    <w:link w:val="81"/>
    <w:qFormat/>
    <w:uiPriority w:val="0"/>
    <w:pPr>
      <w:keepNext/>
      <w:keepLines/>
      <w:spacing w:before="240" w:after="64" w:line="320" w:lineRule="auto"/>
      <w:outlineLvl w:val="6"/>
    </w:pPr>
    <w:rPr>
      <w:b/>
      <w:bCs/>
      <w:sz w:val="24"/>
    </w:rPr>
  </w:style>
  <w:style w:type="paragraph" w:styleId="9">
    <w:name w:val="heading 8"/>
    <w:basedOn w:val="1"/>
    <w:next w:val="1"/>
    <w:link w:val="92"/>
    <w:qFormat/>
    <w:uiPriority w:val="0"/>
    <w:pPr>
      <w:keepNext/>
      <w:keepLines/>
      <w:tabs>
        <w:tab w:val="left" w:pos="1440"/>
      </w:tabs>
      <w:spacing w:before="240" w:after="64" w:line="320" w:lineRule="auto"/>
      <w:ind w:left="1440" w:hanging="1440"/>
      <w:outlineLvl w:val="7"/>
    </w:pPr>
    <w:rPr>
      <w:rFonts w:ascii="Arial" w:hAnsi="Arial" w:eastAsia="黑体" w:cs="Arial"/>
      <w:sz w:val="24"/>
    </w:rPr>
  </w:style>
  <w:style w:type="paragraph" w:styleId="10">
    <w:name w:val="heading 9"/>
    <w:basedOn w:val="1"/>
    <w:next w:val="1"/>
    <w:link w:val="93"/>
    <w:qFormat/>
    <w:uiPriority w:val="0"/>
    <w:pPr>
      <w:keepNext/>
      <w:keepLines/>
      <w:tabs>
        <w:tab w:val="left" w:pos="1584"/>
      </w:tabs>
      <w:spacing w:before="240" w:after="64" w:line="320" w:lineRule="auto"/>
      <w:ind w:left="1584" w:hanging="1584"/>
      <w:outlineLvl w:val="8"/>
    </w:pPr>
    <w:rPr>
      <w:rFonts w:ascii="Arial" w:hAnsi="Arial" w:eastAsia="黑体" w:cs="Arial"/>
      <w:szCs w:val="21"/>
    </w:rPr>
  </w:style>
  <w:style w:type="character" w:default="1" w:styleId="45">
    <w:name w:val="Default Paragraph Font"/>
    <w:semiHidden/>
    <w:unhideWhenUsed/>
    <w:uiPriority w:val="1"/>
  </w:style>
  <w:style w:type="table" w:default="1" w:styleId="43">
    <w:name w:val="Normal Table"/>
    <w:semiHidden/>
    <w:unhideWhenUsed/>
    <w:uiPriority w:val="99"/>
    <w:tblPr>
      <w:tblCellMar>
        <w:top w:w="0" w:type="dxa"/>
        <w:left w:w="108" w:type="dxa"/>
        <w:bottom w:w="0" w:type="dxa"/>
        <w:right w:w="108" w:type="dxa"/>
      </w:tblCellMar>
    </w:tblPr>
  </w:style>
  <w:style w:type="paragraph" w:styleId="11">
    <w:name w:val="List Number 2"/>
    <w:basedOn w:val="1"/>
    <w:qFormat/>
    <w:uiPriority w:val="0"/>
    <w:pPr>
      <w:tabs>
        <w:tab w:val="left" w:pos="360"/>
        <w:tab w:val="left" w:pos="780"/>
        <w:tab w:val="left" w:pos="865"/>
      </w:tabs>
      <w:ind w:left="360" w:hanging="360"/>
    </w:pPr>
  </w:style>
  <w:style w:type="paragraph" w:styleId="12">
    <w:name w:val="List Number"/>
    <w:basedOn w:val="1"/>
    <w:qFormat/>
    <w:uiPriority w:val="0"/>
    <w:pPr>
      <w:numPr>
        <w:ilvl w:val="0"/>
        <w:numId w:val="1"/>
      </w:numPr>
    </w:pPr>
  </w:style>
  <w:style w:type="paragraph" w:styleId="13">
    <w:name w:val="Normal Indent"/>
    <w:basedOn w:val="1"/>
    <w:link w:val="83"/>
    <w:qFormat/>
    <w:uiPriority w:val="0"/>
    <w:pPr>
      <w:ind w:firstLine="420"/>
    </w:pPr>
    <w:rPr>
      <w:szCs w:val="20"/>
    </w:rPr>
  </w:style>
  <w:style w:type="paragraph" w:styleId="14">
    <w:name w:val="caption"/>
    <w:basedOn w:val="1"/>
    <w:next w:val="1"/>
    <w:qFormat/>
    <w:uiPriority w:val="0"/>
    <w:rPr>
      <w:rFonts w:ascii="Arial" w:hAnsi="Arial" w:eastAsia="黑体" w:cs="Arial"/>
      <w:sz w:val="20"/>
      <w:szCs w:val="20"/>
    </w:rPr>
  </w:style>
  <w:style w:type="paragraph" w:styleId="15">
    <w:name w:val="Document Map"/>
    <w:basedOn w:val="1"/>
    <w:link w:val="236"/>
    <w:qFormat/>
    <w:uiPriority w:val="0"/>
    <w:pPr>
      <w:shd w:val="clear" w:color="auto" w:fill="000080"/>
    </w:pPr>
    <w:rPr>
      <w:sz w:val="36"/>
    </w:rPr>
  </w:style>
  <w:style w:type="paragraph" w:styleId="16">
    <w:name w:val="annotation text"/>
    <w:basedOn w:val="1"/>
    <w:link w:val="57"/>
    <w:unhideWhenUsed/>
    <w:qFormat/>
    <w:uiPriority w:val="0"/>
    <w:pPr>
      <w:jc w:val="left"/>
    </w:pPr>
  </w:style>
  <w:style w:type="paragraph" w:styleId="17">
    <w:name w:val="Salutation"/>
    <w:basedOn w:val="1"/>
    <w:next w:val="1"/>
    <w:link w:val="240"/>
    <w:unhideWhenUsed/>
    <w:qFormat/>
    <w:uiPriority w:val="0"/>
    <w:pPr>
      <w:widowControl/>
      <w:jc w:val="left"/>
    </w:pPr>
    <w:rPr>
      <w:kern w:val="0"/>
      <w:sz w:val="16"/>
      <w:szCs w:val="16"/>
    </w:rPr>
  </w:style>
  <w:style w:type="paragraph" w:styleId="18">
    <w:name w:val="Body Text 3"/>
    <w:basedOn w:val="1"/>
    <w:link w:val="239"/>
    <w:qFormat/>
    <w:uiPriority w:val="0"/>
    <w:pPr>
      <w:spacing w:after="120"/>
    </w:pPr>
    <w:rPr>
      <w:sz w:val="16"/>
      <w:szCs w:val="16"/>
    </w:rPr>
  </w:style>
  <w:style w:type="paragraph" w:styleId="19">
    <w:name w:val="List Bullet 3"/>
    <w:basedOn w:val="1"/>
    <w:qFormat/>
    <w:uiPriority w:val="0"/>
    <w:pPr>
      <w:tabs>
        <w:tab w:val="left" w:pos="1200"/>
      </w:tabs>
    </w:pPr>
  </w:style>
  <w:style w:type="paragraph" w:styleId="20">
    <w:name w:val="Body Text"/>
    <w:basedOn w:val="1"/>
    <w:link w:val="59"/>
    <w:qFormat/>
    <w:uiPriority w:val="0"/>
    <w:pPr>
      <w:spacing w:line="360" w:lineRule="exact"/>
    </w:pPr>
    <w:rPr>
      <w:sz w:val="24"/>
    </w:rPr>
  </w:style>
  <w:style w:type="paragraph" w:styleId="21">
    <w:name w:val="Body Text Indent"/>
    <w:basedOn w:val="1"/>
    <w:link w:val="60"/>
    <w:qFormat/>
    <w:uiPriority w:val="0"/>
    <w:pPr>
      <w:spacing w:after="120"/>
      <w:ind w:left="420" w:leftChars="200"/>
    </w:pPr>
  </w:style>
  <w:style w:type="paragraph" w:styleId="22">
    <w:name w:val="List Number 3"/>
    <w:basedOn w:val="1"/>
    <w:qFormat/>
    <w:uiPriority w:val="0"/>
    <w:pPr>
      <w:tabs>
        <w:tab w:val="left" w:pos="360"/>
        <w:tab w:val="left" w:pos="865"/>
        <w:tab w:val="left" w:pos="1200"/>
      </w:tabs>
      <w:ind w:left="360" w:hanging="360"/>
    </w:pPr>
  </w:style>
  <w:style w:type="paragraph" w:styleId="23">
    <w:name w:val="List 2"/>
    <w:basedOn w:val="1"/>
    <w:qFormat/>
    <w:uiPriority w:val="0"/>
    <w:pPr>
      <w:ind w:left="100" w:leftChars="200" w:hanging="200" w:hangingChars="200"/>
    </w:pPr>
    <w:rPr>
      <w:sz w:val="28"/>
    </w:rPr>
  </w:style>
  <w:style w:type="paragraph" w:styleId="24">
    <w:name w:val="Block Text"/>
    <w:basedOn w:val="1"/>
    <w:qFormat/>
    <w:uiPriority w:val="0"/>
    <w:pPr>
      <w:autoSpaceDE w:val="0"/>
      <w:autoSpaceDN w:val="0"/>
      <w:adjustRightInd w:val="0"/>
      <w:spacing w:line="240" w:lineRule="atLeast"/>
      <w:ind w:left="1797" w:right="857" w:rightChars="857" w:firstLine="542" w:firstLineChars="226"/>
      <w:jc w:val="left"/>
    </w:pPr>
    <w:rPr>
      <w:rFonts w:hint="eastAsia" w:ascii="宋体"/>
      <w:color w:val="000000"/>
      <w:kern w:val="0"/>
      <w:sz w:val="24"/>
    </w:rPr>
  </w:style>
  <w:style w:type="paragraph" w:styleId="25">
    <w:name w:val="List Bullet 2"/>
    <w:basedOn w:val="1"/>
    <w:qFormat/>
    <w:uiPriority w:val="0"/>
    <w:pPr>
      <w:tabs>
        <w:tab w:val="left" w:pos="780"/>
        <w:tab w:val="left" w:pos="960"/>
      </w:tabs>
      <w:ind w:left="960" w:hanging="600"/>
    </w:pPr>
  </w:style>
  <w:style w:type="paragraph" w:styleId="26">
    <w:name w:val="toc 3"/>
    <w:basedOn w:val="1"/>
    <w:next w:val="1"/>
    <w:qFormat/>
    <w:uiPriority w:val="0"/>
    <w:pPr>
      <w:ind w:left="840" w:leftChars="400"/>
    </w:pPr>
    <w:rPr>
      <w:sz w:val="36"/>
    </w:rPr>
  </w:style>
  <w:style w:type="paragraph" w:styleId="27">
    <w:name w:val="Plain Text"/>
    <w:basedOn w:val="1"/>
    <w:link w:val="61"/>
    <w:qFormat/>
    <w:uiPriority w:val="0"/>
    <w:rPr>
      <w:rFonts w:ascii="宋体" w:hAnsi="Courier New" w:cstheme="minorBidi"/>
    </w:rPr>
  </w:style>
  <w:style w:type="paragraph" w:styleId="28">
    <w:name w:val="Date"/>
    <w:basedOn w:val="1"/>
    <w:next w:val="1"/>
    <w:link w:val="62"/>
    <w:qFormat/>
    <w:uiPriority w:val="0"/>
    <w:pPr>
      <w:ind w:left="2500" w:leftChars="2500"/>
    </w:pPr>
    <w:rPr>
      <w:rFonts w:eastAsia="楷体_GB2312" w:asciiTheme="minorHAnsi" w:hAnsiTheme="minorHAnsi" w:cstheme="minorBidi"/>
      <w:sz w:val="32"/>
      <w:szCs w:val="22"/>
    </w:rPr>
  </w:style>
  <w:style w:type="paragraph" w:styleId="29">
    <w:name w:val="Body Text Indent 2"/>
    <w:basedOn w:val="1"/>
    <w:link w:val="237"/>
    <w:qFormat/>
    <w:uiPriority w:val="0"/>
    <w:pPr>
      <w:spacing w:after="120" w:line="480" w:lineRule="auto"/>
      <w:ind w:left="420" w:leftChars="200"/>
    </w:pPr>
    <w:rPr>
      <w:sz w:val="36"/>
    </w:rPr>
  </w:style>
  <w:style w:type="paragraph" w:styleId="30">
    <w:name w:val="Balloon Text"/>
    <w:basedOn w:val="1"/>
    <w:link w:val="63"/>
    <w:qFormat/>
    <w:uiPriority w:val="0"/>
    <w:rPr>
      <w:sz w:val="18"/>
      <w:szCs w:val="18"/>
    </w:rPr>
  </w:style>
  <w:style w:type="paragraph" w:styleId="31">
    <w:name w:val="footer"/>
    <w:basedOn w:val="1"/>
    <w:link w:val="55"/>
    <w:unhideWhenUsed/>
    <w:qFormat/>
    <w:uiPriority w:val="0"/>
    <w:pPr>
      <w:tabs>
        <w:tab w:val="center" w:pos="4153"/>
        <w:tab w:val="right" w:pos="8306"/>
      </w:tabs>
      <w:snapToGrid w:val="0"/>
      <w:jc w:val="left"/>
    </w:pPr>
    <w:rPr>
      <w:sz w:val="18"/>
      <w:szCs w:val="18"/>
    </w:rPr>
  </w:style>
  <w:style w:type="paragraph" w:styleId="32">
    <w:name w:val="header"/>
    <w:basedOn w:val="1"/>
    <w:link w:val="54"/>
    <w:unhideWhenUsed/>
    <w:qFormat/>
    <w:uiPriority w:val="0"/>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tabs>
        <w:tab w:val="right" w:leader="dot" w:pos="9628"/>
      </w:tabs>
      <w:jc w:val="center"/>
    </w:pPr>
    <w:rPr>
      <w:b/>
      <w:sz w:val="52"/>
      <w:szCs w:val="52"/>
    </w:rPr>
  </w:style>
  <w:style w:type="paragraph" w:styleId="34">
    <w:name w:val="List"/>
    <w:basedOn w:val="1"/>
    <w:uiPriority w:val="0"/>
    <w:pPr>
      <w:ind w:left="200" w:hanging="200" w:hangingChars="200"/>
    </w:pPr>
    <w:rPr>
      <w:sz w:val="28"/>
    </w:rPr>
  </w:style>
  <w:style w:type="paragraph" w:styleId="35">
    <w:name w:val="footnote text"/>
    <w:basedOn w:val="1"/>
    <w:link w:val="234"/>
    <w:qFormat/>
    <w:uiPriority w:val="0"/>
    <w:pPr>
      <w:snapToGrid w:val="0"/>
      <w:jc w:val="left"/>
    </w:pPr>
    <w:rPr>
      <w:sz w:val="16"/>
      <w:szCs w:val="16"/>
    </w:rPr>
  </w:style>
  <w:style w:type="paragraph" w:styleId="36">
    <w:name w:val="Body Text Indent 3"/>
    <w:basedOn w:val="1"/>
    <w:link w:val="241"/>
    <w:qFormat/>
    <w:uiPriority w:val="0"/>
    <w:pPr>
      <w:spacing w:after="120"/>
      <w:ind w:left="420" w:leftChars="200"/>
    </w:pPr>
    <w:rPr>
      <w:sz w:val="16"/>
      <w:szCs w:val="16"/>
    </w:rPr>
  </w:style>
  <w:style w:type="paragraph" w:styleId="37">
    <w:name w:val="toc 2"/>
    <w:basedOn w:val="1"/>
    <w:next w:val="1"/>
    <w:qFormat/>
    <w:uiPriority w:val="39"/>
    <w:pPr>
      <w:ind w:left="420" w:leftChars="200"/>
    </w:pPr>
    <w:rPr>
      <w:sz w:val="36"/>
    </w:rPr>
  </w:style>
  <w:style w:type="paragraph" w:styleId="38">
    <w:name w:val="Body Text 2"/>
    <w:basedOn w:val="1"/>
    <w:link w:val="233"/>
    <w:qFormat/>
    <w:uiPriority w:val="0"/>
    <w:pPr>
      <w:widowControl/>
      <w:snapToGrid w:val="0"/>
      <w:spacing w:before="50" w:afterLines="50" w:line="400" w:lineRule="exact"/>
      <w:jc w:val="left"/>
    </w:pPr>
    <w:rPr>
      <w:rFonts w:ascii="宋体" w:hAnsi="宋体"/>
      <w:color w:val="000000"/>
      <w:sz w:val="24"/>
    </w:rPr>
  </w:style>
  <w:style w:type="paragraph" w:styleId="39">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40">
    <w:name w:val="Title"/>
    <w:basedOn w:val="1"/>
    <w:link w:val="238"/>
    <w:qFormat/>
    <w:uiPriority w:val="0"/>
    <w:pPr>
      <w:widowControl/>
      <w:overflowPunct w:val="0"/>
      <w:autoSpaceDE w:val="0"/>
      <w:autoSpaceDN w:val="0"/>
      <w:adjustRightInd w:val="0"/>
      <w:jc w:val="center"/>
      <w:textAlignment w:val="baseline"/>
    </w:pPr>
    <w:rPr>
      <w:b/>
      <w:kern w:val="0"/>
      <w:sz w:val="24"/>
      <w:szCs w:val="20"/>
      <w:lang w:val="en-GB"/>
    </w:rPr>
  </w:style>
  <w:style w:type="paragraph" w:styleId="41">
    <w:name w:val="annotation subject"/>
    <w:basedOn w:val="16"/>
    <w:next w:val="16"/>
    <w:link w:val="58"/>
    <w:qFormat/>
    <w:uiPriority w:val="0"/>
    <w:rPr>
      <w:b/>
      <w:bCs/>
    </w:rPr>
  </w:style>
  <w:style w:type="paragraph" w:styleId="42">
    <w:name w:val="Body Text First Indent"/>
    <w:basedOn w:val="20"/>
    <w:link w:val="235"/>
    <w:uiPriority w:val="0"/>
    <w:pPr>
      <w:spacing w:after="120" w:line="240" w:lineRule="auto"/>
      <w:ind w:firstLine="420" w:firstLineChars="100"/>
    </w:pPr>
    <w:rPr>
      <w:rFonts w:ascii="Calibri" w:hAnsi="Calibri"/>
      <w:sz w:val="21"/>
      <w:szCs w:val="22"/>
    </w:rPr>
  </w:style>
  <w:style w:type="table" w:styleId="44">
    <w:name w:val="Table Grid"/>
    <w:basedOn w:val="4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qFormat/>
    <w:uiPriority w:val="0"/>
    <w:rPr>
      <w:b/>
      <w:bCs/>
    </w:rPr>
  </w:style>
  <w:style w:type="character" w:styleId="47">
    <w:name w:val="page number"/>
    <w:basedOn w:val="45"/>
    <w:uiPriority w:val="0"/>
  </w:style>
  <w:style w:type="character" w:styleId="48">
    <w:name w:val="FollowedHyperlink"/>
    <w:uiPriority w:val="0"/>
    <w:rPr>
      <w:color w:val="800080"/>
      <w:u w:val="single"/>
    </w:rPr>
  </w:style>
  <w:style w:type="character" w:styleId="49">
    <w:name w:val="line number"/>
    <w:basedOn w:val="45"/>
    <w:uiPriority w:val="0"/>
  </w:style>
  <w:style w:type="character" w:styleId="50">
    <w:name w:val="HTML Typewriter"/>
    <w:uiPriority w:val="0"/>
    <w:rPr>
      <w:rFonts w:ascii="Arial Unicode MS" w:hAnsi="Arial Unicode MS" w:eastAsia="Courier New" w:cs="Courier New"/>
      <w:sz w:val="18"/>
      <w:szCs w:val="18"/>
    </w:rPr>
  </w:style>
  <w:style w:type="character" w:styleId="51">
    <w:name w:val="Hyperlink"/>
    <w:qFormat/>
    <w:uiPriority w:val="99"/>
    <w:rPr>
      <w:color w:val="0000FF"/>
      <w:u w:val="single"/>
    </w:rPr>
  </w:style>
  <w:style w:type="character" w:styleId="52">
    <w:name w:val="annotation reference"/>
    <w:basedOn w:val="45"/>
    <w:qFormat/>
    <w:uiPriority w:val="0"/>
    <w:rPr>
      <w:sz w:val="21"/>
      <w:szCs w:val="21"/>
    </w:rPr>
  </w:style>
  <w:style w:type="character" w:styleId="53">
    <w:name w:val="footnote reference"/>
    <w:uiPriority w:val="0"/>
    <w:rPr>
      <w:vertAlign w:val="superscript"/>
    </w:rPr>
  </w:style>
  <w:style w:type="character" w:customStyle="1" w:styleId="54">
    <w:name w:val="页眉 字符"/>
    <w:basedOn w:val="45"/>
    <w:link w:val="32"/>
    <w:qFormat/>
    <w:uiPriority w:val="0"/>
    <w:rPr>
      <w:sz w:val="18"/>
      <w:szCs w:val="18"/>
    </w:rPr>
  </w:style>
  <w:style w:type="character" w:customStyle="1" w:styleId="55">
    <w:name w:val="页脚 字符"/>
    <w:basedOn w:val="45"/>
    <w:link w:val="31"/>
    <w:qFormat/>
    <w:uiPriority w:val="0"/>
    <w:rPr>
      <w:sz w:val="18"/>
      <w:szCs w:val="18"/>
    </w:rPr>
  </w:style>
  <w:style w:type="character" w:customStyle="1" w:styleId="56">
    <w:name w:val="标题 3 字符"/>
    <w:basedOn w:val="45"/>
    <w:link w:val="4"/>
    <w:qFormat/>
    <w:uiPriority w:val="0"/>
    <w:rPr>
      <w:rFonts w:ascii="Times New Roman" w:hAnsi="Times New Roman" w:eastAsia="宋体" w:cs="Times New Roman"/>
      <w:b/>
      <w:bCs/>
      <w:sz w:val="32"/>
      <w:szCs w:val="32"/>
    </w:rPr>
  </w:style>
  <w:style w:type="character" w:customStyle="1" w:styleId="57">
    <w:name w:val="批注文字 字符"/>
    <w:basedOn w:val="45"/>
    <w:link w:val="16"/>
    <w:qFormat/>
    <w:uiPriority w:val="0"/>
    <w:rPr>
      <w:rFonts w:ascii="Times New Roman" w:hAnsi="Times New Roman" w:eastAsia="宋体" w:cs="Times New Roman"/>
      <w:szCs w:val="24"/>
    </w:rPr>
  </w:style>
  <w:style w:type="character" w:customStyle="1" w:styleId="58">
    <w:name w:val="批注主题 字符"/>
    <w:basedOn w:val="57"/>
    <w:link w:val="41"/>
    <w:qFormat/>
    <w:uiPriority w:val="0"/>
    <w:rPr>
      <w:rFonts w:ascii="Times New Roman" w:hAnsi="Times New Roman" w:eastAsia="宋体" w:cs="Times New Roman"/>
      <w:b/>
      <w:bCs/>
      <w:szCs w:val="24"/>
    </w:rPr>
  </w:style>
  <w:style w:type="character" w:customStyle="1" w:styleId="59">
    <w:name w:val="正文文本 字符"/>
    <w:basedOn w:val="45"/>
    <w:link w:val="20"/>
    <w:qFormat/>
    <w:uiPriority w:val="0"/>
    <w:rPr>
      <w:rFonts w:ascii="Times New Roman" w:hAnsi="Times New Roman" w:eastAsia="宋体" w:cs="Times New Roman"/>
      <w:sz w:val="24"/>
      <w:szCs w:val="24"/>
    </w:rPr>
  </w:style>
  <w:style w:type="character" w:customStyle="1" w:styleId="60">
    <w:name w:val="正文文本缩进 字符"/>
    <w:basedOn w:val="45"/>
    <w:link w:val="21"/>
    <w:qFormat/>
    <w:uiPriority w:val="0"/>
    <w:rPr>
      <w:rFonts w:ascii="Times New Roman" w:hAnsi="Times New Roman" w:eastAsia="宋体" w:cs="Times New Roman"/>
      <w:szCs w:val="24"/>
    </w:rPr>
  </w:style>
  <w:style w:type="character" w:customStyle="1" w:styleId="61">
    <w:name w:val="纯文本 字符"/>
    <w:basedOn w:val="45"/>
    <w:link w:val="27"/>
    <w:qFormat/>
    <w:uiPriority w:val="0"/>
    <w:rPr>
      <w:rFonts w:ascii="宋体" w:hAnsi="Courier New" w:eastAsia="宋体"/>
      <w:szCs w:val="24"/>
    </w:rPr>
  </w:style>
  <w:style w:type="character" w:customStyle="1" w:styleId="62">
    <w:name w:val="日期 字符"/>
    <w:basedOn w:val="45"/>
    <w:link w:val="28"/>
    <w:qFormat/>
    <w:uiPriority w:val="0"/>
    <w:rPr>
      <w:rFonts w:eastAsia="楷体_GB2312"/>
      <w:sz w:val="32"/>
    </w:rPr>
  </w:style>
  <w:style w:type="character" w:customStyle="1" w:styleId="63">
    <w:name w:val="批注框文本 字符"/>
    <w:basedOn w:val="45"/>
    <w:link w:val="30"/>
    <w:qFormat/>
    <w:uiPriority w:val="0"/>
    <w:rPr>
      <w:rFonts w:ascii="Times New Roman" w:hAnsi="Times New Roman" w:eastAsia="宋体" w:cs="Times New Roman"/>
      <w:sz w:val="18"/>
      <w:szCs w:val="18"/>
    </w:rPr>
  </w:style>
  <w:style w:type="paragraph" w:customStyle="1" w:styleId="64">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styleId="65">
    <w:name w:val="List Paragraph"/>
    <w:basedOn w:val="1"/>
    <w:qFormat/>
    <w:uiPriority w:val="34"/>
    <w:pPr>
      <w:ind w:firstLine="420" w:firstLineChars="200"/>
    </w:pPr>
    <w:rPr>
      <w:rFonts w:ascii="Calibri" w:hAnsi="Calibri"/>
      <w:szCs w:val="22"/>
    </w:rPr>
  </w:style>
  <w:style w:type="paragraph" w:customStyle="1" w:styleId="66">
    <w:name w:val="无间隔1"/>
    <w:qFormat/>
    <w:uiPriority w:val="0"/>
    <w:pPr>
      <w:adjustRightInd w:val="0"/>
      <w:snapToGrid w:val="0"/>
    </w:pPr>
    <w:rPr>
      <w:rFonts w:ascii="Tahoma" w:hAnsi="Tahoma" w:eastAsia="微软雅黑" w:cstheme="minorBidi"/>
      <w:sz w:val="22"/>
      <w:szCs w:val="22"/>
      <w:lang w:val="en-US" w:eastAsia="zh-CN" w:bidi="ar-SA"/>
    </w:rPr>
  </w:style>
  <w:style w:type="paragraph" w:customStyle="1" w:styleId="67">
    <w:name w:val="列出段落1"/>
    <w:basedOn w:val="1"/>
    <w:qFormat/>
    <w:uiPriority w:val="0"/>
    <w:pPr>
      <w:ind w:firstLine="420" w:firstLineChars="200"/>
    </w:pPr>
    <w:rPr>
      <w:rFonts w:ascii="Calibri" w:hAnsi="Calibri"/>
      <w:kern w:val="0"/>
      <w:szCs w:val="20"/>
    </w:rPr>
  </w:style>
  <w:style w:type="paragraph" w:customStyle="1" w:styleId="68">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6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70">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正文_14"/>
    <w:qFormat/>
    <w:uiPriority w:val="0"/>
    <w:rPr>
      <w:rFonts w:ascii="Times New Roman" w:hAnsi="Times New Roman" w:eastAsia="宋体" w:cs="Times New Roman"/>
      <w:sz w:val="21"/>
      <w:szCs w:val="22"/>
      <w:lang w:val="en-US" w:eastAsia="zh-CN" w:bidi="ar-SA"/>
    </w:rPr>
  </w:style>
  <w:style w:type="paragraph" w:customStyle="1" w:styleId="72">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纯文本_3"/>
    <w:basedOn w:val="74"/>
    <w:link w:val="117"/>
    <w:qFormat/>
    <w:uiPriority w:val="0"/>
    <w:pPr>
      <w:widowControl/>
      <w:jc w:val="left"/>
    </w:pPr>
    <w:rPr>
      <w:rFonts w:ascii="宋体" w:hAnsi="Courier New" w:eastAsiaTheme="minorEastAsia" w:cstheme="minorBidi"/>
      <w:szCs w:val="21"/>
    </w:rPr>
  </w:style>
  <w:style w:type="paragraph" w:customStyle="1" w:styleId="76">
    <w:name w:val="纯文本_0_1"/>
    <w:basedOn w:val="1"/>
    <w:link w:val="178"/>
    <w:qFormat/>
    <w:uiPriority w:val="0"/>
    <w:pPr>
      <w:widowControl/>
      <w:jc w:val="left"/>
    </w:pPr>
    <w:rPr>
      <w:rFonts w:ascii="宋体" w:hAnsi="Courier New" w:eastAsiaTheme="minorEastAsia" w:cstheme="minorBidi"/>
      <w:szCs w:val="21"/>
    </w:rPr>
  </w:style>
  <w:style w:type="paragraph" w:customStyle="1" w:styleId="7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81">
    <w:name w:val="标题 7 字符"/>
    <w:basedOn w:val="45"/>
    <w:link w:val="8"/>
    <w:qFormat/>
    <w:uiPriority w:val="0"/>
    <w:rPr>
      <w:rFonts w:ascii="Times New Roman" w:hAnsi="Times New Roman" w:eastAsia="宋体" w:cs="Times New Roman"/>
      <w:b/>
      <w:bCs/>
      <w:sz w:val="24"/>
      <w:szCs w:val="24"/>
    </w:rPr>
  </w:style>
  <w:style w:type="character" w:customStyle="1" w:styleId="82">
    <w:name w:val="纯文本 Char2"/>
    <w:qFormat/>
    <w:uiPriority w:val="0"/>
    <w:rPr>
      <w:rFonts w:ascii="宋体" w:hAnsi="Courier New" w:eastAsia="宋体"/>
    </w:rPr>
  </w:style>
  <w:style w:type="character" w:customStyle="1" w:styleId="83">
    <w:name w:val="正文缩进 字符"/>
    <w:link w:val="13"/>
    <w:qFormat/>
    <w:uiPriority w:val="0"/>
    <w:rPr>
      <w:rFonts w:ascii="Times New Roman" w:hAnsi="Times New Roman" w:eastAsia="宋体" w:cs="Times New Roman"/>
      <w:szCs w:val="20"/>
    </w:rPr>
  </w:style>
  <w:style w:type="character" w:customStyle="1" w:styleId="84">
    <w:name w:val="标题 1 Char"/>
    <w:basedOn w:val="45"/>
    <w:qFormat/>
    <w:uiPriority w:val="0"/>
    <w:rPr>
      <w:rFonts w:ascii="Times New Roman" w:hAnsi="Times New Roman" w:eastAsia="宋体" w:cs="Times New Roman"/>
      <w:b/>
      <w:bCs/>
      <w:kern w:val="44"/>
      <w:sz w:val="44"/>
      <w:szCs w:val="44"/>
    </w:rPr>
  </w:style>
  <w:style w:type="character" w:customStyle="1" w:styleId="85">
    <w:name w:val="标题 2 字符"/>
    <w:basedOn w:val="45"/>
    <w:link w:val="3"/>
    <w:qFormat/>
    <w:uiPriority w:val="0"/>
    <w:rPr>
      <w:rFonts w:asciiTheme="majorHAnsi" w:hAnsiTheme="majorHAnsi" w:eastAsiaTheme="majorEastAsia" w:cstheme="majorBidi"/>
      <w:b/>
      <w:bCs/>
      <w:sz w:val="32"/>
      <w:szCs w:val="32"/>
    </w:rPr>
  </w:style>
  <w:style w:type="paragraph" w:customStyle="1" w:styleId="86">
    <w:name w:val="标题 11"/>
    <w:basedOn w:val="1"/>
    <w:qFormat/>
    <w:uiPriority w:val="0"/>
    <w:pPr>
      <w:autoSpaceDE w:val="0"/>
      <w:autoSpaceDN w:val="0"/>
      <w:adjustRightInd w:val="0"/>
      <w:ind w:left="2"/>
      <w:jc w:val="left"/>
      <w:outlineLvl w:val="0"/>
    </w:pPr>
    <w:rPr>
      <w:rFonts w:ascii="黑体" w:eastAsia="黑体" w:cs="黑体"/>
      <w:kern w:val="0"/>
      <w:szCs w:val="36"/>
    </w:rPr>
  </w:style>
  <w:style w:type="character" w:customStyle="1" w:styleId="87">
    <w:name w:val="正文缩进 Char1"/>
    <w:uiPriority w:val="0"/>
    <w:rPr>
      <w:rFonts w:eastAsia="宋体"/>
      <w:kern w:val="2"/>
      <w:sz w:val="21"/>
      <w:lang w:val="en-US" w:eastAsia="zh-CN" w:bidi="ar-SA"/>
    </w:rPr>
  </w:style>
  <w:style w:type="character" w:customStyle="1" w:styleId="88">
    <w:name w:val="标题 1 字符"/>
    <w:basedOn w:val="45"/>
    <w:link w:val="2"/>
    <w:uiPriority w:val="0"/>
    <w:rPr>
      <w:b/>
      <w:bCs/>
      <w:kern w:val="44"/>
      <w:sz w:val="44"/>
      <w:szCs w:val="44"/>
    </w:rPr>
  </w:style>
  <w:style w:type="character" w:customStyle="1" w:styleId="89">
    <w:name w:val="标题 4 Char"/>
    <w:basedOn w:val="45"/>
    <w:uiPriority w:val="0"/>
    <w:rPr>
      <w:rFonts w:asciiTheme="majorHAnsi" w:hAnsiTheme="majorHAnsi" w:eastAsiaTheme="majorEastAsia" w:cstheme="majorBidi"/>
      <w:b/>
      <w:bCs/>
      <w:kern w:val="2"/>
      <w:sz w:val="28"/>
      <w:szCs w:val="28"/>
    </w:rPr>
  </w:style>
  <w:style w:type="character" w:customStyle="1" w:styleId="90">
    <w:name w:val="标题 5 字符"/>
    <w:basedOn w:val="45"/>
    <w:link w:val="6"/>
    <w:uiPriority w:val="0"/>
    <w:rPr>
      <w:b/>
      <w:bCs/>
      <w:kern w:val="2"/>
      <w:sz w:val="28"/>
      <w:szCs w:val="28"/>
    </w:rPr>
  </w:style>
  <w:style w:type="character" w:customStyle="1" w:styleId="91">
    <w:name w:val="标题 6 字符"/>
    <w:basedOn w:val="45"/>
    <w:link w:val="7"/>
    <w:uiPriority w:val="0"/>
    <w:rPr>
      <w:rFonts w:ascii="Arial" w:hAnsi="Arial" w:eastAsia="黑体" w:cs="Arial"/>
      <w:b/>
      <w:bCs/>
      <w:kern w:val="2"/>
      <w:sz w:val="24"/>
      <w:szCs w:val="24"/>
    </w:rPr>
  </w:style>
  <w:style w:type="character" w:customStyle="1" w:styleId="92">
    <w:name w:val="标题 8 字符"/>
    <w:basedOn w:val="45"/>
    <w:link w:val="9"/>
    <w:uiPriority w:val="0"/>
    <w:rPr>
      <w:rFonts w:ascii="Arial" w:hAnsi="Arial" w:eastAsia="黑体" w:cs="Arial"/>
      <w:kern w:val="2"/>
      <w:sz w:val="24"/>
      <w:szCs w:val="24"/>
    </w:rPr>
  </w:style>
  <w:style w:type="character" w:customStyle="1" w:styleId="93">
    <w:name w:val="标题 9 字符"/>
    <w:basedOn w:val="45"/>
    <w:link w:val="10"/>
    <w:uiPriority w:val="0"/>
    <w:rPr>
      <w:rFonts w:ascii="Arial" w:hAnsi="Arial" w:eastAsia="黑体" w:cs="Arial"/>
      <w:kern w:val="2"/>
      <w:sz w:val="21"/>
      <w:szCs w:val="21"/>
    </w:rPr>
  </w:style>
  <w:style w:type="character" w:customStyle="1" w:styleId="94">
    <w:name w:val="fontstyle41"/>
    <w:qFormat/>
    <w:uiPriority w:val="0"/>
    <w:rPr>
      <w:rFonts w:ascii="TimesNewRoman" w:hAnsi="TimesNewRoman" w:eastAsia="TimesNewRoman" w:cs="TimesNewRoman"/>
      <w:color w:val="000000"/>
      <w:sz w:val="18"/>
      <w:szCs w:val="18"/>
    </w:rPr>
  </w:style>
  <w:style w:type="character" w:customStyle="1" w:styleId="95">
    <w:name w:val="Char Char15"/>
    <w:uiPriority w:val="0"/>
    <w:rPr>
      <w:rFonts w:ascii="Arial" w:hAnsi="Arial" w:eastAsia="黑体"/>
      <w:b/>
      <w:bCs/>
      <w:kern w:val="2"/>
      <w:sz w:val="32"/>
      <w:szCs w:val="32"/>
      <w:lang w:val="en-US" w:eastAsia="zh-CN" w:bidi="ar-SA"/>
    </w:rPr>
  </w:style>
  <w:style w:type="character" w:customStyle="1" w:styleId="96">
    <w:name w:val="标题 4 字符"/>
    <w:link w:val="5"/>
    <w:uiPriority w:val="0"/>
    <w:rPr>
      <w:rFonts w:ascii="Cambria" w:hAnsi="Cambria"/>
      <w:b/>
      <w:bCs/>
      <w:kern w:val="2"/>
      <w:sz w:val="28"/>
      <w:szCs w:val="28"/>
    </w:rPr>
  </w:style>
  <w:style w:type="character" w:customStyle="1" w:styleId="97">
    <w:name w:val="font81"/>
    <w:uiPriority w:val="0"/>
    <w:rPr>
      <w:rFonts w:hint="default" w:ascii="Arial" w:hAnsi="Arial" w:cs="Arial"/>
      <w:color w:val="000000"/>
      <w:sz w:val="22"/>
      <w:szCs w:val="22"/>
      <w:u w:val="none"/>
    </w:rPr>
  </w:style>
  <w:style w:type="character" w:customStyle="1" w:styleId="98">
    <w:name w:val="apple-converted-space"/>
    <w:basedOn w:val="45"/>
    <w:uiPriority w:val="0"/>
  </w:style>
  <w:style w:type="character" w:customStyle="1" w:styleId="99">
    <w:name w:val="blue"/>
    <w:basedOn w:val="45"/>
    <w:uiPriority w:val="0"/>
  </w:style>
  <w:style w:type="character" w:customStyle="1" w:styleId="100">
    <w:name w:val="Heading 1 Char"/>
    <w:locked/>
    <w:uiPriority w:val="0"/>
    <w:rPr>
      <w:rFonts w:cs="Times New Roman"/>
      <w:b/>
      <w:bCs/>
      <w:kern w:val="44"/>
      <w:sz w:val="44"/>
      <w:szCs w:val="44"/>
    </w:rPr>
  </w:style>
  <w:style w:type="character" w:customStyle="1" w:styleId="101">
    <w:name w:val="页眉 Char2"/>
    <w:uiPriority w:val="0"/>
    <w:rPr>
      <w:rFonts w:eastAsia="宋体"/>
      <w:kern w:val="2"/>
      <w:sz w:val="18"/>
      <w:szCs w:val="18"/>
      <w:lang w:val="en-US" w:eastAsia="zh-CN" w:bidi="ar-SA"/>
    </w:rPr>
  </w:style>
  <w:style w:type="character" w:customStyle="1" w:styleId="102">
    <w:name w:val="标书的正文 Char Char"/>
    <w:link w:val="103"/>
    <w:uiPriority w:val="0"/>
    <w:rPr>
      <w:rFonts w:ascii="宋体" w:hAnsi="宋体" w:cs="宋体"/>
      <w:b/>
      <w:color w:val="000000"/>
      <w:kern w:val="2"/>
      <w:sz w:val="24"/>
      <w:szCs w:val="24"/>
    </w:rPr>
  </w:style>
  <w:style w:type="paragraph" w:customStyle="1" w:styleId="103">
    <w:name w:val="标书的正文"/>
    <w:basedOn w:val="1"/>
    <w:link w:val="102"/>
    <w:uiPriority w:val="0"/>
    <w:pPr>
      <w:widowControl/>
      <w:adjustRightInd w:val="0"/>
      <w:spacing w:line="360" w:lineRule="auto"/>
      <w:ind w:firstLine="200" w:firstLineChars="200"/>
    </w:pPr>
    <w:rPr>
      <w:rFonts w:ascii="宋体" w:hAnsi="宋体" w:cs="宋体"/>
      <w:b/>
      <w:color w:val="000000"/>
      <w:sz w:val="24"/>
    </w:rPr>
  </w:style>
  <w:style w:type="character" w:customStyle="1" w:styleId="104">
    <w:name w:val="标书的标题3 Char"/>
    <w:uiPriority w:val="0"/>
    <w:rPr>
      <w:rFonts w:ascii="宋体" w:hAnsi="宋体" w:eastAsia="宋体" w:cs="宋体"/>
      <w:b/>
      <w:color w:val="000000"/>
      <w:kern w:val="2"/>
      <w:sz w:val="24"/>
      <w:szCs w:val="24"/>
      <w:lang w:val="en-US" w:eastAsia="zh-CN" w:bidi="ar-SA"/>
    </w:rPr>
  </w:style>
  <w:style w:type="character" w:customStyle="1" w:styleId="105">
    <w:name w:val="文档结构图 Char Char"/>
    <w:uiPriority w:val="0"/>
    <w:rPr>
      <w:rFonts w:eastAsia="宋体"/>
      <w:kern w:val="2"/>
      <w:sz w:val="36"/>
      <w:szCs w:val="24"/>
      <w:lang w:val="en-US" w:eastAsia="zh-CN" w:bidi="ar-SA"/>
    </w:rPr>
  </w:style>
  <w:style w:type="character" w:customStyle="1" w:styleId="106">
    <w:name w:val="font141"/>
    <w:uiPriority w:val="0"/>
    <w:rPr>
      <w:rFonts w:hint="default" w:ascii="Calibri" w:hAnsi="Calibri" w:cs="Calibri"/>
      <w:color w:val="000000"/>
      <w:sz w:val="18"/>
      <w:szCs w:val="18"/>
      <w:u w:val="none"/>
    </w:rPr>
  </w:style>
  <w:style w:type="character" w:customStyle="1" w:styleId="107">
    <w:name w:val="font61"/>
    <w:uiPriority w:val="0"/>
    <w:rPr>
      <w:rFonts w:hint="eastAsia" w:ascii="宋体" w:hAnsi="宋体" w:eastAsia="宋体" w:cs="宋体"/>
      <w:color w:val="000000"/>
      <w:sz w:val="18"/>
      <w:szCs w:val="18"/>
      <w:u w:val="none"/>
    </w:rPr>
  </w:style>
  <w:style w:type="character" w:customStyle="1" w:styleId="108">
    <w:name w:val="font41"/>
    <w:uiPriority w:val="0"/>
    <w:rPr>
      <w:rFonts w:ascii="宋体" w:hAnsi="宋体" w:eastAsia="宋体" w:cs="宋体"/>
      <w:b/>
      <w:color w:val="000000"/>
      <w:sz w:val="22"/>
      <w:szCs w:val="22"/>
      <w:u w:val="none"/>
    </w:rPr>
  </w:style>
  <w:style w:type="character" w:customStyle="1" w:styleId="109">
    <w:name w:val="页眉 Char3"/>
    <w:uiPriority w:val="0"/>
    <w:rPr>
      <w:rFonts w:eastAsia="宋体"/>
      <w:kern w:val="2"/>
      <w:sz w:val="18"/>
      <w:szCs w:val="18"/>
      <w:lang w:val="en-US" w:eastAsia="zh-CN" w:bidi="ar-SA"/>
    </w:rPr>
  </w:style>
  <w:style w:type="character" w:customStyle="1" w:styleId="110">
    <w:name w:val="font01"/>
    <w:qFormat/>
    <w:uiPriority w:val="0"/>
    <w:rPr>
      <w:rFonts w:hint="eastAsia" w:ascii="宋体" w:hAnsi="宋体" w:eastAsia="宋体" w:cs="宋体"/>
      <w:b/>
      <w:color w:val="000000"/>
      <w:sz w:val="20"/>
      <w:szCs w:val="20"/>
      <w:u w:val="none"/>
    </w:rPr>
  </w:style>
  <w:style w:type="character" w:customStyle="1" w:styleId="111">
    <w:name w:val="font11"/>
    <w:qFormat/>
    <w:uiPriority w:val="0"/>
    <w:rPr>
      <w:rFonts w:hint="eastAsia" w:ascii="宋体" w:hAnsi="宋体" w:eastAsia="宋体" w:cs="宋体"/>
      <w:color w:val="FF0000"/>
      <w:sz w:val="18"/>
      <w:szCs w:val="18"/>
      <w:u w:val="none"/>
    </w:rPr>
  </w:style>
  <w:style w:type="character" w:customStyle="1" w:styleId="112">
    <w:name w:val="Normal Indent Char"/>
    <w:locked/>
    <w:uiPriority w:val="0"/>
    <w:rPr>
      <w:rFonts w:eastAsia="宋体"/>
    </w:rPr>
  </w:style>
  <w:style w:type="character" w:customStyle="1" w:styleId="113">
    <w:name w:val="Char Char16"/>
    <w:uiPriority w:val="0"/>
    <w:rPr>
      <w:rFonts w:eastAsia="宋体"/>
      <w:b/>
      <w:bCs/>
      <w:kern w:val="44"/>
      <w:sz w:val="44"/>
      <w:szCs w:val="44"/>
      <w:lang w:val="en-US" w:eastAsia="zh-CN" w:bidi="ar-SA"/>
    </w:rPr>
  </w:style>
  <w:style w:type="character" w:customStyle="1" w:styleId="114">
    <w:name w:val="font151"/>
    <w:uiPriority w:val="0"/>
    <w:rPr>
      <w:rFonts w:ascii="font-weight : 700" w:hAnsi="font-weight : 700" w:eastAsia="font-weight : 700" w:cs="font-weight : 700"/>
      <w:color w:val="000000"/>
      <w:sz w:val="20"/>
      <w:szCs w:val="20"/>
      <w:u w:val="none"/>
    </w:rPr>
  </w:style>
  <w:style w:type="character" w:customStyle="1" w:styleId="115">
    <w:name w:val="标书的标题3 Char Char"/>
    <w:link w:val="116"/>
    <w:uiPriority w:val="0"/>
    <w:rPr>
      <w:rFonts w:ascii="宋体" w:hAnsi="宋体" w:cs="宋体"/>
      <w:b/>
      <w:color w:val="000000"/>
      <w:kern w:val="2"/>
      <w:sz w:val="24"/>
      <w:szCs w:val="24"/>
    </w:rPr>
  </w:style>
  <w:style w:type="paragraph" w:customStyle="1" w:styleId="116">
    <w:name w:val="标书的标题3"/>
    <w:basedOn w:val="13"/>
    <w:link w:val="115"/>
    <w:uiPriority w:val="0"/>
    <w:pPr>
      <w:widowControl/>
      <w:adjustRightInd w:val="0"/>
      <w:spacing w:line="360" w:lineRule="auto"/>
      <w:ind w:firstLine="0"/>
      <w:outlineLvl w:val="2"/>
    </w:pPr>
    <w:rPr>
      <w:rFonts w:ascii="宋体" w:hAnsi="宋体" w:cs="宋体"/>
      <w:b/>
      <w:color w:val="000000"/>
      <w:sz w:val="24"/>
      <w:szCs w:val="24"/>
    </w:rPr>
  </w:style>
  <w:style w:type="character" w:customStyle="1" w:styleId="117">
    <w:name w:val="纯文本 Char_3"/>
    <w:link w:val="75"/>
    <w:uiPriority w:val="0"/>
    <w:rPr>
      <w:rFonts w:ascii="宋体" w:hAnsi="Courier New" w:eastAsiaTheme="minorEastAsia" w:cstheme="minorBidi"/>
      <w:kern w:val="2"/>
      <w:sz w:val="21"/>
      <w:szCs w:val="21"/>
    </w:rPr>
  </w:style>
  <w:style w:type="character" w:customStyle="1" w:styleId="118">
    <w:name w:val="Body Text Indent 3 Char"/>
    <w:locked/>
    <w:uiPriority w:val="0"/>
    <w:rPr>
      <w:sz w:val="16"/>
    </w:rPr>
  </w:style>
  <w:style w:type="character" w:customStyle="1" w:styleId="119">
    <w:name w:val="金保标题2 Char Char"/>
    <w:link w:val="120"/>
    <w:uiPriority w:val="0"/>
    <w:rPr>
      <w:rFonts w:ascii="宋体" w:hAnsi="宋体" w:cs="宋体"/>
      <w:b/>
      <w:sz w:val="24"/>
      <w:szCs w:val="24"/>
    </w:rPr>
  </w:style>
  <w:style w:type="paragraph" w:customStyle="1" w:styleId="120">
    <w:name w:val="金保标题2"/>
    <w:basedOn w:val="3"/>
    <w:next w:val="1"/>
    <w:link w:val="119"/>
    <w:uiPriority w:val="0"/>
    <w:pPr>
      <w:tabs>
        <w:tab w:val="left" w:pos="709"/>
      </w:tabs>
      <w:spacing w:before="240" w:after="0" w:line="360" w:lineRule="auto"/>
    </w:pPr>
    <w:rPr>
      <w:rFonts w:ascii="宋体" w:hAnsi="宋体" w:eastAsia="宋体" w:cs="宋体"/>
      <w:bCs w:val="0"/>
      <w:kern w:val="0"/>
      <w:sz w:val="24"/>
      <w:szCs w:val="24"/>
    </w:rPr>
  </w:style>
  <w:style w:type="character" w:customStyle="1" w:styleId="121">
    <w:name w:val="font121"/>
    <w:uiPriority w:val="0"/>
    <w:rPr>
      <w:rFonts w:hint="default" w:ascii="Calibri" w:hAnsi="Calibri" w:cs="Calibri"/>
      <w:color w:val="000000"/>
      <w:sz w:val="22"/>
      <w:szCs w:val="22"/>
      <w:u w:val="none"/>
    </w:rPr>
  </w:style>
  <w:style w:type="character" w:customStyle="1" w:styleId="122">
    <w:name w:val="正文文本缩进 2 Char Char Char Char Char Char Char Char Char Char1"/>
    <w:uiPriority w:val="0"/>
    <w:rPr>
      <w:rFonts w:eastAsia="宋体"/>
      <w:kern w:val="2"/>
      <w:sz w:val="36"/>
      <w:szCs w:val="24"/>
      <w:lang w:val="en-US" w:eastAsia="zh-CN" w:bidi="ar-SA"/>
    </w:rPr>
  </w:style>
  <w:style w:type="character" w:customStyle="1" w:styleId="123">
    <w:name w:val="页眉 Char1"/>
    <w:uiPriority w:val="0"/>
    <w:rPr>
      <w:rFonts w:eastAsia="宋体"/>
      <w:kern w:val="2"/>
      <w:sz w:val="18"/>
      <w:lang w:val="en-US" w:eastAsia="zh-CN"/>
    </w:rPr>
  </w:style>
  <w:style w:type="character" w:customStyle="1" w:styleId="124">
    <w:name w:val="Char Char22"/>
    <w:uiPriority w:val="0"/>
    <w:rPr>
      <w:rFonts w:ascii="Arial" w:hAnsi="Arial" w:eastAsia="黑体" w:cs="Times New Roman"/>
      <w:b/>
      <w:bCs/>
      <w:sz w:val="32"/>
      <w:szCs w:val="32"/>
    </w:rPr>
  </w:style>
  <w:style w:type="character" w:customStyle="1" w:styleId="125">
    <w:name w:val="Char Char12"/>
    <w:uiPriority w:val="0"/>
    <w:rPr>
      <w:rFonts w:ascii="仿宋_GB2312" w:eastAsia="宋体"/>
      <w:kern w:val="2"/>
      <w:sz w:val="36"/>
      <w:szCs w:val="24"/>
    </w:rPr>
  </w:style>
  <w:style w:type="character" w:customStyle="1" w:styleId="126">
    <w:name w:val="p141"/>
    <w:qFormat/>
    <w:uiPriority w:val="0"/>
    <w:rPr>
      <w:sz w:val="21"/>
      <w:szCs w:val="21"/>
    </w:rPr>
  </w:style>
  <w:style w:type="character" w:customStyle="1" w:styleId="127">
    <w:name w:val="正文文本 Char Char"/>
    <w:uiPriority w:val="0"/>
    <w:rPr>
      <w:rFonts w:ascii="Calibri" w:hAnsi="Calibri" w:eastAsia="宋体"/>
      <w:kern w:val="2"/>
      <w:sz w:val="21"/>
      <w:szCs w:val="22"/>
      <w:lang w:val="en-US" w:eastAsia="zh-CN" w:bidi="ar-SA"/>
    </w:rPr>
  </w:style>
  <w:style w:type="character" w:customStyle="1" w:styleId="128">
    <w:name w:val="标准正文格式 Char Char"/>
    <w:link w:val="129"/>
    <w:uiPriority w:val="0"/>
    <w:rPr>
      <w:rFonts w:eastAsia="仿宋_GB2312"/>
      <w:bCs/>
      <w:kern w:val="2"/>
      <w:sz w:val="28"/>
    </w:rPr>
  </w:style>
  <w:style w:type="paragraph" w:customStyle="1" w:styleId="129">
    <w:name w:val="标准正文格式"/>
    <w:basedOn w:val="1"/>
    <w:link w:val="128"/>
    <w:uiPriority w:val="0"/>
    <w:pPr>
      <w:widowControl/>
      <w:adjustRightInd w:val="0"/>
      <w:spacing w:before="60" w:after="120" w:line="360" w:lineRule="auto"/>
      <w:ind w:firstLine="200" w:firstLineChars="200"/>
      <w:textAlignment w:val="baseline"/>
    </w:pPr>
    <w:rPr>
      <w:rFonts w:eastAsia="仿宋_GB2312"/>
      <w:bCs/>
      <w:sz w:val="28"/>
      <w:szCs w:val="20"/>
    </w:rPr>
  </w:style>
  <w:style w:type="character" w:customStyle="1" w:styleId="130">
    <w:name w:val="无缩进 Char"/>
    <w:locked/>
    <w:uiPriority w:val="0"/>
    <w:rPr>
      <w:rFonts w:ascii="宋体" w:hAnsi="宋体" w:eastAsia="宋体"/>
      <w:kern w:val="2"/>
      <w:sz w:val="21"/>
      <w:lang w:val="en-US" w:eastAsia="zh-CN" w:bidi="ar-SA"/>
    </w:rPr>
  </w:style>
  <w:style w:type="character" w:customStyle="1" w:styleId="131">
    <w:name w:val="正文文本 Char1"/>
    <w:uiPriority w:val="0"/>
    <w:rPr>
      <w:rFonts w:ascii="Calibri" w:hAnsi="Calibri" w:eastAsia="宋体"/>
      <w:kern w:val="2"/>
      <w:sz w:val="21"/>
      <w:szCs w:val="22"/>
      <w:lang w:val="en-US" w:eastAsia="zh-CN" w:bidi="ar-SA"/>
    </w:rPr>
  </w:style>
  <w:style w:type="character" w:customStyle="1" w:styleId="132">
    <w:name w:val="表格 Char Char"/>
    <w:link w:val="133"/>
    <w:uiPriority w:val="0"/>
    <w:rPr>
      <w:rFonts w:ascii="宋体" w:hAnsi="宋体"/>
    </w:rPr>
  </w:style>
  <w:style w:type="paragraph" w:customStyle="1" w:styleId="133">
    <w:name w:val="表格"/>
    <w:basedOn w:val="1"/>
    <w:link w:val="132"/>
    <w:uiPriority w:val="0"/>
    <w:pPr>
      <w:snapToGrid w:val="0"/>
      <w:ind w:firstLine="42" w:firstLineChars="21"/>
    </w:pPr>
    <w:rPr>
      <w:rFonts w:ascii="宋体" w:hAnsi="宋体"/>
      <w:kern w:val="0"/>
      <w:sz w:val="20"/>
      <w:szCs w:val="20"/>
    </w:rPr>
  </w:style>
  <w:style w:type="character" w:customStyle="1" w:styleId="134">
    <w:name w:val="标题 3 Char1"/>
    <w:uiPriority w:val="0"/>
    <w:rPr>
      <w:rFonts w:eastAsia="楷体_GB2312"/>
      <w:b/>
      <w:bCs/>
      <w:kern w:val="2"/>
      <w:sz w:val="32"/>
      <w:szCs w:val="32"/>
      <w:lang w:val="en-US" w:eastAsia="zh-CN" w:bidi="ar-SA"/>
    </w:rPr>
  </w:style>
  <w:style w:type="character" w:customStyle="1" w:styleId="135">
    <w:name w:val="标题 2 Char1"/>
    <w:uiPriority w:val="0"/>
    <w:rPr>
      <w:rFonts w:ascii="Arial" w:hAnsi="Arial" w:eastAsia="黑体"/>
      <w:b/>
      <w:bCs/>
      <w:kern w:val="2"/>
      <w:sz w:val="32"/>
      <w:szCs w:val="32"/>
      <w:lang w:val="en-US" w:eastAsia="zh-CN" w:bidi="ar-SA"/>
    </w:rPr>
  </w:style>
  <w:style w:type="character" w:customStyle="1" w:styleId="136">
    <w:name w:val="标书正文 Char1"/>
    <w:link w:val="137"/>
    <w:uiPriority w:val="0"/>
    <w:rPr>
      <w:rFonts w:ascii="宋体" w:hAnsi="宋体" w:cs="宋体"/>
      <w:bCs/>
      <w:spacing w:val="8"/>
      <w:sz w:val="24"/>
      <w:szCs w:val="24"/>
    </w:rPr>
  </w:style>
  <w:style w:type="paragraph" w:customStyle="1" w:styleId="137">
    <w:name w:val="标书正文"/>
    <w:basedOn w:val="20"/>
    <w:link w:val="136"/>
    <w:uiPriority w:val="0"/>
    <w:pPr>
      <w:adjustRightInd w:val="0"/>
      <w:snapToGrid w:val="0"/>
      <w:spacing w:line="360" w:lineRule="auto"/>
      <w:ind w:firstLine="672" w:firstLineChars="200"/>
    </w:pPr>
    <w:rPr>
      <w:rFonts w:ascii="宋体" w:hAnsi="宋体" w:cs="宋体"/>
      <w:bCs/>
      <w:spacing w:val="8"/>
      <w:kern w:val="0"/>
    </w:rPr>
  </w:style>
  <w:style w:type="character" w:customStyle="1" w:styleId="138">
    <w:name w:val="Char Char14"/>
    <w:uiPriority w:val="0"/>
    <w:rPr>
      <w:rFonts w:eastAsia="楷体_GB2312"/>
      <w:b/>
      <w:bCs/>
      <w:kern w:val="2"/>
      <w:sz w:val="32"/>
      <w:szCs w:val="32"/>
      <w:lang w:val="en-US" w:eastAsia="zh-CN" w:bidi="ar-SA"/>
    </w:rPr>
  </w:style>
  <w:style w:type="character" w:customStyle="1" w:styleId="139">
    <w:name w:val="textcontents"/>
    <w:basedOn w:val="45"/>
    <w:uiPriority w:val="0"/>
  </w:style>
  <w:style w:type="character" w:customStyle="1" w:styleId="140">
    <w:name w:val="内容文本 Char"/>
    <w:link w:val="141"/>
    <w:uiPriority w:val="0"/>
    <w:rPr>
      <w:rFonts w:ascii="宋体" w:hAnsi="宋体"/>
      <w:kern w:val="2"/>
      <w:sz w:val="24"/>
      <w:szCs w:val="24"/>
    </w:rPr>
  </w:style>
  <w:style w:type="paragraph" w:customStyle="1" w:styleId="141">
    <w:name w:val="内容文本"/>
    <w:basedOn w:val="1"/>
    <w:link w:val="140"/>
    <w:qFormat/>
    <w:uiPriority w:val="0"/>
    <w:pPr>
      <w:autoSpaceDE w:val="0"/>
      <w:autoSpaceDN w:val="0"/>
      <w:spacing w:line="360" w:lineRule="auto"/>
      <w:ind w:firstLine="480" w:firstLineChars="200"/>
      <w:jc w:val="left"/>
    </w:pPr>
    <w:rPr>
      <w:rFonts w:ascii="宋体" w:hAnsi="宋体"/>
      <w:sz w:val="24"/>
    </w:rPr>
  </w:style>
  <w:style w:type="character" w:customStyle="1" w:styleId="142">
    <w:name w:val="正文文本缩进 2 Char"/>
    <w:uiPriority w:val="0"/>
    <w:rPr>
      <w:rFonts w:eastAsia="宋体"/>
      <w:kern w:val="2"/>
      <w:sz w:val="36"/>
      <w:szCs w:val="24"/>
      <w:lang w:val="en-US" w:eastAsia="zh-CN" w:bidi="ar-SA"/>
    </w:rPr>
  </w:style>
  <w:style w:type="character" w:customStyle="1" w:styleId="143">
    <w:name w:val="标题 1 Char Char"/>
    <w:uiPriority w:val="0"/>
    <w:rPr>
      <w:rFonts w:eastAsia="宋体"/>
      <w:b/>
      <w:spacing w:val="-2"/>
      <w:sz w:val="24"/>
      <w:lang w:val="en-US" w:eastAsia="zh-CN" w:bidi="ar-SA"/>
    </w:rPr>
  </w:style>
  <w:style w:type="character" w:customStyle="1" w:styleId="144">
    <w:name w:val="正文首行缩进 Char"/>
    <w:basedOn w:val="127"/>
    <w:uiPriority w:val="0"/>
    <w:rPr>
      <w:rFonts w:ascii="Calibri" w:hAnsi="Calibri" w:eastAsia="宋体"/>
      <w:kern w:val="2"/>
      <w:sz w:val="21"/>
      <w:szCs w:val="22"/>
      <w:lang w:val="en-US" w:eastAsia="zh-CN" w:bidi="ar-SA"/>
    </w:rPr>
  </w:style>
  <w:style w:type="character" w:customStyle="1" w:styleId="145">
    <w:name w:val="样式 正文（首行缩进两字） + 宋体 Char"/>
    <w:uiPriority w:val="0"/>
    <w:rPr>
      <w:rFonts w:ascii="宋体" w:hAnsi="宋体" w:eastAsia="宋体"/>
      <w:spacing w:val="6"/>
      <w:kern w:val="24"/>
      <w:sz w:val="24"/>
      <w:szCs w:val="24"/>
      <w:lang w:val="en-US" w:eastAsia="zh-CN" w:bidi="ar-SA"/>
    </w:rPr>
  </w:style>
  <w:style w:type="character" w:customStyle="1" w:styleId="146">
    <w:name w:val="标题 4 Char Char"/>
    <w:uiPriority w:val="0"/>
    <w:rPr>
      <w:rFonts w:ascii="Cambria" w:hAnsi="Cambria" w:eastAsia="宋体"/>
      <w:b/>
      <w:bCs/>
      <w:kern w:val="2"/>
      <w:sz w:val="28"/>
      <w:szCs w:val="28"/>
      <w:lang w:val="en-US" w:eastAsia="zh-CN" w:bidi="ar-SA"/>
    </w:rPr>
  </w:style>
  <w:style w:type="character" w:customStyle="1" w:styleId="147">
    <w:name w:val="样式 黑体 二号"/>
    <w:uiPriority w:val="0"/>
    <w:rPr>
      <w:rFonts w:hint="default" w:ascii="Arial" w:hAnsi="Arial" w:eastAsia="黑体" w:cs="Arial"/>
      <w:sz w:val="44"/>
    </w:rPr>
  </w:style>
  <w:style w:type="character" w:customStyle="1" w:styleId="148">
    <w:name w:val="批注文字 Char1"/>
    <w:uiPriority w:val="0"/>
    <w:rPr>
      <w:rFonts w:eastAsia="宋体"/>
      <w:kern w:val="2"/>
      <w:sz w:val="36"/>
      <w:szCs w:val="24"/>
      <w:lang w:val="en-US" w:eastAsia="zh-CN" w:bidi="ar-SA"/>
    </w:rPr>
  </w:style>
  <w:style w:type="character" w:customStyle="1" w:styleId="149">
    <w:name w:val="正文2 Char Char"/>
    <w:link w:val="150"/>
    <w:uiPriority w:val="0"/>
    <w:rPr>
      <w:kern w:val="2"/>
      <w:sz w:val="24"/>
    </w:rPr>
  </w:style>
  <w:style w:type="paragraph" w:customStyle="1" w:styleId="150">
    <w:name w:val="正文21"/>
    <w:basedOn w:val="1"/>
    <w:link w:val="149"/>
    <w:uiPriority w:val="0"/>
    <w:pPr>
      <w:spacing w:before="156" w:line="360" w:lineRule="auto"/>
      <w:ind w:firstLine="510" w:firstLineChars="200"/>
    </w:pPr>
    <w:rPr>
      <w:sz w:val="24"/>
      <w:szCs w:val="20"/>
    </w:rPr>
  </w:style>
  <w:style w:type="character" w:customStyle="1" w:styleId="151">
    <w:name w:val="product_detail_name"/>
    <w:basedOn w:val="45"/>
    <w:uiPriority w:val="0"/>
  </w:style>
  <w:style w:type="character" w:customStyle="1" w:styleId="152">
    <w:name w:val="Char Char121"/>
    <w:uiPriority w:val="0"/>
    <w:rPr>
      <w:rFonts w:ascii="Arial" w:hAnsi="Arial" w:eastAsia="黑体"/>
      <w:b/>
      <w:bCs/>
      <w:kern w:val="2"/>
      <w:sz w:val="32"/>
      <w:szCs w:val="32"/>
      <w:lang w:val="en-US" w:eastAsia="zh-CN" w:bidi="ar-SA"/>
    </w:rPr>
  </w:style>
  <w:style w:type="character" w:customStyle="1" w:styleId="153">
    <w:name w:val="Char Char20"/>
    <w:uiPriority w:val="0"/>
    <w:rPr>
      <w:rFonts w:ascii="Cambria" w:hAnsi="Cambria" w:eastAsia="宋体" w:cs="Times New Roman"/>
      <w:b/>
      <w:bCs/>
      <w:sz w:val="28"/>
      <w:szCs w:val="28"/>
    </w:rPr>
  </w:style>
  <w:style w:type="character" w:customStyle="1" w:styleId="154">
    <w:name w:val="Heading 2 Char"/>
    <w:locked/>
    <w:uiPriority w:val="0"/>
    <w:rPr>
      <w:rFonts w:ascii="Calibri Light" w:hAnsi="Calibri Light" w:eastAsia="宋体" w:cs="Times New Roman"/>
      <w:b/>
      <w:bCs/>
      <w:sz w:val="32"/>
      <w:szCs w:val="32"/>
    </w:rPr>
  </w:style>
  <w:style w:type="character" w:customStyle="1" w:styleId="155">
    <w:name w:val="标书标题3 Char"/>
    <w:uiPriority w:val="0"/>
    <w:rPr>
      <w:rFonts w:ascii="宋体" w:hAnsi="宋体" w:eastAsia="宋体" w:cs="宋体"/>
      <w:b/>
      <w:sz w:val="24"/>
      <w:szCs w:val="24"/>
      <w:lang w:val="en-US" w:eastAsia="zh-CN" w:bidi="ar-SA"/>
    </w:rPr>
  </w:style>
  <w:style w:type="character" w:customStyle="1" w:styleId="156">
    <w:name w:val="Header Char"/>
    <w:uiPriority w:val="0"/>
    <w:rPr>
      <w:rFonts w:eastAsia="仿宋_GB2312"/>
      <w:kern w:val="2"/>
      <w:sz w:val="18"/>
      <w:lang w:val="en-US" w:eastAsia="zh-CN" w:bidi="ar-SA"/>
    </w:rPr>
  </w:style>
  <w:style w:type="character" w:customStyle="1" w:styleId="157">
    <w:name w:val="正文1 Char Char"/>
    <w:link w:val="158"/>
    <w:uiPriority w:val="0"/>
    <w:rPr>
      <w:rFonts w:ascii="宋体" w:hAnsi="宋体"/>
      <w:color w:val="000000"/>
      <w:sz w:val="24"/>
    </w:rPr>
  </w:style>
  <w:style w:type="paragraph" w:customStyle="1" w:styleId="158">
    <w:name w:val="正文1"/>
    <w:basedOn w:val="1"/>
    <w:link w:val="157"/>
    <w:uiPriority w:val="0"/>
    <w:pPr>
      <w:spacing w:line="360" w:lineRule="auto"/>
      <w:ind w:firstLine="200" w:firstLineChars="200"/>
      <w:jc w:val="left"/>
    </w:pPr>
    <w:rPr>
      <w:rFonts w:ascii="宋体" w:hAnsi="宋体"/>
      <w:color w:val="000000"/>
      <w:kern w:val="0"/>
      <w:sz w:val="24"/>
      <w:szCs w:val="20"/>
    </w:rPr>
  </w:style>
  <w:style w:type="character" w:customStyle="1" w:styleId="159">
    <w:name w:val="批注框文本 Char Char"/>
    <w:uiPriority w:val="0"/>
    <w:rPr>
      <w:rFonts w:eastAsia="宋体"/>
      <w:kern w:val="2"/>
      <w:sz w:val="18"/>
      <w:lang w:val="en-US" w:eastAsia="zh-CN"/>
    </w:rPr>
  </w:style>
  <w:style w:type="character" w:customStyle="1" w:styleId="160">
    <w:name w:val="h Char Char1"/>
    <w:uiPriority w:val="0"/>
    <w:rPr>
      <w:sz w:val="18"/>
      <w:szCs w:val="18"/>
    </w:rPr>
  </w:style>
  <w:style w:type="character" w:customStyle="1" w:styleId="161">
    <w:name w:val="h3 Char1"/>
    <w:uiPriority w:val="0"/>
    <w:rPr>
      <w:rFonts w:eastAsia="楷体_GB2312"/>
      <w:b/>
      <w:bCs/>
      <w:kern w:val="2"/>
      <w:sz w:val="32"/>
      <w:szCs w:val="32"/>
      <w:lang w:val="en-US" w:eastAsia="zh-CN" w:bidi="ar-SA"/>
    </w:rPr>
  </w:style>
  <w:style w:type="character" w:customStyle="1" w:styleId="162">
    <w:name w:val="页眉 Char Char"/>
    <w:uiPriority w:val="0"/>
    <w:rPr>
      <w:rFonts w:eastAsia="宋体"/>
      <w:kern w:val="2"/>
      <w:sz w:val="18"/>
      <w:lang w:val="en-US" w:eastAsia="zh-CN"/>
    </w:rPr>
  </w:style>
  <w:style w:type="character" w:customStyle="1" w:styleId="163">
    <w:name w:val="标准正文格式 Char"/>
    <w:uiPriority w:val="0"/>
    <w:rPr>
      <w:rFonts w:eastAsia="仿宋_GB2312"/>
      <w:bCs/>
      <w:kern w:val="2"/>
      <w:sz w:val="28"/>
      <w:lang w:val="en-US" w:eastAsia="zh-CN" w:bidi="ar-SA"/>
    </w:rPr>
  </w:style>
  <w:style w:type="character" w:customStyle="1" w:styleId="164">
    <w:name w:val="Char Char13"/>
    <w:uiPriority w:val="0"/>
    <w:rPr>
      <w:rFonts w:eastAsia="宋体"/>
      <w:b/>
      <w:bCs/>
      <w:kern w:val="44"/>
      <w:sz w:val="44"/>
      <w:szCs w:val="44"/>
      <w:lang w:val="en-US" w:eastAsia="zh-CN" w:bidi="ar-SA"/>
    </w:rPr>
  </w:style>
  <w:style w:type="character" w:customStyle="1" w:styleId="165">
    <w:name w:val="Char Char131"/>
    <w:uiPriority w:val="0"/>
    <w:rPr>
      <w:rFonts w:ascii="Cambria" w:hAnsi="Cambria" w:eastAsia="宋体"/>
      <w:b/>
      <w:bCs/>
      <w:kern w:val="2"/>
      <w:sz w:val="28"/>
      <w:szCs w:val="28"/>
      <w:lang w:val="en-US" w:eastAsia="zh-CN" w:bidi="ar-SA"/>
    </w:rPr>
  </w:style>
  <w:style w:type="character" w:customStyle="1" w:styleId="166">
    <w:name w:val="列出段落 Char"/>
    <w:link w:val="167"/>
    <w:locked/>
    <w:uiPriority w:val="0"/>
    <w:rPr>
      <w:rFonts w:ascii="Calibri" w:hAnsi="Calibri"/>
      <w:kern w:val="2"/>
      <w:sz w:val="21"/>
      <w:szCs w:val="22"/>
    </w:rPr>
  </w:style>
  <w:style w:type="paragraph" w:customStyle="1" w:styleId="167">
    <w:name w:val="列出段落21"/>
    <w:basedOn w:val="1"/>
    <w:link w:val="166"/>
    <w:qFormat/>
    <w:uiPriority w:val="0"/>
    <w:pPr>
      <w:ind w:firstLine="420" w:firstLineChars="200"/>
    </w:pPr>
    <w:rPr>
      <w:rFonts w:ascii="Calibri" w:hAnsi="Calibri"/>
      <w:szCs w:val="22"/>
    </w:rPr>
  </w:style>
  <w:style w:type="character" w:customStyle="1" w:styleId="168">
    <w:name w:val="标题 Char"/>
    <w:uiPriority w:val="0"/>
    <w:rPr>
      <w:b/>
      <w:sz w:val="24"/>
      <w:lang w:val="en-GB"/>
    </w:rPr>
  </w:style>
  <w:style w:type="character" w:customStyle="1" w:styleId="169">
    <w:name w:val="fontstyle31"/>
    <w:uiPriority w:val="0"/>
    <w:rPr>
      <w:rFonts w:ascii="FangSong_GB2312 + 2" w:hAnsi="FangSong_GB2312 + 2" w:eastAsia="FangSong_GB2312 + 2" w:cs="FangSong_GB2312 + 2"/>
      <w:color w:val="000000"/>
      <w:sz w:val="28"/>
      <w:szCs w:val="28"/>
    </w:rPr>
  </w:style>
  <w:style w:type="character" w:customStyle="1" w:styleId="170">
    <w:name w:val="批注主题 Char1"/>
    <w:uiPriority w:val="0"/>
    <w:rPr>
      <w:rFonts w:eastAsia="宋体"/>
      <w:b/>
      <w:bCs/>
      <w:kern w:val="2"/>
      <w:sz w:val="36"/>
      <w:szCs w:val="24"/>
      <w:lang w:val="en-US" w:eastAsia="zh-CN" w:bidi="ar-SA"/>
    </w:rPr>
  </w:style>
  <w:style w:type="character" w:customStyle="1" w:styleId="171">
    <w:name w:val="font181"/>
    <w:uiPriority w:val="0"/>
    <w:rPr>
      <w:rFonts w:hint="default" w:ascii="Calibri" w:hAnsi="Calibri" w:cs="Calibri"/>
      <w:color w:val="000000"/>
      <w:sz w:val="18"/>
      <w:szCs w:val="18"/>
      <w:u w:val="none"/>
    </w:rPr>
  </w:style>
  <w:style w:type="character" w:customStyle="1" w:styleId="172">
    <w:name w:val="Heading 3 Char"/>
    <w:locked/>
    <w:uiPriority w:val="0"/>
    <w:rPr>
      <w:rFonts w:cs="Times New Roman"/>
      <w:b/>
      <w:bCs/>
      <w:sz w:val="32"/>
      <w:szCs w:val="32"/>
    </w:rPr>
  </w:style>
  <w:style w:type="character" w:customStyle="1" w:styleId="173">
    <w:name w:val="样式1 Char"/>
    <w:link w:val="174"/>
    <w:uiPriority w:val="0"/>
    <w:rPr>
      <w:rFonts w:ascii="宋体" w:hAnsi="Arial"/>
      <w:b/>
      <w:sz w:val="32"/>
    </w:rPr>
  </w:style>
  <w:style w:type="paragraph" w:customStyle="1" w:styleId="174">
    <w:name w:val="样式1_0"/>
    <w:basedOn w:val="1"/>
    <w:link w:val="173"/>
    <w:uiPriority w:val="0"/>
    <w:pPr>
      <w:keepNext/>
      <w:keepLines/>
      <w:widowControl/>
      <w:tabs>
        <w:tab w:val="left" w:pos="420"/>
      </w:tabs>
      <w:adjustRightInd w:val="0"/>
      <w:snapToGrid w:val="0"/>
      <w:spacing w:line="360" w:lineRule="auto"/>
      <w:ind w:left="420" w:hanging="420"/>
      <w:jc w:val="center"/>
      <w:outlineLvl w:val="1"/>
    </w:pPr>
    <w:rPr>
      <w:rFonts w:ascii="宋体" w:hAnsi="Arial"/>
      <w:b/>
      <w:kern w:val="0"/>
      <w:sz w:val="32"/>
      <w:szCs w:val="20"/>
    </w:rPr>
  </w:style>
  <w:style w:type="character" w:customStyle="1" w:styleId="175">
    <w:name w:val="Body Text Indent 3 Char1"/>
    <w:semiHidden/>
    <w:locked/>
    <w:uiPriority w:val="0"/>
    <w:rPr>
      <w:rFonts w:cs="Times New Roman"/>
      <w:sz w:val="16"/>
      <w:szCs w:val="16"/>
    </w:rPr>
  </w:style>
  <w:style w:type="character" w:customStyle="1" w:styleId="176">
    <w:name w:val="font31"/>
    <w:qFormat/>
    <w:uiPriority w:val="0"/>
    <w:rPr>
      <w:rFonts w:hint="eastAsia" w:ascii="宋体" w:hAnsi="宋体" w:eastAsia="宋体" w:cs="宋体"/>
      <w:color w:val="000000"/>
      <w:sz w:val="18"/>
      <w:szCs w:val="18"/>
      <w:u w:val="none"/>
    </w:rPr>
  </w:style>
  <w:style w:type="character" w:customStyle="1" w:styleId="177">
    <w:name w:val="正文文本缩进 3 Char"/>
    <w:uiPriority w:val="0"/>
    <w:rPr>
      <w:rFonts w:ascii="Times New Roman" w:hAnsi="Times New Roman" w:eastAsia="宋体" w:cs="Times New Roman"/>
      <w:sz w:val="16"/>
      <w:szCs w:val="16"/>
    </w:rPr>
  </w:style>
  <w:style w:type="character" w:customStyle="1" w:styleId="178">
    <w:name w:val="纯文本 Char_1_0"/>
    <w:link w:val="76"/>
    <w:uiPriority w:val="0"/>
    <w:rPr>
      <w:rFonts w:ascii="宋体" w:hAnsi="Courier New" w:eastAsiaTheme="minorEastAsia" w:cstheme="minorBidi"/>
      <w:kern w:val="2"/>
      <w:sz w:val="21"/>
      <w:szCs w:val="21"/>
    </w:rPr>
  </w:style>
  <w:style w:type="character" w:customStyle="1" w:styleId="179">
    <w:name w:val="样式1 Char_1"/>
    <w:link w:val="180"/>
    <w:uiPriority w:val="0"/>
    <w:rPr>
      <w:rFonts w:ascii="宋体" w:hAnsi="Arial"/>
      <w:b/>
      <w:sz w:val="32"/>
      <w:lang w:val="en-US" w:eastAsia="zh-CN"/>
    </w:rPr>
  </w:style>
  <w:style w:type="paragraph" w:customStyle="1" w:styleId="180">
    <w:name w:val="样式1_1"/>
    <w:basedOn w:val="1"/>
    <w:link w:val="179"/>
    <w:uiPriority w:val="0"/>
    <w:pPr>
      <w:keepNext/>
      <w:keepLines/>
      <w:widowControl/>
      <w:tabs>
        <w:tab w:val="left" w:pos="420"/>
      </w:tabs>
      <w:adjustRightInd w:val="0"/>
      <w:snapToGrid w:val="0"/>
      <w:spacing w:line="360" w:lineRule="auto"/>
      <w:ind w:left="420" w:hanging="420"/>
      <w:jc w:val="center"/>
      <w:outlineLvl w:val="1"/>
    </w:pPr>
    <w:rPr>
      <w:rFonts w:ascii="宋体" w:hAnsi="Arial"/>
      <w:b/>
      <w:kern w:val="0"/>
      <w:sz w:val="32"/>
      <w:szCs w:val="20"/>
    </w:rPr>
  </w:style>
  <w:style w:type="character" w:customStyle="1" w:styleId="181">
    <w:name w:val="标题 3 Char Char"/>
    <w:uiPriority w:val="0"/>
    <w:rPr>
      <w:rFonts w:eastAsia="楷体_GB2312"/>
      <w:b/>
      <w:bCs/>
      <w:kern w:val="2"/>
      <w:sz w:val="32"/>
      <w:szCs w:val="32"/>
      <w:lang w:val="en-US" w:eastAsia="zh-CN" w:bidi="ar-SA"/>
    </w:rPr>
  </w:style>
  <w:style w:type="character" w:customStyle="1" w:styleId="182">
    <w:name w:val="文档结构图 Char"/>
    <w:uiPriority w:val="0"/>
    <w:rPr>
      <w:rFonts w:eastAsia="宋体"/>
      <w:kern w:val="2"/>
      <w:sz w:val="36"/>
      <w:szCs w:val="24"/>
      <w:lang w:val="en-US" w:eastAsia="zh-CN" w:bidi="ar-SA"/>
    </w:rPr>
  </w:style>
  <w:style w:type="character" w:customStyle="1" w:styleId="183">
    <w:name w:val="纯文本 Char_0_0"/>
    <w:link w:val="184"/>
    <w:locked/>
    <w:uiPriority w:val="0"/>
    <w:rPr>
      <w:rFonts w:ascii="宋体" w:hAnsi="Courier New"/>
      <w:szCs w:val="21"/>
    </w:rPr>
  </w:style>
  <w:style w:type="paragraph" w:customStyle="1" w:styleId="184">
    <w:name w:val="纯文本_0"/>
    <w:basedOn w:val="1"/>
    <w:link w:val="183"/>
    <w:unhideWhenUsed/>
    <w:uiPriority w:val="0"/>
    <w:pPr>
      <w:widowControl/>
      <w:jc w:val="left"/>
    </w:pPr>
    <w:rPr>
      <w:rFonts w:ascii="宋体" w:hAnsi="Courier New"/>
      <w:kern w:val="0"/>
      <w:sz w:val="20"/>
      <w:szCs w:val="21"/>
    </w:rPr>
  </w:style>
  <w:style w:type="character" w:customStyle="1" w:styleId="185">
    <w:name w:val="正文首行缩进 Char1"/>
    <w:uiPriority w:val="0"/>
    <w:rPr>
      <w:rFonts w:ascii="Calibri" w:hAnsi="Calibri" w:eastAsia="宋体" w:cs="Times New Roman"/>
      <w:kern w:val="2"/>
      <w:sz w:val="21"/>
      <w:szCs w:val="22"/>
      <w:lang w:val="en-US" w:eastAsia="zh-CN" w:bidi="ar-SA"/>
    </w:rPr>
  </w:style>
  <w:style w:type="character" w:customStyle="1" w:styleId="186">
    <w:name w:val="正文文本缩进 3 Char2"/>
    <w:uiPriority w:val="0"/>
    <w:rPr>
      <w:kern w:val="2"/>
      <w:sz w:val="16"/>
      <w:szCs w:val="16"/>
    </w:rPr>
  </w:style>
  <w:style w:type="character" w:customStyle="1" w:styleId="187">
    <w:name w:val="正文缩进 Char Char"/>
    <w:uiPriority w:val="0"/>
    <w:rPr>
      <w:rFonts w:eastAsia="宋体"/>
      <w:kern w:val="2"/>
      <w:sz w:val="21"/>
      <w:lang w:val="en-US" w:eastAsia="zh-CN" w:bidi="ar-SA"/>
    </w:rPr>
  </w:style>
  <w:style w:type="character" w:customStyle="1" w:styleId="188">
    <w:name w:val="标题 2 Char Char"/>
    <w:uiPriority w:val="0"/>
    <w:rPr>
      <w:rFonts w:ascii="Arial" w:hAnsi="Arial" w:eastAsia="黑体"/>
      <w:b/>
      <w:bCs/>
      <w:kern w:val="2"/>
      <w:sz w:val="32"/>
      <w:szCs w:val="32"/>
      <w:lang w:val="en-US" w:eastAsia="zh-CN" w:bidi="ar-SA"/>
    </w:rPr>
  </w:style>
  <w:style w:type="character" w:customStyle="1" w:styleId="189">
    <w:name w:val="批注框文本 Char1"/>
    <w:uiPriority w:val="0"/>
    <w:rPr>
      <w:rFonts w:eastAsia="宋体"/>
      <w:kern w:val="2"/>
      <w:sz w:val="18"/>
      <w:szCs w:val="18"/>
      <w:lang w:val="en-US" w:eastAsia="zh-CN" w:bidi="ar-SA"/>
    </w:rPr>
  </w:style>
  <w:style w:type="character" w:customStyle="1" w:styleId="190">
    <w:name w:val="正文首行缩进（绿盟科技） Char"/>
    <w:link w:val="191"/>
    <w:uiPriority w:val="0"/>
    <w:rPr>
      <w:rFonts w:ascii="Arial" w:hAnsi="Arial"/>
      <w:sz w:val="21"/>
      <w:szCs w:val="21"/>
    </w:rPr>
  </w:style>
  <w:style w:type="paragraph" w:customStyle="1" w:styleId="191">
    <w:name w:val="正文首行缩进（绿盟科技）"/>
    <w:basedOn w:val="1"/>
    <w:link w:val="190"/>
    <w:qFormat/>
    <w:uiPriority w:val="0"/>
    <w:pPr>
      <w:widowControl/>
      <w:spacing w:after="50" w:line="300" w:lineRule="auto"/>
      <w:ind w:firstLine="200" w:firstLineChars="200"/>
      <w:jc w:val="left"/>
    </w:pPr>
    <w:rPr>
      <w:rFonts w:ascii="Arial" w:hAnsi="Arial"/>
      <w:kern w:val="0"/>
      <w:szCs w:val="21"/>
    </w:rPr>
  </w:style>
  <w:style w:type="character" w:customStyle="1" w:styleId="192">
    <w:name w:val="font161"/>
    <w:uiPriority w:val="0"/>
    <w:rPr>
      <w:rFonts w:hint="eastAsia" w:ascii="宋体" w:hAnsi="宋体" w:eastAsia="宋体" w:cs="宋体"/>
      <w:b/>
      <w:color w:val="000000"/>
      <w:sz w:val="20"/>
      <w:szCs w:val="20"/>
      <w:u w:val="none"/>
    </w:rPr>
  </w:style>
  <w:style w:type="character" w:customStyle="1" w:styleId="193">
    <w:name w:val="批注文字 Char Char"/>
    <w:uiPriority w:val="0"/>
    <w:rPr>
      <w:rFonts w:eastAsia="宋体"/>
      <w:kern w:val="2"/>
      <w:sz w:val="36"/>
      <w:szCs w:val="24"/>
      <w:lang w:val="en-US" w:eastAsia="zh-CN" w:bidi="ar-SA"/>
    </w:rPr>
  </w:style>
  <w:style w:type="character" w:customStyle="1" w:styleId="194">
    <w:name w:val="投标正文 Char"/>
    <w:link w:val="195"/>
    <w:uiPriority w:val="0"/>
    <w:rPr>
      <w:rFonts w:ascii="Calibri" w:hAnsi="Calibri"/>
      <w:sz w:val="24"/>
      <w:szCs w:val="24"/>
    </w:rPr>
  </w:style>
  <w:style w:type="paragraph" w:customStyle="1" w:styleId="195">
    <w:name w:val="投标正文"/>
    <w:basedOn w:val="1"/>
    <w:link w:val="194"/>
    <w:qFormat/>
    <w:uiPriority w:val="0"/>
    <w:pPr>
      <w:spacing w:line="360" w:lineRule="auto"/>
      <w:ind w:left="100" w:firstLine="480" w:firstLineChars="200"/>
    </w:pPr>
    <w:rPr>
      <w:rFonts w:ascii="Calibri" w:hAnsi="Calibri"/>
      <w:kern w:val="0"/>
      <w:sz w:val="24"/>
    </w:rPr>
  </w:style>
  <w:style w:type="character" w:customStyle="1" w:styleId="196">
    <w:name w:val="普通文字 Char1"/>
    <w:uiPriority w:val="99"/>
    <w:rPr>
      <w:rFonts w:ascii="宋体" w:hAnsi="Courier New" w:eastAsia="宋体"/>
      <w:kern w:val="2"/>
      <w:sz w:val="21"/>
      <w:lang w:val="en-US" w:eastAsia="zh-CN" w:bidi="ar-SA"/>
    </w:rPr>
  </w:style>
  <w:style w:type="character" w:customStyle="1" w:styleId="197">
    <w:name w:val="正文文本缩进 3 Char1"/>
    <w:semiHidden/>
    <w:uiPriority w:val="0"/>
    <w:rPr>
      <w:rFonts w:cs="Times New Roman"/>
      <w:sz w:val="16"/>
      <w:szCs w:val="16"/>
    </w:rPr>
  </w:style>
  <w:style w:type="character" w:customStyle="1" w:styleId="198">
    <w:name w:val="Char Char21"/>
    <w:uiPriority w:val="0"/>
    <w:rPr>
      <w:rFonts w:ascii="Times New Roman" w:hAnsi="Times New Roman" w:eastAsia="楷体_GB2312" w:cs="Times New Roman"/>
      <w:b/>
      <w:bCs/>
      <w:sz w:val="32"/>
      <w:szCs w:val="32"/>
    </w:rPr>
  </w:style>
  <w:style w:type="character" w:customStyle="1" w:styleId="199">
    <w:name w:val="fontstyle21"/>
    <w:uiPriority w:val="0"/>
    <w:rPr>
      <w:rFonts w:ascii="仿宋_GB2312" w:hAnsi="仿宋_GB2312" w:eastAsia="仿宋_GB2312" w:cs="仿宋_GB2312"/>
      <w:color w:val="000000"/>
      <w:sz w:val="28"/>
      <w:szCs w:val="28"/>
    </w:rPr>
  </w:style>
  <w:style w:type="character" w:customStyle="1" w:styleId="200">
    <w:name w:val="普通文字 Char Char"/>
    <w:uiPriority w:val="0"/>
    <w:rPr>
      <w:rFonts w:ascii="宋体" w:hAnsi="Courier New" w:eastAsia="宋体"/>
      <w:kern w:val="2"/>
      <w:sz w:val="21"/>
      <w:lang w:val="en-US" w:eastAsia="zh-CN" w:bidi="ar-SA"/>
    </w:rPr>
  </w:style>
  <w:style w:type="character" w:customStyle="1" w:styleId="201">
    <w:name w:val="标题 1 Char Char Char"/>
    <w:uiPriority w:val="0"/>
    <w:rPr>
      <w:rFonts w:eastAsia="宋体"/>
      <w:b/>
      <w:bCs/>
      <w:kern w:val="44"/>
      <w:sz w:val="44"/>
      <w:szCs w:val="44"/>
      <w:lang w:val="en-US" w:eastAsia="zh-CN" w:bidi="ar-SA"/>
    </w:rPr>
  </w:style>
  <w:style w:type="character" w:customStyle="1" w:styleId="202">
    <w:name w:val="正文文本缩进 2 Char1"/>
    <w:uiPriority w:val="0"/>
    <w:rPr>
      <w:kern w:val="2"/>
      <w:sz w:val="36"/>
      <w:szCs w:val="24"/>
    </w:rPr>
  </w:style>
  <w:style w:type="character" w:customStyle="1" w:styleId="203">
    <w:name w:val="脚注文本 Char"/>
    <w:uiPriority w:val="0"/>
    <w:rPr>
      <w:kern w:val="2"/>
      <w:sz w:val="16"/>
      <w:szCs w:val="16"/>
    </w:rPr>
  </w:style>
  <w:style w:type="character" w:customStyle="1" w:styleId="204">
    <w:name w:val="标书标题3 Char Char"/>
    <w:link w:val="205"/>
    <w:uiPriority w:val="0"/>
    <w:rPr>
      <w:rFonts w:ascii="宋体" w:hAnsi="宋体" w:cs="宋体"/>
      <w:b/>
      <w:sz w:val="24"/>
      <w:szCs w:val="24"/>
    </w:rPr>
  </w:style>
  <w:style w:type="paragraph" w:customStyle="1" w:styleId="205">
    <w:name w:val="标书标题3"/>
    <w:basedOn w:val="4"/>
    <w:link w:val="204"/>
    <w:uiPriority w:val="0"/>
    <w:pPr>
      <w:keepNext w:val="0"/>
      <w:keepLines w:val="0"/>
      <w:tabs>
        <w:tab w:val="left" w:pos="709"/>
      </w:tabs>
      <w:adjustRightInd w:val="0"/>
      <w:snapToGrid w:val="0"/>
      <w:spacing w:before="0" w:after="0" w:line="360" w:lineRule="auto"/>
      <w:jc w:val="left"/>
    </w:pPr>
    <w:rPr>
      <w:rFonts w:ascii="宋体" w:hAnsi="宋体" w:cs="宋体"/>
      <w:bCs w:val="0"/>
      <w:kern w:val="0"/>
      <w:sz w:val="24"/>
      <w:szCs w:val="24"/>
    </w:rPr>
  </w:style>
  <w:style w:type="character" w:customStyle="1" w:styleId="206">
    <w:name w:val="正文文本缩进 Char Char"/>
    <w:uiPriority w:val="0"/>
    <w:rPr>
      <w:rFonts w:ascii="仿宋_GB2312" w:eastAsia="仿宋_GB2312"/>
      <w:sz w:val="24"/>
      <w:lang w:val="en-US" w:eastAsia="zh-CN" w:bidi="ar-SA"/>
    </w:rPr>
  </w:style>
  <w:style w:type="character" w:customStyle="1" w:styleId="207">
    <w:name w:val="正文文本缩进 Char1"/>
    <w:uiPriority w:val="0"/>
    <w:rPr>
      <w:rFonts w:ascii="仿宋_GB2312" w:eastAsia="仿宋_GB2312"/>
      <w:sz w:val="24"/>
      <w:lang w:val="en-US" w:eastAsia="zh-CN" w:bidi="ar-SA"/>
    </w:rPr>
  </w:style>
  <w:style w:type="character" w:customStyle="1" w:styleId="208">
    <w:name w:val="font71"/>
    <w:uiPriority w:val="0"/>
    <w:rPr>
      <w:rFonts w:hint="default" w:ascii="Arial" w:hAnsi="Arial" w:cs="Arial"/>
      <w:color w:val="000000"/>
      <w:sz w:val="18"/>
      <w:szCs w:val="18"/>
      <w:u w:val="none"/>
    </w:rPr>
  </w:style>
  <w:style w:type="character" w:customStyle="1" w:styleId="209">
    <w:name w:val="*正文 Char"/>
    <w:link w:val="210"/>
    <w:uiPriority w:val="0"/>
    <w:rPr>
      <w:rFonts w:ascii="Arial" w:hAnsi="Arial"/>
      <w:kern w:val="2"/>
      <w:sz w:val="24"/>
    </w:rPr>
  </w:style>
  <w:style w:type="paragraph" w:customStyle="1" w:styleId="210">
    <w:name w:val="*正文"/>
    <w:basedOn w:val="1"/>
    <w:link w:val="209"/>
    <w:qFormat/>
    <w:uiPriority w:val="0"/>
    <w:pPr>
      <w:spacing w:line="360" w:lineRule="auto"/>
      <w:ind w:firstLine="480" w:firstLineChars="200"/>
    </w:pPr>
    <w:rPr>
      <w:rFonts w:ascii="Arial" w:hAnsi="Arial"/>
      <w:sz w:val="24"/>
      <w:szCs w:val="20"/>
    </w:rPr>
  </w:style>
  <w:style w:type="character" w:customStyle="1" w:styleId="211">
    <w:name w:val="普通文字 Char2"/>
    <w:uiPriority w:val="0"/>
    <w:rPr>
      <w:rFonts w:ascii="宋体" w:hAnsi="Courier New" w:eastAsia="宋体"/>
      <w:kern w:val="2"/>
      <w:sz w:val="21"/>
      <w:lang w:val="en-US" w:eastAsia="zh-CN" w:bidi="ar-SA"/>
    </w:rPr>
  </w:style>
  <w:style w:type="character" w:customStyle="1" w:styleId="212">
    <w:name w:val="Char Char23"/>
    <w:uiPriority w:val="0"/>
    <w:rPr>
      <w:rFonts w:ascii="Times New Roman" w:hAnsi="Times New Roman" w:eastAsia="宋体" w:cs="Times New Roman"/>
      <w:b/>
      <w:bCs/>
      <w:kern w:val="44"/>
      <w:sz w:val="44"/>
      <w:szCs w:val="44"/>
    </w:rPr>
  </w:style>
  <w:style w:type="character" w:customStyle="1" w:styleId="213">
    <w:name w:val="批注主题 Char Char"/>
    <w:uiPriority w:val="0"/>
    <w:rPr>
      <w:rFonts w:eastAsia="宋体"/>
      <w:b/>
      <w:bCs/>
      <w:kern w:val="2"/>
      <w:sz w:val="36"/>
      <w:szCs w:val="24"/>
      <w:lang w:val="en-US" w:eastAsia="zh-CN" w:bidi="ar-SA"/>
    </w:rPr>
  </w:style>
  <w:style w:type="character" w:customStyle="1" w:styleId="214">
    <w:name w:val="标书的正文 Char"/>
    <w:uiPriority w:val="0"/>
    <w:rPr>
      <w:rFonts w:ascii="宋体" w:hAnsi="宋体" w:eastAsia="宋体" w:cs="宋体"/>
      <w:b/>
      <w:color w:val="000000"/>
      <w:kern w:val="2"/>
      <w:sz w:val="24"/>
      <w:szCs w:val="24"/>
      <w:lang w:val="en-US" w:eastAsia="zh-CN" w:bidi="ar-SA"/>
    </w:rPr>
  </w:style>
  <w:style w:type="character" w:customStyle="1" w:styleId="215">
    <w:name w:val="称呼 Char"/>
    <w:uiPriority w:val="0"/>
    <w:rPr>
      <w:sz w:val="16"/>
      <w:szCs w:val="16"/>
    </w:rPr>
  </w:style>
  <w:style w:type="character" w:customStyle="1" w:styleId="216">
    <w:name w:val="纯文本 Char_1"/>
    <w:link w:val="217"/>
    <w:uiPriority w:val="0"/>
    <w:rPr>
      <w:rFonts w:ascii="宋体" w:hAnsi="Courier New"/>
      <w:szCs w:val="21"/>
    </w:rPr>
  </w:style>
  <w:style w:type="paragraph" w:customStyle="1" w:styleId="217">
    <w:name w:val="纯文本_1"/>
    <w:basedOn w:val="1"/>
    <w:link w:val="216"/>
    <w:uiPriority w:val="0"/>
    <w:pPr>
      <w:widowControl/>
      <w:jc w:val="left"/>
    </w:pPr>
    <w:rPr>
      <w:rFonts w:ascii="宋体" w:hAnsi="Courier New"/>
      <w:kern w:val="0"/>
      <w:sz w:val="20"/>
      <w:szCs w:val="21"/>
    </w:rPr>
  </w:style>
  <w:style w:type="character" w:customStyle="1" w:styleId="218">
    <w:name w:val="正文首行缩进 Char2"/>
    <w:basedOn w:val="131"/>
    <w:uiPriority w:val="0"/>
    <w:rPr>
      <w:rFonts w:ascii="Calibri" w:hAnsi="Calibri" w:eastAsia="宋体"/>
      <w:kern w:val="2"/>
      <w:sz w:val="21"/>
      <w:szCs w:val="22"/>
      <w:lang w:val="en-US" w:eastAsia="zh-CN" w:bidi="ar-SA"/>
    </w:rPr>
  </w:style>
  <w:style w:type="character" w:customStyle="1" w:styleId="219">
    <w:name w:val="Char Char11"/>
    <w:uiPriority w:val="0"/>
    <w:rPr>
      <w:b/>
      <w:bCs/>
      <w:sz w:val="36"/>
      <w:szCs w:val="24"/>
    </w:rPr>
  </w:style>
  <w:style w:type="character" w:customStyle="1" w:styleId="220">
    <w:name w:val="编号，小四 Char"/>
    <w:link w:val="221"/>
    <w:uiPriority w:val="0"/>
    <w:rPr>
      <w:rFonts w:ascii="Arial" w:hAnsi="Arial"/>
      <w:kern w:val="2"/>
      <w:sz w:val="24"/>
    </w:rPr>
  </w:style>
  <w:style w:type="paragraph" w:customStyle="1" w:styleId="221">
    <w:name w:val="编号，小四"/>
    <w:basedOn w:val="1"/>
    <w:link w:val="220"/>
    <w:qFormat/>
    <w:uiPriority w:val="0"/>
    <w:pPr>
      <w:spacing w:line="360" w:lineRule="auto"/>
    </w:pPr>
    <w:rPr>
      <w:rFonts w:ascii="Arial" w:hAnsi="Arial"/>
      <w:sz w:val="24"/>
      <w:szCs w:val="20"/>
    </w:rPr>
  </w:style>
  <w:style w:type="character" w:customStyle="1" w:styleId="222">
    <w:name w:val="font21"/>
    <w:uiPriority w:val="0"/>
    <w:rPr>
      <w:rFonts w:hint="eastAsia" w:ascii="宋体" w:hAnsi="宋体" w:eastAsia="宋体" w:cs="宋体"/>
      <w:color w:val="000000"/>
      <w:sz w:val="20"/>
      <w:szCs w:val="20"/>
      <w:u w:val="none"/>
    </w:rPr>
  </w:style>
  <w:style w:type="character" w:customStyle="1" w:styleId="223">
    <w:name w:val="正文文本缩进 2 Char Char"/>
    <w:uiPriority w:val="0"/>
    <w:rPr>
      <w:rFonts w:eastAsia="宋体"/>
      <w:kern w:val="2"/>
      <w:sz w:val="36"/>
      <w:szCs w:val="24"/>
      <w:lang w:val="en-US" w:eastAsia="zh-CN" w:bidi="ar-SA"/>
    </w:rPr>
  </w:style>
  <w:style w:type="character" w:customStyle="1" w:styleId="224">
    <w:name w:val="font91"/>
    <w:uiPriority w:val="0"/>
    <w:rPr>
      <w:rFonts w:hint="default" w:ascii="Arial" w:hAnsi="Arial" w:cs="Arial"/>
      <w:color w:val="000000"/>
      <w:sz w:val="20"/>
      <w:szCs w:val="20"/>
      <w:u w:val="none"/>
    </w:rPr>
  </w:style>
  <w:style w:type="character" w:customStyle="1" w:styleId="225">
    <w:name w:val="cp_test"/>
    <w:basedOn w:val="45"/>
    <w:uiPriority w:val="0"/>
  </w:style>
  <w:style w:type="character" w:customStyle="1" w:styleId="226">
    <w:name w:val="正文2 Char"/>
    <w:uiPriority w:val="0"/>
    <w:rPr>
      <w:kern w:val="2"/>
      <w:sz w:val="24"/>
      <w:lang w:bidi="ar-SA"/>
    </w:rPr>
  </w:style>
  <w:style w:type="character" w:customStyle="1" w:styleId="227">
    <w:name w:val="批注框文本 Char2"/>
    <w:uiPriority w:val="0"/>
    <w:rPr>
      <w:rFonts w:eastAsia="宋体"/>
      <w:kern w:val="2"/>
      <w:sz w:val="18"/>
      <w:szCs w:val="18"/>
      <w:lang w:val="en-US" w:eastAsia="zh-CN" w:bidi="ar-SA"/>
    </w:rPr>
  </w:style>
  <w:style w:type="character" w:customStyle="1" w:styleId="228">
    <w:name w:val="Char Char Char Char Char Char Char Char Char Char"/>
    <w:uiPriority w:val="0"/>
    <w:rPr>
      <w:kern w:val="2"/>
      <w:sz w:val="16"/>
      <w:szCs w:val="16"/>
      <w:lang w:bidi="ar-SA"/>
    </w:rPr>
  </w:style>
  <w:style w:type="character" w:customStyle="1" w:styleId="229">
    <w:name w:val="金保标题2 Char"/>
    <w:uiPriority w:val="0"/>
    <w:rPr>
      <w:rFonts w:ascii="宋体" w:hAnsi="宋体" w:eastAsia="宋体" w:cs="宋体"/>
      <w:b/>
      <w:sz w:val="24"/>
      <w:szCs w:val="24"/>
      <w:lang w:val="en-US" w:eastAsia="zh-CN" w:bidi="ar-SA"/>
    </w:rPr>
  </w:style>
  <w:style w:type="character" w:customStyle="1" w:styleId="230">
    <w:name w:val="文档结构图 Char1"/>
    <w:uiPriority w:val="0"/>
    <w:rPr>
      <w:kern w:val="2"/>
      <w:sz w:val="36"/>
      <w:szCs w:val="24"/>
      <w:shd w:val="clear" w:color="auto" w:fill="000080"/>
    </w:rPr>
  </w:style>
  <w:style w:type="character" w:customStyle="1" w:styleId="231">
    <w:name w:val="第三层条 Char1"/>
    <w:uiPriority w:val="0"/>
    <w:rPr>
      <w:rFonts w:ascii="Cambria" w:hAnsi="Cambria" w:eastAsia="宋体"/>
      <w:b/>
      <w:bCs/>
      <w:kern w:val="2"/>
      <w:sz w:val="28"/>
      <w:szCs w:val="28"/>
      <w:lang w:val="en-US" w:eastAsia="zh-CN" w:bidi="ar-SA"/>
    </w:rPr>
  </w:style>
  <w:style w:type="character" w:customStyle="1" w:styleId="232">
    <w:name w:val="h Char Char"/>
    <w:uiPriority w:val="0"/>
    <w:rPr>
      <w:sz w:val="18"/>
    </w:rPr>
  </w:style>
  <w:style w:type="character" w:customStyle="1" w:styleId="233">
    <w:name w:val="正文文本 2 字符"/>
    <w:basedOn w:val="45"/>
    <w:link w:val="38"/>
    <w:uiPriority w:val="0"/>
    <w:rPr>
      <w:rFonts w:ascii="宋体" w:hAnsi="宋体"/>
      <w:color w:val="000000"/>
      <w:kern w:val="2"/>
      <w:sz w:val="24"/>
      <w:szCs w:val="24"/>
    </w:rPr>
  </w:style>
  <w:style w:type="character" w:customStyle="1" w:styleId="234">
    <w:name w:val="脚注文本 字符"/>
    <w:basedOn w:val="45"/>
    <w:link w:val="35"/>
    <w:semiHidden/>
    <w:uiPriority w:val="99"/>
    <w:rPr>
      <w:kern w:val="2"/>
      <w:sz w:val="18"/>
      <w:szCs w:val="18"/>
    </w:rPr>
  </w:style>
  <w:style w:type="character" w:customStyle="1" w:styleId="235">
    <w:name w:val="正文文本首行缩进 字符"/>
    <w:basedOn w:val="59"/>
    <w:link w:val="42"/>
    <w:semiHidden/>
    <w:uiPriority w:val="99"/>
    <w:rPr>
      <w:rFonts w:ascii="Times New Roman" w:hAnsi="Times New Roman" w:eastAsia="宋体" w:cs="Times New Roman"/>
      <w:kern w:val="2"/>
      <w:sz w:val="21"/>
      <w:szCs w:val="24"/>
    </w:rPr>
  </w:style>
  <w:style w:type="character" w:customStyle="1" w:styleId="236">
    <w:name w:val="文档结构图 字符"/>
    <w:basedOn w:val="45"/>
    <w:link w:val="15"/>
    <w:semiHidden/>
    <w:uiPriority w:val="99"/>
    <w:rPr>
      <w:rFonts w:ascii="宋体"/>
      <w:kern w:val="2"/>
      <w:sz w:val="18"/>
      <w:szCs w:val="18"/>
    </w:rPr>
  </w:style>
  <w:style w:type="character" w:customStyle="1" w:styleId="237">
    <w:name w:val="正文文本缩进 2 字符"/>
    <w:basedOn w:val="45"/>
    <w:link w:val="29"/>
    <w:semiHidden/>
    <w:uiPriority w:val="99"/>
    <w:rPr>
      <w:kern w:val="2"/>
      <w:sz w:val="21"/>
      <w:szCs w:val="24"/>
    </w:rPr>
  </w:style>
  <w:style w:type="character" w:customStyle="1" w:styleId="238">
    <w:name w:val="标题 字符"/>
    <w:basedOn w:val="45"/>
    <w:link w:val="40"/>
    <w:uiPriority w:val="10"/>
    <w:rPr>
      <w:rFonts w:asciiTheme="majorHAnsi" w:hAnsiTheme="majorHAnsi" w:cstheme="majorBidi"/>
      <w:b/>
      <w:bCs/>
      <w:kern w:val="2"/>
      <w:sz w:val="32"/>
      <w:szCs w:val="32"/>
    </w:rPr>
  </w:style>
  <w:style w:type="character" w:customStyle="1" w:styleId="239">
    <w:name w:val="正文文本 3 字符"/>
    <w:basedOn w:val="45"/>
    <w:link w:val="18"/>
    <w:uiPriority w:val="0"/>
    <w:rPr>
      <w:kern w:val="2"/>
      <w:sz w:val="16"/>
      <w:szCs w:val="16"/>
    </w:rPr>
  </w:style>
  <w:style w:type="character" w:customStyle="1" w:styleId="240">
    <w:name w:val="称呼 字符"/>
    <w:basedOn w:val="45"/>
    <w:link w:val="17"/>
    <w:semiHidden/>
    <w:uiPriority w:val="99"/>
    <w:rPr>
      <w:kern w:val="2"/>
      <w:sz w:val="21"/>
      <w:szCs w:val="24"/>
    </w:rPr>
  </w:style>
  <w:style w:type="character" w:customStyle="1" w:styleId="241">
    <w:name w:val="正文文本缩进 3 字符"/>
    <w:basedOn w:val="45"/>
    <w:link w:val="36"/>
    <w:semiHidden/>
    <w:uiPriority w:val="99"/>
    <w:rPr>
      <w:kern w:val="2"/>
      <w:sz w:val="16"/>
      <w:szCs w:val="16"/>
    </w:rPr>
  </w:style>
  <w:style w:type="paragraph" w:customStyle="1" w:styleId="242">
    <w:name w:val="Style First line:  1.71 ch"/>
    <w:basedOn w:val="1"/>
    <w:uiPriority w:val="0"/>
    <w:pPr>
      <w:spacing w:line="360" w:lineRule="auto"/>
      <w:ind w:firstLine="359" w:firstLineChars="171"/>
    </w:pPr>
    <w:rPr>
      <w:sz w:val="24"/>
      <w:szCs w:val="20"/>
    </w:rPr>
  </w:style>
  <w:style w:type="paragraph" w:customStyle="1" w:styleId="243">
    <w:name w:val="tableheading"/>
    <w:basedOn w:val="1"/>
    <w:uiPriority w:val="0"/>
    <w:pPr>
      <w:widowControl/>
      <w:spacing w:before="100" w:beforeAutospacing="1" w:after="100" w:afterAutospacing="1"/>
      <w:jc w:val="left"/>
    </w:pPr>
    <w:rPr>
      <w:rFonts w:ascii="宋体" w:hAnsi="宋体" w:cs="宋体"/>
      <w:kern w:val="0"/>
      <w:sz w:val="24"/>
    </w:rPr>
  </w:style>
  <w:style w:type="paragraph" w:customStyle="1" w:styleId="244">
    <w:name w:val="hea"/>
    <w:basedOn w:val="1"/>
    <w:next w:val="1"/>
    <w:uiPriority w:val="0"/>
    <w:pPr>
      <w:keepNext/>
      <w:keepLines/>
      <w:tabs>
        <w:tab w:val="left" w:pos="360"/>
        <w:tab w:val="left" w:pos="865"/>
        <w:tab w:val="left" w:pos="1200"/>
      </w:tabs>
      <w:spacing w:before="340" w:after="330" w:line="578" w:lineRule="auto"/>
      <w:ind w:left="360" w:hanging="360"/>
      <w:outlineLvl w:val="0"/>
    </w:pPr>
    <w:rPr>
      <w:b/>
      <w:bCs/>
      <w:kern w:val="44"/>
      <w:sz w:val="44"/>
      <w:szCs w:val="44"/>
    </w:rPr>
  </w:style>
  <w:style w:type="paragraph" w:customStyle="1" w:styleId="245">
    <w:name w:val="Char Char Char Char Char Char Char Char Char1 Char"/>
    <w:basedOn w:val="1"/>
    <w:qFormat/>
    <w:uiPriority w:val="0"/>
    <w:rPr>
      <w:rFonts w:ascii="新宋体" w:hAnsi="新宋体" w:eastAsia="仿宋_GB2312" w:cs="新宋体"/>
    </w:rPr>
  </w:style>
  <w:style w:type="paragraph" w:customStyle="1" w:styleId="246">
    <w:name w:val="列出段落2"/>
    <w:basedOn w:val="1"/>
    <w:qFormat/>
    <w:uiPriority w:val="0"/>
    <w:pPr>
      <w:ind w:firstLine="420" w:firstLineChars="200"/>
    </w:pPr>
    <w:rPr>
      <w:rFonts w:ascii="Calibri" w:hAnsi="Calibri"/>
      <w:szCs w:val="22"/>
    </w:rPr>
  </w:style>
  <w:style w:type="paragraph" w:customStyle="1" w:styleId="247">
    <w:name w:val="Char Char Char Char Char Char Char Char Char Char Char Char Char"/>
    <w:basedOn w:val="1"/>
    <w:uiPriority w:val="0"/>
    <w:rPr>
      <w:rFonts w:ascii="Tahoma" w:hAnsi="Tahoma"/>
      <w:sz w:val="24"/>
      <w:szCs w:val="20"/>
    </w:rPr>
  </w:style>
  <w:style w:type="paragraph" w:customStyle="1" w:styleId="248">
    <w:name w:val="标题 21"/>
    <w:basedOn w:val="1"/>
    <w:uiPriority w:val="0"/>
    <w:pPr>
      <w:autoSpaceDE w:val="0"/>
      <w:autoSpaceDN w:val="0"/>
      <w:adjustRightInd w:val="0"/>
      <w:jc w:val="left"/>
      <w:outlineLvl w:val="1"/>
    </w:pPr>
    <w:rPr>
      <w:rFonts w:ascii="黑体" w:eastAsia="黑体" w:cs="黑体"/>
      <w:kern w:val="0"/>
      <w:sz w:val="30"/>
      <w:szCs w:val="30"/>
    </w:rPr>
  </w:style>
  <w:style w:type="paragraph" w:customStyle="1" w:styleId="249">
    <w:name w:val="Blockquote"/>
    <w:basedOn w:val="1"/>
    <w:uiPriority w:val="0"/>
    <w:pPr>
      <w:autoSpaceDE w:val="0"/>
      <w:autoSpaceDN w:val="0"/>
      <w:adjustRightInd w:val="0"/>
      <w:spacing w:before="100" w:after="100"/>
      <w:ind w:left="360" w:right="360"/>
      <w:jc w:val="left"/>
    </w:pPr>
    <w:rPr>
      <w:kern w:val="0"/>
      <w:sz w:val="24"/>
      <w:szCs w:val="20"/>
    </w:rPr>
  </w:style>
  <w:style w:type="paragraph" w:customStyle="1" w:styleId="2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1">
    <w:name w:val="Char3 Char Char Char"/>
    <w:basedOn w:val="1"/>
    <w:uiPriority w:val="0"/>
    <w:pPr>
      <w:widowControl/>
      <w:spacing w:after="160" w:line="240" w:lineRule="exact"/>
      <w:jc w:val="left"/>
    </w:pPr>
    <w:rPr>
      <w:sz w:val="36"/>
    </w:rPr>
  </w:style>
  <w:style w:type="paragraph" w:customStyle="1" w:styleId="252">
    <w:name w:val="图"/>
    <w:basedOn w:val="1"/>
    <w:uiPriority w:val="0"/>
    <w:pPr>
      <w:keepNext/>
      <w:adjustRightInd w:val="0"/>
      <w:snapToGrid w:val="0"/>
      <w:spacing w:before="60" w:after="60" w:line="300" w:lineRule="auto"/>
      <w:jc w:val="center"/>
    </w:pPr>
    <w:rPr>
      <w:spacing w:val="20"/>
      <w:kern w:val="0"/>
      <w:sz w:val="24"/>
      <w:szCs w:val="20"/>
    </w:rPr>
  </w:style>
  <w:style w:type="paragraph" w:customStyle="1" w:styleId="253">
    <w:name w:val="列表内容"/>
    <w:basedOn w:val="1"/>
    <w:next w:val="1"/>
    <w:uiPriority w:val="0"/>
    <w:pPr>
      <w:widowControl/>
      <w:tabs>
        <w:tab w:val="left" w:pos="360"/>
        <w:tab w:val="left" w:pos="840"/>
      </w:tabs>
      <w:ind w:left="360" w:hanging="360"/>
      <w:jc w:val="left"/>
    </w:pPr>
    <w:rPr>
      <w:kern w:val="0"/>
      <w:sz w:val="18"/>
      <w:szCs w:val="20"/>
    </w:rPr>
  </w:style>
  <w:style w:type="paragraph" w:customStyle="1" w:styleId="254">
    <w:name w:val="Char"/>
    <w:basedOn w:val="1"/>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255">
    <w:name w:val="Default"/>
    <w:qFormat/>
    <w:uiPriority w:val="0"/>
    <w:pPr>
      <w:widowControl w:val="0"/>
      <w:autoSpaceDE w:val="0"/>
      <w:autoSpaceDN w:val="0"/>
      <w:adjustRightInd w:val="0"/>
    </w:pPr>
    <w:rPr>
      <w:rFonts w:ascii="源淏窪极潠极2." w:hAnsi="Times New Roman" w:eastAsia="源淏窪极潠极2." w:cs="源淏窪极潠极2."/>
      <w:color w:val="000000"/>
      <w:sz w:val="24"/>
      <w:szCs w:val="24"/>
      <w:lang w:val="en-US" w:eastAsia="zh-CN" w:bidi="ar-SA"/>
    </w:rPr>
  </w:style>
  <w:style w:type="paragraph" w:customStyle="1" w:styleId="256">
    <w:name w:val="Char3 Char Char Char Char Char Char Char Char Char"/>
    <w:basedOn w:val="1"/>
    <w:uiPriority w:val="0"/>
    <w:pPr>
      <w:widowControl/>
      <w:tabs>
        <w:tab w:val="left" w:pos="960"/>
      </w:tabs>
      <w:ind w:left="960" w:hanging="420"/>
      <w:jc w:val="left"/>
    </w:pPr>
    <w:rPr>
      <w:rFonts w:ascii="宋体" w:hAnsi="宋体" w:cs="宋体"/>
      <w:kern w:val="0"/>
      <w:sz w:val="24"/>
    </w:rPr>
  </w:style>
  <w:style w:type="paragraph" w:customStyle="1" w:styleId="257">
    <w:name w:val="Char11"/>
    <w:basedOn w:val="1"/>
    <w:uiPriority w:val="0"/>
    <w:rPr>
      <w:rFonts w:ascii="仿宋_GB2312" w:eastAsia="仿宋_GB2312"/>
      <w:b/>
      <w:sz w:val="32"/>
      <w:szCs w:val="32"/>
    </w:rPr>
  </w:style>
  <w:style w:type="paragraph" w:customStyle="1" w:styleId="258">
    <w:name w:val="标书的标题2"/>
    <w:basedOn w:val="2"/>
    <w:uiPriority w:val="0"/>
    <w:pPr>
      <w:keepNext w:val="0"/>
      <w:keepLines w:val="0"/>
      <w:widowControl/>
      <w:adjustRightInd w:val="0"/>
      <w:spacing w:before="0" w:after="0" w:line="360" w:lineRule="auto"/>
      <w:jc w:val="center"/>
      <w:outlineLvl w:val="1"/>
    </w:pPr>
    <w:rPr>
      <w:rFonts w:eastAsia="黑体"/>
      <w:color w:val="000000"/>
      <w:sz w:val="30"/>
      <w:szCs w:val="20"/>
    </w:rPr>
  </w:style>
  <w:style w:type="paragraph" w:customStyle="1" w:styleId="259">
    <w:name w:val="Char Char Char Char"/>
    <w:basedOn w:val="1"/>
    <w:uiPriority w:val="0"/>
    <w:pPr>
      <w:widowControl/>
      <w:jc w:val="left"/>
    </w:pPr>
    <w:rPr>
      <w:sz w:val="36"/>
    </w:rPr>
  </w:style>
  <w:style w:type="paragraph" w:customStyle="1" w:styleId="260">
    <w:name w:val="默认段落字体 Para Char Char Char Char Char Char Char Char Char1 Char Char Char Char"/>
    <w:basedOn w:val="1"/>
    <w:uiPriority w:val="0"/>
    <w:rPr>
      <w:rFonts w:ascii="Tahoma" w:hAnsi="Tahoma"/>
      <w:sz w:val="24"/>
      <w:szCs w:val="20"/>
    </w:rPr>
  </w:style>
  <w:style w:type="paragraph" w:customStyle="1" w:styleId="261">
    <w:name w:val="Table Text Char"/>
    <w:uiPriority w:val="0"/>
    <w:pPr>
      <w:snapToGrid w:val="0"/>
      <w:spacing w:before="80" w:after="80"/>
    </w:pPr>
    <w:rPr>
      <w:rFonts w:ascii="Arial" w:hAnsi="Arial" w:eastAsia="宋体" w:cs="Times New Roman"/>
      <w:sz w:val="18"/>
      <w:lang w:val="en-US" w:eastAsia="zh-CN" w:bidi="ar-SA"/>
    </w:rPr>
  </w:style>
  <w:style w:type="paragraph" w:customStyle="1" w:styleId="262">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3">
    <w:name w:val="1"/>
    <w:basedOn w:val="1"/>
    <w:next w:val="27"/>
    <w:uiPriority w:val="0"/>
    <w:rPr>
      <w:rFonts w:ascii="宋体" w:hAnsi="Courier New"/>
      <w:szCs w:val="22"/>
    </w:rPr>
  </w:style>
  <w:style w:type="paragraph" w:customStyle="1" w:styleId="264">
    <w:name w:val="Char3 Char Char Char Char Char Char"/>
    <w:basedOn w:val="15"/>
    <w:uiPriority w:val="0"/>
    <w:rPr>
      <w:rFonts w:ascii="Tahoma" w:hAnsi="Tahoma" w:cs="Tahoma"/>
      <w:sz w:val="24"/>
    </w:rPr>
  </w:style>
  <w:style w:type="paragraph" w:customStyle="1" w:styleId="265">
    <w:name w:val="GP正文(首行缩进)"/>
    <w:basedOn w:val="1"/>
    <w:qFormat/>
    <w:uiPriority w:val="0"/>
    <w:pPr>
      <w:spacing w:line="360" w:lineRule="auto"/>
      <w:ind w:firstLine="480" w:firstLineChars="200"/>
      <w:jc w:val="left"/>
    </w:pPr>
    <w:rPr>
      <w:rFonts w:hAnsi="宋体"/>
      <w:sz w:val="24"/>
    </w:rPr>
  </w:style>
  <w:style w:type="paragraph" w:customStyle="1" w:styleId="266">
    <w:name w:val="Char Char Char Char Char Char"/>
    <w:basedOn w:val="1"/>
    <w:uiPriority w:val="0"/>
    <w:pPr>
      <w:widowControl/>
      <w:spacing w:after="160" w:line="240" w:lineRule="exact"/>
      <w:jc w:val="left"/>
    </w:pPr>
    <w:rPr>
      <w:rFonts w:ascii="Verdana" w:hAnsi="Verdana"/>
      <w:kern w:val="0"/>
      <w:sz w:val="20"/>
      <w:szCs w:val="20"/>
      <w:lang w:eastAsia="en-US"/>
    </w:rPr>
  </w:style>
  <w:style w:type="paragraph" w:customStyle="1" w:styleId="267">
    <w:name w:val="f1"/>
    <w:basedOn w:val="1"/>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68">
    <w:name w:val="heading"/>
    <w:basedOn w:val="1"/>
    <w:next w:val="1"/>
    <w:uiPriority w:val="0"/>
    <w:pPr>
      <w:keepNext/>
      <w:keepLines/>
      <w:tabs>
        <w:tab w:val="left" w:pos="360"/>
        <w:tab w:val="left" w:pos="840"/>
        <w:tab w:val="left" w:pos="1320"/>
      </w:tabs>
      <w:spacing w:before="260" w:after="260" w:line="416" w:lineRule="auto"/>
      <w:ind w:left="360" w:hanging="360"/>
      <w:outlineLvl w:val="1"/>
    </w:pPr>
    <w:rPr>
      <w:rFonts w:ascii="Arial" w:hAnsi="Arial" w:eastAsia="黑体" w:cs="Arial"/>
      <w:b/>
      <w:bCs/>
      <w:sz w:val="32"/>
      <w:szCs w:val="32"/>
    </w:rPr>
  </w:style>
  <w:style w:type="paragraph" w:customStyle="1" w:styleId="269">
    <w:name w:val="正文2"/>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0">
    <w:name w:val="a1"/>
    <w:basedOn w:val="1"/>
    <w:uiPriority w:val="0"/>
    <w:pPr>
      <w:widowControl/>
      <w:spacing w:before="100" w:beforeAutospacing="1" w:after="100" w:afterAutospacing="1"/>
      <w:jc w:val="left"/>
    </w:pPr>
    <w:rPr>
      <w:rFonts w:ascii="宋体" w:hAnsi="宋体" w:cs="宋体"/>
      <w:kern w:val="0"/>
      <w:sz w:val="24"/>
    </w:rPr>
  </w:style>
  <w:style w:type="paragraph" w:customStyle="1" w:styleId="271">
    <w:name w:val="_Style 3"/>
    <w:basedOn w:val="1"/>
    <w:qFormat/>
    <w:uiPriority w:val="34"/>
    <w:pPr>
      <w:ind w:firstLine="420" w:firstLineChars="200"/>
    </w:pPr>
    <w:rPr>
      <w:rFonts w:ascii="Calibri" w:hAnsi="Calibri"/>
      <w:szCs w:val="22"/>
    </w:rPr>
  </w:style>
  <w:style w:type="paragraph" w:styleId="272">
    <w:name w:val="No Spacing"/>
    <w:qFormat/>
    <w:uiPriority w:val="0"/>
    <w:rPr>
      <w:rFonts w:ascii="Calibri" w:hAnsi="Calibri" w:eastAsia="宋体" w:cs="Calibri"/>
      <w:sz w:val="22"/>
      <w:szCs w:val="22"/>
      <w:lang w:val="en-US" w:eastAsia="en-US" w:bidi="ar-SA"/>
    </w:rPr>
  </w:style>
  <w:style w:type="paragraph" w:customStyle="1" w:styleId="273">
    <w:name w:val="标书的标题4"/>
    <w:basedOn w:val="2"/>
    <w:uiPriority w:val="0"/>
    <w:pPr>
      <w:keepNext w:val="0"/>
      <w:keepLines w:val="0"/>
      <w:widowControl/>
      <w:spacing w:before="0" w:after="0" w:line="360" w:lineRule="auto"/>
      <w:jc w:val="center"/>
      <w:outlineLvl w:val="1"/>
    </w:pPr>
    <w:rPr>
      <w:rFonts w:ascii="宋体" w:hAnsi="宋体" w:cs="宋体"/>
      <w:color w:val="000000"/>
      <w:sz w:val="32"/>
      <w:szCs w:val="32"/>
    </w:rPr>
  </w:style>
  <w:style w:type="paragraph" w:customStyle="1" w:styleId="274">
    <w:name w:val="Char Char"/>
    <w:basedOn w:val="1"/>
    <w:uiPriority w:val="0"/>
    <w:pPr>
      <w:spacing w:line="360" w:lineRule="auto"/>
    </w:pPr>
    <w:rPr>
      <w:rFonts w:ascii="Tahoma" w:hAnsi="Tahoma"/>
      <w:sz w:val="24"/>
      <w:szCs w:val="20"/>
    </w:rPr>
  </w:style>
  <w:style w:type="paragraph" w:customStyle="1" w:styleId="275">
    <w:name w:val="xl67"/>
    <w:basedOn w:val="1"/>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276">
    <w:name w:val="Char Char Char Char Char Char Char"/>
    <w:basedOn w:val="1"/>
    <w:uiPriority w:val="0"/>
  </w:style>
  <w:style w:type="paragraph" w:customStyle="1" w:styleId="277">
    <w:name w:val="Char Char1 Char Char Char Char1 Char Char Char"/>
    <w:basedOn w:val="1"/>
    <w:uiPriority w:val="0"/>
    <w:pPr>
      <w:adjustRightInd w:val="0"/>
      <w:spacing w:line="360" w:lineRule="atLeast"/>
    </w:pPr>
    <w:rPr>
      <w:rFonts w:ascii="Tahoma" w:hAnsi="Tahoma"/>
      <w:sz w:val="24"/>
      <w:szCs w:val="20"/>
    </w:rPr>
  </w:style>
  <w:style w:type="paragraph" w:customStyle="1" w:styleId="278">
    <w:name w:val="Char Char1 Char Char Char Char1 Char Char Char1"/>
    <w:basedOn w:val="1"/>
    <w:uiPriority w:val="0"/>
    <w:pPr>
      <w:adjustRightInd w:val="0"/>
      <w:spacing w:line="360" w:lineRule="atLeast"/>
      <w:textAlignment w:val="baseline"/>
    </w:pPr>
    <w:rPr>
      <w:rFonts w:ascii="Tahoma" w:hAnsi="Tahoma"/>
      <w:sz w:val="24"/>
      <w:szCs w:val="20"/>
    </w:rPr>
  </w:style>
  <w:style w:type="paragraph" w:customStyle="1" w:styleId="279">
    <w:name w:val="列表符号"/>
    <w:basedOn w:val="1"/>
    <w:next w:val="1"/>
    <w:qFormat/>
    <w:uiPriority w:val="0"/>
    <w:pPr>
      <w:spacing w:line="360" w:lineRule="auto"/>
      <w:ind w:left="140"/>
    </w:pPr>
    <w:rPr>
      <w:rFonts w:ascii="宋体"/>
      <w:bCs/>
      <w:kern w:val="21"/>
      <w:sz w:val="24"/>
      <w:lang w:val="zh-CN"/>
    </w:rPr>
  </w:style>
  <w:style w:type="paragraph" w:customStyle="1" w:styleId="280">
    <w:name w:val="xl31"/>
    <w:basedOn w:val="1"/>
    <w:uiPriority w:val="0"/>
    <w:pPr>
      <w:widowControl/>
      <w:spacing w:before="100" w:beforeAutospacing="1" w:after="100" w:afterAutospacing="1"/>
      <w:jc w:val="center"/>
      <w:textAlignment w:val="center"/>
    </w:pPr>
    <w:rPr>
      <w:rFonts w:ascii="宋体" w:hAnsi="宋体"/>
      <w:b/>
      <w:bCs/>
      <w:kern w:val="0"/>
      <w:sz w:val="32"/>
      <w:szCs w:val="32"/>
    </w:rPr>
  </w:style>
  <w:style w:type="paragraph" w:customStyle="1" w:styleId="281">
    <w:name w:val="样式 楷体_GB2312 小四 Char Char Char Char Char Char Char Char Char Char Char Char"/>
    <w:basedOn w:val="1"/>
    <w:next w:val="1"/>
    <w:uiPriority w:val="0"/>
    <w:pPr>
      <w:spacing w:line="360" w:lineRule="auto"/>
    </w:pPr>
    <w:rPr>
      <w:rFonts w:ascii="楷体_GB2312" w:eastAsia="楷体_GB2312"/>
      <w:sz w:val="24"/>
    </w:rPr>
  </w:style>
  <w:style w:type="paragraph" w:customStyle="1" w:styleId="282">
    <w:name w:val="表内文字"/>
    <w:basedOn w:val="1"/>
    <w:uiPriority w:val="0"/>
    <w:pPr>
      <w:tabs>
        <w:tab w:val="left" w:pos="1418"/>
      </w:tabs>
      <w:spacing w:line="360" w:lineRule="auto"/>
      <w:jc w:val="center"/>
    </w:pPr>
    <w:rPr>
      <w:rFonts w:ascii="仿宋_GB2312" w:eastAsia="仿宋_GB2312"/>
      <w:spacing w:val="-20"/>
      <w:kern w:val="0"/>
      <w:sz w:val="24"/>
    </w:rPr>
  </w:style>
  <w:style w:type="paragraph" w:customStyle="1" w:styleId="283">
    <w:name w:val="样式 正文首行缩进 + 首行缩进:  1 字符"/>
    <w:basedOn w:val="1"/>
    <w:next w:val="1"/>
    <w:uiPriority w:val="0"/>
    <w:pPr>
      <w:spacing w:line="360" w:lineRule="auto"/>
      <w:ind w:firstLine="200" w:firstLineChars="200"/>
    </w:pPr>
    <w:rPr>
      <w:rFonts w:cs="宋体"/>
      <w:sz w:val="24"/>
      <w:szCs w:val="20"/>
    </w:rPr>
  </w:style>
  <w:style w:type="paragraph" w:customStyle="1" w:styleId="284">
    <w:name w:val="af17cgridlangnp1033langf"/>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85">
    <w:name w:val="tabletext"/>
    <w:basedOn w:val="1"/>
    <w:uiPriority w:val="0"/>
    <w:pPr>
      <w:widowControl/>
      <w:spacing w:before="100" w:beforeAutospacing="1" w:after="100" w:afterAutospacing="1"/>
      <w:jc w:val="left"/>
    </w:pPr>
    <w:rPr>
      <w:rFonts w:ascii="宋体" w:hAnsi="宋体" w:cs="宋体"/>
      <w:kern w:val="0"/>
      <w:sz w:val="24"/>
    </w:rPr>
  </w:style>
  <w:style w:type="paragraph" w:customStyle="1" w:styleId="286">
    <w:name w:val="xl59"/>
    <w:basedOn w:val="1"/>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287">
    <w:name w:val="样式 列表编号 + 段后: 0.5 行"/>
    <w:basedOn w:val="12"/>
    <w:uiPriority w:val="0"/>
    <w:pPr>
      <w:widowControl/>
      <w:numPr>
        <w:ilvl w:val="0"/>
        <w:numId w:val="0"/>
      </w:numPr>
      <w:tabs>
        <w:tab w:val="left" w:pos="780"/>
        <w:tab w:val="left" w:pos="960"/>
        <w:tab w:val="clear" w:pos="360"/>
      </w:tabs>
      <w:spacing w:afterLines="50"/>
      <w:ind w:left="454" w:leftChars="400" w:hanging="284"/>
      <w:jc w:val="left"/>
    </w:pPr>
    <w:rPr>
      <w:kern w:val="0"/>
      <w:sz w:val="24"/>
      <w:szCs w:val="20"/>
    </w:rPr>
  </w:style>
  <w:style w:type="paragraph" w:customStyle="1" w:styleId="288">
    <w:name w:val="Char1"/>
    <w:basedOn w:val="1"/>
    <w:uiPriority w:val="0"/>
    <w:rPr>
      <w:rFonts w:ascii="仿宋_GB2312" w:eastAsia="仿宋_GB2312"/>
      <w:b/>
      <w:sz w:val="32"/>
      <w:szCs w:val="32"/>
    </w:rPr>
  </w:style>
  <w:style w:type="paragraph" w:customStyle="1" w:styleId="28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90">
    <w:name w:val="Char12"/>
    <w:basedOn w:val="1"/>
    <w:uiPriority w:val="0"/>
    <w:rPr>
      <w:rFonts w:ascii="Tahoma" w:hAnsi="Tahoma"/>
      <w:sz w:val="24"/>
      <w:szCs w:val="20"/>
    </w:rPr>
  </w:style>
  <w:style w:type="paragraph" w:customStyle="1" w:styleId="291">
    <w:name w:val="样式 宋体 首行缩进:  0.87 厘米"/>
    <w:basedOn w:val="1"/>
    <w:uiPriority w:val="0"/>
    <w:pPr>
      <w:spacing w:line="480" w:lineRule="exact"/>
      <w:ind w:firstLine="493"/>
    </w:pPr>
    <w:rPr>
      <w:rFonts w:ascii="宋体" w:hAnsi="宋体" w:cs="宋体"/>
      <w:spacing w:val="6"/>
      <w:sz w:val="24"/>
    </w:rPr>
  </w:style>
  <w:style w:type="paragraph" w:customStyle="1" w:styleId="292">
    <w:name w:val="金保标题1"/>
    <w:basedOn w:val="2"/>
    <w:next w:val="1"/>
    <w:uiPriority w:val="0"/>
    <w:pPr>
      <w:pageBreakBefore/>
      <w:tabs>
        <w:tab w:val="left" w:pos="720"/>
      </w:tabs>
      <w:spacing w:line="240" w:lineRule="auto"/>
      <w:ind w:left="144" w:hanging="144"/>
      <w:jc w:val="center"/>
    </w:pPr>
    <w:rPr>
      <w:rFonts w:ascii="黑体" w:hAnsi="Tahoma" w:eastAsia="黑体"/>
      <w:b w:val="0"/>
    </w:rPr>
  </w:style>
  <w:style w:type="paragraph" w:customStyle="1" w:styleId="293">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szCs w:val="22"/>
      <w:lang w:val="en-US" w:eastAsia="zh-CN" w:bidi="ar-SA"/>
    </w:rPr>
  </w:style>
  <w:style w:type="paragraph" w:customStyle="1" w:styleId="294">
    <w:name w:val="Char Char Char Char1"/>
    <w:basedOn w:val="1"/>
    <w:uiPriority w:val="0"/>
    <w:rPr>
      <w:rFonts w:ascii="Tahoma" w:hAnsi="Tahoma"/>
      <w:sz w:val="24"/>
      <w:szCs w:val="20"/>
    </w:rPr>
  </w:style>
  <w:style w:type="paragraph" w:customStyle="1" w:styleId="295">
    <w:name w:val="样式1"/>
    <w:basedOn w:val="5"/>
    <w:uiPriority w:val="0"/>
    <w:pPr>
      <w:tabs>
        <w:tab w:val="left" w:pos="360"/>
        <w:tab w:val="left" w:pos="1247"/>
        <w:tab w:val="left" w:pos="2185"/>
      </w:tabs>
      <w:autoSpaceDE w:val="0"/>
      <w:autoSpaceDN w:val="0"/>
      <w:adjustRightInd w:val="0"/>
      <w:spacing w:before="0" w:after="0" w:line="360" w:lineRule="auto"/>
      <w:ind w:left="360" w:hanging="360"/>
      <w:jc w:val="left"/>
    </w:pPr>
    <w:rPr>
      <w:rFonts w:ascii="Times New Roman" w:hAnsi="Times New Roman" w:eastAsia="黑体"/>
      <w:b w:val="0"/>
      <w:kern w:val="0"/>
      <w:sz w:val="24"/>
      <w:szCs w:val="24"/>
    </w:rPr>
  </w:style>
  <w:style w:type="paragraph" w:customStyle="1" w:styleId="296">
    <w:name w:val="金保标题正文"/>
    <w:qFormat/>
    <w:uiPriority w:val="0"/>
    <w:pPr>
      <w:spacing w:line="360" w:lineRule="auto"/>
      <w:ind w:firstLine="200" w:firstLineChars="200"/>
    </w:pPr>
    <w:rPr>
      <w:rFonts w:ascii="Calibri" w:hAnsi="Calibri" w:eastAsia="宋体" w:cs="Times New Roman"/>
      <w:kern w:val="2"/>
      <w:sz w:val="24"/>
      <w:szCs w:val="22"/>
      <w:lang w:val="en-US" w:eastAsia="zh-CN" w:bidi="ar-SA"/>
    </w:rPr>
  </w:style>
  <w:style w:type="paragraph" w:customStyle="1" w:styleId="297">
    <w:name w:val="小标题"/>
    <w:basedOn w:val="246"/>
    <w:qFormat/>
    <w:uiPriority w:val="0"/>
    <w:pPr>
      <w:spacing w:line="360" w:lineRule="auto"/>
      <w:ind w:left="102" w:firstLine="0" w:firstLineChars="0"/>
    </w:pPr>
    <w:rPr>
      <w:rFonts w:ascii="宋体" w:hAnsi="Times New Roman"/>
      <w:sz w:val="24"/>
      <w:szCs w:val="24"/>
    </w:rPr>
  </w:style>
  <w:style w:type="paragraph" w:customStyle="1" w:styleId="298">
    <w:name w:val="标题 31"/>
    <w:basedOn w:val="1"/>
    <w:uiPriority w:val="0"/>
    <w:pPr>
      <w:autoSpaceDE w:val="0"/>
      <w:autoSpaceDN w:val="0"/>
      <w:adjustRightInd w:val="0"/>
      <w:spacing w:before="13"/>
      <w:ind w:left="101"/>
      <w:jc w:val="left"/>
      <w:outlineLvl w:val="2"/>
    </w:pPr>
    <w:rPr>
      <w:rFonts w:ascii="黑体" w:eastAsia="黑体" w:cs="黑体"/>
      <w:kern w:val="0"/>
      <w:sz w:val="28"/>
      <w:szCs w:val="28"/>
    </w:rPr>
  </w:style>
  <w:style w:type="paragraph" w:customStyle="1" w:styleId="299">
    <w:name w:val="彩色列表 - 着色 11"/>
    <w:basedOn w:val="1"/>
    <w:qFormat/>
    <w:uiPriority w:val="0"/>
    <w:pPr>
      <w:ind w:firstLine="420" w:firstLineChars="200"/>
    </w:pPr>
    <w:rPr>
      <w:rFonts w:ascii="Calibri" w:hAnsi="Calibri"/>
      <w:szCs w:val="22"/>
    </w:rPr>
  </w:style>
  <w:style w:type="paragraph" w:customStyle="1" w:styleId="300">
    <w:name w:val="标准正文"/>
    <w:basedOn w:val="1"/>
    <w:qFormat/>
    <w:uiPriority w:val="0"/>
    <w:pPr>
      <w:spacing w:before="156" w:after="156" w:line="360" w:lineRule="auto"/>
      <w:ind w:firstLine="480"/>
    </w:pPr>
    <w:rPr>
      <w:rFonts w:cs="宋体"/>
      <w:szCs w:val="20"/>
    </w:rPr>
  </w:style>
  <w:style w:type="paragraph" w:customStyle="1" w:styleId="301">
    <w:name w:val="p0"/>
    <w:basedOn w:val="1"/>
    <w:uiPriority w:val="0"/>
    <w:pPr>
      <w:widowControl/>
      <w:jc w:val="left"/>
    </w:pPr>
    <w:rPr>
      <w:rFonts w:ascii="宋体" w:hAnsi="宋体"/>
      <w:kern w:val="0"/>
      <w:sz w:val="20"/>
      <w:szCs w:val="20"/>
    </w:rPr>
  </w:style>
  <w:style w:type="paragraph" w:customStyle="1" w:styleId="302">
    <w:name w:val="样式 正文2 + 首行缩进:  2 字符"/>
    <w:basedOn w:val="1"/>
    <w:uiPriority w:val="0"/>
    <w:pPr>
      <w:spacing w:line="500" w:lineRule="exact"/>
      <w:ind w:firstLine="200" w:firstLineChars="200"/>
    </w:pPr>
    <w:rPr>
      <w:rFonts w:ascii="仿宋_GB2312" w:eastAsia="仿宋_GB2312" w:cs="宋体"/>
      <w:sz w:val="30"/>
      <w:szCs w:val="20"/>
    </w:rPr>
  </w:style>
  <w:style w:type="paragraph" w:customStyle="1" w:styleId="303">
    <w:name w:val="Char Char Char Char Char Char1"/>
    <w:basedOn w:val="1"/>
    <w:uiPriority w:val="0"/>
    <w:pPr>
      <w:widowControl/>
      <w:spacing w:after="160" w:line="240" w:lineRule="exact"/>
      <w:jc w:val="left"/>
    </w:pPr>
    <w:rPr>
      <w:rFonts w:ascii="Verdana" w:hAnsi="Verdana"/>
      <w:kern w:val="0"/>
      <w:sz w:val="20"/>
      <w:szCs w:val="20"/>
      <w:lang w:eastAsia="en-US"/>
    </w:rPr>
  </w:style>
  <w:style w:type="paragraph" w:customStyle="1" w:styleId="304">
    <w:name w:val="Char Char1 Char"/>
    <w:basedOn w:val="1"/>
    <w:uiPriority w:val="0"/>
    <w:pPr>
      <w:widowControl/>
      <w:spacing w:after="160" w:line="240" w:lineRule="exact"/>
      <w:jc w:val="left"/>
    </w:pPr>
    <w:rPr>
      <w:rFonts w:ascii="Verdana" w:hAnsi="Verdana" w:eastAsia="Times New Roman"/>
      <w:kern w:val="0"/>
      <w:sz w:val="24"/>
      <w:szCs w:val="20"/>
      <w:lang w:eastAsia="en-US"/>
    </w:rPr>
  </w:style>
  <w:style w:type="paragraph" w:customStyle="1" w:styleId="305">
    <w:name w:val="文档正文"/>
    <w:basedOn w:val="1"/>
    <w:uiPriority w:val="0"/>
    <w:pPr>
      <w:adjustRightInd w:val="0"/>
      <w:spacing w:line="312" w:lineRule="atLeast"/>
      <w:ind w:firstLine="567"/>
      <w:textAlignment w:val="baseline"/>
    </w:pPr>
    <w:rPr>
      <w:rFonts w:ascii="长城仿宋" w:eastAsia="长城仿宋" w:cs="长城仿宋"/>
      <w:kern w:val="0"/>
      <w:sz w:val="28"/>
      <w:szCs w:val="28"/>
    </w:rPr>
  </w:style>
  <w:style w:type="paragraph" w:customStyle="1" w:styleId="306">
    <w:name w:val="Char Char1 Char Char Char Char Char Char Char Char"/>
    <w:basedOn w:val="1"/>
    <w:uiPriority w:val="0"/>
    <w:pPr>
      <w:widowControl/>
      <w:spacing w:after="160" w:line="240" w:lineRule="exact"/>
      <w:jc w:val="left"/>
    </w:pPr>
    <w:rPr>
      <w:szCs w:val="20"/>
    </w:rPr>
  </w:style>
  <w:style w:type="paragraph" w:customStyle="1" w:styleId="307">
    <w:name w:val="无间隔2"/>
    <w:uiPriority w:val="0"/>
    <w:pPr>
      <w:widowControl w:val="0"/>
      <w:jc w:val="both"/>
    </w:pPr>
    <w:rPr>
      <w:rFonts w:ascii="Calibri" w:hAnsi="Calibri" w:eastAsia="宋体" w:cs="Times New Roman"/>
      <w:kern w:val="2"/>
      <w:sz w:val="21"/>
      <w:szCs w:val="22"/>
      <w:lang w:val="en-US" w:eastAsia="zh-CN" w:bidi="ar-SA"/>
    </w:rPr>
  </w:style>
  <w:style w:type="paragraph" w:customStyle="1" w:styleId="308">
    <w:name w:val="Char3 Char Char Char Char Char Char1"/>
    <w:basedOn w:val="15"/>
    <w:uiPriority w:val="0"/>
    <w:rPr>
      <w:rFonts w:ascii="Tahoma" w:hAnsi="Tahoma" w:cs="Tahoma"/>
      <w:sz w:val="24"/>
    </w:rPr>
  </w:style>
  <w:style w:type="paragraph" w:customStyle="1" w:styleId="309">
    <w:name w:val="Char3 Char Char Char Char Char Char Char Char Char1"/>
    <w:basedOn w:val="1"/>
    <w:uiPriority w:val="0"/>
    <w:pPr>
      <w:widowControl/>
      <w:tabs>
        <w:tab w:val="left" w:pos="960"/>
      </w:tabs>
      <w:ind w:left="960" w:hanging="420"/>
      <w:jc w:val="left"/>
    </w:pPr>
    <w:rPr>
      <w:rFonts w:ascii="宋体" w:hAnsi="宋体" w:cs="宋体"/>
      <w:kern w:val="0"/>
      <w:sz w:val="24"/>
    </w:rPr>
  </w:style>
  <w:style w:type="paragraph" w:customStyle="1" w:styleId="310">
    <w:name w:val="Char Char Char Char2"/>
    <w:basedOn w:val="1"/>
    <w:uiPriority w:val="0"/>
    <w:pPr>
      <w:widowControl/>
      <w:jc w:val="left"/>
    </w:pPr>
    <w:rPr>
      <w:kern w:val="0"/>
      <w:sz w:val="24"/>
    </w:rPr>
  </w:style>
  <w:style w:type="paragraph" w:customStyle="1" w:styleId="311">
    <w:name w:val="pbullet2cmt"/>
    <w:basedOn w:val="1"/>
    <w:uiPriority w:val="0"/>
    <w:pPr>
      <w:widowControl/>
      <w:spacing w:before="100" w:beforeAutospacing="1" w:after="100" w:afterAutospacing="1"/>
      <w:jc w:val="left"/>
    </w:pPr>
    <w:rPr>
      <w:rFonts w:ascii="宋体" w:hAnsi="宋体" w:cs="宋体"/>
      <w:kern w:val="0"/>
      <w:sz w:val="24"/>
    </w:rPr>
  </w:style>
  <w:style w:type="paragraph" w:customStyle="1" w:styleId="312">
    <w:name w:val="中等深浅网格 1 - 强调文字颜色 21"/>
    <w:basedOn w:val="1"/>
    <w:uiPriority w:val="0"/>
    <w:pPr>
      <w:ind w:firstLine="420" w:firstLineChars="200"/>
    </w:pPr>
    <w:rPr>
      <w:kern w:val="0"/>
      <w:sz w:val="20"/>
      <w:szCs w:val="20"/>
    </w:rPr>
  </w:style>
  <w:style w:type="paragraph" w:customStyle="1" w:styleId="313">
    <w:name w:val="部分1"/>
    <w:basedOn w:val="1"/>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14">
    <w:name w:val="Char Char Char Char Char Char Char Char Char Char Char Char1 Char"/>
    <w:basedOn w:val="15"/>
    <w:uiPriority w:val="0"/>
    <w:rPr>
      <w:sz w:val="28"/>
    </w:rPr>
  </w:style>
  <w:style w:type="paragraph" w:customStyle="1" w:styleId="315">
    <w:name w:val="Char3 Char Char Char1"/>
    <w:basedOn w:val="1"/>
    <w:uiPriority w:val="0"/>
    <w:pPr>
      <w:widowControl/>
      <w:spacing w:after="160" w:line="240" w:lineRule="exact"/>
      <w:jc w:val="left"/>
    </w:pPr>
    <w:rPr>
      <w:sz w:val="36"/>
    </w:rPr>
  </w:style>
  <w:style w:type="paragraph" w:customStyle="1" w:styleId="316">
    <w:name w:val="List Paragraph1"/>
    <w:basedOn w:val="1"/>
    <w:uiPriority w:val="0"/>
    <w:pPr>
      <w:ind w:firstLine="420" w:firstLineChars="200"/>
    </w:pPr>
    <w:rPr>
      <w:rFonts w:ascii="Calibri" w:hAnsi="Calibri"/>
      <w:szCs w:val="22"/>
    </w:rPr>
  </w:style>
  <w:style w:type="paragraph" w:customStyle="1" w:styleId="317">
    <w:name w:val="正文段"/>
    <w:basedOn w:val="1"/>
    <w:uiPriority w:val="0"/>
    <w:pPr>
      <w:widowControl/>
      <w:snapToGrid w:val="0"/>
      <w:spacing w:afterLines="50"/>
      <w:ind w:firstLine="200" w:firstLineChars="200"/>
    </w:pPr>
    <w:rPr>
      <w:kern w:val="0"/>
      <w:sz w:val="24"/>
      <w:szCs w:val="20"/>
    </w:rPr>
  </w:style>
  <w:style w:type="paragraph" w:customStyle="1" w:styleId="318">
    <w:name w:val="列出段落11"/>
    <w:basedOn w:val="1"/>
    <w:qFormat/>
    <w:uiPriority w:val="0"/>
    <w:pPr>
      <w:ind w:firstLine="420" w:firstLineChars="200"/>
    </w:pPr>
    <w:rPr>
      <w:rFonts w:ascii="Calibri" w:hAnsi="Calibri"/>
      <w:szCs w:val="22"/>
    </w:rPr>
  </w:style>
  <w:style w:type="paragraph" w:customStyle="1" w:styleId="319">
    <w:name w:val="Table Paragraph"/>
    <w:basedOn w:val="1"/>
    <w:uiPriority w:val="0"/>
    <w:pPr>
      <w:autoSpaceDE w:val="0"/>
      <w:autoSpaceDN w:val="0"/>
      <w:adjustRightInd w:val="0"/>
      <w:jc w:val="left"/>
    </w:pPr>
    <w:rPr>
      <w:kern w:val="0"/>
      <w:sz w:val="24"/>
    </w:rPr>
  </w:style>
  <w:style w:type="paragraph" w:customStyle="1" w:styleId="320">
    <w:name w:val="Char Char1 Char1"/>
    <w:basedOn w:val="1"/>
    <w:uiPriority w:val="0"/>
    <w:pPr>
      <w:widowControl/>
      <w:spacing w:after="160" w:line="240" w:lineRule="exact"/>
      <w:jc w:val="left"/>
    </w:pPr>
    <w:rPr>
      <w:rFonts w:ascii="Verdana" w:hAnsi="Verdana" w:eastAsia="Times New Roman"/>
      <w:kern w:val="0"/>
      <w:sz w:val="24"/>
      <w:szCs w:val="20"/>
      <w:lang w:eastAsia="en-US"/>
    </w:rPr>
  </w:style>
  <w:style w:type="paragraph" w:customStyle="1" w:styleId="321">
    <w:name w:val="_Style 22"/>
    <w:basedOn w:val="1"/>
    <w:uiPriority w:val="0"/>
  </w:style>
  <w:style w:type="paragraph" w:customStyle="1" w:styleId="322">
    <w:name w:val="样式3"/>
    <w:basedOn w:val="1"/>
    <w:uiPriority w:val="0"/>
    <w:pPr>
      <w:widowControl/>
      <w:adjustRightInd w:val="0"/>
      <w:spacing w:line="360" w:lineRule="auto"/>
      <w:outlineLvl w:val="2"/>
    </w:pPr>
    <w:rPr>
      <w:rFonts w:ascii="宋体" w:hAnsi="宋体" w:cs="宋体"/>
      <w:b/>
      <w:color w:val="000000"/>
      <w:sz w:val="24"/>
    </w:rPr>
  </w:style>
  <w:style w:type="paragraph" w:customStyle="1" w:styleId="323">
    <w:name w:val="_Style 42"/>
    <w:basedOn w:val="1"/>
    <w:uiPriority w:val="0"/>
    <w:pPr>
      <w:tabs>
        <w:tab w:val="left" w:pos="360"/>
      </w:tabs>
      <w:spacing w:line="360" w:lineRule="auto"/>
      <w:ind w:left="482" w:firstLine="200" w:firstLineChars="200"/>
    </w:pPr>
    <w:rPr>
      <w:rFonts w:ascii="仿宋_GB2312" w:hAnsi="宋体" w:eastAsia="仿宋_GB2312"/>
      <w:color w:val="000000"/>
      <w:sz w:val="24"/>
      <w:szCs w:val="32"/>
    </w:rPr>
  </w:style>
  <w:style w:type="paragraph" w:customStyle="1" w:styleId="324">
    <w:name w:val="样式4"/>
    <w:basedOn w:val="1"/>
    <w:uiPriority w:val="0"/>
    <w:pPr>
      <w:widowControl/>
      <w:spacing w:line="360" w:lineRule="auto"/>
      <w:jc w:val="center"/>
      <w:outlineLvl w:val="1"/>
    </w:pPr>
    <w:rPr>
      <w:rFonts w:ascii="宋体" w:hAnsi="宋体" w:cs="宋体"/>
      <w:b/>
      <w:bCs/>
      <w:color w:val="000000"/>
      <w:kern w:val="44"/>
      <w:sz w:val="32"/>
      <w:szCs w:val="32"/>
    </w:rPr>
  </w:style>
  <w:style w:type="paragraph" w:customStyle="1" w:styleId="325">
    <w:name w:val="xl107"/>
    <w:basedOn w:val="1"/>
    <w:uiPriority w:val="0"/>
    <w:pPr>
      <w:widowControl/>
      <w:spacing w:before="100" w:beforeAutospacing="1" w:after="100" w:afterAutospacing="1"/>
      <w:jc w:val="left"/>
    </w:pPr>
    <w:rPr>
      <w:rFonts w:ascii="宋体" w:hAnsi="宋体" w:cs="宋体"/>
      <w:b/>
      <w:bCs/>
      <w:kern w:val="0"/>
      <w:sz w:val="20"/>
      <w:szCs w:val="20"/>
    </w:rPr>
  </w:style>
  <w:style w:type="paragraph" w:customStyle="1" w:styleId="326">
    <w:name w:val="GP正文(无首行缩进)"/>
    <w:basedOn w:val="265"/>
    <w:qFormat/>
    <w:uiPriority w:val="0"/>
    <w:rPr>
      <w:rFonts w:hAnsi="Times New Roman"/>
      <w:szCs w:val="21"/>
    </w:rPr>
  </w:style>
  <w:style w:type="paragraph" w:customStyle="1" w:styleId="327">
    <w:name w:val="二级条标题"/>
    <w:next w:val="1"/>
    <w:uiPriority w:val="0"/>
    <w:pPr>
      <w:outlineLvl w:val="3"/>
    </w:pPr>
    <w:rPr>
      <w:rFonts w:ascii="Times New Roman" w:hAnsi="Times New Roman" w:eastAsia="宋体" w:cs="Times New Roman"/>
      <w:lang w:val="en-US" w:eastAsia="zh-CN" w:bidi="ar-SA"/>
    </w:rPr>
  </w:style>
  <w:style w:type="paragraph" w:customStyle="1" w:styleId="328">
    <w:name w:val="Char Char Char Char Char Char Char1"/>
    <w:basedOn w:val="1"/>
    <w:uiPriority w:val="0"/>
  </w:style>
  <w:style w:type="paragraph" w:customStyle="1" w:styleId="329">
    <w:name w:val="xl26"/>
    <w:basedOn w:val="1"/>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30">
    <w:name w:val="3级"/>
    <w:basedOn w:val="1"/>
    <w:uiPriority w:val="0"/>
    <w:pPr>
      <w:spacing w:line="360" w:lineRule="auto"/>
      <w:jc w:val="left"/>
      <w:outlineLvl w:val="2"/>
    </w:pPr>
    <w:rPr>
      <w:rFonts w:ascii="宋体" w:hAnsi="宋体"/>
      <w:b/>
      <w:sz w:val="24"/>
    </w:rPr>
  </w:style>
  <w:style w:type="paragraph" w:customStyle="1" w:styleId="331">
    <w:name w:val="[Normal]"/>
    <w:qFormat/>
    <w:uiPriority w:val="0"/>
    <w:rPr>
      <w:rFonts w:ascii="宋体" w:hAnsi="宋体" w:eastAsia="宋体" w:cs="宋体"/>
      <w:sz w:val="24"/>
      <w:szCs w:val="24"/>
      <w:lang w:val="zh-CN" w:eastAsia="zh-CN" w:bidi="ar-SA"/>
    </w:rPr>
  </w:style>
  <w:style w:type="table" w:customStyle="1" w:styleId="332">
    <w:name w:val="Table Normal"/>
    <w:semiHidden/>
    <w:unhideWhenUsed/>
    <w:qFormat/>
    <w:uiPriority w:val="0"/>
    <w:rPr>
      <w:rFonts w:ascii="Arial" w:hAnsi="Arial" w:cs="Arial" w:eastAsiaTheme="minorEastAsi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805B9BD-E279-4048-A159-675AABA35CFD}">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10</Pages>
  <Words>7338</Words>
  <Characters>8558</Characters>
  <Lines>66</Lines>
  <Paragraphs>18</Paragraphs>
  <TotalTime>11</TotalTime>
  <ScaleCrop>false</ScaleCrop>
  <LinksUpToDate>false</LinksUpToDate>
  <CharactersWithSpaces>8735</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2022-10-17T02:55:00Z</dcterms:created>
  <dc:creator>ASUS</dc:creator>
  <cp:lastModifiedBy>陈宏英</cp:lastModifiedBy>
  <cp:lastPrinted>2022-09-06T13:14:00Z</cp:lastPrinted>
  <dcterms:modified xsi:type="dcterms:W3CDTF">2022-10-17T03:29:38Z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MSIP_Label_17cb76b2-10b8-4fe1-93d4-2202842406cd_Enabled">
    <vt:lpwstr>True</vt:lpwstr>
  </property>
  <property fmtid="{D5CDD505-2E9C-101B-9397-08002B2CF9AE}" pid="4" name="MSIP_Label_17cb76b2-10b8-4fe1-93d4-2202842406cd_SiteId">
    <vt:lpwstr>945c199a-83a2-4e80-9f8c-5a91be5752dd</vt:lpwstr>
  </property>
  <property fmtid="{D5CDD505-2E9C-101B-9397-08002B2CF9AE}" pid="5" name="MSIP_Label_17cb76b2-10b8-4fe1-93d4-2202842406cd_Owner">
    <vt:lpwstr>Hongqiang_Guan@Dell.com</vt:lpwstr>
  </property>
  <property fmtid="{D5CDD505-2E9C-101B-9397-08002B2CF9AE}" pid="6" name="MSIP_Label_17cb76b2-10b8-4fe1-93d4-2202842406cd_SetDate">
    <vt:lpwstr>2020-11-24T02:52:43.7325778Z</vt:lpwstr>
  </property>
  <property fmtid="{D5CDD505-2E9C-101B-9397-08002B2CF9AE}" pid="7" name="MSIP_Label_17cb76b2-10b8-4fe1-93d4-2202842406cd_Name">
    <vt:lpwstr>External Public</vt:lpwstr>
  </property>
  <property fmtid="{D5CDD505-2E9C-101B-9397-08002B2CF9AE}" pid="8" name="MSIP_Label_17cb76b2-10b8-4fe1-93d4-2202842406cd_Application">
    <vt:lpwstr>Microsoft Azure Information Protection</vt:lpwstr>
  </property>
  <property fmtid="{D5CDD505-2E9C-101B-9397-08002B2CF9AE}" pid="9" name="MSIP_Label_17cb76b2-10b8-4fe1-93d4-2202842406cd_ActionId">
    <vt:lpwstr>521443b4-decf-4731-96dc-42c56fc7d6dd</vt:lpwstr>
  </property>
  <property fmtid="{D5CDD505-2E9C-101B-9397-08002B2CF9AE}" pid="10" name="MSIP_Label_17cb76b2-10b8-4fe1-93d4-2202842406cd_Extended_MSFT_Method">
    <vt:lpwstr>Manual</vt:lpwstr>
  </property>
  <property fmtid="{D5CDD505-2E9C-101B-9397-08002B2CF9AE}" pid="11" name="aiplabel">
    <vt:lpwstr>External Public</vt:lpwstr>
  </property>
  <property fmtid="{D5CDD505-2E9C-101B-9397-08002B2CF9AE}" pid="12" name="ICV">
    <vt:lpwstr>44B499BFB1214BF9A1531466832EA486</vt:lpwstr>
  </property>
</Properties>
</file>