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48B2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江山市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政府采购中心</w:t>
      </w:r>
      <w:r>
        <w:rPr>
          <w:rFonts w:hint="eastAsia" w:ascii="仿宋" w:hAnsi="仿宋" w:eastAsia="仿宋" w:cs="仿宋"/>
          <w:sz w:val="32"/>
          <w:szCs w:val="32"/>
        </w:rPr>
        <w:t>关于江山市贺村第一中学(新城中学项目)空调机组采购项目更正公告</w:t>
      </w:r>
    </w:p>
    <w:p w14:paraId="442C079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公告日期：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5月26日</w:t>
      </w:r>
    </w:p>
    <w:p w14:paraId="264A743C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 采购项目名称：江山市贺村第一中学(新城中学项目)空调机组采购项目</w:t>
      </w:r>
    </w:p>
    <w:p w14:paraId="1F6DE3DB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 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JSS2025D0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Q</w:t>
      </w:r>
    </w:p>
    <w:p w14:paraId="4842337D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 原采购公告发布日期：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年5月22日</w:t>
      </w:r>
    </w:p>
    <w:p w14:paraId="35C6DFD0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五、 更正理由：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评标办法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zh-CN"/>
        </w:rPr>
        <w:t>技术参数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更正</w:t>
      </w:r>
    </w:p>
    <w:p w14:paraId="46BE7A5D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 更正事项：</w:t>
      </w:r>
    </w:p>
    <w:tbl>
      <w:tblPr>
        <w:tblStyle w:val="8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6A6A6" w:sz="4" w:space="0"/>
          <w:insideV w:val="sing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25"/>
        <w:gridCol w:w="2895"/>
        <w:gridCol w:w="2908"/>
      </w:tblGrid>
      <w:tr w14:paraId="0C74C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EBCA7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5" w:type="dxa"/>
            <w:vAlign w:val="center"/>
          </w:tcPr>
          <w:p w14:paraId="34D5F9F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更正事项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40CD86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更正前内容</w:t>
            </w:r>
          </w:p>
        </w:tc>
        <w:tc>
          <w:tcPr>
            <w:tcW w:w="2908" w:type="dxa"/>
            <w:shd w:val="clear" w:color="auto" w:fill="auto"/>
          </w:tcPr>
          <w:p w14:paraId="5FBF58E7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更正后内容</w:t>
            </w:r>
          </w:p>
        </w:tc>
      </w:tr>
      <w:tr w14:paraId="02636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629FDAC3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5" w:type="dxa"/>
          </w:tcPr>
          <w:p w14:paraId="658F1C4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评标办法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zh-CN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更正</w:t>
            </w:r>
          </w:p>
        </w:tc>
        <w:tc>
          <w:tcPr>
            <w:tcW w:w="2895" w:type="dxa"/>
            <w:shd w:val="clear" w:color="auto" w:fill="auto"/>
          </w:tcPr>
          <w:p w14:paraId="54CC0753"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2.本项目采购的空调为3P挂机。所投空调产品的能效等级为二级及以上的1分，最多1分。</w:t>
            </w:r>
          </w:p>
        </w:tc>
        <w:tc>
          <w:tcPr>
            <w:tcW w:w="2908" w:type="dxa"/>
            <w:shd w:val="clear" w:color="auto" w:fill="auto"/>
          </w:tcPr>
          <w:p w14:paraId="54AF9BC4">
            <w:pPr>
              <w:ind w:firstLine="240" w:firstLineChars="100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2.本项目采购的空调为3P柜机。所投空调产品的能效等级为二级及以上的1分，最多1分。</w:t>
            </w:r>
          </w:p>
        </w:tc>
      </w:tr>
    </w:tbl>
    <w:p w14:paraId="24942B70">
      <w:pPr>
        <w:pStyle w:val="6"/>
        <w:shd w:val="clear" w:color="auto" w:fill="FFFFFF"/>
        <w:spacing w:before="0" w:beforeAutospacing="0" w:after="0" w:afterAutospacing="0" w:line="525" w:lineRule="atLeas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七、联系方式</w:t>
      </w:r>
    </w:p>
    <w:p w14:paraId="6FB9E8B3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1、采购人名称：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江山市政府采购中心</w:t>
      </w:r>
    </w:p>
    <w:p w14:paraId="098C603E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联系人：王先生</w:t>
      </w:r>
    </w:p>
    <w:p w14:paraId="56DDB72F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联系电话：0570-4031937</w:t>
      </w:r>
    </w:p>
    <w:p w14:paraId="01C9DE42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地址：江山市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万商城5号B幢一楼</w:t>
      </w:r>
      <w:r>
        <w:rPr>
          <w:rFonts w:hint="eastAsia" w:ascii="仿宋" w:hAnsi="仿宋" w:eastAsia="仿宋" w:cs="仿宋"/>
          <w:sz w:val="24"/>
          <w:szCs w:val="24"/>
        </w:rPr>
        <w:t>公共资源交易中心</w:t>
      </w:r>
    </w:p>
    <w:p w14:paraId="4064613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2、同级政府采购监督管理部门</w:t>
      </w:r>
    </w:p>
    <w:p w14:paraId="1C1E3AE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    称： 江山市财政局采监科</w:t>
      </w:r>
      <w:bookmarkStart w:id="0" w:name="_GoBack"/>
      <w:bookmarkEnd w:id="0"/>
    </w:p>
    <w:p w14:paraId="218D2DFC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地    址：江山市鹿溪中路240号 </w:t>
      </w:r>
    </w:p>
    <w:p w14:paraId="14C7CD63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传    真：0570-4033811 </w:t>
      </w:r>
    </w:p>
    <w:p w14:paraId="68A37C22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联系人 ：王科长    </w:t>
      </w:r>
    </w:p>
    <w:p w14:paraId="650AB318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监督投诉电话：0570-4033811</w:t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ZmYxNDM3ODc4MzMxMzc1ZGUxMWIzOTY5MGYyNmQifQ=="/>
  </w:docVars>
  <w:rsids>
    <w:rsidRoot w:val="00646E12"/>
    <w:rsid w:val="00052173"/>
    <w:rsid w:val="0010689E"/>
    <w:rsid w:val="00123BEC"/>
    <w:rsid w:val="001461E6"/>
    <w:rsid w:val="001F43F9"/>
    <w:rsid w:val="001F7FAF"/>
    <w:rsid w:val="002F5250"/>
    <w:rsid w:val="00604D2B"/>
    <w:rsid w:val="00646E12"/>
    <w:rsid w:val="00683702"/>
    <w:rsid w:val="00807956"/>
    <w:rsid w:val="00A35A2E"/>
    <w:rsid w:val="00A6409B"/>
    <w:rsid w:val="00AB597A"/>
    <w:rsid w:val="00C45ABA"/>
    <w:rsid w:val="00E645F8"/>
    <w:rsid w:val="020A533B"/>
    <w:rsid w:val="027F56D7"/>
    <w:rsid w:val="0836348F"/>
    <w:rsid w:val="0A126DFD"/>
    <w:rsid w:val="0ABD461B"/>
    <w:rsid w:val="0AD007F3"/>
    <w:rsid w:val="0EAF071F"/>
    <w:rsid w:val="0EF425D6"/>
    <w:rsid w:val="10BE3F1D"/>
    <w:rsid w:val="12371157"/>
    <w:rsid w:val="12386C7D"/>
    <w:rsid w:val="124D097B"/>
    <w:rsid w:val="126637EB"/>
    <w:rsid w:val="13335F73"/>
    <w:rsid w:val="160238AB"/>
    <w:rsid w:val="178F3B75"/>
    <w:rsid w:val="1C9B4B43"/>
    <w:rsid w:val="1F8C5A6A"/>
    <w:rsid w:val="24E31A53"/>
    <w:rsid w:val="267B565F"/>
    <w:rsid w:val="2AAA6513"/>
    <w:rsid w:val="2F48454C"/>
    <w:rsid w:val="2FCD159E"/>
    <w:rsid w:val="33356193"/>
    <w:rsid w:val="333F2565"/>
    <w:rsid w:val="35FE75E3"/>
    <w:rsid w:val="36EC3A0F"/>
    <w:rsid w:val="397A79F8"/>
    <w:rsid w:val="39846181"/>
    <w:rsid w:val="39E67A67"/>
    <w:rsid w:val="3C1B6ADE"/>
    <w:rsid w:val="3DAF0BA9"/>
    <w:rsid w:val="3FBD063E"/>
    <w:rsid w:val="42E65DAD"/>
    <w:rsid w:val="448160DE"/>
    <w:rsid w:val="460848AE"/>
    <w:rsid w:val="495056DD"/>
    <w:rsid w:val="4BD765E4"/>
    <w:rsid w:val="4D155616"/>
    <w:rsid w:val="4E9843F7"/>
    <w:rsid w:val="4EFF2993"/>
    <w:rsid w:val="522B422C"/>
    <w:rsid w:val="531953CC"/>
    <w:rsid w:val="536B25A4"/>
    <w:rsid w:val="53F00B8B"/>
    <w:rsid w:val="55900012"/>
    <w:rsid w:val="57825F9E"/>
    <w:rsid w:val="585E6893"/>
    <w:rsid w:val="5BF6060D"/>
    <w:rsid w:val="5C98591B"/>
    <w:rsid w:val="5DD45079"/>
    <w:rsid w:val="5DEB7021"/>
    <w:rsid w:val="5EAF133C"/>
    <w:rsid w:val="61605821"/>
    <w:rsid w:val="6186668A"/>
    <w:rsid w:val="618F6A78"/>
    <w:rsid w:val="643F3EA9"/>
    <w:rsid w:val="65C47781"/>
    <w:rsid w:val="6A885221"/>
    <w:rsid w:val="701B08E6"/>
    <w:rsid w:val="702754DC"/>
    <w:rsid w:val="71A32C54"/>
    <w:rsid w:val="72101710"/>
    <w:rsid w:val="73353A6C"/>
    <w:rsid w:val="751C3E82"/>
    <w:rsid w:val="75B11E63"/>
    <w:rsid w:val="75E36124"/>
    <w:rsid w:val="77334767"/>
    <w:rsid w:val="77FC724F"/>
    <w:rsid w:val="78EB68CB"/>
    <w:rsid w:val="79317850"/>
    <w:rsid w:val="7EC91995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customStyle="1" w:styleId="10">
    <w:name w:val="正文 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hint="eastAsia" w:ascii="宋体" w:hAnsi="Times New Roma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fjx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kern w:val="0"/>
      <w:sz w:val="20"/>
      <w:szCs w:val="20"/>
    </w:rPr>
  </w:style>
  <w:style w:type="paragraph" w:customStyle="1" w:styleId="14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333</Characters>
  <Lines>19</Lines>
  <Paragraphs>25</Paragraphs>
  <TotalTime>2</TotalTime>
  <ScaleCrop>false</ScaleCrop>
  <LinksUpToDate>false</LinksUpToDate>
  <CharactersWithSpaces>358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2018-05-22T08:22:00Z</dcterms:created>
  <dc:creator>Le fu</dc:creator>
  <cp:lastModifiedBy>放空☆飛翔♡</cp:lastModifiedBy>
  <cp:lastPrinted>2023-08-08T08:18:00Z</cp:lastPrinted>
  <dcterms:modified xsi:type="dcterms:W3CDTF">2025-05-26T02:41:01Z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47B168DE923B41F397C4D6B0458FC97F</vt:lpwstr>
  </property>
  <property fmtid="{D5CDD505-2E9C-101B-9397-08002B2CF9AE}" pid="4" name="KSOTemplateDocerSaveRecord">
    <vt:lpwstr>eyJoZGlkIjoiMjdlZmYxNDM3ODc4MzMxMzc1ZGUxMWIzOTY5MGYyNmQiLCJ1c2VySWQiOiIzMDI4NTQyOTMifQ==</vt:lpwstr>
  </property>
</Properties>
</file>