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48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bCs/>
          <w:sz w:val="48"/>
          <w:lang w:eastAsia="zh-CN"/>
        </w:rPr>
        <w:t>更正</w:t>
      </w:r>
      <w:r>
        <w:rPr>
          <w:rFonts w:hint="eastAsia" w:ascii="新宋体" w:hAnsi="新宋体" w:eastAsia="新宋体"/>
          <w:b/>
          <w:bCs/>
          <w:sz w:val="48"/>
        </w:rPr>
        <w:t>通知</w:t>
      </w:r>
    </w:p>
    <w:tbl>
      <w:tblPr>
        <w:tblStyle w:val="1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39" w:hRule="atLeast"/>
        </w:trPr>
        <w:tc>
          <w:tcPr>
            <w:tcW w:w="9720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更正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firstLine="480" w:firstLineChars="200"/>
              <w:textAlignment w:val="auto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采购编号:</w:t>
            </w: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YWCG2023010GK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义乌市交通运输局基层站所规范化建设配套设施采购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)因项目和采购的需要做如下</w:t>
            </w: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更正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firstLine="480" w:firstLineChars="200"/>
              <w:textAlignment w:val="auto"/>
              <w:rPr>
                <w:rFonts w:hint="default" w:ascii="新宋体" w:hAnsi="新宋体" w:eastAsia="新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  <w:t>1.P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21.原详细技术规范和功能要求表中的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执法装备柜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产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品参数，“1.数量：12门3套，14门7套，20门1套，16门1套，单独主柜1套，智能警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highlight w:val="none"/>
                <w:lang w:val="en-US" w:eastAsia="zh-CN"/>
              </w:rPr>
              <w:t>务管理平台V3.2一套。共计主柜13台；两门副柜85台。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”更正为：“</w:t>
            </w:r>
            <w:r>
              <w:rPr>
                <w:rFonts w:hint="eastAsia" w:ascii="新宋体" w:hAnsi="新宋体" w:eastAsia="新宋体" w:cs="新宋体"/>
                <w:color w:val="0000FF"/>
                <w:sz w:val="24"/>
                <w:szCs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highlight w:val="none"/>
                <w:lang w:val="en-US" w:eastAsia="zh-CN"/>
              </w:rPr>
              <w:t>1.数量：12门3套，14门7套，20门1套，16门1套，单独主柜1套，智能**管理平台V3.2一套。共计主柜13台；两门副柜85台。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ind w:firstLine="480" w:firstLineChars="200"/>
              <w:textAlignment w:val="auto"/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  <w:t>2.P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21.原详细技术规范和功能要求表中的执法装备柜的产品参数，“5.硬件配置:应不低于INTEL I3处理器、 DDR4 4GB内存、4TB物理硬盘存储空间、主板支持不低于6块硬盘的接入、显示器具备触摸功能尺寸应不小于17英寸。”更正为：“</w:t>
            </w:r>
            <w:r>
              <w:rPr>
                <w:rFonts w:hint="eastAsia" w:ascii="新宋体" w:hAnsi="新宋体" w:eastAsia="新宋体" w:cs="新宋体"/>
                <w:color w:val="0000FF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5.硬件配置:应不低于INTEL I3处理器、 DDR4 4GB内存、4TB物理硬盘存储空间、主板支持不低于6块硬盘的接入、显示器具备触摸功能尺寸应不小于17英寸。”。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ind w:firstLine="480" w:firstLineChars="200"/>
              <w:textAlignment w:val="auto"/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  <w:t>3.P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22.原详细技术规范和功能要求表中的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执法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装备柜的产品参数，“16.执法记录仪数据采集功能：内置执法记录仪数据采集管理系统，兼容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采购单位目前正在使用的执法记录仪数据采集、数据查询、数据播放、数据上传。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”更正为：“</w:t>
            </w:r>
            <w:r>
              <w:rPr>
                <w:rFonts w:hint="eastAsia" w:ascii="新宋体" w:hAnsi="新宋体" w:eastAsia="新宋体" w:cs="新宋体"/>
                <w:color w:val="0000FF"/>
                <w:sz w:val="24"/>
                <w:szCs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16.执法记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录仪数据采集功能：内置执法记录仪数据采集管理系统，兼容采购单位目前正在使用的执法记录仪数据采集、数据查询、数据播放、数据上传。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ind w:firstLine="480" w:firstLineChars="200"/>
              <w:textAlignment w:val="auto"/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  <w:t>4.P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23.原详细技术规范和功能要求表中的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执法装备柜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产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品参数，“22.提供原厂两年质保服务，并在中标后提供原厂质保函。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”更正为：“</w:t>
            </w:r>
            <w:r>
              <w:rPr>
                <w:rFonts w:hint="eastAsia" w:ascii="新宋体" w:hAnsi="新宋体" w:eastAsia="新宋体" w:cs="新宋体"/>
                <w:color w:val="0000FF"/>
                <w:sz w:val="24"/>
                <w:szCs w:val="24"/>
                <w:highlight w:val="none"/>
                <w:lang w:val="en-US" w:eastAsia="zh-CN"/>
              </w:rPr>
              <w:t>★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22.提供原厂两年质保服务，并在中标后提供原厂质保函。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ind w:firstLine="480" w:firstLineChars="200"/>
              <w:textAlignment w:val="auto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4"/>
                <w:lang w:val="en-US" w:eastAsia="zh-CN"/>
              </w:rPr>
              <w:t>《招标文件》中其它与以上4点相关的地方也相应的改变。</w:t>
            </w:r>
          </w:p>
          <w:p>
            <w:pPr>
              <w:spacing w:line="320" w:lineRule="exact"/>
              <w:ind w:right="1123"/>
              <w:jc w:val="right"/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color w:val="0000FF"/>
                <w:sz w:val="24"/>
                <w:lang w:eastAsia="zh-CN"/>
              </w:rPr>
              <w:t>义乌市交通运输局</w:t>
            </w:r>
          </w:p>
          <w:p>
            <w:pPr>
              <w:spacing w:line="320" w:lineRule="exact"/>
              <w:ind w:right="1123"/>
              <w:jc w:val="right"/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  <w:t>义乌市政府采购中心</w:t>
            </w:r>
          </w:p>
          <w:p>
            <w:pPr>
              <w:spacing w:line="320" w:lineRule="exact"/>
              <w:ind w:right="1123"/>
              <w:jc w:val="righ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新宋体" w:hAnsi="新宋体" w:eastAsia="新宋体" w:cs="Times New Roman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58" w:hRule="atLeast"/>
        </w:trPr>
        <w:tc>
          <w:tcPr>
            <w:tcW w:w="97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bCs/>
                <w:sz w:val="28"/>
                <w:szCs w:val="28"/>
              </w:rPr>
              <w:t>签收确认单</w:t>
            </w:r>
          </w:p>
          <w:p>
            <w:pPr>
              <w:spacing w:line="32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义乌市政府采购中心：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以上项目《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更正</w:t>
            </w:r>
            <w:r>
              <w:rPr>
                <w:rFonts w:hint="eastAsia" w:ascii="新宋体" w:hAnsi="新宋体" w:eastAsia="新宋体"/>
                <w:sz w:val="24"/>
              </w:rPr>
              <w:t>通知》1页已于______月_____日_____时_____分收到，我单位对以上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更正</w:t>
            </w:r>
            <w:r>
              <w:rPr>
                <w:rFonts w:hint="eastAsia" w:ascii="新宋体" w:hAnsi="新宋体" w:eastAsia="新宋体"/>
                <w:sz w:val="24"/>
              </w:rPr>
              <w:t>内容无异议，不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影响</w:t>
            </w:r>
            <w:r>
              <w:rPr>
                <w:rFonts w:hint="eastAsia" w:ascii="新宋体" w:hAnsi="新宋体" w:eastAsia="新宋体"/>
                <w:sz w:val="24"/>
              </w:rPr>
              <w:t>我单位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响应</w:t>
            </w:r>
            <w:r>
              <w:rPr>
                <w:rFonts w:hint="eastAsia" w:ascii="新宋体" w:hAnsi="新宋体" w:eastAsia="新宋体"/>
                <w:sz w:val="24"/>
              </w:rPr>
              <w:t>文件编制，特此确认。</w:t>
            </w:r>
          </w:p>
          <w:p>
            <w:pPr>
              <w:spacing w:line="320" w:lineRule="exact"/>
              <w:ind w:firstLine="705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供应商</w:t>
            </w:r>
            <w:r>
              <w:rPr>
                <w:rFonts w:hint="eastAsia" w:ascii="新宋体" w:hAnsi="新宋体" w:eastAsia="新宋体"/>
                <w:sz w:val="24"/>
              </w:rPr>
              <w:t>（章）：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签 收 人：</w:t>
            </w:r>
          </w:p>
          <w:p>
            <w:pPr>
              <w:spacing w:line="320" w:lineRule="exact"/>
              <w:ind w:firstLine="482" w:firstLineChars="200"/>
              <w:jc w:val="both"/>
              <w:rPr>
                <w:rFonts w:hint="default" w:ascii="新宋体" w:hAnsi="新宋体" w:eastAsia="新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请各供应商在收到《</w:t>
            </w: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更正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通知》后填写收到确认单并速传真回义乌市政府采购中心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</w:rPr>
              <w:t>过期未回复的，视为默认接受。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联系电话：0579－8558380</w:t>
            </w:r>
            <w:r>
              <w:rPr>
                <w:rFonts w:hint="eastAsia" w:ascii="新宋体" w:hAnsi="新宋体" w:eastAsia="新宋体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；传真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</w:rPr>
              <w:t>：0579－855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  <w:lang w:val="en-US" w:eastAsia="zh-CN"/>
              </w:rPr>
              <w:t>70067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</w:rPr>
              <w:t>；联系人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：</w:t>
            </w:r>
            <w:r>
              <w:rPr>
                <w:rFonts w:hint="eastAsia" w:ascii="新宋体" w:hAnsi="新宋体" w:eastAsia="新宋体"/>
                <w:b/>
                <w:bCs/>
                <w:sz w:val="24"/>
                <w:lang w:val="en-US" w:eastAsia="zh-CN"/>
              </w:rPr>
              <w:t>方先生。</w:t>
            </w:r>
            <w:r>
              <w:rPr>
                <w:rFonts w:hint="eastAsia" w:ascii="新宋体" w:hAnsi="新宋体" w:eastAsia="新宋体" w:cs="Times New Roman"/>
                <w:b/>
                <w:bCs/>
                <w:sz w:val="24"/>
              </w:rPr>
              <w:t>邮箱（ywszfcgzx@163.com）</w:t>
            </w:r>
          </w:p>
        </w:tc>
      </w:tr>
    </w:tbl>
    <w:p>
      <w:pPr>
        <w:rPr>
          <w:rFonts w:hint="eastAsia" w:ascii="新宋体" w:hAnsi="新宋体" w:eastAsia="新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  <w:rFonts w:hint="eastAsia"/>
      </w:rPr>
    </w:pPr>
  </w:p>
  <w:p>
    <w:pPr>
      <w:pStyle w:val="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OWE4NThlZTAxYWEyNjM2ZDIwOTBiMjMzNTVkNzIifQ=="/>
  </w:docVars>
  <w:rsids>
    <w:rsidRoot w:val="0097355B"/>
    <w:rsid w:val="000001A1"/>
    <w:rsid w:val="00003D7B"/>
    <w:rsid w:val="00005A46"/>
    <w:rsid w:val="00007007"/>
    <w:rsid w:val="00010CEB"/>
    <w:rsid w:val="0001194A"/>
    <w:rsid w:val="000127CA"/>
    <w:rsid w:val="00014304"/>
    <w:rsid w:val="00015801"/>
    <w:rsid w:val="0002678F"/>
    <w:rsid w:val="00032189"/>
    <w:rsid w:val="00035363"/>
    <w:rsid w:val="00036B46"/>
    <w:rsid w:val="000377A1"/>
    <w:rsid w:val="00040B8E"/>
    <w:rsid w:val="00041EE7"/>
    <w:rsid w:val="00042B98"/>
    <w:rsid w:val="0004326B"/>
    <w:rsid w:val="000454F6"/>
    <w:rsid w:val="0004590A"/>
    <w:rsid w:val="0004668F"/>
    <w:rsid w:val="00050736"/>
    <w:rsid w:val="0005494C"/>
    <w:rsid w:val="0006110C"/>
    <w:rsid w:val="000663B6"/>
    <w:rsid w:val="00072F60"/>
    <w:rsid w:val="000754A0"/>
    <w:rsid w:val="00076DD1"/>
    <w:rsid w:val="00080A9E"/>
    <w:rsid w:val="00084124"/>
    <w:rsid w:val="00086569"/>
    <w:rsid w:val="0008794F"/>
    <w:rsid w:val="00087A57"/>
    <w:rsid w:val="00090AFE"/>
    <w:rsid w:val="0009160F"/>
    <w:rsid w:val="00094C87"/>
    <w:rsid w:val="000A3032"/>
    <w:rsid w:val="000A3C2F"/>
    <w:rsid w:val="000A4351"/>
    <w:rsid w:val="000B120F"/>
    <w:rsid w:val="000B28C8"/>
    <w:rsid w:val="000B6931"/>
    <w:rsid w:val="000C3BBE"/>
    <w:rsid w:val="000C4B45"/>
    <w:rsid w:val="000C50F1"/>
    <w:rsid w:val="000C5954"/>
    <w:rsid w:val="000D1D8D"/>
    <w:rsid w:val="000D2D40"/>
    <w:rsid w:val="000D37DE"/>
    <w:rsid w:val="000D5CEA"/>
    <w:rsid w:val="000D633A"/>
    <w:rsid w:val="000E0D16"/>
    <w:rsid w:val="000E2442"/>
    <w:rsid w:val="000E3130"/>
    <w:rsid w:val="000E6115"/>
    <w:rsid w:val="000F284C"/>
    <w:rsid w:val="000F386D"/>
    <w:rsid w:val="000F5CB5"/>
    <w:rsid w:val="000F6E8B"/>
    <w:rsid w:val="00100995"/>
    <w:rsid w:val="00100DA7"/>
    <w:rsid w:val="00102341"/>
    <w:rsid w:val="00103C0E"/>
    <w:rsid w:val="0010541B"/>
    <w:rsid w:val="0010585E"/>
    <w:rsid w:val="00110BA6"/>
    <w:rsid w:val="00115C5C"/>
    <w:rsid w:val="00121C1F"/>
    <w:rsid w:val="001227DE"/>
    <w:rsid w:val="0012572C"/>
    <w:rsid w:val="00126482"/>
    <w:rsid w:val="00127C60"/>
    <w:rsid w:val="001303F2"/>
    <w:rsid w:val="00130DBC"/>
    <w:rsid w:val="00132640"/>
    <w:rsid w:val="00133DF0"/>
    <w:rsid w:val="0014008A"/>
    <w:rsid w:val="00141808"/>
    <w:rsid w:val="001419B6"/>
    <w:rsid w:val="00143C88"/>
    <w:rsid w:val="00144111"/>
    <w:rsid w:val="00144A01"/>
    <w:rsid w:val="00150754"/>
    <w:rsid w:val="0015131C"/>
    <w:rsid w:val="001521B2"/>
    <w:rsid w:val="001541DD"/>
    <w:rsid w:val="00155275"/>
    <w:rsid w:val="00155890"/>
    <w:rsid w:val="001562BD"/>
    <w:rsid w:val="00157E17"/>
    <w:rsid w:val="00160880"/>
    <w:rsid w:val="001629DE"/>
    <w:rsid w:val="0016311F"/>
    <w:rsid w:val="00164475"/>
    <w:rsid w:val="00164E2A"/>
    <w:rsid w:val="00170BE8"/>
    <w:rsid w:val="00172D94"/>
    <w:rsid w:val="00173320"/>
    <w:rsid w:val="00173DBE"/>
    <w:rsid w:val="00174C0F"/>
    <w:rsid w:val="00176F13"/>
    <w:rsid w:val="00180B17"/>
    <w:rsid w:val="001814BE"/>
    <w:rsid w:val="00181BC9"/>
    <w:rsid w:val="00182498"/>
    <w:rsid w:val="00190B4A"/>
    <w:rsid w:val="00192603"/>
    <w:rsid w:val="00192C75"/>
    <w:rsid w:val="00193650"/>
    <w:rsid w:val="0019366E"/>
    <w:rsid w:val="001952A5"/>
    <w:rsid w:val="00195B89"/>
    <w:rsid w:val="001A1692"/>
    <w:rsid w:val="001A1C4F"/>
    <w:rsid w:val="001A693B"/>
    <w:rsid w:val="001B0C1E"/>
    <w:rsid w:val="001B23F9"/>
    <w:rsid w:val="001B40B4"/>
    <w:rsid w:val="001C16F2"/>
    <w:rsid w:val="001C231F"/>
    <w:rsid w:val="001C5071"/>
    <w:rsid w:val="001C572D"/>
    <w:rsid w:val="001C7C0A"/>
    <w:rsid w:val="001C7F8F"/>
    <w:rsid w:val="001D0A46"/>
    <w:rsid w:val="001D13F6"/>
    <w:rsid w:val="001D2441"/>
    <w:rsid w:val="001D2545"/>
    <w:rsid w:val="001D3A08"/>
    <w:rsid w:val="001D3EE3"/>
    <w:rsid w:val="001D6C3C"/>
    <w:rsid w:val="001D7ED3"/>
    <w:rsid w:val="001E40AF"/>
    <w:rsid w:val="001E4A9E"/>
    <w:rsid w:val="001E552D"/>
    <w:rsid w:val="001E7AC5"/>
    <w:rsid w:val="001F17AB"/>
    <w:rsid w:val="001F3397"/>
    <w:rsid w:val="001F3802"/>
    <w:rsid w:val="001F44D3"/>
    <w:rsid w:val="001F52FF"/>
    <w:rsid w:val="001F60DF"/>
    <w:rsid w:val="00200A00"/>
    <w:rsid w:val="00203BE1"/>
    <w:rsid w:val="00203D29"/>
    <w:rsid w:val="002059EF"/>
    <w:rsid w:val="00210843"/>
    <w:rsid w:val="002129DF"/>
    <w:rsid w:val="0021365C"/>
    <w:rsid w:val="0021427C"/>
    <w:rsid w:val="0021449C"/>
    <w:rsid w:val="00216018"/>
    <w:rsid w:val="00220095"/>
    <w:rsid w:val="002213E0"/>
    <w:rsid w:val="0022176B"/>
    <w:rsid w:val="00224399"/>
    <w:rsid w:val="00224C4E"/>
    <w:rsid w:val="00226B99"/>
    <w:rsid w:val="00231C25"/>
    <w:rsid w:val="0023354C"/>
    <w:rsid w:val="00233E52"/>
    <w:rsid w:val="0023609A"/>
    <w:rsid w:val="002475FE"/>
    <w:rsid w:val="002477E1"/>
    <w:rsid w:val="00250966"/>
    <w:rsid w:val="00250B88"/>
    <w:rsid w:val="00251C5F"/>
    <w:rsid w:val="00253D8F"/>
    <w:rsid w:val="00253EAF"/>
    <w:rsid w:val="00256FFF"/>
    <w:rsid w:val="0025727E"/>
    <w:rsid w:val="00257A03"/>
    <w:rsid w:val="00263EA7"/>
    <w:rsid w:val="00265ABB"/>
    <w:rsid w:val="00271342"/>
    <w:rsid w:val="00275D64"/>
    <w:rsid w:val="0027634E"/>
    <w:rsid w:val="00276DAC"/>
    <w:rsid w:val="00277B97"/>
    <w:rsid w:val="00283158"/>
    <w:rsid w:val="00285128"/>
    <w:rsid w:val="0029026E"/>
    <w:rsid w:val="00292693"/>
    <w:rsid w:val="00295F4D"/>
    <w:rsid w:val="002A0B10"/>
    <w:rsid w:val="002A378F"/>
    <w:rsid w:val="002A4937"/>
    <w:rsid w:val="002A5E76"/>
    <w:rsid w:val="002A6E29"/>
    <w:rsid w:val="002A755C"/>
    <w:rsid w:val="002B3DAF"/>
    <w:rsid w:val="002B5F72"/>
    <w:rsid w:val="002B63D8"/>
    <w:rsid w:val="002C100E"/>
    <w:rsid w:val="002C1D86"/>
    <w:rsid w:val="002C4AE7"/>
    <w:rsid w:val="002C7982"/>
    <w:rsid w:val="002D133A"/>
    <w:rsid w:val="002D343C"/>
    <w:rsid w:val="002D3BB6"/>
    <w:rsid w:val="002D3D20"/>
    <w:rsid w:val="002D4D10"/>
    <w:rsid w:val="002E469C"/>
    <w:rsid w:val="002E4D5D"/>
    <w:rsid w:val="002E68A7"/>
    <w:rsid w:val="002E6F4C"/>
    <w:rsid w:val="002F1E59"/>
    <w:rsid w:val="002F2718"/>
    <w:rsid w:val="002F2736"/>
    <w:rsid w:val="002F47F6"/>
    <w:rsid w:val="002F5A3C"/>
    <w:rsid w:val="002F773A"/>
    <w:rsid w:val="0030082A"/>
    <w:rsid w:val="00301743"/>
    <w:rsid w:val="003028F7"/>
    <w:rsid w:val="00304485"/>
    <w:rsid w:val="00304C61"/>
    <w:rsid w:val="0030708F"/>
    <w:rsid w:val="00307DE1"/>
    <w:rsid w:val="0031035E"/>
    <w:rsid w:val="003106CF"/>
    <w:rsid w:val="003146AF"/>
    <w:rsid w:val="003159B6"/>
    <w:rsid w:val="00315A7C"/>
    <w:rsid w:val="00317D51"/>
    <w:rsid w:val="00323BD2"/>
    <w:rsid w:val="003242D3"/>
    <w:rsid w:val="003251DE"/>
    <w:rsid w:val="00325B98"/>
    <w:rsid w:val="00326FC4"/>
    <w:rsid w:val="003275B4"/>
    <w:rsid w:val="00330B7F"/>
    <w:rsid w:val="00330FD1"/>
    <w:rsid w:val="003361B5"/>
    <w:rsid w:val="00336D93"/>
    <w:rsid w:val="0033732C"/>
    <w:rsid w:val="00342494"/>
    <w:rsid w:val="0034264E"/>
    <w:rsid w:val="003427E4"/>
    <w:rsid w:val="003428AE"/>
    <w:rsid w:val="00344979"/>
    <w:rsid w:val="003465E4"/>
    <w:rsid w:val="0035066C"/>
    <w:rsid w:val="0036323A"/>
    <w:rsid w:val="003673A4"/>
    <w:rsid w:val="00371489"/>
    <w:rsid w:val="00373BA0"/>
    <w:rsid w:val="00377E76"/>
    <w:rsid w:val="00380D3D"/>
    <w:rsid w:val="0038198D"/>
    <w:rsid w:val="00381F05"/>
    <w:rsid w:val="00383AC5"/>
    <w:rsid w:val="00383E7C"/>
    <w:rsid w:val="0038746B"/>
    <w:rsid w:val="0039014A"/>
    <w:rsid w:val="00392733"/>
    <w:rsid w:val="00392899"/>
    <w:rsid w:val="003938FD"/>
    <w:rsid w:val="00396386"/>
    <w:rsid w:val="003A0ACF"/>
    <w:rsid w:val="003A1AFA"/>
    <w:rsid w:val="003A2825"/>
    <w:rsid w:val="003A5B53"/>
    <w:rsid w:val="003A665C"/>
    <w:rsid w:val="003A6FF7"/>
    <w:rsid w:val="003B04CD"/>
    <w:rsid w:val="003B0A54"/>
    <w:rsid w:val="003B0E4F"/>
    <w:rsid w:val="003B0E96"/>
    <w:rsid w:val="003B54B7"/>
    <w:rsid w:val="003B5FC9"/>
    <w:rsid w:val="003C1376"/>
    <w:rsid w:val="003C40DD"/>
    <w:rsid w:val="003C7BC5"/>
    <w:rsid w:val="003D383D"/>
    <w:rsid w:val="003D4D9C"/>
    <w:rsid w:val="003E38E9"/>
    <w:rsid w:val="003E51FF"/>
    <w:rsid w:val="003E57D9"/>
    <w:rsid w:val="003E5D91"/>
    <w:rsid w:val="003E723E"/>
    <w:rsid w:val="003E79DA"/>
    <w:rsid w:val="003F018F"/>
    <w:rsid w:val="003F0E8E"/>
    <w:rsid w:val="003F16BB"/>
    <w:rsid w:val="003F4830"/>
    <w:rsid w:val="003F6E05"/>
    <w:rsid w:val="003F6EA2"/>
    <w:rsid w:val="00400543"/>
    <w:rsid w:val="00407ADA"/>
    <w:rsid w:val="0041114D"/>
    <w:rsid w:val="00411D45"/>
    <w:rsid w:val="00412C06"/>
    <w:rsid w:val="004137A2"/>
    <w:rsid w:val="00414163"/>
    <w:rsid w:val="00414E1F"/>
    <w:rsid w:val="00417870"/>
    <w:rsid w:val="00420FDA"/>
    <w:rsid w:val="004241DF"/>
    <w:rsid w:val="004271E9"/>
    <w:rsid w:val="0043011C"/>
    <w:rsid w:val="00430640"/>
    <w:rsid w:val="00431AD4"/>
    <w:rsid w:val="00433BB7"/>
    <w:rsid w:val="0043447B"/>
    <w:rsid w:val="00434EFA"/>
    <w:rsid w:val="00436083"/>
    <w:rsid w:val="00436289"/>
    <w:rsid w:val="00437E28"/>
    <w:rsid w:val="00444ABB"/>
    <w:rsid w:val="00445BD1"/>
    <w:rsid w:val="00452C73"/>
    <w:rsid w:val="004556A7"/>
    <w:rsid w:val="00460ACA"/>
    <w:rsid w:val="00463505"/>
    <w:rsid w:val="00463B1B"/>
    <w:rsid w:val="00463DD7"/>
    <w:rsid w:val="00464499"/>
    <w:rsid w:val="004672A7"/>
    <w:rsid w:val="00470BB9"/>
    <w:rsid w:val="00472D16"/>
    <w:rsid w:val="00476160"/>
    <w:rsid w:val="00477E58"/>
    <w:rsid w:val="00486C64"/>
    <w:rsid w:val="00494540"/>
    <w:rsid w:val="00494735"/>
    <w:rsid w:val="0049490E"/>
    <w:rsid w:val="00496A4A"/>
    <w:rsid w:val="004A0156"/>
    <w:rsid w:val="004A2017"/>
    <w:rsid w:val="004A547E"/>
    <w:rsid w:val="004A6A4A"/>
    <w:rsid w:val="004B036C"/>
    <w:rsid w:val="004B29C2"/>
    <w:rsid w:val="004B403E"/>
    <w:rsid w:val="004B4163"/>
    <w:rsid w:val="004B53E5"/>
    <w:rsid w:val="004B6760"/>
    <w:rsid w:val="004C030B"/>
    <w:rsid w:val="004C3165"/>
    <w:rsid w:val="004C52F2"/>
    <w:rsid w:val="004C5816"/>
    <w:rsid w:val="004C5BBA"/>
    <w:rsid w:val="004C5EEB"/>
    <w:rsid w:val="004C6151"/>
    <w:rsid w:val="004D0CA4"/>
    <w:rsid w:val="004D0FEC"/>
    <w:rsid w:val="004D1A6C"/>
    <w:rsid w:val="004D228C"/>
    <w:rsid w:val="004D4CAF"/>
    <w:rsid w:val="004D4DC6"/>
    <w:rsid w:val="004D4FC4"/>
    <w:rsid w:val="004D66E4"/>
    <w:rsid w:val="004D6BB1"/>
    <w:rsid w:val="004D764D"/>
    <w:rsid w:val="004D774E"/>
    <w:rsid w:val="004D7C3C"/>
    <w:rsid w:val="004E2474"/>
    <w:rsid w:val="004E5026"/>
    <w:rsid w:val="004E5E43"/>
    <w:rsid w:val="004F3909"/>
    <w:rsid w:val="004F58E0"/>
    <w:rsid w:val="004F6002"/>
    <w:rsid w:val="004F6422"/>
    <w:rsid w:val="004F6F0E"/>
    <w:rsid w:val="0050041E"/>
    <w:rsid w:val="005023D8"/>
    <w:rsid w:val="00504FBF"/>
    <w:rsid w:val="00506848"/>
    <w:rsid w:val="00511E3E"/>
    <w:rsid w:val="005120C0"/>
    <w:rsid w:val="005132B9"/>
    <w:rsid w:val="00513A10"/>
    <w:rsid w:val="00515378"/>
    <w:rsid w:val="005158E9"/>
    <w:rsid w:val="00515A25"/>
    <w:rsid w:val="005239FC"/>
    <w:rsid w:val="00526BA9"/>
    <w:rsid w:val="00532987"/>
    <w:rsid w:val="0053590B"/>
    <w:rsid w:val="005363FE"/>
    <w:rsid w:val="00537CDC"/>
    <w:rsid w:val="00541CA7"/>
    <w:rsid w:val="00542DD2"/>
    <w:rsid w:val="00545925"/>
    <w:rsid w:val="00547A66"/>
    <w:rsid w:val="00551C71"/>
    <w:rsid w:val="00553310"/>
    <w:rsid w:val="00556840"/>
    <w:rsid w:val="005576E3"/>
    <w:rsid w:val="00562FAD"/>
    <w:rsid w:val="005670B2"/>
    <w:rsid w:val="00570C6E"/>
    <w:rsid w:val="00571627"/>
    <w:rsid w:val="005717A0"/>
    <w:rsid w:val="00573512"/>
    <w:rsid w:val="00574D8D"/>
    <w:rsid w:val="00575E48"/>
    <w:rsid w:val="00576720"/>
    <w:rsid w:val="00576AFB"/>
    <w:rsid w:val="00580F6F"/>
    <w:rsid w:val="00581A51"/>
    <w:rsid w:val="005846F1"/>
    <w:rsid w:val="00585B51"/>
    <w:rsid w:val="00585EF7"/>
    <w:rsid w:val="00586DD6"/>
    <w:rsid w:val="00590ABA"/>
    <w:rsid w:val="00592926"/>
    <w:rsid w:val="005A0B87"/>
    <w:rsid w:val="005A1661"/>
    <w:rsid w:val="005A2DF5"/>
    <w:rsid w:val="005A3A26"/>
    <w:rsid w:val="005A4873"/>
    <w:rsid w:val="005A510E"/>
    <w:rsid w:val="005B2267"/>
    <w:rsid w:val="005B267B"/>
    <w:rsid w:val="005B2F24"/>
    <w:rsid w:val="005B31E7"/>
    <w:rsid w:val="005B6315"/>
    <w:rsid w:val="005B66A3"/>
    <w:rsid w:val="005C1302"/>
    <w:rsid w:val="005C268B"/>
    <w:rsid w:val="005C399C"/>
    <w:rsid w:val="005C7DBC"/>
    <w:rsid w:val="005C7E22"/>
    <w:rsid w:val="005D1327"/>
    <w:rsid w:val="005D35EF"/>
    <w:rsid w:val="005D3EE6"/>
    <w:rsid w:val="005D4B08"/>
    <w:rsid w:val="005D55F5"/>
    <w:rsid w:val="005D76B7"/>
    <w:rsid w:val="005E072A"/>
    <w:rsid w:val="005E15A6"/>
    <w:rsid w:val="005E3257"/>
    <w:rsid w:val="005E3560"/>
    <w:rsid w:val="005E7572"/>
    <w:rsid w:val="005F2E2F"/>
    <w:rsid w:val="005F5780"/>
    <w:rsid w:val="005F6122"/>
    <w:rsid w:val="005F7128"/>
    <w:rsid w:val="005F7C93"/>
    <w:rsid w:val="00601986"/>
    <w:rsid w:val="00602374"/>
    <w:rsid w:val="0060344F"/>
    <w:rsid w:val="00603D3A"/>
    <w:rsid w:val="0061089E"/>
    <w:rsid w:val="00610C44"/>
    <w:rsid w:val="00611CA8"/>
    <w:rsid w:val="00614E8B"/>
    <w:rsid w:val="00616541"/>
    <w:rsid w:val="00616AE5"/>
    <w:rsid w:val="0061739C"/>
    <w:rsid w:val="00625B91"/>
    <w:rsid w:val="0062631D"/>
    <w:rsid w:val="00627C7C"/>
    <w:rsid w:val="006316AD"/>
    <w:rsid w:val="0063516A"/>
    <w:rsid w:val="00636DE8"/>
    <w:rsid w:val="006418CB"/>
    <w:rsid w:val="006429BD"/>
    <w:rsid w:val="006460C6"/>
    <w:rsid w:val="00646AD3"/>
    <w:rsid w:val="00651EBE"/>
    <w:rsid w:val="00652C3D"/>
    <w:rsid w:val="00653496"/>
    <w:rsid w:val="0065724A"/>
    <w:rsid w:val="006574BE"/>
    <w:rsid w:val="0066009E"/>
    <w:rsid w:val="0066162F"/>
    <w:rsid w:val="00661643"/>
    <w:rsid w:val="00661BCE"/>
    <w:rsid w:val="00662D6F"/>
    <w:rsid w:val="006665F1"/>
    <w:rsid w:val="00667C0A"/>
    <w:rsid w:val="00671CEE"/>
    <w:rsid w:val="00672A0C"/>
    <w:rsid w:val="00673A43"/>
    <w:rsid w:val="00682190"/>
    <w:rsid w:val="0068282F"/>
    <w:rsid w:val="00682E12"/>
    <w:rsid w:val="00687596"/>
    <w:rsid w:val="006908CC"/>
    <w:rsid w:val="00690FD7"/>
    <w:rsid w:val="006A0146"/>
    <w:rsid w:val="006A070E"/>
    <w:rsid w:val="006A4D64"/>
    <w:rsid w:val="006A72E4"/>
    <w:rsid w:val="006B40E1"/>
    <w:rsid w:val="006B4980"/>
    <w:rsid w:val="006C00C2"/>
    <w:rsid w:val="006C11FC"/>
    <w:rsid w:val="006C1D5C"/>
    <w:rsid w:val="006C2376"/>
    <w:rsid w:val="006C2788"/>
    <w:rsid w:val="006C4053"/>
    <w:rsid w:val="006C5199"/>
    <w:rsid w:val="006C584D"/>
    <w:rsid w:val="006C5F3E"/>
    <w:rsid w:val="006C6881"/>
    <w:rsid w:val="006D0D71"/>
    <w:rsid w:val="006D12FD"/>
    <w:rsid w:val="006D389E"/>
    <w:rsid w:val="006D45F2"/>
    <w:rsid w:val="006D5737"/>
    <w:rsid w:val="006D65F7"/>
    <w:rsid w:val="006D77E9"/>
    <w:rsid w:val="006E374E"/>
    <w:rsid w:val="006E505C"/>
    <w:rsid w:val="006F53BB"/>
    <w:rsid w:val="006F61BB"/>
    <w:rsid w:val="00702210"/>
    <w:rsid w:val="00704410"/>
    <w:rsid w:val="00710473"/>
    <w:rsid w:val="00712740"/>
    <w:rsid w:val="00713804"/>
    <w:rsid w:val="00713EFE"/>
    <w:rsid w:val="00715139"/>
    <w:rsid w:val="00720D32"/>
    <w:rsid w:val="00721FDC"/>
    <w:rsid w:val="007221C5"/>
    <w:rsid w:val="00723120"/>
    <w:rsid w:val="007246D9"/>
    <w:rsid w:val="0072547B"/>
    <w:rsid w:val="00727206"/>
    <w:rsid w:val="007300CC"/>
    <w:rsid w:val="007302FB"/>
    <w:rsid w:val="0073130C"/>
    <w:rsid w:val="00731782"/>
    <w:rsid w:val="0073282D"/>
    <w:rsid w:val="00735128"/>
    <w:rsid w:val="00740302"/>
    <w:rsid w:val="00740A4B"/>
    <w:rsid w:val="00741230"/>
    <w:rsid w:val="00743D5D"/>
    <w:rsid w:val="00750036"/>
    <w:rsid w:val="00750D0D"/>
    <w:rsid w:val="00751995"/>
    <w:rsid w:val="00752D64"/>
    <w:rsid w:val="00755923"/>
    <w:rsid w:val="00755C08"/>
    <w:rsid w:val="007575D4"/>
    <w:rsid w:val="007628DE"/>
    <w:rsid w:val="00762B80"/>
    <w:rsid w:val="00763850"/>
    <w:rsid w:val="007640F9"/>
    <w:rsid w:val="00764A46"/>
    <w:rsid w:val="00765DEE"/>
    <w:rsid w:val="00765EAC"/>
    <w:rsid w:val="00775560"/>
    <w:rsid w:val="00775948"/>
    <w:rsid w:val="00776720"/>
    <w:rsid w:val="0077780B"/>
    <w:rsid w:val="00777FD0"/>
    <w:rsid w:val="007802CE"/>
    <w:rsid w:val="0078149B"/>
    <w:rsid w:val="0078244D"/>
    <w:rsid w:val="00785AD7"/>
    <w:rsid w:val="00786F6C"/>
    <w:rsid w:val="00794AFC"/>
    <w:rsid w:val="0079705B"/>
    <w:rsid w:val="0079754E"/>
    <w:rsid w:val="007A0D57"/>
    <w:rsid w:val="007A22A2"/>
    <w:rsid w:val="007A3971"/>
    <w:rsid w:val="007A3E73"/>
    <w:rsid w:val="007A47B6"/>
    <w:rsid w:val="007B0858"/>
    <w:rsid w:val="007B23EE"/>
    <w:rsid w:val="007B2AD2"/>
    <w:rsid w:val="007B2C57"/>
    <w:rsid w:val="007B486C"/>
    <w:rsid w:val="007B4E8F"/>
    <w:rsid w:val="007B62C8"/>
    <w:rsid w:val="007C7C89"/>
    <w:rsid w:val="007D0FDB"/>
    <w:rsid w:val="007D3A0B"/>
    <w:rsid w:val="007D3E1A"/>
    <w:rsid w:val="007D538A"/>
    <w:rsid w:val="007D5BAA"/>
    <w:rsid w:val="007D66DE"/>
    <w:rsid w:val="007D70D5"/>
    <w:rsid w:val="007D72F0"/>
    <w:rsid w:val="007E07D3"/>
    <w:rsid w:val="007E0F13"/>
    <w:rsid w:val="007E1DA0"/>
    <w:rsid w:val="007E661A"/>
    <w:rsid w:val="007F0D7C"/>
    <w:rsid w:val="007F2682"/>
    <w:rsid w:val="007F4451"/>
    <w:rsid w:val="007F569F"/>
    <w:rsid w:val="00802BDD"/>
    <w:rsid w:val="00802DE6"/>
    <w:rsid w:val="00802ED9"/>
    <w:rsid w:val="00803B91"/>
    <w:rsid w:val="008067AF"/>
    <w:rsid w:val="00813319"/>
    <w:rsid w:val="008138EC"/>
    <w:rsid w:val="0081418C"/>
    <w:rsid w:val="00814B53"/>
    <w:rsid w:val="00817430"/>
    <w:rsid w:val="0082153D"/>
    <w:rsid w:val="008241D9"/>
    <w:rsid w:val="00824C47"/>
    <w:rsid w:val="0082519E"/>
    <w:rsid w:val="008251C1"/>
    <w:rsid w:val="0082773A"/>
    <w:rsid w:val="00830C4B"/>
    <w:rsid w:val="00830CF5"/>
    <w:rsid w:val="00832BA6"/>
    <w:rsid w:val="00832CAD"/>
    <w:rsid w:val="008333DF"/>
    <w:rsid w:val="00833C54"/>
    <w:rsid w:val="00834BEF"/>
    <w:rsid w:val="0084384D"/>
    <w:rsid w:val="00846362"/>
    <w:rsid w:val="008603B2"/>
    <w:rsid w:val="00866DEF"/>
    <w:rsid w:val="00866F45"/>
    <w:rsid w:val="00871259"/>
    <w:rsid w:val="00872604"/>
    <w:rsid w:val="0087271B"/>
    <w:rsid w:val="008748C0"/>
    <w:rsid w:val="0087715C"/>
    <w:rsid w:val="0088534F"/>
    <w:rsid w:val="00885ECC"/>
    <w:rsid w:val="008900AA"/>
    <w:rsid w:val="00890FCA"/>
    <w:rsid w:val="008928A9"/>
    <w:rsid w:val="0089356E"/>
    <w:rsid w:val="00894BE3"/>
    <w:rsid w:val="00895702"/>
    <w:rsid w:val="00896CFE"/>
    <w:rsid w:val="008979CD"/>
    <w:rsid w:val="008A036B"/>
    <w:rsid w:val="008A0579"/>
    <w:rsid w:val="008A0FF2"/>
    <w:rsid w:val="008A18C4"/>
    <w:rsid w:val="008A1AC4"/>
    <w:rsid w:val="008B48F9"/>
    <w:rsid w:val="008C0A36"/>
    <w:rsid w:val="008C1A6B"/>
    <w:rsid w:val="008C1F40"/>
    <w:rsid w:val="008C3314"/>
    <w:rsid w:val="008C6E81"/>
    <w:rsid w:val="008C7A42"/>
    <w:rsid w:val="008D0797"/>
    <w:rsid w:val="008D118F"/>
    <w:rsid w:val="008D1F9A"/>
    <w:rsid w:val="008D3287"/>
    <w:rsid w:val="008D355D"/>
    <w:rsid w:val="008E78E6"/>
    <w:rsid w:val="008F203A"/>
    <w:rsid w:val="008F2C94"/>
    <w:rsid w:val="008F53B2"/>
    <w:rsid w:val="008F7F98"/>
    <w:rsid w:val="00900173"/>
    <w:rsid w:val="0090339C"/>
    <w:rsid w:val="00903DCB"/>
    <w:rsid w:val="00903E8E"/>
    <w:rsid w:val="00905995"/>
    <w:rsid w:val="0090639C"/>
    <w:rsid w:val="00906675"/>
    <w:rsid w:val="009074B6"/>
    <w:rsid w:val="0091613A"/>
    <w:rsid w:val="00920AAB"/>
    <w:rsid w:val="00920D12"/>
    <w:rsid w:val="00920DF7"/>
    <w:rsid w:val="00920EC6"/>
    <w:rsid w:val="009234D4"/>
    <w:rsid w:val="00926192"/>
    <w:rsid w:val="0093353E"/>
    <w:rsid w:val="00934BBB"/>
    <w:rsid w:val="009375C9"/>
    <w:rsid w:val="00937945"/>
    <w:rsid w:val="00940584"/>
    <w:rsid w:val="0094072B"/>
    <w:rsid w:val="009449D6"/>
    <w:rsid w:val="00953E20"/>
    <w:rsid w:val="009545D2"/>
    <w:rsid w:val="00954863"/>
    <w:rsid w:val="00956964"/>
    <w:rsid w:val="00960C6E"/>
    <w:rsid w:val="00960FE0"/>
    <w:rsid w:val="00964EAF"/>
    <w:rsid w:val="00965919"/>
    <w:rsid w:val="00966EB5"/>
    <w:rsid w:val="00967A3C"/>
    <w:rsid w:val="00970703"/>
    <w:rsid w:val="0097355B"/>
    <w:rsid w:val="00975BE5"/>
    <w:rsid w:val="00975FDF"/>
    <w:rsid w:val="009779D0"/>
    <w:rsid w:val="00983A91"/>
    <w:rsid w:val="00984FD1"/>
    <w:rsid w:val="00985A86"/>
    <w:rsid w:val="00986228"/>
    <w:rsid w:val="00986D78"/>
    <w:rsid w:val="0098776B"/>
    <w:rsid w:val="00993E79"/>
    <w:rsid w:val="009943B1"/>
    <w:rsid w:val="00995089"/>
    <w:rsid w:val="00995AF0"/>
    <w:rsid w:val="00995B45"/>
    <w:rsid w:val="009A1FB5"/>
    <w:rsid w:val="009A2587"/>
    <w:rsid w:val="009A2DDE"/>
    <w:rsid w:val="009B0593"/>
    <w:rsid w:val="009B0E42"/>
    <w:rsid w:val="009B6A66"/>
    <w:rsid w:val="009C520E"/>
    <w:rsid w:val="009C5A74"/>
    <w:rsid w:val="009D0D0F"/>
    <w:rsid w:val="009D5858"/>
    <w:rsid w:val="009D585D"/>
    <w:rsid w:val="009D62AE"/>
    <w:rsid w:val="009D6EB7"/>
    <w:rsid w:val="009D767C"/>
    <w:rsid w:val="009D7DF4"/>
    <w:rsid w:val="009E2A3E"/>
    <w:rsid w:val="009E5517"/>
    <w:rsid w:val="009E6611"/>
    <w:rsid w:val="009F01FA"/>
    <w:rsid w:val="009F0B42"/>
    <w:rsid w:val="009F1CC2"/>
    <w:rsid w:val="009F46D3"/>
    <w:rsid w:val="00A007C2"/>
    <w:rsid w:val="00A00AE5"/>
    <w:rsid w:val="00A06AA9"/>
    <w:rsid w:val="00A11128"/>
    <w:rsid w:val="00A13496"/>
    <w:rsid w:val="00A152EE"/>
    <w:rsid w:val="00A23B69"/>
    <w:rsid w:val="00A241C2"/>
    <w:rsid w:val="00A249D7"/>
    <w:rsid w:val="00A26A70"/>
    <w:rsid w:val="00A32EAC"/>
    <w:rsid w:val="00A3393D"/>
    <w:rsid w:val="00A3447F"/>
    <w:rsid w:val="00A44F73"/>
    <w:rsid w:val="00A55523"/>
    <w:rsid w:val="00A56165"/>
    <w:rsid w:val="00A60114"/>
    <w:rsid w:val="00A62466"/>
    <w:rsid w:val="00A627E4"/>
    <w:rsid w:val="00A6608A"/>
    <w:rsid w:val="00A6768A"/>
    <w:rsid w:val="00A71B04"/>
    <w:rsid w:val="00A73DB4"/>
    <w:rsid w:val="00A74765"/>
    <w:rsid w:val="00A76054"/>
    <w:rsid w:val="00A80257"/>
    <w:rsid w:val="00A81E21"/>
    <w:rsid w:val="00A834D6"/>
    <w:rsid w:val="00A86B81"/>
    <w:rsid w:val="00A875D7"/>
    <w:rsid w:val="00A92572"/>
    <w:rsid w:val="00A9404E"/>
    <w:rsid w:val="00A96B23"/>
    <w:rsid w:val="00A97B86"/>
    <w:rsid w:val="00AA20D5"/>
    <w:rsid w:val="00AA2E01"/>
    <w:rsid w:val="00AA300E"/>
    <w:rsid w:val="00AA5899"/>
    <w:rsid w:val="00AA6901"/>
    <w:rsid w:val="00AB547D"/>
    <w:rsid w:val="00AB547F"/>
    <w:rsid w:val="00AB5CEE"/>
    <w:rsid w:val="00AB7786"/>
    <w:rsid w:val="00AC0225"/>
    <w:rsid w:val="00AC26FE"/>
    <w:rsid w:val="00AC3B8B"/>
    <w:rsid w:val="00AC4B21"/>
    <w:rsid w:val="00AD0264"/>
    <w:rsid w:val="00AD0938"/>
    <w:rsid w:val="00AD1931"/>
    <w:rsid w:val="00AD5C21"/>
    <w:rsid w:val="00AD6E0E"/>
    <w:rsid w:val="00AE0B97"/>
    <w:rsid w:val="00AE4C07"/>
    <w:rsid w:val="00AE6098"/>
    <w:rsid w:val="00AF0144"/>
    <w:rsid w:val="00AF1A9B"/>
    <w:rsid w:val="00AF1B72"/>
    <w:rsid w:val="00AF723B"/>
    <w:rsid w:val="00B01238"/>
    <w:rsid w:val="00B0511C"/>
    <w:rsid w:val="00B07574"/>
    <w:rsid w:val="00B07644"/>
    <w:rsid w:val="00B111C2"/>
    <w:rsid w:val="00B1145B"/>
    <w:rsid w:val="00B11D79"/>
    <w:rsid w:val="00B1322E"/>
    <w:rsid w:val="00B1377A"/>
    <w:rsid w:val="00B14477"/>
    <w:rsid w:val="00B156A6"/>
    <w:rsid w:val="00B16B0D"/>
    <w:rsid w:val="00B17256"/>
    <w:rsid w:val="00B20280"/>
    <w:rsid w:val="00B2435A"/>
    <w:rsid w:val="00B25BD7"/>
    <w:rsid w:val="00B314B6"/>
    <w:rsid w:val="00B31E71"/>
    <w:rsid w:val="00B336CC"/>
    <w:rsid w:val="00B33EC7"/>
    <w:rsid w:val="00B34063"/>
    <w:rsid w:val="00B347E1"/>
    <w:rsid w:val="00B34D05"/>
    <w:rsid w:val="00B3506A"/>
    <w:rsid w:val="00B35D08"/>
    <w:rsid w:val="00B35FE2"/>
    <w:rsid w:val="00B4243D"/>
    <w:rsid w:val="00B43112"/>
    <w:rsid w:val="00B4445C"/>
    <w:rsid w:val="00B449FD"/>
    <w:rsid w:val="00B453B9"/>
    <w:rsid w:val="00B507ED"/>
    <w:rsid w:val="00B53E6D"/>
    <w:rsid w:val="00B54455"/>
    <w:rsid w:val="00B545D5"/>
    <w:rsid w:val="00B54C00"/>
    <w:rsid w:val="00B564AD"/>
    <w:rsid w:val="00B60C91"/>
    <w:rsid w:val="00B65313"/>
    <w:rsid w:val="00B66DD0"/>
    <w:rsid w:val="00B71893"/>
    <w:rsid w:val="00B7497C"/>
    <w:rsid w:val="00B760DC"/>
    <w:rsid w:val="00B81BB6"/>
    <w:rsid w:val="00B856A6"/>
    <w:rsid w:val="00B866CC"/>
    <w:rsid w:val="00B8793D"/>
    <w:rsid w:val="00B922E5"/>
    <w:rsid w:val="00B93632"/>
    <w:rsid w:val="00B93A18"/>
    <w:rsid w:val="00B93E6A"/>
    <w:rsid w:val="00B94558"/>
    <w:rsid w:val="00B97917"/>
    <w:rsid w:val="00BA0577"/>
    <w:rsid w:val="00BA2383"/>
    <w:rsid w:val="00BA38AF"/>
    <w:rsid w:val="00BA39A2"/>
    <w:rsid w:val="00BA55EF"/>
    <w:rsid w:val="00BB09EB"/>
    <w:rsid w:val="00BB4639"/>
    <w:rsid w:val="00BB4E0F"/>
    <w:rsid w:val="00BB7022"/>
    <w:rsid w:val="00BB732D"/>
    <w:rsid w:val="00BB7EC2"/>
    <w:rsid w:val="00BC3063"/>
    <w:rsid w:val="00BC4635"/>
    <w:rsid w:val="00BD20E9"/>
    <w:rsid w:val="00BD38AC"/>
    <w:rsid w:val="00BE201A"/>
    <w:rsid w:val="00BE3D32"/>
    <w:rsid w:val="00BE3E3A"/>
    <w:rsid w:val="00BE7968"/>
    <w:rsid w:val="00BF0220"/>
    <w:rsid w:val="00BF0A4C"/>
    <w:rsid w:val="00BF3771"/>
    <w:rsid w:val="00BF39F7"/>
    <w:rsid w:val="00BF574F"/>
    <w:rsid w:val="00C0109E"/>
    <w:rsid w:val="00C03962"/>
    <w:rsid w:val="00C04123"/>
    <w:rsid w:val="00C0458F"/>
    <w:rsid w:val="00C07AEA"/>
    <w:rsid w:val="00C11965"/>
    <w:rsid w:val="00C11CBD"/>
    <w:rsid w:val="00C122F2"/>
    <w:rsid w:val="00C1460A"/>
    <w:rsid w:val="00C17076"/>
    <w:rsid w:val="00C25BF2"/>
    <w:rsid w:val="00C26091"/>
    <w:rsid w:val="00C26DEC"/>
    <w:rsid w:val="00C30F0C"/>
    <w:rsid w:val="00C343E4"/>
    <w:rsid w:val="00C370A1"/>
    <w:rsid w:val="00C42C46"/>
    <w:rsid w:val="00C43E34"/>
    <w:rsid w:val="00C47B58"/>
    <w:rsid w:val="00C47FDA"/>
    <w:rsid w:val="00C501C9"/>
    <w:rsid w:val="00C5052B"/>
    <w:rsid w:val="00C53F92"/>
    <w:rsid w:val="00C637B5"/>
    <w:rsid w:val="00C63941"/>
    <w:rsid w:val="00C67167"/>
    <w:rsid w:val="00C707CA"/>
    <w:rsid w:val="00C75F14"/>
    <w:rsid w:val="00C822A6"/>
    <w:rsid w:val="00C857F7"/>
    <w:rsid w:val="00C90A96"/>
    <w:rsid w:val="00C9636D"/>
    <w:rsid w:val="00C96BA3"/>
    <w:rsid w:val="00CA14B4"/>
    <w:rsid w:val="00CA32C4"/>
    <w:rsid w:val="00CA46F9"/>
    <w:rsid w:val="00CA7201"/>
    <w:rsid w:val="00CA742F"/>
    <w:rsid w:val="00CB00BA"/>
    <w:rsid w:val="00CB04AB"/>
    <w:rsid w:val="00CB066E"/>
    <w:rsid w:val="00CB0941"/>
    <w:rsid w:val="00CB0AD4"/>
    <w:rsid w:val="00CC1CB0"/>
    <w:rsid w:val="00CC2B48"/>
    <w:rsid w:val="00CC5438"/>
    <w:rsid w:val="00CC7F86"/>
    <w:rsid w:val="00CD5847"/>
    <w:rsid w:val="00CD5F79"/>
    <w:rsid w:val="00CD6769"/>
    <w:rsid w:val="00CE0E03"/>
    <w:rsid w:val="00CE5B34"/>
    <w:rsid w:val="00CF1851"/>
    <w:rsid w:val="00CF5147"/>
    <w:rsid w:val="00CF6235"/>
    <w:rsid w:val="00CF7BD1"/>
    <w:rsid w:val="00D0047A"/>
    <w:rsid w:val="00D00F34"/>
    <w:rsid w:val="00D03344"/>
    <w:rsid w:val="00D11657"/>
    <w:rsid w:val="00D13391"/>
    <w:rsid w:val="00D14E64"/>
    <w:rsid w:val="00D1537D"/>
    <w:rsid w:val="00D17B50"/>
    <w:rsid w:val="00D2410C"/>
    <w:rsid w:val="00D30A0D"/>
    <w:rsid w:val="00D33099"/>
    <w:rsid w:val="00D3388F"/>
    <w:rsid w:val="00D33BC4"/>
    <w:rsid w:val="00D3612B"/>
    <w:rsid w:val="00D36204"/>
    <w:rsid w:val="00D365BB"/>
    <w:rsid w:val="00D4410A"/>
    <w:rsid w:val="00D4485E"/>
    <w:rsid w:val="00D45850"/>
    <w:rsid w:val="00D51052"/>
    <w:rsid w:val="00D5417A"/>
    <w:rsid w:val="00D5446E"/>
    <w:rsid w:val="00D54B7B"/>
    <w:rsid w:val="00D55729"/>
    <w:rsid w:val="00D621A4"/>
    <w:rsid w:val="00D66186"/>
    <w:rsid w:val="00D67557"/>
    <w:rsid w:val="00D67735"/>
    <w:rsid w:val="00D7002F"/>
    <w:rsid w:val="00D71D5E"/>
    <w:rsid w:val="00D85233"/>
    <w:rsid w:val="00D85A36"/>
    <w:rsid w:val="00D86579"/>
    <w:rsid w:val="00D8685B"/>
    <w:rsid w:val="00D86E29"/>
    <w:rsid w:val="00D8733A"/>
    <w:rsid w:val="00D922C2"/>
    <w:rsid w:val="00D93291"/>
    <w:rsid w:val="00D93E02"/>
    <w:rsid w:val="00DA1275"/>
    <w:rsid w:val="00DA16FE"/>
    <w:rsid w:val="00DA1B29"/>
    <w:rsid w:val="00DA2621"/>
    <w:rsid w:val="00DB1B3C"/>
    <w:rsid w:val="00DB1DDD"/>
    <w:rsid w:val="00DB2907"/>
    <w:rsid w:val="00DB5DB0"/>
    <w:rsid w:val="00DB703B"/>
    <w:rsid w:val="00DB7790"/>
    <w:rsid w:val="00DB7E4B"/>
    <w:rsid w:val="00DC3F44"/>
    <w:rsid w:val="00DC7669"/>
    <w:rsid w:val="00DD2304"/>
    <w:rsid w:val="00DD2650"/>
    <w:rsid w:val="00DE11A4"/>
    <w:rsid w:val="00DE51B1"/>
    <w:rsid w:val="00DE70D0"/>
    <w:rsid w:val="00DE794C"/>
    <w:rsid w:val="00DF0746"/>
    <w:rsid w:val="00DF18EB"/>
    <w:rsid w:val="00DF23FA"/>
    <w:rsid w:val="00DF28D6"/>
    <w:rsid w:val="00DF3E5E"/>
    <w:rsid w:val="00DF5128"/>
    <w:rsid w:val="00DF619A"/>
    <w:rsid w:val="00DF7857"/>
    <w:rsid w:val="00DF7ECB"/>
    <w:rsid w:val="00E00803"/>
    <w:rsid w:val="00E0209F"/>
    <w:rsid w:val="00E025A1"/>
    <w:rsid w:val="00E030F2"/>
    <w:rsid w:val="00E0466F"/>
    <w:rsid w:val="00E04F7B"/>
    <w:rsid w:val="00E0584C"/>
    <w:rsid w:val="00E1100D"/>
    <w:rsid w:val="00E117ED"/>
    <w:rsid w:val="00E127BB"/>
    <w:rsid w:val="00E12B79"/>
    <w:rsid w:val="00E13F16"/>
    <w:rsid w:val="00E14883"/>
    <w:rsid w:val="00E14FE8"/>
    <w:rsid w:val="00E15C21"/>
    <w:rsid w:val="00E1786E"/>
    <w:rsid w:val="00E211F2"/>
    <w:rsid w:val="00E21F70"/>
    <w:rsid w:val="00E232CF"/>
    <w:rsid w:val="00E23EBA"/>
    <w:rsid w:val="00E25105"/>
    <w:rsid w:val="00E310C3"/>
    <w:rsid w:val="00E31930"/>
    <w:rsid w:val="00E3549C"/>
    <w:rsid w:val="00E35600"/>
    <w:rsid w:val="00E3697A"/>
    <w:rsid w:val="00E41DE4"/>
    <w:rsid w:val="00E42600"/>
    <w:rsid w:val="00E428D4"/>
    <w:rsid w:val="00E469D8"/>
    <w:rsid w:val="00E534B8"/>
    <w:rsid w:val="00E55045"/>
    <w:rsid w:val="00E55F26"/>
    <w:rsid w:val="00E57CAD"/>
    <w:rsid w:val="00E60C4B"/>
    <w:rsid w:val="00E60FDA"/>
    <w:rsid w:val="00E64268"/>
    <w:rsid w:val="00E65864"/>
    <w:rsid w:val="00E667AD"/>
    <w:rsid w:val="00E6716B"/>
    <w:rsid w:val="00E67226"/>
    <w:rsid w:val="00E7124D"/>
    <w:rsid w:val="00E71C1B"/>
    <w:rsid w:val="00E72F98"/>
    <w:rsid w:val="00E74BC2"/>
    <w:rsid w:val="00E75458"/>
    <w:rsid w:val="00E80A8C"/>
    <w:rsid w:val="00E85A7E"/>
    <w:rsid w:val="00E85B0D"/>
    <w:rsid w:val="00E9038D"/>
    <w:rsid w:val="00E90896"/>
    <w:rsid w:val="00E938E2"/>
    <w:rsid w:val="00E94F77"/>
    <w:rsid w:val="00E94FA8"/>
    <w:rsid w:val="00E957E4"/>
    <w:rsid w:val="00E95FF1"/>
    <w:rsid w:val="00E96196"/>
    <w:rsid w:val="00E97154"/>
    <w:rsid w:val="00E97403"/>
    <w:rsid w:val="00EA2402"/>
    <w:rsid w:val="00EA6878"/>
    <w:rsid w:val="00EA77A1"/>
    <w:rsid w:val="00EB0DB3"/>
    <w:rsid w:val="00EB4299"/>
    <w:rsid w:val="00EB6D54"/>
    <w:rsid w:val="00EC1628"/>
    <w:rsid w:val="00EC316C"/>
    <w:rsid w:val="00EC43DF"/>
    <w:rsid w:val="00EC60A3"/>
    <w:rsid w:val="00EC728C"/>
    <w:rsid w:val="00ED0A82"/>
    <w:rsid w:val="00ED26BA"/>
    <w:rsid w:val="00ED2F38"/>
    <w:rsid w:val="00ED3199"/>
    <w:rsid w:val="00ED40B2"/>
    <w:rsid w:val="00ED53FB"/>
    <w:rsid w:val="00ED7AE4"/>
    <w:rsid w:val="00EE01E9"/>
    <w:rsid w:val="00EE07F9"/>
    <w:rsid w:val="00EE218F"/>
    <w:rsid w:val="00EE3768"/>
    <w:rsid w:val="00EE48BD"/>
    <w:rsid w:val="00EF2962"/>
    <w:rsid w:val="00EF3583"/>
    <w:rsid w:val="00F00040"/>
    <w:rsid w:val="00F009EB"/>
    <w:rsid w:val="00F00DEB"/>
    <w:rsid w:val="00F05E03"/>
    <w:rsid w:val="00F06F79"/>
    <w:rsid w:val="00F11B8D"/>
    <w:rsid w:val="00F1315C"/>
    <w:rsid w:val="00F1414C"/>
    <w:rsid w:val="00F1610E"/>
    <w:rsid w:val="00F16898"/>
    <w:rsid w:val="00F20865"/>
    <w:rsid w:val="00F22618"/>
    <w:rsid w:val="00F3367B"/>
    <w:rsid w:val="00F339B5"/>
    <w:rsid w:val="00F367C8"/>
    <w:rsid w:val="00F370FC"/>
    <w:rsid w:val="00F40BC6"/>
    <w:rsid w:val="00F44832"/>
    <w:rsid w:val="00F44D3A"/>
    <w:rsid w:val="00F4586D"/>
    <w:rsid w:val="00F524F0"/>
    <w:rsid w:val="00F52C7C"/>
    <w:rsid w:val="00F57BB2"/>
    <w:rsid w:val="00F65F50"/>
    <w:rsid w:val="00F66B01"/>
    <w:rsid w:val="00F72596"/>
    <w:rsid w:val="00F72FF6"/>
    <w:rsid w:val="00F7497E"/>
    <w:rsid w:val="00F74E58"/>
    <w:rsid w:val="00F76A9E"/>
    <w:rsid w:val="00F80136"/>
    <w:rsid w:val="00F8480A"/>
    <w:rsid w:val="00F85601"/>
    <w:rsid w:val="00F8575D"/>
    <w:rsid w:val="00F85C72"/>
    <w:rsid w:val="00F85EE7"/>
    <w:rsid w:val="00F91ACB"/>
    <w:rsid w:val="00F92761"/>
    <w:rsid w:val="00F92C6E"/>
    <w:rsid w:val="00F94FA5"/>
    <w:rsid w:val="00F955EB"/>
    <w:rsid w:val="00F95B4B"/>
    <w:rsid w:val="00F96C19"/>
    <w:rsid w:val="00FA2ABF"/>
    <w:rsid w:val="00FA3480"/>
    <w:rsid w:val="00FA593E"/>
    <w:rsid w:val="00FB0756"/>
    <w:rsid w:val="00FB1A5D"/>
    <w:rsid w:val="00FB44F2"/>
    <w:rsid w:val="00FB4ECC"/>
    <w:rsid w:val="00FB599F"/>
    <w:rsid w:val="00FB6699"/>
    <w:rsid w:val="00FB6E86"/>
    <w:rsid w:val="00FB7036"/>
    <w:rsid w:val="00FC387C"/>
    <w:rsid w:val="00FC3ED1"/>
    <w:rsid w:val="00FC4AE8"/>
    <w:rsid w:val="00FC5FDC"/>
    <w:rsid w:val="00FC6193"/>
    <w:rsid w:val="00FC624C"/>
    <w:rsid w:val="00FC716E"/>
    <w:rsid w:val="00FD0F36"/>
    <w:rsid w:val="00FD3B4C"/>
    <w:rsid w:val="00FD4E75"/>
    <w:rsid w:val="00FD5079"/>
    <w:rsid w:val="00FD508C"/>
    <w:rsid w:val="00FD56C6"/>
    <w:rsid w:val="00FD5860"/>
    <w:rsid w:val="00FD6B7F"/>
    <w:rsid w:val="00FD74B3"/>
    <w:rsid w:val="00FD7CB3"/>
    <w:rsid w:val="00FE1BA7"/>
    <w:rsid w:val="00FE36B5"/>
    <w:rsid w:val="00FE6181"/>
    <w:rsid w:val="00FF113A"/>
    <w:rsid w:val="00FF3896"/>
    <w:rsid w:val="00FF5025"/>
    <w:rsid w:val="00FF6E52"/>
    <w:rsid w:val="015E25CB"/>
    <w:rsid w:val="02D61108"/>
    <w:rsid w:val="1F4F49E9"/>
    <w:rsid w:val="28CC6151"/>
    <w:rsid w:val="2E713917"/>
    <w:rsid w:val="30110DE2"/>
    <w:rsid w:val="32DF0425"/>
    <w:rsid w:val="339337F3"/>
    <w:rsid w:val="342F2FC1"/>
    <w:rsid w:val="402E07F5"/>
    <w:rsid w:val="4EE51815"/>
    <w:rsid w:val="521A58A1"/>
    <w:rsid w:val="53793B81"/>
    <w:rsid w:val="56326C65"/>
    <w:rsid w:val="57156732"/>
    <w:rsid w:val="5A594129"/>
    <w:rsid w:val="5C220886"/>
    <w:rsid w:val="5D34170C"/>
    <w:rsid w:val="5D8A5EEB"/>
    <w:rsid w:val="62DC5938"/>
    <w:rsid w:val="63E16DB4"/>
    <w:rsid w:val="64AA4EB1"/>
    <w:rsid w:val="71F078D1"/>
    <w:rsid w:val="779568A5"/>
    <w:rsid w:val="7A325052"/>
    <w:rsid w:val="7FAD7411"/>
    <w:rsid w:val="7FC26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b/>
      <w:bCs/>
      <w:sz w:val="52"/>
    </w:rPr>
  </w:style>
  <w:style w:type="paragraph" w:styleId="3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rFonts w:ascii="Times New Roman" w:eastAsia="宋体"/>
      <w:sz w:val="21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Plain Text"/>
    <w:basedOn w:val="1"/>
    <w:link w:val="17"/>
    <w:uiPriority w:val="0"/>
    <w:rPr>
      <w:rFonts w:ascii="宋体" w:hAnsi="Courier New"/>
      <w:szCs w:val="20"/>
    </w:r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semiHidden/>
    <w:uiPriority w:val="0"/>
  </w:style>
  <w:style w:type="paragraph" w:styleId="10">
    <w:name w:val="index 1"/>
    <w:basedOn w:val="1"/>
    <w:next w:val="1"/>
    <w:semiHidden/>
    <w:uiPriority w:val="0"/>
  </w:style>
  <w:style w:type="paragraph" w:styleId="11">
    <w:name w:val="Body Text 2"/>
    <w:basedOn w:val="1"/>
    <w:uiPriority w:val="0"/>
    <w:pPr>
      <w:spacing w:after="120" w:line="480" w:lineRule="auto"/>
    </w:p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普通文字 Char Char1"/>
    <w:aliases w:val="纯文本 Char Char Char1,普通文字 Char Char Char,Texte Char,普通文字1 Char,普通文字2 Char,普通文字3 Char,普通文字4 Char,普通文字5 Char,普通文字6 Char,普通文字11 Char,普通文字21 Char,普通文字31 Char,普通文字41 Char,普通文字7 Char,正 文 1 Char,纯文本 Char1 Char Char Char,纯文本 Char Char1 Char,小 Char"/>
    <w:basedOn w:val="14"/>
    <w:link w:val="5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8">
    <w:name w:val="标题 1 Char Char"/>
    <w:basedOn w:val="14"/>
    <w:uiPriority w:val="0"/>
    <w:rPr>
      <w:rFonts w:hint="eastAsia" w:ascii="宋体" w:hAnsi="宋体" w:eastAsia="宋体"/>
      <w:b/>
      <w:spacing w:val="-2"/>
      <w:sz w:val="24"/>
      <w:lang w:val="en-US" w:eastAsia="zh-CN" w:bidi="ar-SA"/>
    </w:rPr>
  </w:style>
  <w:style w:type="paragraph" w:customStyle="1" w:styleId="19">
    <w:name w:val=" Char Char3"/>
    <w:basedOn w:val="4"/>
    <w:uiPriority w:val="0"/>
    <w:rPr>
      <w:rFonts w:ascii="Tahoma" w:hAnsi="Tahoma"/>
      <w:sz w:val="24"/>
    </w:rPr>
  </w:style>
  <w:style w:type="paragraph" w:customStyle="1" w:styleId="20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 w:bidi="kn-IN"/>
    </w:rPr>
  </w:style>
  <w:style w:type="paragraph" w:customStyle="1" w:styleId="21">
    <w:name w:val=" Char Char Char Char Char Char Char"/>
    <w:basedOn w:val="4"/>
    <w:uiPriority w:val="0"/>
    <w:pPr>
      <w:widowControl/>
      <w:suppressAutoHyphens/>
      <w:spacing w:before="120"/>
    </w:pPr>
    <w:rPr>
      <w:rFonts w:ascii="Tahoma" w:hAnsi="Tahoma" w:cs="Tahoma"/>
      <w:kern w:val="0"/>
      <w:sz w:val="24"/>
      <w:lang w:eastAsia="en-US"/>
    </w:rPr>
  </w:style>
  <w:style w:type="paragraph" w:customStyle="1" w:styleId="22">
    <w:name w:val=" Char Char3 Char Char"/>
    <w:basedOn w:val="4"/>
    <w:uiPriority w:val="0"/>
    <w:rPr>
      <w:rFonts w:ascii="Tahoma" w:hAnsi="Tahoma"/>
      <w:sz w:val="24"/>
    </w:rPr>
  </w:style>
  <w:style w:type="paragraph" w:customStyle="1" w:styleId="23">
    <w:name w:val=" Char Char Char Char Char Char Char Char1 Char"/>
    <w:basedOn w:val="1"/>
    <w:uiPriority w:val="0"/>
    <w:rPr>
      <w:szCs w:val="20"/>
    </w:rPr>
  </w:style>
  <w:style w:type="paragraph" w:customStyle="1" w:styleId="24">
    <w:name w:val="Char Char Char Char Char Char Char"/>
    <w:basedOn w:val="1"/>
    <w:uiPriority w:val="0"/>
    <w:rPr>
      <w:szCs w:val="21"/>
    </w:rPr>
  </w:style>
  <w:style w:type="paragraph" w:customStyle="1" w:styleId="25">
    <w:name w:val="Char Char3"/>
    <w:basedOn w:val="4"/>
    <w:uiPriority w:val="0"/>
    <w:rPr>
      <w:rFonts w:ascii="Tahoma" w:hAnsi="Tahoma"/>
      <w:sz w:val="24"/>
    </w:rPr>
  </w:style>
  <w:style w:type="paragraph" w:customStyle="1" w:styleId="2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footer2.xml" Type="http://schemas.openxmlformats.org/officeDocument/2006/relationships/footer"/><Relationship Id="rId5" Target="theme/theme1.xml" Type="http://schemas.openxmlformats.org/officeDocument/2006/relationships/theme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841</Words>
  <Characters>989</Characters>
  <Lines>6</Lines>
  <Paragraphs>1</Paragraphs>
  <TotalTime>0</TotalTime>
  <ScaleCrop>false</ScaleCrop>
  <LinksUpToDate>false</LinksUpToDate>
  <CharactersWithSpaces>1057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2020-05-21T01:38:00Z</dcterms:created>
  <dc:creator>lenovo</dc:creator>
  <cp:lastModifiedBy>WPS_1701756769</cp:lastModifiedBy>
  <cp:lastPrinted>2019-01-22T08:33:00Z</cp:lastPrinted>
  <dcterms:modified xsi:type="dcterms:W3CDTF">2024-02-22T07:10:05Z</dcterms:modified>
  <cp:revision>9</cp:revision>
  <dc:title>政府采购修正文件备案情况表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7DBA25446B544CAE91EC0486BF40F97A_13</vt:lpwstr>
  </property>
</Properties>
</file>