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FE68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32"/>
          <w:szCs w:val="32"/>
          <w:shd w:val="clear" w:fill="F4F4F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32"/>
          <w:szCs w:val="32"/>
          <w:shd w:val="clear" w:fill="F4F4F4"/>
        </w:rPr>
        <w:t>采购结果更正原因说明</w:t>
      </w:r>
    </w:p>
    <w:p w14:paraId="4286CFFE">
      <w:pP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shd w:val="clear" w:fill="F4F4F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shd w:val="clear" w:fill="F4F4F4"/>
        </w:rPr>
        <w:t>中标（成交）金额(元)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shd w:val="clear" w:fill="F4F4F4"/>
          <w:lang w:eastAsia="zh-CN"/>
        </w:rPr>
        <w:t>修改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7F51"/>
    <w:rsid w:val="22E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2025-07-10T06:54:00Z</dcterms:created>
  <dc:creator>游记</dc:creator>
  <cp:lastModifiedBy>游记</cp:lastModifiedBy>
  <dcterms:modified xsi:type="dcterms:W3CDTF">2025-07-10T06:56:03Z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30D06E7C577A4989A00F266929272F6B_11</vt:lpwstr>
  </property>
  <property fmtid="{D5CDD505-2E9C-101B-9397-08002B2CF9AE}" pid="4" name="KSOTemplateDocerSaveRecord">
    <vt:lpwstr>eyJoZGlkIjoiZWEyOGZhZjE2OTRiYWZlMWIwMjIxNDY0ZGUwNmQ2Y2UiLCJ1c2VySWQiOiI5NjczNjgzMjkifQ==</vt:lpwstr>
  </property>
</Properties>
</file>