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征集结果公告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诸政采2021-11-12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bookmarkStart w:id="14" w:name="_GoBack"/>
      <w:r>
        <w:rPr>
          <w:rFonts w:hint="eastAsia" w:ascii="仿宋" w:hAnsi="仿宋" w:eastAsia="仿宋"/>
          <w:sz w:val="28"/>
          <w:szCs w:val="28"/>
        </w:rPr>
        <w:t>2022-2023年度诸暨市行政事业单位网上服务市场保安服务（定点采购）项目</w:t>
      </w:r>
    </w:p>
    <w:bookmarkEnd w:id="14"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三、入围信息</w:t>
      </w:r>
    </w:p>
    <w:tbl>
      <w:tblPr>
        <w:tblStyle w:val="7"/>
        <w:tblW w:w="76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936"/>
        <w:gridCol w:w="15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诸暨市安顺保安服务有限公司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寿海斌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13858510102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绍兴朋宇保安服务有限公司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15957577006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绍兴仁本保安服务有限公司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沈传斌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13588577647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浙江精牌保安服务有限公司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边平达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17357557555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杭州明邦保安服务有限公司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13588790049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杭州荣邦保安服务有限公司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13957192860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诸暨市润和保安服务有限公司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17757565117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浙江品都保安服务有限公司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13732229547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浙江翔荣保安服务有限公司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13606856166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诸暨市祥和保安服务有限公司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13867586667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浙江奇好保安服务有限公司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周其浩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13675763122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诸暨市宏顺保安服务有限公司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13567576931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47988元/年/人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浙江同博保安服务有限公司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邱惠奕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13858420468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浙江剑盾保安服务有限公司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15605725799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绍兴大华安防保安服务有限公司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邵迪军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13575598166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47988元/年/人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诸暨都邦保安服务有限公司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13506859056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浙江金盾安保集团有限公司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13758585283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诸暨市联德保安服务有限公司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赵烧东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13757559758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47988元/年/人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浙江文邦安全技术有限公司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18505855693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47500元/年/人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浙江正邦保安服务有限公司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19525757375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浙江鼎邦保安服务股份有限公司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葛蒋涛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13575593688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诸暨市奇威保安服务有限公司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13588556296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绍兴市洪达保安服务有限公司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15158218037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诸暨市忠邦保安服务有限公司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方仁忠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18858590218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绍兴国盾保安服务有限公司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马维娜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17706754116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浙江尚安保安服务有限公司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18705936113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宁波亚太安联保安服务有限公司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18657589878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浙江金诺保安服务有限公司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单鹏冲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18268045519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47900元/年/人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浙江宇创保安服务有限公司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13588176257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43200元/年/人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保安服务，服务内容详见招标文件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诸暨市财政局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诸暨市人民中路356号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0575-87113458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诸暨市公共资源交易中心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诸暨市暨东路58号北602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0575-87253015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金泽成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0575-8725301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C60D0"/>
    <w:multiLevelType w:val="singleLevel"/>
    <w:tmpl w:val="6D3C60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78"/>
    <w:rsid w:val="0001181E"/>
    <w:rsid w:val="000267FE"/>
    <w:rsid w:val="000B4B98"/>
    <w:rsid w:val="00181633"/>
    <w:rsid w:val="001E20C5"/>
    <w:rsid w:val="00426838"/>
    <w:rsid w:val="005C30CC"/>
    <w:rsid w:val="005D20BF"/>
    <w:rsid w:val="005E4A24"/>
    <w:rsid w:val="00605EFA"/>
    <w:rsid w:val="006979F6"/>
    <w:rsid w:val="006B016D"/>
    <w:rsid w:val="006B0A0F"/>
    <w:rsid w:val="007F7FBA"/>
    <w:rsid w:val="0086632E"/>
    <w:rsid w:val="008B6B3F"/>
    <w:rsid w:val="008F6D95"/>
    <w:rsid w:val="00A37154"/>
    <w:rsid w:val="00B05824"/>
    <w:rsid w:val="00B9401B"/>
    <w:rsid w:val="00BF1F4B"/>
    <w:rsid w:val="00E74578"/>
    <w:rsid w:val="00FD31D0"/>
    <w:rsid w:val="05120775"/>
    <w:rsid w:val="0F534366"/>
    <w:rsid w:val="109202F8"/>
    <w:rsid w:val="13714D3B"/>
    <w:rsid w:val="187A7FF0"/>
    <w:rsid w:val="19EE47F1"/>
    <w:rsid w:val="215A77FD"/>
    <w:rsid w:val="2F276C1B"/>
    <w:rsid w:val="359D6E54"/>
    <w:rsid w:val="3EA572C5"/>
    <w:rsid w:val="407E705F"/>
    <w:rsid w:val="41A25D3E"/>
    <w:rsid w:val="475050F8"/>
    <w:rsid w:val="4D1E34C2"/>
    <w:rsid w:val="5B247817"/>
    <w:rsid w:val="5FD25748"/>
    <w:rsid w:val="60D23403"/>
    <w:rsid w:val="65861857"/>
    <w:rsid w:val="6C8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9"/>
    <w:link w:val="4"/>
    <w:semiHidden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47</TotalTime>
  <ScaleCrop>false</ScaleCrop>
  <LinksUpToDate>false</LinksUpToDate>
  <CharactersWithSpaces>515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2021-04-30T01:47:00Z</dcterms:created>
  <dc:creator>wxl</dc:creator>
  <cp:lastModifiedBy>愿你年少有为不自卑</cp:lastModifiedBy>
  <dcterms:modified xsi:type="dcterms:W3CDTF">2021-12-28T06:00:02Z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E93E481B74A84BF6AAED9CAD2A29AFFF</vt:lpwstr>
  </property>
</Properties>
</file>