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01" w:rsidRPr="00102701" w:rsidRDefault="00102701" w:rsidP="00102701">
      <w:pPr>
        <w:pStyle w:val="a5"/>
        <w:spacing w:after="156" w:line="440" w:lineRule="exact"/>
        <w:ind w:firstLineChars="300" w:firstLine="960"/>
        <w:rPr>
          <w:rFonts w:ascii="仿宋_GB2312" w:eastAsia="仿宋_GB2312" w:hAnsi="新宋体" w:hint="eastAsia"/>
          <w:b/>
          <w:color w:val="000000"/>
          <w:sz w:val="32"/>
          <w:szCs w:val="32"/>
        </w:rPr>
      </w:pPr>
      <w:r w:rsidRPr="00102701">
        <w:rPr>
          <w:rFonts w:ascii="仿宋_GB2312" w:eastAsia="仿宋_GB2312" w:hAnsi="新宋体" w:hint="eastAsia"/>
          <w:b/>
          <w:color w:val="000000"/>
          <w:sz w:val="32"/>
          <w:szCs w:val="32"/>
        </w:rPr>
        <w:t>绍兴市妇幼保健院PCR实验室改造项目招标公告</w:t>
      </w:r>
    </w:p>
    <w:p w:rsidR="00102701" w:rsidRPr="00AA17DC" w:rsidRDefault="00102701" w:rsidP="00102701">
      <w:pPr>
        <w:pStyle w:val="a5"/>
        <w:spacing w:after="156" w:line="440" w:lineRule="exact"/>
        <w:ind w:firstLine="480"/>
        <w:rPr>
          <w:rFonts w:ascii="仿宋_GB2312" w:eastAsia="仿宋_GB2312" w:hAnsi="新宋体" w:hint="eastAsia"/>
          <w:color w:val="000000"/>
          <w:szCs w:val="24"/>
        </w:rPr>
      </w:pPr>
      <w:r w:rsidRPr="00AA17DC">
        <w:rPr>
          <w:rFonts w:ascii="仿宋_GB2312" w:eastAsia="仿宋_GB2312" w:hAnsi="新宋体" w:hint="eastAsia"/>
          <w:color w:val="000000"/>
          <w:szCs w:val="24"/>
        </w:rPr>
        <w:t>根据《中华人民共和国政府采购法》的有关法律规定，经绍兴市政府采购管理部门批准，</w:t>
      </w:r>
      <w:r>
        <w:rPr>
          <w:rFonts w:ascii="仿宋_GB2312" w:eastAsia="仿宋_GB2312" w:hAnsi="新宋体" w:hint="eastAsia"/>
          <w:color w:val="000000"/>
          <w:szCs w:val="24"/>
        </w:rPr>
        <w:t>绍兴市嘉华项目管理有</w:t>
      </w:r>
      <w:r w:rsidRPr="00262206">
        <w:rPr>
          <w:rFonts w:ascii="仿宋_GB2312" w:eastAsia="仿宋_GB2312" w:hAnsi="新宋体" w:hint="eastAsia"/>
          <w:szCs w:val="24"/>
        </w:rPr>
        <w:t>限公司受</w:t>
      </w:r>
      <w:r w:rsidRPr="00262206">
        <w:rPr>
          <w:rFonts w:ascii="仿宋_GB2312" w:eastAsia="仿宋_GB2312" w:hAnsi="新宋体" w:hint="eastAsia"/>
          <w:b/>
          <w:szCs w:val="24"/>
        </w:rPr>
        <w:t>绍兴市妇幼保健院</w:t>
      </w:r>
      <w:r w:rsidRPr="00262206">
        <w:rPr>
          <w:rFonts w:ascii="仿宋_GB2312" w:eastAsia="仿宋_GB2312" w:hAnsi="新宋体" w:hint="eastAsia"/>
          <w:szCs w:val="24"/>
        </w:rPr>
        <w:t>委托</w:t>
      </w:r>
      <w:r w:rsidRPr="00AA17DC">
        <w:rPr>
          <w:rFonts w:ascii="仿宋_GB2312" w:eastAsia="仿宋_GB2312" w:hAnsi="新宋体" w:hint="eastAsia"/>
          <w:color w:val="000000"/>
          <w:szCs w:val="24"/>
        </w:rPr>
        <w:t>，就下列项目进行</w:t>
      </w:r>
      <w:r w:rsidRPr="00AA17DC">
        <w:rPr>
          <w:rFonts w:ascii="仿宋_GB2312" w:eastAsia="仿宋_GB2312" w:hAnsi="新宋体" w:hint="eastAsia"/>
          <w:b/>
          <w:color w:val="000000"/>
          <w:szCs w:val="24"/>
        </w:rPr>
        <w:t>公开招标</w:t>
      </w:r>
      <w:r w:rsidRPr="00AA17DC">
        <w:rPr>
          <w:rFonts w:ascii="仿宋_GB2312" w:eastAsia="仿宋_GB2312" w:hAnsi="新宋体" w:hint="eastAsia"/>
          <w:color w:val="000000"/>
          <w:szCs w:val="24"/>
        </w:rPr>
        <w:t>，特邀请国内合格的投标人前来投标，现将有关事项公告如下：</w:t>
      </w:r>
    </w:p>
    <w:p w:rsidR="00102701" w:rsidRPr="00262206" w:rsidRDefault="00102701" w:rsidP="00102701">
      <w:pPr>
        <w:spacing w:line="440" w:lineRule="exact"/>
        <w:ind w:firstLineChars="200" w:firstLine="480"/>
        <w:rPr>
          <w:rFonts w:ascii="仿宋_GB2312" w:eastAsia="仿宋_GB2312" w:hAnsi="新宋体" w:cs="Arial" w:hint="eastAsia"/>
          <w:sz w:val="24"/>
        </w:rPr>
      </w:pPr>
      <w:r w:rsidRPr="000E5CEC">
        <w:rPr>
          <w:rFonts w:ascii="仿宋_GB2312" w:eastAsia="仿宋_GB2312" w:hAnsi="新宋体" w:cs="Arial" w:hint="eastAsia"/>
          <w:sz w:val="24"/>
        </w:rPr>
        <w:t>一、</w:t>
      </w:r>
      <w:r w:rsidRPr="000E5CEC">
        <w:rPr>
          <w:rFonts w:ascii="仿宋_GB2312" w:eastAsia="仿宋_GB2312" w:hAnsi="新宋体" w:cs="Arial" w:hint="eastAsia"/>
          <w:b/>
          <w:bCs/>
          <w:sz w:val="24"/>
        </w:rPr>
        <w:t>招标编号：</w:t>
      </w:r>
      <w:r w:rsidRPr="002A1490">
        <w:rPr>
          <w:rFonts w:ascii="Verdana" w:hAnsi="Verdana"/>
          <w:color w:val="000000"/>
          <w:sz w:val="18"/>
          <w:szCs w:val="18"/>
        </w:rPr>
        <w:t>SXJHCG-2018-N0057</w:t>
      </w:r>
      <w:r>
        <w:rPr>
          <w:rFonts w:ascii="仿宋_GB2312" w:eastAsia="仿宋_GB2312" w:hAnsi="新宋体" w:cs="Arial" w:hint="eastAsia"/>
          <w:color w:val="000000"/>
          <w:sz w:val="24"/>
        </w:rPr>
        <w:t xml:space="preserve">     </w:t>
      </w:r>
      <w:r w:rsidRPr="00AA17DC">
        <w:rPr>
          <w:rFonts w:ascii="仿宋_GB2312" w:eastAsia="仿宋_GB2312" w:hAnsi="新宋体" w:cs="Arial" w:hint="eastAsia"/>
          <w:color w:val="000000"/>
          <w:sz w:val="24"/>
        </w:rPr>
        <w:t>采购组织类型：</w:t>
      </w:r>
      <w:r w:rsidRPr="00262206">
        <w:rPr>
          <w:rFonts w:ascii="仿宋_GB2312" w:eastAsia="仿宋_GB2312" w:hAnsi="新宋体" w:cs="Arial" w:hint="eastAsia"/>
          <w:sz w:val="24"/>
        </w:rPr>
        <w:t>分散采购委托代理</w:t>
      </w:r>
    </w:p>
    <w:p w:rsidR="00102701" w:rsidRPr="00936426" w:rsidRDefault="00102701" w:rsidP="00102701">
      <w:pPr>
        <w:spacing w:line="440" w:lineRule="exact"/>
        <w:ind w:firstLineChars="200" w:firstLine="480"/>
        <w:rPr>
          <w:rFonts w:ascii="仿宋_GB2312" w:eastAsia="仿宋_GB2312" w:hAnsi="新宋体" w:cs="Arial" w:hint="eastAsia"/>
          <w:color w:val="000000"/>
          <w:szCs w:val="21"/>
        </w:rPr>
      </w:pPr>
      <w:r w:rsidRPr="00AA17DC">
        <w:rPr>
          <w:rFonts w:ascii="仿宋_GB2312" w:eastAsia="仿宋_GB2312" w:hAnsi="新宋体" w:cs="Arial" w:hint="eastAsia"/>
          <w:color w:val="000000"/>
          <w:sz w:val="24"/>
        </w:rPr>
        <w:t>二、</w:t>
      </w:r>
      <w:r w:rsidRPr="00AA17DC">
        <w:rPr>
          <w:rFonts w:ascii="仿宋_GB2312" w:eastAsia="仿宋_GB2312" w:hAnsi="新宋体" w:cs="Arial" w:hint="eastAsia"/>
          <w:b/>
          <w:bCs/>
          <w:color w:val="000000"/>
          <w:sz w:val="24"/>
        </w:rPr>
        <w:t>招标项目名称及数量（</w:t>
      </w:r>
      <w:r w:rsidRPr="00AA17DC">
        <w:rPr>
          <w:rFonts w:ascii="仿宋_GB2312" w:eastAsia="仿宋_GB2312" w:hAnsi="新宋体" w:hint="eastAsia"/>
          <w:b/>
          <w:bCs/>
          <w:color w:val="000000"/>
          <w:sz w:val="24"/>
        </w:rPr>
        <w:t>详见招标文件</w:t>
      </w:r>
      <w:r w:rsidRPr="00AA17DC">
        <w:rPr>
          <w:rFonts w:ascii="仿宋_GB2312" w:eastAsia="仿宋_GB2312" w:hAnsi="新宋体" w:cs="Arial" w:hint="eastAsia"/>
          <w:b/>
          <w:bCs/>
          <w:color w:val="000000"/>
          <w:sz w:val="24"/>
        </w:rPr>
        <w:t>）</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3906"/>
        <w:gridCol w:w="1956"/>
        <w:gridCol w:w="1620"/>
      </w:tblGrid>
      <w:tr w:rsidR="00102701" w:rsidRPr="00936426" w:rsidTr="0028556B">
        <w:trPr>
          <w:trHeight w:val="466"/>
        </w:trPr>
        <w:tc>
          <w:tcPr>
            <w:tcW w:w="992" w:type="dxa"/>
            <w:vAlign w:val="center"/>
          </w:tcPr>
          <w:p w:rsidR="00102701" w:rsidRPr="00D668E7" w:rsidRDefault="00102701" w:rsidP="0028556B">
            <w:pPr>
              <w:rPr>
                <w:rFonts w:ascii="仿宋_GB2312" w:eastAsia="仿宋_GB2312" w:hAnsi="宋体"/>
                <w:bCs/>
                <w:sz w:val="24"/>
              </w:rPr>
            </w:pPr>
            <w:proofErr w:type="gramStart"/>
            <w:r w:rsidRPr="00D668E7">
              <w:rPr>
                <w:rFonts w:ascii="仿宋_GB2312" w:eastAsia="仿宋_GB2312" w:hAnsi="宋体" w:hint="eastAsia"/>
                <w:bCs/>
                <w:sz w:val="24"/>
              </w:rPr>
              <w:t>标项</w:t>
            </w:r>
            <w:proofErr w:type="gramEnd"/>
          </w:p>
        </w:tc>
        <w:tc>
          <w:tcPr>
            <w:tcW w:w="3906"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标段名称及数量</w:t>
            </w:r>
          </w:p>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（详见招标文件）</w:t>
            </w:r>
          </w:p>
        </w:tc>
        <w:tc>
          <w:tcPr>
            <w:tcW w:w="1956"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预算金额或上限价（单位：人民币元）</w:t>
            </w:r>
          </w:p>
        </w:tc>
        <w:tc>
          <w:tcPr>
            <w:tcW w:w="1620"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投标保证金（单位：人民币元）</w:t>
            </w:r>
          </w:p>
        </w:tc>
      </w:tr>
      <w:tr w:rsidR="00102701" w:rsidRPr="00D2611C" w:rsidTr="0028556B">
        <w:trPr>
          <w:trHeight w:val="124"/>
        </w:trPr>
        <w:tc>
          <w:tcPr>
            <w:tcW w:w="992"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01标</w:t>
            </w:r>
          </w:p>
        </w:tc>
        <w:tc>
          <w:tcPr>
            <w:tcW w:w="3906"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PCR实验室改造项目</w:t>
            </w:r>
          </w:p>
        </w:tc>
        <w:tc>
          <w:tcPr>
            <w:tcW w:w="1956"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￥510000</w:t>
            </w:r>
            <w:r w:rsidRPr="00D668E7">
              <w:rPr>
                <w:rFonts w:ascii="仿宋_GB2312" w:eastAsia="仿宋_GB2312" w:hAnsi="宋体"/>
                <w:bCs/>
                <w:sz w:val="24"/>
              </w:rPr>
              <w:t>.00</w:t>
            </w:r>
          </w:p>
        </w:tc>
        <w:tc>
          <w:tcPr>
            <w:tcW w:w="1620" w:type="dxa"/>
            <w:vAlign w:val="center"/>
          </w:tcPr>
          <w:p w:rsidR="00102701" w:rsidRPr="00D668E7" w:rsidRDefault="00102701" w:rsidP="0028556B">
            <w:pPr>
              <w:rPr>
                <w:rFonts w:ascii="仿宋_GB2312" w:eastAsia="仿宋_GB2312" w:hAnsi="宋体"/>
                <w:bCs/>
                <w:sz w:val="24"/>
              </w:rPr>
            </w:pPr>
            <w:r w:rsidRPr="00D668E7">
              <w:rPr>
                <w:rFonts w:ascii="仿宋_GB2312" w:eastAsia="仿宋_GB2312" w:hAnsi="宋体" w:hint="eastAsia"/>
                <w:bCs/>
                <w:sz w:val="24"/>
              </w:rPr>
              <w:t>￥</w:t>
            </w:r>
            <w:r>
              <w:rPr>
                <w:rFonts w:ascii="仿宋_GB2312" w:eastAsia="仿宋_GB2312" w:hAnsi="宋体" w:hint="eastAsia"/>
                <w:bCs/>
                <w:sz w:val="24"/>
              </w:rPr>
              <w:t>5100.00</w:t>
            </w:r>
          </w:p>
        </w:tc>
      </w:tr>
    </w:tbl>
    <w:p w:rsidR="00102701" w:rsidRPr="00D2611C" w:rsidRDefault="00102701" w:rsidP="00102701">
      <w:pPr>
        <w:spacing w:line="440" w:lineRule="exact"/>
        <w:ind w:firstLineChars="176" w:firstLine="422"/>
        <w:rPr>
          <w:rFonts w:ascii="仿宋_GB2312" w:eastAsia="仿宋_GB2312" w:hAnsi="新宋体" w:cs="Arial" w:hint="eastAsia"/>
          <w:sz w:val="24"/>
        </w:rPr>
      </w:pPr>
      <w:r w:rsidRPr="00D2611C">
        <w:rPr>
          <w:rFonts w:ascii="仿宋_GB2312" w:eastAsia="仿宋_GB2312" w:hAnsi="新宋体" w:cs="Arial" w:hint="eastAsia"/>
          <w:b/>
          <w:sz w:val="24"/>
        </w:rPr>
        <w:t>三、</w:t>
      </w:r>
      <w:r w:rsidRPr="00D2611C">
        <w:rPr>
          <w:rFonts w:ascii="仿宋_GB2312" w:eastAsia="仿宋_GB2312" w:hAnsi="新宋体" w:cs="Arial" w:hint="eastAsia"/>
          <w:b/>
          <w:bCs/>
          <w:sz w:val="24"/>
        </w:rPr>
        <w:t>投标供应商的资格要求</w:t>
      </w:r>
    </w:p>
    <w:p w:rsidR="00102701" w:rsidRPr="00D2611C" w:rsidRDefault="00102701" w:rsidP="00102701">
      <w:pPr>
        <w:spacing w:line="440" w:lineRule="exact"/>
        <w:ind w:firstLineChars="225" w:firstLine="540"/>
        <w:rPr>
          <w:rFonts w:ascii="仿宋_GB2312" w:eastAsia="仿宋_GB2312" w:hAnsi="宋体" w:cs="宋体" w:hint="eastAsia"/>
          <w:kern w:val="0"/>
          <w:sz w:val="24"/>
        </w:rPr>
      </w:pPr>
      <w:r w:rsidRPr="00D2611C">
        <w:rPr>
          <w:rFonts w:ascii="仿宋_GB2312" w:eastAsia="仿宋_GB2312" w:hAnsi="宋体" w:cs="宋体" w:hint="eastAsia"/>
          <w:kern w:val="0"/>
          <w:sz w:val="24"/>
        </w:rPr>
        <w:t>1.符合政府采购法第二十二条</w:t>
      </w:r>
      <w:proofErr w:type="gramStart"/>
      <w:r w:rsidRPr="00D2611C">
        <w:rPr>
          <w:rFonts w:ascii="仿宋_GB2312" w:eastAsia="仿宋_GB2312" w:hAnsi="宋体" w:cs="宋体" w:hint="eastAsia"/>
          <w:kern w:val="0"/>
          <w:sz w:val="24"/>
        </w:rPr>
        <w:t>之供应</w:t>
      </w:r>
      <w:proofErr w:type="gramEnd"/>
      <w:r w:rsidRPr="00D2611C">
        <w:rPr>
          <w:rFonts w:ascii="仿宋_GB2312" w:eastAsia="仿宋_GB2312" w:hAnsi="宋体" w:cs="宋体" w:hint="eastAsia"/>
          <w:kern w:val="0"/>
          <w:sz w:val="24"/>
        </w:rPr>
        <w:t>商资格规定。</w:t>
      </w:r>
    </w:p>
    <w:p w:rsidR="00102701" w:rsidRPr="00D2611C" w:rsidRDefault="00102701" w:rsidP="00102701">
      <w:pPr>
        <w:spacing w:line="440" w:lineRule="exact"/>
        <w:ind w:firstLineChars="225" w:firstLine="540"/>
        <w:rPr>
          <w:rFonts w:ascii="仿宋_GB2312" w:eastAsia="仿宋_GB2312" w:hAnsi="宋体" w:cs="宋体" w:hint="eastAsia"/>
          <w:kern w:val="0"/>
          <w:sz w:val="24"/>
        </w:rPr>
      </w:pPr>
      <w:r w:rsidRPr="00D2611C">
        <w:rPr>
          <w:rFonts w:ascii="仿宋_GB2312" w:eastAsia="仿宋_GB2312" w:hAnsi="宋体" w:cs="宋体" w:hint="eastAsia"/>
          <w:kern w:val="0"/>
          <w:sz w:val="24"/>
        </w:rPr>
        <w:t>2.企业和项目负责人在检察机关无行贿犯罪记录；</w:t>
      </w:r>
    </w:p>
    <w:p w:rsidR="00102701" w:rsidRDefault="00102701" w:rsidP="00102701">
      <w:pPr>
        <w:spacing w:line="440" w:lineRule="exact"/>
        <w:ind w:firstLineChars="225" w:firstLine="540"/>
        <w:rPr>
          <w:rFonts w:ascii="仿宋_GB2312" w:eastAsia="仿宋_GB2312" w:hAnsi="宋体" w:cs="宋体" w:hint="eastAsia"/>
          <w:kern w:val="0"/>
          <w:sz w:val="24"/>
        </w:rPr>
      </w:pPr>
      <w:r w:rsidRPr="00D2611C">
        <w:rPr>
          <w:rFonts w:ascii="仿宋_GB2312" w:eastAsia="仿宋_GB2312" w:hAnsi="宋体" w:cs="宋体" w:hint="eastAsia"/>
          <w:kern w:val="0"/>
          <w:sz w:val="24"/>
        </w:rPr>
        <w:t>3.完成浙江省政府采购网站供应</w:t>
      </w:r>
      <w:proofErr w:type="gramStart"/>
      <w:r w:rsidRPr="00D2611C">
        <w:rPr>
          <w:rFonts w:ascii="仿宋_GB2312" w:eastAsia="仿宋_GB2312" w:hAnsi="宋体" w:cs="宋体" w:hint="eastAsia"/>
          <w:kern w:val="0"/>
          <w:sz w:val="24"/>
        </w:rPr>
        <w:t>商注册</w:t>
      </w:r>
      <w:proofErr w:type="gramEnd"/>
      <w:r w:rsidRPr="00D2611C">
        <w:rPr>
          <w:rFonts w:ascii="仿宋_GB2312" w:eastAsia="仿宋_GB2312" w:hAnsi="宋体" w:cs="宋体" w:hint="eastAsia"/>
          <w:kern w:val="0"/>
          <w:sz w:val="24"/>
        </w:rPr>
        <w:t>登记。</w:t>
      </w:r>
    </w:p>
    <w:p w:rsidR="00102701" w:rsidRDefault="00102701" w:rsidP="00102701">
      <w:pPr>
        <w:spacing w:line="440" w:lineRule="exact"/>
        <w:ind w:firstLineChars="225" w:firstLine="540"/>
        <w:rPr>
          <w:rFonts w:ascii="仿宋_GB2312" w:eastAsia="仿宋_GB2312" w:hAnsi="宋体" w:cs="宋体" w:hint="eastAsia"/>
          <w:kern w:val="0"/>
          <w:sz w:val="24"/>
        </w:rPr>
      </w:pPr>
      <w:r>
        <w:rPr>
          <w:rFonts w:ascii="仿宋_GB2312" w:eastAsia="仿宋_GB2312" w:hAnsi="宋体" w:cs="宋体" w:hint="eastAsia"/>
          <w:kern w:val="0"/>
          <w:sz w:val="24"/>
        </w:rPr>
        <w:t>4.</w:t>
      </w:r>
      <w:r w:rsidRPr="00614987">
        <w:rPr>
          <w:rFonts w:ascii="仿宋_GB2312" w:eastAsia="仿宋_GB2312" w:hAnsi="宋体" w:cs="宋体" w:hint="eastAsia"/>
          <w:kern w:val="0"/>
          <w:sz w:val="24"/>
        </w:rPr>
        <w:t>投标人具有建筑机电设备安装工程专业承包三级及以上资质；</w:t>
      </w:r>
      <w:r>
        <w:rPr>
          <w:rFonts w:ascii="仿宋_GB2312" w:eastAsia="仿宋_GB2312" w:hAnsi="宋体" w:cs="宋体" w:hint="eastAsia"/>
          <w:kern w:val="0"/>
          <w:sz w:val="24"/>
        </w:rPr>
        <w:t>且</w:t>
      </w:r>
      <w:r w:rsidRPr="00614987">
        <w:rPr>
          <w:rFonts w:ascii="仿宋_GB2312" w:eastAsia="仿宋_GB2312" w:hAnsi="宋体" w:cs="宋体" w:hint="eastAsia"/>
          <w:kern w:val="0"/>
          <w:sz w:val="24"/>
        </w:rPr>
        <w:t>具有《安全生产许可证》，并且有效</w:t>
      </w:r>
      <w:r>
        <w:rPr>
          <w:rFonts w:ascii="仿宋_GB2312" w:eastAsia="仿宋_GB2312" w:hAnsi="宋体" w:cs="宋体" w:hint="eastAsia"/>
          <w:kern w:val="0"/>
          <w:sz w:val="24"/>
        </w:rPr>
        <w:t>；</w:t>
      </w:r>
    </w:p>
    <w:p w:rsidR="00102701" w:rsidRDefault="00102701" w:rsidP="00102701">
      <w:pPr>
        <w:spacing w:line="440" w:lineRule="exact"/>
        <w:ind w:firstLineChars="225" w:firstLine="540"/>
        <w:rPr>
          <w:rFonts w:ascii="仿宋_GB2312" w:eastAsia="仿宋_GB2312" w:hAnsi="宋体" w:cs="宋体" w:hint="eastAsia"/>
          <w:kern w:val="0"/>
          <w:sz w:val="24"/>
        </w:rPr>
      </w:pPr>
      <w:r>
        <w:rPr>
          <w:rFonts w:ascii="仿宋_GB2312" w:eastAsia="仿宋_GB2312" w:hAnsi="宋体" w:cs="宋体" w:hint="eastAsia"/>
          <w:kern w:val="0"/>
          <w:sz w:val="24"/>
        </w:rPr>
        <w:t>5</w:t>
      </w:r>
      <w:r w:rsidRPr="00D2611C">
        <w:rPr>
          <w:rFonts w:ascii="仿宋_GB2312" w:eastAsia="仿宋_GB2312" w:hAnsi="宋体" w:cs="宋体" w:hint="eastAsia"/>
          <w:kern w:val="0"/>
          <w:sz w:val="24"/>
        </w:rPr>
        <w:t>.</w:t>
      </w:r>
      <w:r w:rsidRPr="00614987">
        <w:rPr>
          <w:rFonts w:ascii="仿宋_GB2312" w:eastAsia="仿宋_GB2312" w:hAnsi="宋体" w:cs="宋体" w:hint="eastAsia"/>
          <w:kern w:val="0"/>
          <w:sz w:val="24"/>
        </w:rPr>
        <w:t>项目负责人具有机电工程专业二级及以上建造师资质</w:t>
      </w:r>
      <w:r>
        <w:rPr>
          <w:rFonts w:ascii="仿宋_GB2312" w:eastAsia="仿宋_GB2312" w:hAnsi="宋体" w:cs="宋体" w:hint="eastAsia"/>
          <w:kern w:val="0"/>
          <w:sz w:val="24"/>
        </w:rPr>
        <w:t>；</w:t>
      </w:r>
    </w:p>
    <w:p w:rsidR="00102701" w:rsidRPr="00D2611C" w:rsidRDefault="00102701" w:rsidP="00102701">
      <w:pPr>
        <w:spacing w:line="440" w:lineRule="exact"/>
        <w:ind w:firstLineChars="225" w:firstLine="540"/>
        <w:rPr>
          <w:rFonts w:ascii="仿宋_GB2312" w:eastAsia="仿宋_GB2312" w:hAnsi="宋体" w:cs="宋体" w:hint="eastAsia"/>
          <w:kern w:val="0"/>
          <w:sz w:val="24"/>
        </w:rPr>
      </w:pPr>
      <w:r>
        <w:rPr>
          <w:rFonts w:ascii="仿宋_GB2312" w:eastAsia="仿宋_GB2312" w:hAnsi="宋体" w:cs="宋体" w:hint="eastAsia"/>
          <w:kern w:val="0"/>
          <w:sz w:val="24"/>
        </w:rPr>
        <w:t>6.</w:t>
      </w:r>
      <w:r w:rsidRPr="00D2611C">
        <w:rPr>
          <w:rFonts w:ascii="仿宋_GB2312" w:eastAsia="仿宋_GB2312" w:hAnsi="宋体" w:cs="宋体" w:hint="eastAsia"/>
          <w:kern w:val="0"/>
          <w:sz w:val="24"/>
        </w:rPr>
        <w:t>本项目不接受联合体投标。</w:t>
      </w:r>
    </w:p>
    <w:p w:rsidR="00102701" w:rsidRPr="00AA17DC" w:rsidRDefault="00102701" w:rsidP="00102701">
      <w:pPr>
        <w:spacing w:line="440" w:lineRule="exact"/>
        <w:ind w:firstLineChars="176" w:firstLine="422"/>
        <w:rPr>
          <w:rFonts w:ascii="仿宋_GB2312" w:eastAsia="仿宋_GB2312" w:hAnsi="新宋体" w:cs="Arial" w:hint="eastAsia"/>
          <w:b/>
          <w:bCs/>
          <w:color w:val="000000"/>
          <w:sz w:val="24"/>
        </w:rPr>
      </w:pPr>
      <w:r w:rsidRPr="00AA17DC">
        <w:rPr>
          <w:rFonts w:ascii="仿宋_GB2312" w:eastAsia="仿宋_GB2312" w:hAnsi="新宋体" w:cs="Arial" w:hint="eastAsia"/>
          <w:b/>
          <w:bCs/>
          <w:color w:val="000000"/>
          <w:sz w:val="24"/>
        </w:rPr>
        <w:t>四、资格审查方式：</w:t>
      </w:r>
    </w:p>
    <w:p w:rsidR="00102701" w:rsidRPr="00AA17DC" w:rsidRDefault="00102701" w:rsidP="00102701">
      <w:pPr>
        <w:spacing w:line="440" w:lineRule="exact"/>
        <w:ind w:firstLineChars="225" w:firstLine="540"/>
        <w:rPr>
          <w:rFonts w:ascii="仿宋_GB2312" w:eastAsia="仿宋_GB2312" w:hAnsi="新宋体" w:cs="Arial" w:hint="eastAsia"/>
          <w:bCs/>
          <w:color w:val="000000"/>
          <w:sz w:val="24"/>
        </w:rPr>
      </w:pPr>
      <w:r w:rsidRPr="00AA17DC">
        <w:rPr>
          <w:rFonts w:ascii="仿宋_GB2312" w:eastAsia="仿宋_GB2312" w:hAnsi="新宋体" w:cs="Arial" w:hint="eastAsia"/>
          <w:bCs/>
          <w:color w:val="000000"/>
          <w:sz w:val="24"/>
        </w:rPr>
        <w:t>1</w:t>
      </w:r>
      <w:r>
        <w:rPr>
          <w:rFonts w:ascii="仿宋_GB2312" w:eastAsia="仿宋_GB2312" w:hAnsi="新宋体" w:cs="Arial" w:hint="eastAsia"/>
          <w:bCs/>
          <w:color w:val="000000"/>
          <w:sz w:val="24"/>
        </w:rPr>
        <w:t>.</w:t>
      </w:r>
      <w:r w:rsidRPr="00AA17DC">
        <w:rPr>
          <w:rFonts w:ascii="仿宋_GB2312" w:eastAsia="仿宋_GB2312" w:hAnsi="新宋体" w:cs="Arial" w:hint="eastAsia"/>
          <w:bCs/>
          <w:color w:val="000000"/>
          <w:sz w:val="24"/>
        </w:rPr>
        <w:t>资格后审。</w:t>
      </w:r>
    </w:p>
    <w:p w:rsidR="00102701" w:rsidRPr="000E5CEC" w:rsidRDefault="00102701" w:rsidP="00102701">
      <w:pPr>
        <w:spacing w:line="440" w:lineRule="exact"/>
        <w:ind w:firstLineChars="225" w:firstLine="540"/>
        <w:rPr>
          <w:rFonts w:ascii="仿宋_GB2312" w:eastAsia="仿宋_GB2312" w:hAnsi="新宋体" w:cs="Arial" w:hint="eastAsia"/>
          <w:bCs/>
          <w:sz w:val="24"/>
        </w:rPr>
      </w:pPr>
      <w:r w:rsidRPr="000E5CEC">
        <w:rPr>
          <w:rFonts w:ascii="仿宋_GB2312" w:eastAsia="仿宋_GB2312" w:hAnsi="新宋体" w:cs="Arial" w:hint="eastAsia"/>
          <w:bCs/>
          <w:sz w:val="24"/>
        </w:rPr>
        <w:t>2.</w:t>
      </w:r>
      <w:r w:rsidRPr="000E5CEC">
        <w:rPr>
          <w:rFonts w:ascii="仿宋_GB2312" w:eastAsia="仿宋_GB2312" w:hAnsi="新宋体" w:cs="Arial"/>
          <w:bCs/>
          <w:sz w:val="24"/>
        </w:rPr>
        <w:t>法定代表人</w:t>
      </w:r>
      <w:r w:rsidRPr="000E5CEC">
        <w:rPr>
          <w:rFonts w:ascii="仿宋_GB2312" w:eastAsia="仿宋_GB2312" w:hAnsi="新宋体" w:cs="Arial" w:hint="eastAsia"/>
          <w:bCs/>
          <w:sz w:val="24"/>
        </w:rPr>
        <w:t>的被</w:t>
      </w:r>
      <w:r w:rsidRPr="000E5CEC">
        <w:rPr>
          <w:rFonts w:ascii="仿宋_GB2312" w:eastAsia="仿宋_GB2312" w:hAnsi="新宋体" w:cs="Arial"/>
          <w:bCs/>
          <w:sz w:val="24"/>
        </w:rPr>
        <w:t>授权委托人必须是</w:t>
      </w:r>
      <w:r w:rsidRPr="000E5CEC">
        <w:rPr>
          <w:rFonts w:ascii="仿宋_GB2312" w:eastAsia="仿宋_GB2312" w:hAnsi="新宋体" w:cs="Arial" w:hint="eastAsia"/>
          <w:bCs/>
          <w:sz w:val="24"/>
        </w:rPr>
        <w:t>投标</w:t>
      </w:r>
      <w:r w:rsidRPr="000E5CEC">
        <w:rPr>
          <w:rFonts w:ascii="仿宋_GB2312" w:eastAsia="仿宋_GB2312" w:hAnsi="新宋体" w:cs="Arial"/>
          <w:bCs/>
          <w:sz w:val="24"/>
        </w:rPr>
        <w:t>单位职工</w:t>
      </w:r>
      <w:r w:rsidRPr="000E5CEC">
        <w:rPr>
          <w:rFonts w:ascii="仿宋_GB2312" w:eastAsia="仿宋_GB2312" w:hAnsi="新宋体" w:cs="Arial" w:hint="eastAsia"/>
          <w:bCs/>
          <w:sz w:val="24"/>
        </w:rPr>
        <w:t>。需</w:t>
      </w:r>
      <w:r w:rsidRPr="000E5CEC">
        <w:rPr>
          <w:rFonts w:ascii="仿宋_GB2312" w:eastAsia="仿宋_GB2312" w:hAnsi="新宋体" w:cs="Arial"/>
          <w:bCs/>
          <w:sz w:val="24"/>
        </w:rPr>
        <w:t>在投标响应文件技术部分内</w:t>
      </w:r>
      <w:r w:rsidRPr="000E5CEC">
        <w:rPr>
          <w:rFonts w:ascii="仿宋_GB2312" w:eastAsia="仿宋_GB2312" w:hAnsi="新宋体" w:cs="Arial" w:hint="eastAsia"/>
          <w:bCs/>
          <w:sz w:val="24"/>
        </w:rPr>
        <w:t>提</w:t>
      </w:r>
      <w:r w:rsidRPr="000E5CEC">
        <w:rPr>
          <w:rFonts w:ascii="仿宋_GB2312" w:eastAsia="仿宋_GB2312" w:hAnsi="新宋体" w:cs="Arial"/>
          <w:bCs/>
          <w:sz w:val="24"/>
        </w:rPr>
        <w:t>供</w:t>
      </w:r>
      <w:r w:rsidRPr="000E5CEC">
        <w:rPr>
          <w:rFonts w:ascii="仿宋_GB2312" w:eastAsia="仿宋_GB2312" w:hAnsi="新宋体" w:cs="Arial" w:hint="eastAsia"/>
          <w:bCs/>
          <w:sz w:val="24"/>
        </w:rPr>
        <w:t>由社保机构出具的</w:t>
      </w:r>
      <w:r w:rsidRPr="000E5CEC">
        <w:rPr>
          <w:rFonts w:ascii="仿宋_GB2312" w:eastAsia="仿宋_GB2312" w:hAnsi="新宋体" w:cs="Arial"/>
          <w:bCs/>
          <w:sz w:val="24"/>
        </w:rPr>
        <w:t>该</w:t>
      </w:r>
      <w:r w:rsidRPr="000E5CEC">
        <w:rPr>
          <w:rFonts w:ascii="仿宋_GB2312" w:eastAsia="仿宋_GB2312" w:hAnsi="新宋体" w:cs="Arial" w:hint="eastAsia"/>
          <w:bCs/>
          <w:sz w:val="24"/>
        </w:rPr>
        <w:t>授权代表</w:t>
      </w:r>
      <w:r w:rsidRPr="000E5CEC">
        <w:rPr>
          <w:rFonts w:ascii="仿宋_GB2312" w:eastAsia="仿宋_GB2312" w:hAnsi="新宋体" w:cs="Arial"/>
          <w:bCs/>
          <w:sz w:val="24"/>
        </w:rPr>
        <w:t>的</w:t>
      </w:r>
      <w:proofErr w:type="gramStart"/>
      <w:r w:rsidRPr="000E5CEC">
        <w:rPr>
          <w:rFonts w:ascii="仿宋_GB2312" w:eastAsia="仿宋_GB2312" w:hAnsi="新宋体" w:cs="Arial" w:hint="eastAsia"/>
          <w:bCs/>
          <w:sz w:val="24"/>
        </w:rPr>
        <w:t>社保证明</w:t>
      </w:r>
      <w:proofErr w:type="gramEnd"/>
      <w:r w:rsidRPr="000E5CEC">
        <w:rPr>
          <w:rFonts w:ascii="仿宋_GB2312" w:eastAsia="仿宋_GB2312" w:hAnsi="新宋体" w:cs="Arial" w:hint="eastAsia"/>
          <w:bCs/>
          <w:sz w:val="24"/>
        </w:rPr>
        <w:t>（1.如该授权代表为</w:t>
      </w:r>
      <w:r w:rsidRPr="000E5CEC">
        <w:rPr>
          <w:rFonts w:ascii="仿宋_GB2312" w:eastAsia="仿宋_GB2312" w:hAnsi="新宋体" w:cs="Arial"/>
          <w:bCs/>
          <w:sz w:val="24"/>
        </w:rPr>
        <w:t>离退休返聘人员的，投标响应文件技术部分内</w:t>
      </w:r>
      <w:r w:rsidRPr="000E5CEC">
        <w:rPr>
          <w:rFonts w:ascii="仿宋_GB2312" w:eastAsia="仿宋_GB2312" w:hAnsi="新宋体" w:cs="Arial" w:hint="eastAsia"/>
          <w:bCs/>
          <w:sz w:val="24"/>
        </w:rPr>
        <w:t>需提供</w:t>
      </w:r>
      <w:r w:rsidRPr="000E5CEC">
        <w:rPr>
          <w:rFonts w:ascii="仿宋_GB2312" w:eastAsia="仿宋_GB2312" w:hAnsi="新宋体" w:cs="Arial"/>
          <w:bCs/>
          <w:sz w:val="24"/>
        </w:rPr>
        <w:t>退休证明及单位聘用证明</w:t>
      </w:r>
      <w:r w:rsidRPr="000E5CEC">
        <w:rPr>
          <w:rFonts w:ascii="仿宋_GB2312" w:eastAsia="仿宋_GB2312" w:hAnsi="新宋体" w:cs="Arial" w:hint="eastAsia"/>
          <w:bCs/>
          <w:sz w:val="24"/>
        </w:rPr>
        <w:t>;2.如由第三方代理社保事项的，则需提供加盖投标人公章的委托代理协议复印件）</w:t>
      </w:r>
      <w:r w:rsidRPr="000E5CEC">
        <w:rPr>
          <w:rFonts w:ascii="仿宋_GB2312" w:eastAsia="仿宋_GB2312" w:hAnsi="新宋体" w:cs="Arial"/>
          <w:bCs/>
          <w:sz w:val="24"/>
        </w:rPr>
        <w:t>。</w:t>
      </w:r>
    </w:p>
    <w:p w:rsidR="00102701" w:rsidRPr="000E5CEC" w:rsidRDefault="00102701" w:rsidP="00102701">
      <w:pPr>
        <w:spacing w:line="440" w:lineRule="exact"/>
        <w:ind w:firstLineChars="225" w:firstLine="540"/>
        <w:rPr>
          <w:rFonts w:ascii="仿宋_GB2312" w:eastAsia="仿宋_GB2312" w:hAnsi="新宋体" w:cs="Arial" w:hint="eastAsia"/>
          <w:bCs/>
          <w:sz w:val="24"/>
        </w:rPr>
      </w:pPr>
      <w:r w:rsidRPr="000E5CEC">
        <w:rPr>
          <w:rFonts w:ascii="仿宋_GB2312" w:eastAsia="仿宋_GB2312" w:hAnsi="新宋体" w:cs="Arial" w:hint="eastAsia"/>
          <w:bCs/>
          <w:sz w:val="24"/>
        </w:rPr>
        <w:t>3.供应商必须向采购代理机构购买招标文件并登记备案，未向采购代理机构购买招标文件并登记备案的潜在供应商均无资格参加投标。</w:t>
      </w:r>
    </w:p>
    <w:p w:rsidR="00102701" w:rsidRPr="00262206" w:rsidRDefault="00102701" w:rsidP="00102701">
      <w:pPr>
        <w:spacing w:line="440" w:lineRule="exact"/>
        <w:ind w:firstLineChars="225" w:firstLine="540"/>
        <w:rPr>
          <w:rFonts w:ascii="仿宋_GB2312" w:eastAsia="仿宋_GB2312" w:hAnsi="新宋体" w:cs="Arial" w:hint="eastAsia"/>
          <w:sz w:val="24"/>
        </w:rPr>
      </w:pPr>
      <w:r w:rsidRPr="00262206">
        <w:rPr>
          <w:rFonts w:ascii="仿宋_GB2312" w:eastAsia="仿宋_GB2312" w:hAnsi="新宋体" w:cs="Arial" w:hint="eastAsia"/>
          <w:b/>
          <w:bCs/>
          <w:sz w:val="24"/>
        </w:rPr>
        <w:t>五、报名</w:t>
      </w:r>
      <w:r w:rsidRPr="00262206">
        <w:rPr>
          <w:rFonts w:ascii="仿宋_GB2312" w:eastAsia="仿宋_GB2312" w:hAnsi="新宋体" w:cs="Arial" w:hint="eastAsia"/>
          <w:sz w:val="24"/>
        </w:rPr>
        <w:t>：</w:t>
      </w:r>
    </w:p>
    <w:p w:rsidR="00102701" w:rsidRDefault="00102701" w:rsidP="00102701">
      <w:pPr>
        <w:spacing w:line="440" w:lineRule="exact"/>
        <w:ind w:firstLineChars="200" w:firstLine="480"/>
        <w:rPr>
          <w:rFonts w:ascii="仿宋_GB2312" w:eastAsia="仿宋_GB2312" w:hAnsi="新宋体" w:cs="Arial" w:hint="eastAsia"/>
          <w:bCs/>
          <w:sz w:val="24"/>
        </w:rPr>
      </w:pPr>
      <w:r>
        <w:rPr>
          <w:rFonts w:ascii="仿宋_GB2312" w:eastAsia="仿宋_GB2312" w:hAnsi="新宋体" w:cs="Arial"/>
          <w:bCs/>
          <w:sz w:val="24"/>
        </w:rPr>
        <w:t>1</w:t>
      </w:r>
      <w:r>
        <w:rPr>
          <w:rFonts w:ascii="仿宋_GB2312" w:eastAsia="仿宋_GB2312" w:hAnsi="新宋体" w:cs="Arial" w:hint="eastAsia"/>
          <w:bCs/>
          <w:sz w:val="24"/>
        </w:rPr>
        <w:t>.</w:t>
      </w:r>
      <w:r>
        <w:rPr>
          <w:rFonts w:ascii="仿宋_GB2312" w:eastAsia="仿宋_GB2312" w:hAnsi="新宋体" w:cs="Arial"/>
          <w:bCs/>
          <w:sz w:val="24"/>
        </w:rPr>
        <w:t>报名：</w:t>
      </w:r>
      <w:r>
        <w:rPr>
          <w:rFonts w:ascii="仿宋_GB2312" w:eastAsia="仿宋_GB2312" w:hAnsi="新宋体" w:cs="Arial" w:hint="eastAsia"/>
          <w:bCs/>
          <w:sz w:val="24"/>
        </w:rPr>
        <w:t>2018年7月12日 至 2018年7月18日</w:t>
      </w:r>
      <w:r>
        <w:rPr>
          <w:rFonts w:ascii="仿宋_GB2312" w:eastAsia="仿宋_GB2312" w:hAnsi="新宋体" w:cs="Arial"/>
          <w:bCs/>
          <w:sz w:val="24"/>
        </w:rPr>
        <w:t>上午8:30</w:t>
      </w:r>
      <w:r>
        <w:rPr>
          <w:rFonts w:ascii="仿宋_GB2312" w:eastAsia="仿宋_GB2312" w:hAnsi="新宋体" w:cs="Arial" w:hint="eastAsia"/>
          <w:bCs/>
          <w:sz w:val="24"/>
        </w:rPr>
        <w:t>-</w:t>
      </w:r>
      <w:r>
        <w:rPr>
          <w:rFonts w:ascii="仿宋_GB2312" w:eastAsia="仿宋_GB2312" w:hAnsi="新宋体" w:cs="Arial"/>
          <w:bCs/>
          <w:sz w:val="24"/>
        </w:rPr>
        <w:t>11:30</w:t>
      </w:r>
      <w:r>
        <w:rPr>
          <w:rFonts w:ascii="仿宋_GB2312" w:eastAsia="仿宋_GB2312" w:hAnsi="新宋体" w:cs="Arial" w:hint="eastAsia"/>
          <w:bCs/>
          <w:sz w:val="24"/>
        </w:rPr>
        <w:t>时整</w:t>
      </w:r>
      <w:r>
        <w:rPr>
          <w:rFonts w:ascii="仿宋_GB2312" w:eastAsia="仿宋_GB2312" w:hAnsi="新宋体" w:cs="Arial"/>
          <w:bCs/>
          <w:sz w:val="24"/>
        </w:rPr>
        <w:t>；下午14:</w:t>
      </w:r>
      <w:r>
        <w:rPr>
          <w:rFonts w:ascii="仿宋_GB2312" w:eastAsia="仿宋_GB2312" w:hAnsi="新宋体" w:cs="Arial" w:hint="eastAsia"/>
          <w:bCs/>
          <w:sz w:val="24"/>
        </w:rPr>
        <w:t>0</w:t>
      </w:r>
      <w:r>
        <w:rPr>
          <w:rFonts w:ascii="仿宋_GB2312" w:eastAsia="仿宋_GB2312" w:hAnsi="新宋体" w:cs="Arial"/>
          <w:bCs/>
          <w:sz w:val="24"/>
        </w:rPr>
        <w:t>0</w:t>
      </w:r>
      <w:r>
        <w:rPr>
          <w:rFonts w:ascii="仿宋_GB2312" w:eastAsia="仿宋_GB2312" w:hAnsi="新宋体" w:cs="Arial" w:hint="eastAsia"/>
          <w:bCs/>
          <w:sz w:val="24"/>
        </w:rPr>
        <w:t>-16</w:t>
      </w:r>
      <w:r>
        <w:rPr>
          <w:rFonts w:ascii="仿宋_GB2312" w:eastAsia="仿宋_GB2312" w:hAnsi="新宋体" w:cs="Arial"/>
          <w:bCs/>
          <w:sz w:val="24"/>
        </w:rPr>
        <w:t>:</w:t>
      </w:r>
      <w:r>
        <w:rPr>
          <w:rFonts w:ascii="仿宋_GB2312" w:eastAsia="仿宋_GB2312" w:hAnsi="新宋体" w:cs="Arial" w:hint="eastAsia"/>
          <w:bCs/>
          <w:sz w:val="24"/>
        </w:rPr>
        <w:t>3</w:t>
      </w:r>
      <w:r>
        <w:rPr>
          <w:rFonts w:ascii="仿宋_GB2312" w:eastAsia="仿宋_GB2312" w:hAnsi="新宋体" w:cs="Arial"/>
          <w:bCs/>
          <w:sz w:val="24"/>
        </w:rPr>
        <w:t>0</w:t>
      </w:r>
      <w:r>
        <w:rPr>
          <w:rFonts w:ascii="仿宋_GB2312" w:eastAsia="仿宋_GB2312" w:hAnsi="新宋体" w:cs="Arial" w:hint="eastAsia"/>
          <w:bCs/>
          <w:sz w:val="24"/>
        </w:rPr>
        <w:t>时整</w:t>
      </w:r>
      <w:r>
        <w:rPr>
          <w:rFonts w:ascii="仿宋_GB2312" w:eastAsia="仿宋_GB2312" w:hAnsi="新宋体" w:cs="Arial"/>
          <w:bCs/>
          <w:sz w:val="24"/>
        </w:rPr>
        <w:t>(双休日及法定节假日除外）</w:t>
      </w:r>
      <w:r>
        <w:rPr>
          <w:rFonts w:ascii="仿宋_GB2312" w:eastAsia="仿宋_GB2312" w:hAnsi="新宋体" w:cs="Arial" w:hint="eastAsia"/>
          <w:bCs/>
          <w:sz w:val="24"/>
        </w:rPr>
        <w:t>在绍兴市越城区中兴中路288</w:t>
      </w:r>
      <w:r>
        <w:rPr>
          <w:rFonts w:ascii="仿宋_GB2312" w:eastAsia="仿宋_GB2312" w:hAnsi="新宋体" w:cs="Arial" w:hint="eastAsia"/>
          <w:bCs/>
          <w:sz w:val="24"/>
        </w:rPr>
        <w:lastRenderedPageBreak/>
        <w:t>号现代大厦B幢910室现场</w:t>
      </w:r>
      <w:r>
        <w:rPr>
          <w:rFonts w:ascii="仿宋_GB2312" w:eastAsia="仿宋_GB2312" w:hAnsi="新宋体" w:cs="Arial"/>
          <w:bCs/>
          <w:sz w:val="24"/>
        </w:rPr>
        <w:t>报名</w:t>
      </w:r>
      <w:r>
        <w:rPr>
          <w:rFonts w:ascii="仿宋_GB2312" w:eastAsia="仿宋_GB2312" w:hAnsi="新宋体" w:cs="Arial" w:hint="eastAsia"/>
          <w:bCs/>
          <w:sz w:val="24"/>
        </w:rPr>
        <w:t>(不接受电话报名)。招标文件售价：每份200元，售后不退。</w:t>
      </w:r>
    </w:p>
    <w:p w:rsidR="00102701" w:rsidRDefault="00102701" w:rsidP="00102701">
      <w:pPr>
        <w:spacing w:line="440" w:lineRule="exact"/>
        <w:ind w:firstLineChars="200" w:firstLine="480"/>
        <w:rPr>
          <w:rFonts w:ascii="仿宋_GB2312" w:eastAsia="仿宋_GB2312" w:hAnsi="新宋体" w:cs="Arial" w:hint="eastAsia"/>
          <w:bCs/>
          <w:sz w:val="24"/>
        </w:rPr>
      </w:pPr>
      <w:r>
        <w:rPr>
          <w:rFonts w:ascii="仿宋_GB2312" w:eastAsia="仿宋_GB2312" w:hAnsi="新宋体" w:cs="Arial"/>
          <w:bCs/>
          <w:sz w:val="24"/>
        </w:rPr>
        <w:t>2</w:t>
      </w:r>
      <w:r>
        <w:rPr>
          <w:rFonts w:ascii="仿宋_GB2312" w:eastAsia="仿宋_GB2312" w:hAnsi="新宋体" w:cs="Arial" w:hint="eastAsia"/>
          <w:bCs/>
          <w:sz w:val="24"/>
        </w:rPr>
        <w:t>.</w:t>
      </w:r>
      <w:r>
        <w:rPr>
          <w:rFonts w:ascii="仿宋_GB2312" w:eastAsia="仿宋_GB2312" w:hAnsi="新宋体" w:cs="Arial"/>
          <w:bCs/>
          <w:sz w:val="24"/>
        </w:rPr>
        <w:t>报名截止时间之后有潜在供应商提出要求获取采购文件的，允许在2018年</w:t>
      </w:r>
      <w:r>
        <w:rPr>
          <w:rFonts w:ascii="仿宋_GB2312" w:eastAsia="仿宋_GB2312" w:hAnsi="新宋体" w:cs="Arial" w:hint="eastAsia"/>
          <w:bCs/>
          <w:sz w:val="24"/>
        </w:rPr>
        <w:t>8</w:t>
      </w:r>
      <w:r>
        <w:rPr>
          <w:rFonts w:ascii="仿宋_GB2312" w:eastAsia="仿宋_GB2312" w:hAnsi="新宋体" w:cs="Arial"/>
          <w:bCs/>
          <w:sz w:val="24"/>
        </w:rPr>
        <w:t>月</w:t>
      </w:r>
      <w:r>
        <w:rPr>
          <w:rFonts w:ascii="仿宋_GB2312" w:eastAsia="仿宋_GB2312" w:hAnsi="新宋体" w:cs="Arial" w:hint="eastAsia"/>
          <w:bCs/>
          <w:sz w:val="24"/>
        </w:rPr>
        <w:t>1</w:t>
      </w:r>
      <w:r>
        <w:rPr>
          <w:rFonts w:ascii="仿宋_GB2312" w:eastAsia="仿宋_GB2312" w:hAnsi="新宋体" w:cs="Arial"/>
          <w:bCs/>
          <w:sz w:val="24"/>
        </w:rPr>
        <w:t>日16:30时之前获取</w:t>
      </w:r>
      <w:r>
        <w:rPr>
          <w:rFonts w:ascii="仿宋_GB2312" w:eastAsia="仿宋_GB2312" w:hAnsi="新宋体" w:cs="Arial" w:hint="eastAsia"/>
          <w:bCs/>
          <w:sz w:val="24"/>
        </w:rPr>
        <w:t>，</w:t>
      </w:r>
      <w:r>
        <w:rPr>
          <w:rFonts w:ascii="仿宋_GB2312" w:eastAsia="仿宋_GB2312" w:hAnsi="新宋体" w:cs="Arial"/>
          <w:bCs/>
          <w:sz w:val="24"/>
        </w:rPr>
        <w:t>如对采购文件有异议</w:t>
      </w:r>
      <w:r>
        <w:rPr>
          <w:rFonts w:ascii="仿宋_GB2312" w:eastAsia="仿宋_GB2312" w:hAnsi="新宋体" w:cs="Arial" w:hint="eastAsia"/>
          <w:bCs/>
          <w:sz w:val="24"/>
        </w:rPr>
        <w:t>应当自报名截止之日起计算，在七个工作日之内并于采购响应截止时间之前以书面形式向代理采购机构提出</w:t>
      </w:r>
      <w:r>
        <w:rPr>
          <w:rFonts w:ascii="仿宋_GB2312" w:eastAsia="仿宋_GB2312" w:hAnsi="新宋体" w:cs="Arial"/>
          <w:bCs/>
          <w:sz w:val="24"/>
        </w:rPr>
        <w:t>。</w:t>
      </w:r>
    </w:p>
    <w:p w:rsidR="00102701" w:rsidRDefault="00102701" w:rsidP="00102701">
      <w:pPr>
        <w:spacing w:line="440" w:lineRule="exact"/>
        <w:ind w:firstLineChars="200" w:firstLine="480"/>
        <w:rPr>
          <w:rFonts w:ascii="仿宋_GB2312" w:eastAsia="仿宋_GB2312" w:hAnsi="仿宋" w:cs="Arial"/>
          <w:sz w:val="24"/>
        </w:rPr>
      </w:pPr>
      <w:r>
        <w:rPr>
          <w:rFonts w:ascii="仿宋_GB2312" w:eastAsia="仿宋_GB2312" w:hAnsi="新宋体" w:cs="Arial" w:hint="eastAsia"/>
          <w:bCs/>
          <w:sz w:val="24"/>
        </w:rPr>
        <w:t>3.</w:t>
      </w:r>
      <w:r>
        <w:rPr>
          <w:rFonts w:ascii="仿宋_GB2312" w:eastAsia="仿宋_GB2312" w:hAnsi="仿宋" w:cs="Arial" w:hint="eastAsia"/>
          <w:sz w:val="24"/>
        </w:rPr>
        <w:t>具有投标资格的供应商报名时随带营业执照（副本）、单位介绍信、报名者身份证及法定代表人身份证复印件等资料，复印件加盖公章装订成册。</w:t>
      </w:r>
    </w:p>
    <w:p w:rsidR="00102701" w:rsidRPr="003A76B8" w:rsidRDefault="00102701" w:rsidP="00102701">
      <w:pPr>
        <w:spacing w:line="440" w:lineRule="exact"/>
        <w:rPr>
          <w:rFonts w:ascii="仿宋_GB2312" w:eastAsia="仿宋_GB2312" w:hAnsi="宋体" w:cs="Arial" w:hint="eastAsia"/>
          <w:sz w:val="24"/>
          <w:u w:val="single"/>
        </w:rPr>
      </w:pPr>
      <w:r w:rsidRPr="000252AB">
        <w:rPr>
          <w:rFonts w:ascii="仿宋_GB2312" w:eastAsia="仿宋_GB2312" w:hAnsi="新宋体" w:cs="Arial" w:hint="eastAsia"/>
          <w:b/>
          <w:bCs/>
          <w:sz w:val="24"/>
        </w:rPr>
        <w:t>六、投标截止时间及地点</w:t>
      </w:r>
      <w:r w:rsidRPr="000252AB">
        <w:rPr>
          <w:rFonts w:ascii="仿宋_GB2312" w:eastAsia="仿宋_GB2312" w:hAnsi="新宋体" w:cs="Arial" w:hint="eastAsia"/>
          <w:sz w:val="24"/>
        </w:rPr>
        <w:t>：</w:t>
      </w:r>
      <w:r w:rsidRPr="000252AB">
        <w:rPr>
          <w:rFonts w:ascii="仿宋_GB2312" w:eastAsia="仿宋_GB2312" w:hAnsi="新宋体" w:hint="eastAsia"/>
          <w:sz w:val="24"/>
        </w:rPr>
        <w:t>投标人</w:t>
      </w:r>
      <w:r w:rsidRPr="00262206">
        <w:rPr>
          <w:rFonts w:ascii="仿宋_GB2312" w:eastAsia="仿宋_GB2312" w:hAnsi="新宋体" w:hint="eastAsia"/>
          <w:sz w:val="24"/>
        </w:rPr>
        <w:t>应于2018年</w:t>
      </w:r>
      <w:r>
        <w:rPr>
          <w:rFonts w:ascii="仿宋_GB2312" w:eastAsia="仿宋_GB2312" w:hAnsi="新宋体" w:hint="eastAsia"/>
          <w:sz w:val="24"/>
        </w:rPr>
        <w:t>8</w:t>
      </w:r>
      <w:r w:rsidRPr="00262206">
        <w:rPr>
          <w:rFonts w:ascii="仿宋_GB2312" w:eastAsia="仿宋_GB2312" w:hAnsi="新宋体" w:hint="eastAsia"/>
          <w:sz w:val="24"/>
        </w:rPr>
        <w:t>月</w:t>
      </w:r>
      <w:r>
        <w:rPr>
          <w:rFonts w:ascii="仿宋_GB2312" w:eastAsia="仿宋_GB2312" w:hAnsi="新宋体" w:hint="eastAsia"/>
          <w:sz w:val="24"/>
        </w:rPr>
        <w:t>2</w:t>
      </w:r>
      <w:r w:rsidRPr="00262206">
        <w:rPr>
          <w:rFonts w:ascii="仿宋_GB2312" w:eastAsia="仿宋_GB2312" w:hAnsi="新宋体" w:hint="eastAsia"/>
          <w:sz w:val="24"/>
        </w:rPr>
        <w:t>日</w:t>
      </w:r>
      <w:r>
        <w:rPr>
          <w:rFonts w:ascii="仿宋_GB2312" w:eastAsia="仿宋_GB2312" w:hAnsi="新宋体" w:hint="eastAsia"/>
          <w:sz w:val="24"/>
        </w:rPr>
        <w:t>9:30</w:t>
      </w:r>
      <w:r w:rsidRPr="00262206">
        <w:rPr>
          <w:rFonts w:ascii="仿宋_GB2312" w:eastAsia="仿宋_GB2312" w:hAnsi="新宋体" w:hint="eastAsia"/>
          <w:sz w:val="24"/>
        </w:rPr>
        <w:t>时</w:t>
      </w:r>
      <w:proofErr w:type="gramStart"/>
      <w:r w:rsidRPr="00262206">
        <w:rPr>
          <w:rFonts w:ascii="仿宋_GB2312" w:eastAsia="仿宋_GB2312" w:hAnsi="新宋体" w:hint="eastAsia"/>
          <w:sz w:val="24"/>
        </w:rPr>
        <w:t>整以前</w:t>
      </w:r>
      <w:proofErr w:type="gramEnd"/>
      <w:r w:rsidRPr="00262206">
        <w:rPr>
          <w:rFonts w:ascii="仿宋_GB2312" w:eastAsia="仿宋_GB2312" w:hAnsi="新宋体" w:hint="eastAsia"/>
          <w:sz w:val="24"/>
        </w:rPr>
        <w:t>将投标文件密封送交到</w:t>
      </w:r>
      <w:r>
        <w:rPr>
          <w:rFonts w:ascii="仿宋_GB2312" w:eastAsia="仿宋_GB2312" w:hAnsi="新宋体" w:cs="Arial" w:hint="eastAsia"/>
          <w:bCs/>
          <w:sz w:val="24"/>
        </w:rPr>
        <w:t>绍兴市越城区中兴中路288号现代大厦B幢910室</w:t>
      </w:r>
      <w:r>
        <w:rPr>
          <w:rFonts w:ascii="仿宋_GB2312" w:eastAsia="仿宋_GB2312" w:hAnsi="宋体" w:cs="Arial" w:hint="eastAsia"/>
          <w:sz w:val="24"/>
        </w:rPr>
        <w:t>绍兴市嘉华项目管理有限公司</w:t>
      </w:r>
      <w:r w:rsidRPr="00262206">
        <w:rPr>
          <w:rFonts w:ascii="仿宋_GB2312" w:eastAsia="仿宋_GB2312" w:hAnsi="新宋体" w:hint="eastAsia"/>
          <w:sz w:val="24"/>
        </w:rPr>
        <w:t>，逾期送达作无效投标处理。</w:t>
      </w:r>
    </w:p>
    <w:p w:rsidR="00102701" w:rsidRPr="00262206" w:rsidRDefault="00102701" w:rsidP="00102701">
      <w:pPr>
        <w:spacing w:line="440" w:lineRule="exact"/>
        <w:ind w:firstLineChars="200" w:firstLine="480"/>
        <w:rPr>
          <w:rFonts w:ascii="仿宋_GB2312" w:eastAsia="仿宋_GB2312" w:hAnsi="新宋体" w:cs="Arial" w:hint="eastAsia"/>
          <w:sz w:val="24"/>
        </w:rPr>
      </w:pPr>
      <w:r w:rsidRPr="000252AB">
        <w:rPr>
          <w:rFonts w:ascii="仿宋_GB2312" w:eastAsia="仿宋_GB2312" w:hAnsi="新宋体" w:cs="Arial" w:hint="eastAsia"/>
          <w:b/>
          <w:bCs/>
          <w:sz w:val="24"/>
        </w:rPr>
        <w:t>七、开标时间及地点</w:t>
      </w:r>
      <w:r w:rsidRPr="00262206">
        <w:rPr>
          <w:rFonts w:ascii="仿宋_GB2312" w:eastAsia="仿宋_GB2312" w:hAnsi="新宋体" w:cs="Arial" w:hint="eastAsia"/>
          <w:sz w:val="24"/>
        </w:rPr>
        <w:t>：</w:t>
      </w:r>
      <w:r w:rsidRPr="00262206">
        <w:rPr>
          <w:rFonts w:ascii="仿宋_GB2312" w:eastAsia="仿宋_GB2312" w:hAnsi="新宋体" w:hint="eastAsia"/>
          <w:sz w:val="24"/>
        </w:rPr>
        <w:t>2018年</w:t>
      </w:r>
      <w:r>
        <w:rPr>
          <w:rFonts w:ascii="仿宋_GB2312" w:eastAsia="仿宋_GB2312" w:hAnsi="新宋体" w:hint="eastAsia"/>
          <w:sz w:val="24"/>
        </w:rPr>
        <w:t>8</w:t>
      </w:r>
      <w:r w:rsidRPr="00262206">
        <w:rPr>
          <w:rFonts w:ascii="仿宋_GB2312" w:eastAsia="仿宋_GB2312" w:hAnsi="新宋体" w:hint="eastAsia"/>
          <w:sz w:val="24"/>
        </w:rPr>
        <w:t>月</w:t>
      </w:r>
      <w:r>
        <w:rPr>
          <w:rFonts w:ascii="仿宋_GB2312" w:eastAsia="仿宋_GB2312" w:hAnsi="新宋体" w:hint="eastAsia"/>
          <w:sz w:val="24"/>
        </w:rPr>
        <w:t>2</w:t>
      </w:r>
      <w:r w:rsidRPr="00262206">
        <w:rPr>
          <w:rFonts w:ascii="仿宋_GB2312" w:eastAsia="仿宋_GB2312" w:hAnsi="新宋体" w:hint="eastAsia"/>
          <w:sz w:val="24"/>
        </w:rPr>
        <w:t>日</w:t>
      </w:r>
      <w:r>
        <w:rPr>
          <w:rFonts w:ascii="仿宋_GB2312" w:eastAsia="仿宋_GB2312" w:hAnsi="新宋体" w:hint="eastAsia"/>
          <w:sz w:val="24"/>
        </w:rPr>
        <w:t>9:30</w:t>
      </w:r>
      <w:r w:rsidRPr="00262206">
        <w:rPr>
          <w:rFonts w:ascii="仿宋_GB2312" w:eastAsia="仿宋_GB2312" w:hAnsi="新宋体" w:hint="eastAsia"/>
          <w:sz w:val="24"/>
        </w:rPr>
        <w:t>时</w:t>
      </w:r>
      <w:r w:rsidRPr="00262206">
        <w:rPr>
          <w:rFonts w:ascii="仿宋_GB2312" w:eastAsia="仿宋_GB2312" w:hAnsi="新宋体" w:cs="Arial" w:hint="eastAsia"/>
          <w:sz w:val="24"/>
        </w:rPr>
        <w:t>整在</w:t>
      </w:r>
      <w:r>
        <w:rPr>
          <w:rFonts w:ascii="仿宋_GB2312" w:eastAsia="仿宋_GB2312" w:hAnsi="新宋体" w:cs="Arial" w:hint="eastAsia"/>
          <w:bCs/>
          <w:sz w:val="24"/>
        </w:rPr>
        <w:t>绍兴市越城区中兴中路288号现代大厦B幢910室</w:t>
      </w:r>
      <w:r>
        <w:rPr>
          <w:rFonts w:ascii="仿宋_GB2312" w:eastAsia="仿宋_GB2312" w:hAnsi="宋体" w:cs="Arial" w:hint="eastAsia"/>
          <w:sz w:val="24"/>
        </w:rPr>
        <w:t>绍兴市嘉华项目管理有限公司</w:t>
      </w:r>
      <w:r w:rsidRPr="00262206">
        <w:rPr>
          <w:rFonts w:ascii="仿宋_GB2312" w:eastAsia="仿宋_GB2312" w:hAnsi="新宋体" w:cs="Arial" w:hint="eastAsia"/>
          <w:sz w:val="24"/>
        </w:rPr>
        <w:t>，法定代表人或其授权代表必须出席开标会议。</w:t>
      </w:r>
    </w:p>
    <w:p w:rsidR="00102701" w:rsidRDefault="00102701" w:rsidP="00102701">
      <w:pPr>
        <w:spacing w:line="440" w:lineRule="exact"/>
        <w:ind w:firstLineChars="200" w:firstLine="480"/>
        <w:rPr>
          <w:rFonts w:ascii="仿宋_GB2312" w:eastAsia="仿宋_GB2312" w:hAnsi="新宋体" w:cs="Arial" w:hint="eastAsia"/>
          <w:sz w:val="24"/>
        </w:rPr>
      </w:pPr>
      <w:r w:rsidRPr="00262206">
        <w:rPr>
          <w:rFonts w:ascii="仿宋_GB2312" w:eastAsia="仿宋_GB2312" w:hAnsi="新宋体" w:cs="Arial" w:hint="eastAsia"/>
          <w:b/>
          <w:bCs/>
          <w:sz w:val="24"/>
        </w:rPr>
        <w:t>八、投标保证金</w:t>
      </w:r>
      <w:r w:rsidRPr="00262206">
        <w:rPr>
          <w:rFonts w:ascii="仿宋_GB2312" w:eastAsia="仿宋_GB2312" w:hAnsi="新宋体" w:cs="Arial" w:hint="eastAsia"/>
          <w:sz w:val="24"/>
        </w:rPr>
        <w:t>：</w:t>
      </w:r>
      <w:r>
        <w:rPr>
          <w:rFonts w:ascii="仿宋_GB2312" w:eastAsia="仿宋_GB2312" w:hAnsi="新宋体" w:cs="Arial" w:hint="eastAsia"/>
          <w:sz w:val="24"/>
        </w:rPr>
        <w:t>投标人应在开标前(以保证金到账时间为准)交至绍兴市嘉华项目管理有限公司（开户名称:绍兴市嘉华项目管理有限公司，账号:</w:t>
      </w:r>
      <w:r>
        <w:rPr>
          <w:rFonts w:ascii="仿宋_GB2312" w:eastAsia="仿宋_GB2312" w:hAnsi="仿宋" w:cs="Arial" w:hint="eastAsia"/>
          <w:sz w:val="24"/>
        </w:rPr>
        <w:t xml:space="preserve"> 201000168894135</w:t>
      </w:r>
      <w:r>
        <w:rPr>
          <w:rFonts w:ascii="仿宋_GB2312" w:eastAsia="仿宋_GB2312" w:hAnsi="新宋体" w:cs="Arial" w:hint="eastAsia"/>
          <w:sz w:val="24"/>
        </w:rPr>
        <w:t>，开户银行:</w:t>
      </w:r>
      <w:r>
        <w:rPr>
          <w:rFonts w:ascii="仿宋_GB2312" w:eastAsia="仿宋_GB2312" w:hAnsi="仿宋" w:cs="Arial" w:hint="eastAsia"/>
          <w:sz w:val="24"/>
        </w:rPr>
        <w:t xml:space="preserve"> 浙江绍兴恒</w:t>
      </w:r>
      <w:proofErr w:type="gramStart"/>
      <w:r>
        <w:rPr>
          <w:rFonts w:ascii="仿宋_GB2312" w:eastAsia="仿宋_GB2312" w:hAnsi="仿宋" w:cs="Arial" w:hint="eastAsia"/>
          <w:sz w:val="24"/>
        </w:rPr>
        <w:t>信农村</w:t>
      </w:r>
      <w:proofErr w:type="gramEnd"/>
      <w:r>
        <w:rPr>
          <w:rFonts w:ascii="仿宋_GB2312" w:eastAsia="仿宋_GB2312" w:hAnsi="仿宋" w:cs="Arial" w:hint="eastAsia"/>
          <w:sz w:val="24"/>
        </w:rPr>
        <w:t>合作银行</w:t>
      </w:r>
      <w:proofErr w:type="gramStart"/>
      <w:r>
        <w:rPr>
          <w:rFonts w:ascii="仿宋_GB2312" w:eastAsia="仿宋_GB2312" w:hAnsi="仿宋" w:cs="Arial" w:hint="eastAsia"/>
          <w:sz w:val="24"/>
        </w:rPr>
        <w:t>迪</w:t>
      </w:r>
      <w:proofErr w:type="gramEnd"/>
      <w:r>
        <w:rPr>
          <w:rFonts w:ascii="仿宋_GB2312" w:eastAsia="仿宋_GB2312" w:hAnsi="仿宋" w:cs="Arial" w:hint="eastAsia"/>
          <w:sz w:val="24"/>
        </w:rPr>
        <w:t>荡支行</w:t>
      </w:r>
      <w:r>
        <w:rPr>
          <w:rFonts w:ascii="仿宋_GB2312" w:eastAsia="仿宋_GB2312" w:hAnsi="新宋体" w:cs="Arial" w:hint="eastAsia"/>
          <w:sz w:val="24"/>
        </w:rPr>
        <w:t>）。投标保证金应当以支票、汇票、本票等非现金形式交纳(收据请在开标前或开标时向代理公司工作人员领取)。</w:t>
      </w:r>
    </w:p>
    <w:p w:rsidR="00102701" w:rsidRDefault="00102701" w:rsidP="00102701">
      <w:pPr>
        <w:spacing w:line="440" w:lineRule="exact"/>
        <w:ind w:firstLineChars="200" w:firstLine="480"/>
        <w:rPr>
          <w:rFonts w:ascii="仿宋_GB2312" w:eastAsia="仿宋_GB2312" w:hint="eastAsia"/>
          <w:sz w:val="24"/>
        </w:rPr>
      </w:pPr>
      <w:r w:rsidRPr="000252AB">
        <w:rPr>
          <w:rFonts w:ascii="仿宋_GB2312" w:eastAsia="仿宋_GB2312" w:hAnsi="新宋体" w:cs="Arial" w:hint="eastAsia"/>
          <w:b/>
          <w:bCs/>
          <w:sz w:val="24"/>
        </w:rPr>
        <w:t>九、</w:t>
      </w:r>
      <w:r w:rsidRPr="000252AB">
        <w:rPr>
          <w:rFonts w:ascii="仿宋_GB2312" w:eastAsia="仿宋_GB2312" w:hAnsi="新宋体" w:cs="Arial" w:hint="eastAsia"/>
          <w:b/>
          <w:sz w:val="24"/>
        </w:rPr>
        <w:t>招标公告发布：</w:t>
      </w:r>
      <w:hyperlink r:id="rId6" w:history="1">
        <w:r w:rsidRPr="00CE46F0">
          <w:rPr>
            <w:rStyle w:val="a6"/>
            <w:rFonts w:ascii="仿宋_GB2312" w:eastAsia="仿宋_GB2312" w:hint="eastAsia"/>
            <w:sz w:val="24"/>
          </w:rPr>
          <w:t>http://www.zjzfcg.gov.cn</w:t>
        </w:r>
      </w:hyperlink>
      <w:r w:rsidRPr="00CE46F0">
        <w:rPr>
          <w:rFonts w:ascii="仿宋_GB2312" w:eastAsia="仿宋_GB2312" w:hint="eastAsia"/>
          <w:sz w:val="24"/>
        </w:rPr>
        <w:t>和</w:t>
      </w:r>
      <w:hyperlink r:id="rId7" w:history="1">
        <w:r w:rsidRPr="00CE46F0">
          <w:rPr>
            <w:rStyle w:val="a6"/>
            <w:rFonts w:ascii="仿宋_GB2312" w:eastAsia="仿宋_GB2312" w:hint="eastAsia"/>
            <w:sz w:val="24"/>
          </w:rPr>
          <w:t>http://www.sxztb.gov.cn</w:t>
        </w:r>
      </w:hyperlink>
    </w:p>
    <w:p w:rsidR="00102701" w:rsidRPr="00CE46F0" w:rsidRDefault="00102701" w:rsidP="00102701">
      <w:pPr>
        <w:spacing w:line="440" w:lineRule="exact"/>
        <w:ind w:firstLineChars="200" w:firstLine="480"/>
        <w:rPr>
          <w:rFonts w:ascii="仿宋_GB2312" w:eastAsia="仿宋_GB2312" w:hint="eastAsia"/>
          <w:b/>
          <w:sz w:val="24"/>
        </w:rPr>
      </w:pPr>
      <w:r w:rsidRPr="00CE46F0">
        <w:rPr>
          <w:rFonts w:ascii="仿宋_GB2312" w:eastAsia="仿宋_GB2312" w:hint="eastAsia"/>
          <w:b/>
          <w:sz w:val="24"/>
        </w:rPr>
        <w:t>十、质疑和投诉：</w:t>
      </w:r>
    </w:p>
    <w:p w:rsidR="00102701" w:rsidRPr="00CE46F0" w:rsidRDefault="00102701" w:rsidP="00102701">
      <w:pPr>
        <w:spacing w:line="440" w:lineRule="exact"/>
        <w:ind w:firstLineChars="200" w:firstLine="480"/>
        <w:rPr>
          <w:rFonts w:ascii="仿宋_GB2312" w:eastAsia="仿宋_GB2312" w:hint="eastAsia"/>
          <w:sz w:val="24"/>
          <w:highlight w:val="yellow"/>
        </w:rPr>
      </w:pPr>
      <w:r w:rsidRPr="00CE46F0">
        <w:rPr>
          <w:rFonts w:ascii="仿宋_GB2312" w:eastAsia="仿宋_GB2312" w:hint="eastAsia"/>
          <w:sz w:val="24"/>
        </w:rPr>
        <w:t>供应商认为招标文件、采购过程和中标、成交结果使自己的权益受到损害的，可以在知道或者应知其权益受到损害之日起七个工作日内，以书面形式向</w:t>
      </w:r>
      <w:r>
        <w:rPr>
          <w:rFonts w:ascii="仿宋_GB2312" w:eastAsia="仿宋_GB2312" w:hint="eastAsia"/>
          <w:sz w:val="24"/>
        </w:rPr>
        <w:t>采购人或者采购代理机构</w:t>
      </w:r>
      <w:r w:rsidRPr="00CE46F0">
        <w:rPr>
          <w:rFonts w:ascii="仿宋_GB2312" w:eastAsia="仿宋_GB2312" w:hint="eastAsia"/>
          <w:sz w:val="24"/>
        </w:rPr>
        <w:t>提出质疑。供应商对</w:t>
      </w:r>
      <w:r>
        <w:rPr>
          <w:rFonts w:ascii="仿宋_GB2312" w:eastAsia="仿宋_GB2312" w:hint="eastAsia"/>
          <w:sz w:val="24"/>
        </w:rPr>
        <w:t>采购人或者采购代理机构</w:t>
      </w:r>
      <w:r w:rsidRPr="00CE46F0">
        <w:rPr>
          <w:rFonts w:ascii="仿宋_GB2312" w:eastAsia="仿宋_GB2312" w:hint="eastAsia"/>
          <w:sz w:val="24"/>
        </w:rPr>
        <w:t>的质疑答复不满意或者</w:t>
      </w:r>
      <w:r>
        <w:rPr>
          <w:rFonts w:ascii="仿宋_GB2312" w:eastAsia="仿宋_GB2312" w:hint="eastAsia"/>
          <w:sz w:val="24"/>
        </w:rPr>
        <w:t>采购人或者采购代理机构</w:t>
      </w:r>
      <w:r w:rsidRPr="00CE46F0">
        <w:rPr>
          <w:rFonts w:ascii="仿宋_GB2312" w:eastAsia="仿宋_GB2312" w:hint="eastAsia"/>
          <w:sz w:val="24"/>
        </w:rPr>
        <w:t>未在规定时间内</w:t>
      </w:r>
      <w:proofErr w:type="gramStart"/>
      <w:r w:rsidRPr="00CE46F0">
        <w:rPr>
          <w:rFonts w:ascii="仿宋_GB2312" w:eastAsia="仿宋_GB2312" w:hint="eastAsia"/>
          <w:sz w:val="24"/>
        </w:rPr>
        <w:t>作出</w:t>
      </w:r>
      <w:proofErr w:type="gramEnd"/>
      <w:r w:rsidRPr="00CE46F0">
        <w:rPr>
          <w:rFonts w:ascii="仿宋_GB2312" w:eastAsia="仿宋_GB2312" w:hint="eastAsia"/>
          <w:sz w:val="24"/>
        </w:rPr>
        <w:t>答复的，可以在答复期满后十五个工作日内向同级政府采购监督管理部门投诉。</w:t>
      </w:r>
    </w:p>
    <w:p w:rsidR="00102701" w:rsidRPr="00AA17DC" w:rsidRDefault="00102701" w:rsidP="00102701">
      <w:pPr>
        <w:spacing w:line="440" w:lineRule="exact"/>
        <w:ind w:firstLineChars="196" w:firstLine="470"/>
        <w:rPr>
          <w:rFonts w:ascii="仿宋_GB2312" w:eastAsia="仿宋_GB2312" w:hint="eastAsia"/>
          <w:color w:val="000000"/>
          <w:sz w:val="24"/>
        </w:rPr>
      </w:pPr>
      <w:r w:rsidRPr="00CE46F0">
        <w:rPr>
          <w:rFonts w:ascii="仿宋_GB2312" w:eastAsia="仿宋_GB2312" w:hint="eastAsia"/>
          <w:b/>
          <w:sz w:val="24"/>
        </w:rPr>
        <w:t>十一、</w:t>
      </w:r>
      <w:r w:rsidRPr="000252AB">
        <w:rPr>
          <w:rFonts w:ascii="仿宋_GB2312" w:eastAsia="仿宋_GB2312" w:hint="eastAsia"/>
          <w:b/>
          <w:sz w:val="24"/>
        </w:rPr>
        <w:t>联系方式：</w:t>
      </w:r>
      <w:r>
        <w:rPr>
          <w:rFonts w:ascii="仿宋_GB2312" w:eastAsia="仿宋_GB2312" w:hint="eastAsia"/>
          <w:sz w:val="24"/>
        </w:rPr>
        <w:t xml:space="preserve">绍兴市嘉华项目管理有限公司  李玲玲    </w:t>
      </w:r>
      <w:r>
        <w:rPr>
          <w:rFonts w:ascii="仿宋_GB2312" w:eastAsia="仿宋_GB2312"/>
          <w:color w:val="000000"/>
          <w:sz w:val="24"/>
        </w:rPr>
        <w:t>18258029811</w:t>
      </w:r>
    </w:p>
    <w:p w:rsidR="00102701" w:rsidRDefault="00102701" w:rsidP="00102701">
      <w:pPr>
        <w:spacing w:line="440" w:lineRule="exact"/>
        <w:ind w:firstLineChars="950" w:firstLine="2280"/>
        <w:outlineLvl w:val="0"/>
        <w:rPr>
          <w:rFonts w:ascii="仿宋_GB2312" w:eastAsia="仿宋_GB2312" w:hint="eastAsia"/>
          <w:sz w:val="24"/>
        </w:rPr>
      </w:pPr>
      <w:r w:rsidRPr="00262206">
        <w:rPr>
          <w:rFonts w:ascii="仿宋_GB2312" w:eastAsia="仿宋_GB2312" w:hint="eastAsia"/>
          <w:sz w:val="24"/>
        </w:rPr>
        <w:t xml:space="preserve">绍兴市妇幼保健院 </w:t>
      </w:r>
      <w:r w:rsidRPr="00F01AA9">
        <w:rPr>
          <w:rFonts w:ascii="仿宋_GB2312" w:eastAsia="仿宋_GB2312" w:hint="eastAsia"/>
          <w:color w:val="FF0000"/>
          <w:sz w:val="24"/>
        </w:rPr>
        <w:t xml:space="preserve"> </w:t>
      </w:r>
      <w:r>
        <w:rPr>
          <w:rFonts w:ascii="仿宋_GB2312" w:eastAsia="仿宋_GB2312" w:hint="eastAsia"/>
          <w:color w:val="FF0000"/>
          <w:sz w:val="24"/>
        </w:rPr>
        <w:t xml:space="preserve">      </w:t>
      </w:r>
      <w:r>
        <w:rPr>
          <w:rFonts w:ascii="仿宋_GB2312" w:eastAsia="仿宋_GB2312" w:hint="eastAsia"/>
          <w:sz w:val="24"/>
        </w:rPr>
        <w:t>姚新琴</w:t>
      </w:r>
      <w:r>
        <w:rPr>
          <w:rFonts w:ascii="仿宋_GB2312" w:eastAsia="仿宋_GB2312" w:hint="eastAsia"/>
          <w:sz w:val="24"/>
        </w:rPr>
        <w:t>    </w:t>
      </w:r>
      <w:r>
        <w:rPr>
          <w:rFonts w:ascii="仿宋_GB2312" w:eastAsia="仿宋_GB2312" w:hint="eastAsia"/>
          <w:sz w:val="24"/>
        </w:rPr>
        <w:t xml:space="preserve"> 057585081491</w:t>
      </w:r>
    </w:p>
    <w:p w:rsidR="00102701" w:rsidRPr="00CE46F0" w:rsidRDefault="00102701" w:rsidP="00102701">
      <w:pPr>
        <w:spacing w:line="440" w:lineRule="exact"/>
        <w:ind w:firstLineChars="200" w:firstLine="480"/>
        <w:outlineLvl w:val="0"/>
        <w:rPr>
          <w:rFonts w:ascii="仿宋_GB2312" w:eastAsia="仿宋_GB2312" w:hint="eastAsia"/>
          <w:b/>
          <w:sz w:val="24"/>
        </w:rPr>
      </w:pPr>
      <w:r w:rsidRPr="00CE46F0">
        <w:rPr>
          <w:rFonts w:ascii="仿宋_GB2312" w:eastAsia="仿宋_GB2312" w:hint="eastAsia"/>
          <w:b/>
          <w:sz w:val="24"/>
        </w:rPr>
        <w:t>十二、供应商注册：</w:t>
      </w:r>
    </w:p>
    <w:p w:rsidR="00102701" w:rsidRPr="00CE46F0" w:rsidRDefault="00102701" w:rsidP="00102701">
      <w:pPr>
        <w:spacing w:line="440" w:lineRule="exact"/>
        <w:ind w:firstLineChars="200" w:firstLine="480"/>
        <w:rPr>
          <w:rFonts w:ascii="仿宋_GB2312" w:eastAsia="仿宋_GB2312" w:hint="eastAsia"/>
          <w:sz w:val="24"/>
        </w:rPr>
      </w:pPr>
      <w:r w:rsidRPr="00CE46F0">
        <w:rPr>
          <w:rFonts w:ascii="仿宋_GB2312" w:eastAsia="仿宋_GB2312" w:hint="eastAsia"/>
          <w:sz w:val="24"/>
        </w:rPr>
        <w:t>参与绍兴市政府采购活动的供应商，必须注册并登记加入政府采购供应商库，接受集中</w:t>
      </w:r>
      <w:r>
        <w:rPr>
          <w:rFonts w:ascii="仿宋_GB2312" w:eastAsia="仿宋_GB2312" w:hint="eastAsia"/>
          <w:sz w:val="24"/>
        </w:rPr>
        <w:t>采购人或者采购代理机构</w:t>
      </w:r>
      <w:r w:rsidRPr="00CE46F0">
        <w:rPr>
          <w:rFonts w:ascii="仿宋_GB2312" w:eastAsia="仿宋_GB2312" w:hint="eastAsia"/>
          <w:sz w:val="24"/>
        </w:rPr>
        <w:t>（下同）、采购单位的诚信管理和评价，并接</w:t>
      </w:r>
      <w:r w:rsidRPr="00CE46F0">
        <w:rPr>
          <w:rFonts w:ascii="仿宋_GB2312" w:eastAsia="仿宋_GB2312" w:hint="eastAsia"/>
          <w:sz w:val="24"/>
        </w:rPr>
        <w:lastRenderedPageBreak/>
        <w:t>受财政部门的监督管理。供应商可通过绍兴公共资源网（http://www.sxztb.gov.cn）进行注册申请，按规定审核后，登记加入“绍兴市政府采购供应商库”。</w:t>
      </w:r>
    </w:p>
    <w:p w:rsidR="00102701" w:rsidRDefault="00102701" w:rsidP="00102701">
      <w:pPr>
        <w:spacing w:line="440" w:lineRule="exact"/>
        <w:jc w:val="right"/>
        <w:rPr>
          <w:rFonts w:ascii="仿宋_GB2312" w:eastAsia="仿宋_GB2312" w:hint="eastAsia"/>
          <w:color w:val="000000"/>
        </w:rPr>
      </w:pPr>
    </w:p>
    <w:p w:rsidR="00102701" w:rsidRPr="00262206" w:rsidRDefault="00102701" w:rsidP="00102701">
      <w:pPr>
        <w:spacing w:line="440" w:lineRule="exact"/>
        <w:jc w:val="right"/>
        <w:rPr>
          <w:rFonts w:ascii="仿宋_GB2312" w:eastAsia="仿宋_GB2312" w:hint="eastAsia"/>
          <w:sz w:val="24"/>
        </w:rPr>
      </w:pPr>
      <w:r w:rsidRPr="00936426">
        <w:rPr>
          <w:rFonts w:ascii="仿宋_GB2312" w:eastAsia="仿宋_GB2312" w:hint="eastAsia"/>
          <w:color w:val="000000"/>
        </w:rPr>
        <w:t xml:space="preserve">                                    　　　　　</w:t>
      </w:r>
      <w:r w:rsidRPr="00262206">
        <w:rPr>
          <w:rFonts w:ascii="仿宋_GB2312" w:eastAsia="仿宋_GB2312" w:hint="eastAsia"/>
        </w:rPr>
        <w:t xml:space="preserve">　</w:t>
      </w:r>
      <w:r w:rsidRPr="00262206">
        <w:rPr>
          <w:rFonts w:ascii="仿宋_GB2312" w:eastAsia="仿宋_GB2312" w:hint="eastAsia"/>
          <w:sz w:val="24"/>
        </w:rPr>
        <w:t>绍兴市嘉华项目管理有限公司</w:t>
      </w:r>
    </w:p>
    <w:p w:rsidR="00102701" w:rsidRPr="00262206" w:rsidRDefault="00102701" w:rsidP="00102701">
      <w:pPr>
        <w:spacing w:line="440" w:lineRule="exact"/>
        <w:jc w:val="right"/>
        <w:rPr>
          <w:rFonts w:ascii="仿宋_GB2312" w:eastAsia="仿宋_GB2312" w:hint="eastAsia"/>
          <w:sz w:val="24"/>
        </w:rPr>
      </w:pPr>
      <w:r w:rsidRPr="00262206">
        <w:rPr>
          <w:rFonts w:ascii="仿宋_GB2312" w:eastAsia="仿宋_GB2312" w:hint="eastAsia"/>
          <w:sz w:val="24"/>
        </w:rPr>
        <w:t>绍兴市妇幼保健院</w:t>
      </w:r>
    </w:p>
    <w:p w:rsidR="00102701" w:rsidRPr="00262206" w:rsidRDefault="00102701" w:rsidP="00102701">
      <w:pPr>
        <w:spacing w:line="440" w:lineRule="exact"/>
        <w:ind w:rightChars="-37" w:right="-78" w:firstLineChars="50" w:firstLine="120"/>
        <w:jc w:val="right"/>
        <w:rPr>
          <w:rFonts w:ascii="仿宋_GB2312" w:eastAsia="仿宋_GB2312" w:hint="eastAsia"/>
        </w:rPr>
      </w:pPr>
      <w:r w:rsidRPr="00262206">
        <w:rPr>
          <w:rFonts w:ascii="仿宋_GB2312" w:eastAsia="仿宋_GB2312" w:hint="eastAsia"/>
          <w:sz w:val="24"/>
        </w:rPr>
        <w:t xml:space="preserve">                                 　　　　　　　</w:t>
      </w:r>
      <w:r>
        <w:rPr>
          <w:rFonts w:ascii="仿宋_GB2312" w:eastAsia="仿宋_GB2312" w:hint="eastAsia"/>
          <w:sz w:val="24"/>
        </w:rPr>
        <w:t xml:space="preserve"> </w:t>
      </w:r>
      <w:r w:rsidRPr="00262206">
        <w:rPr>
          <w:rFonts w:ascii="仿宋_GB2312" w:eastAsia="仿宋_GB2312" w:hint="eastAsia"/>
          <w:sz w:val="24"/>
        </w:rPr>
        <w:t xml:space="preserve">    2018年</w:t>
      </w:r>
      <w:r>
        <w:rPr>
          <w:rFonts w:ascii="仿宋_GB2312" w:eastAsia="仿宋_GB2312" w:hint="eastAsia"/>
          <w:sz w:val="24"/>
        </w:rPr>
        <w:t>7</w:t>
      </w:r>
      <w:r w:rsidRPr="00262206">
        <w:rPr>
          <w:rFonts w:ascii="仿宋_GB2312" w:eastAsia="仿宋_GB2312" w:hint="eastAsia"/>
          <w:sz w:val="24"/>
        </w:rPr>
        <w:t>月</w:t>
      </w:r>
      <w:r>
        <w:rPr>
          <w:rFonts w:ascii="仿宋_GB2312" w:eastAsia="仿宋_GB2312" w:hint="eastAsia"/>
          <w:sz w:val="24"/>
        </w:rPr>
        <w:t>11</w:t>
      </w:r>
      <w:r w:rsidRPr="00262206">
        <w:rPr>
          <w:rFonts w:ascii="仿宋_GB2312" w:eastAsia="仿宋_GB2312" w:hint="eastAsia"/>
          <w:sz w:val="24"/>
        </w:rPr>
        <w:t>日</w:t>
      </w:r>
    </w:p>
    <w:p w:rsidR="00EA1627" w:rsidRPr="00102701" w:rsidRDefault="00EA1627"/>
    <w:sectPr w:rsidR="00EA1627" w:rsidRPr="00102701" w:rsidSect="00EA162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A0" w:rsidRDefault="00C13DA0" w:rsidP="00102701">
      <w:r>
        <w:separator/>
      </w:r>
    </w:p>
  </w:endnote>
  <w:endnote w:type="continuationSeparator" w:id="0">
    <w:p w:rsidR="00C13DA0" w:rsidRDefault="00C13DA0" w:rsidP="00102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A0" w:rsidRDefault="00C13DA0" w:rsidP="00102701">
      <w:r>
        <w:separator/>
      </w:r>
    </w:p>
  </w:footnote>
  <w:footnote w:type="continuationSeparator" w:id="0">
    <w:p w:rsidR="00C13DA0" w:rsidRDefault="00C13DA0" w:rsidP="0010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rsidP="0010270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01" w:rsidRDefault="001027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701"/>
    <w:rsid w:val="0000139A"/>
    <w:rsid w:val="000017CD"/>
    <w:rsid w:val="000018B2"/>
    <w:rsid w:val="000019E7"/>
    <w:rsid w:val="00001DAB"/>
    <w:rsid w:val="000024C4"/>
    <w:rsid w:val="000024D9"/>
    <w:rsid w:val="00002A31"/>
    <w:rsid w:val="00002A7E"/>
    <w:rsid w:val="00002D1E"/>
    <w:rsid w:val="0000311E"/>
    <w:rsid w:val="000032B4"/>
    <w:rsid w:val="0000348D"/>
    <w:rsid w:val="00003C1F"/>
    <w:rsid w:val="00004021"/>
    <w:rsid w:val="000043D0"/>
    <w:rsid w:val="000044FB"/>
    <w:rsid w:val="00004850"/>
    <w:rsid w:val="00004D33"/>
    <w:rsid w:val="00004F92"/>
    <w:rsid w:val="00004FD3"/>
    <w:rsid w:val="00005817"/>
    <w:rsid w:val="000058EC"/>
    <w:rsid w:val="00006B27"/>
    <w:rsid w:val="000070ED"/>
    <w:rsid w:val="000074BE"/>
    <w:rsid w:val="0000755E"/>
    <w:rsid w:val="00010112"/>
    <w:rsid w:val="00010223"/>
    <w:rsid w:val="00010C32"/>
    <w:rsid w:val="00011292"/>
    <w:rsid w:val="00011712"/>
    <w:rsid w:val="0001173E"/>
    <w:rsid w:val="000119D6"/>
    <w:rsid w:val="00012080"/>
    <w:rsid w:val="00012A6B"/>
    <w:rsid w:val="00012C8F"/>
    <w:rsid w:val="0001314E"/>
    <w:rsid w:val="00013440"/>
    <w:rsid w:val="00014554"/>
    <w:rsid w:val="000147E5"/>
    <w:rsid w:val="00014B36"/>
    <w:rsid w:val="00015940"/>
    <w:rsid w:val="00016980"/>
    <w:rsid w:val="00016EFF"/>
    <w:rsid w:val="00017459"/>
    <w:rsid w:val="00017A24"/>
    <w:rsid w:val="00020141"/>
    <w:rsid w:val="00020853"/>
    <w:rsid w:val="00020E8C"/>
    <w:rsid w:val="0002139E"/>
    <w:rsid w:val="00021978"/>
    <w:rsid w:val="0002197A"/>
    <w:rsid w:val="00021A63"/>
    <w:rsid w:val="00021AEF"/>
    <w:rsid w:val="0002266C"/>
    <w:rsid w:val="00022903"/>
    <w:rsid w:val="00023154"/>
    <w:rsid w:val="000241D8"/>
    <w:rsid w:val="00024437"/>
    <w:rsid w:val="00025077"/>
    <w:rsid w:val="0002544D"/>
    <w:rsid w:val="0002547A"/>
    <w:rsid w:val="00025656"/>
    <w:rsid w:val="000258F7"/>
    <w:rsid w:val="00025EEA"/>
    <w:rsid w:val="00026016"/>
    <w:rsid w:val="00026024"/>
    <w:rsid w:val="00026657"/>
    <w:rsid w:val="000266AD"/>
    <w:rsid w:val="000269CC"/>
    <w:rsid w:val="0002726E"/>
    <w:rsid w:val="0002746C"/>
    <w:rsid w:val="00027E09"/>
    <w:rsid w:val="00027FA4"/>
    <w:rsid w:val="0003029A"/>
    <w:rsid w:val="00030308"/>
    <w:rsid w:val="00030D37"/>
    <w:rsid w:val="000313F3"/>
    <w:rsid w:val="00031522"/>
    <w:rsid w:val="000315A4"/>
    <w:rsid w:val="00031651"/>
    <w:rsid w:val="0003178C"/>
    <w:rsid w:val="00031879"/>
    <w:rsid w:val="000319FF"/>
    <w:rsid w:val="00031D12"/>
    <w:rsid w:val="00031FEC"/>
    <w:rsid w:val="000323E4"/>
    <w:rsid w:val="00032F82"/>
    <w:rsid w:val="00033E16"/>
    <w:rsid w:val="00033F85"/>
    <w:rsid w:val="000345B5"/>
    <w:rsid w:val="000346E8"/>
    <w:rsid w:val="00034B99"/>
    <w:rsid w:val="00034CF3"/>
    <w:rsid w:val="00035531"/>
    <w:rsid w:val="00035FA7"/>
    <w:rsid w:val="00035FF9"/>
    <w:rsid w:val="0003630E"/>
    <w:rsid w:val="00036377"/>
    <w:rsid w:val="00036D77"/>
    <w:rsid w:val="00037E43"/>
    <w:rsid w:val="000401C9"/>
    <w:rsid w:val="00040485"/>
    <w:rsid w:val="000405A5"/>
    <w:rsid w:val="00041F23"/>
    <w:rsid w:val="0004200F"/>
    <w:rsid w:val="000420D0"/>
    <w:rsid w:val="0004233F"/>
    <w:rsid w:val="0004240E"/>
    <w:rsid w:val="000427EC"/>
    <w:rsid w:val="000428E6"/>
    <w:rsid w:val="00043074"/>
    <w:rsid w:val="00043646"/>
    <w:rsid w:val="00043A43"/>
    <w:rsid w:val="0004487E"/>
    <w:rsid w:val="00044925"/>
    <w:rsid w:val="00044AFE"/>
    <w:rsid w:val="00045048"/>
    <w:rsid w:val="000453F3"/>
    <w:rsid w:val="00045909"/>
    <w:rsid w:val="00045ED0"/>
    <w:rsid w:val="00046A00"/>
    <w:rsid w:val="00046C11"/>
    <w:rsid w:val="00047934"/>
    <w:rsid w:val="00050213"/>
    <w:rsid w:val="0005029C"/>
    <w:rsid w:val="00050A55"/>
    <w:rsid w:val="00050B6D"/>
    <w:rsid w:val="00051645"/>
    <w:rsid w:val="00051906"/>
    <w:rsid w:val="00051A71"/>
    <w:rsid w:val="0005210B"/>
    <w:rsid w:val="00052391"/>
    <w:rsid w:val="000529E3"/>
    <w:rsid w:val="00052E93"/>
    <w:rsid w:val="0005322A"/>
    <w:rsid w:val="000534CC"/>
    <w:rsid w:val="00053916"/>
    <w:rsid w:val="00053ECA"/>
    <w:rsid w:val="00053F16"/>
    <w:rsid w:val="00054A63"/>
    <w:rsid w:val="00054C46"/>
    <w:rsid w:val="000557AB"/>
    <w:rsid w:val="00056091"/>
    <w:rsid w:val="00056693"/>
    <w:rsid w:val="000567C1"/>
    <w:rsid w:val="00056A72"/>
    <w:rsid w:val="00056B30"/>
    <w:rsid w:val="00056DB2"/>
    <w:rsid w:val="000570A4"/>
    <w:rsid w:val="0006001D"/>
    <w:rsid w:val="00061C07"/>
    <w:rsid w:val="00061F58"/>
    <w:rsid w:val="00062032"/>
    <w:rsid w:val="00062327"/>
    <w:rsid w:val="00062D83"/>
    <w:rsid w:val="0006303A"/>
    <w:rsid w:val="00063535"/>
    <w:rsid w:val="00063CEF"/>
    <w:rsid w:val="00063E7F"/>
    <w:rsid w:val="00063F2F"/>
    <w:rsid w:val="000649ED"/>
    <w:rsid w:val="00064C8D"/>
    <w:rsid w:val="0006533D"/>
    <w:rsid w:val="0006558E"/>
    <w:rsid w:val="00065C33"/>
    <w:rsid w:val="0006621F"/>
    <w:rsid w:val="00066320"/>
    <w:rsid w:val="0006654E"/>
    <w:rsid w:val="00066655"/>
    <w:rsid w:val="000669BB"/>
    <w:rsid w:val="000678B8"/>
    <w:rsid w:val="00067E7E"/>
    <w:rsid w:val="00067EBD"/>
    <w:rsid w:val="00067F43"/>
    <w:rsid w:val="000705F8"/>
    <w:rsid w:val="0007092F"/>
    <w:rsid w:val="00070D06"/>
    <w:rsid w:val="00070F45"/>
    <w:rsid w:val="0007183E"/>
    <w:rsid w:val="00071B92"/>
    <w:rsid w:val="00071E90"/>
    <w:rsid w:val="0007293D"/>
    <w:rsid w:val="00072A49"/>
    <w:rsid w:val="00072F7A"/>
    <w:rsid w:val="0007314B"/>
    <w:rsid w:val="00073163"/>
    <w:rsid w:val="0007334F"/>
    <w:rsid w:val="000735B3"/>
    <w:rsid w:val="0007383C"/>
    <w:rsid w:val="00073909"/>
    <w:rsid w:val="0007396C"/>
    <w:rsid w:val="0007472D"/>
    <w:rsid w:val="00074985"/>
    <w:rsid w:val="000749A4"/>
    <w:rsid w:val="0007524C"/>
    <w:rsid w:val="00075692"/>
    <w:rsid w:val="00076022"/>
    <w:rsid w:val="000763E3"/>
    <w:rsid w:val="000765B1"/>
    <w:rsid w:val="00076777"/>
    <w:rsid w:val="000772AA"/>
    <w:rsid w:val="000777DC"/>
    <w:rsid w:val="000777E2"/>
    <w:rsid w:val="0008042A"/>
    <w:rsid w:val="00080EED"/>
    <w:rsid w:val="00080F84"/>
    <w:rsid w:val="00081331"/>
    <w:rsid w:val="00082044"/>
    <w:rsid w:val="00082721"/>
    <w:rsid w:val="00082E5F"/>
    <w:rsid w:val="00083380"/>
    <w:rsid w:val="0008380A"/>
    <w:rsid w:val="000840D8"/>
    <w:rsid w:val="000845E3"/>
    <w:rsid w:val="00084E2A"/>
    <w:rsid w:val="00085182"/>
    <w:rsid w:val="000851F0"/>
    <w:rsid w:val="000861B7"/>
    <w:rsid w:val="000864C1"/>
    <w:rsid w:val="00086B27"/>
    <w:rsid w:val="00087227"/>
    <w:rsid w:val="000874D5"/>
    <w:rsid w:val="0008757D"/>
    <w:rsid w:val="000902B6"/>
    <w:rsid w:val="00090F37"/>
    <w:rsid w:val="00091370"/>
    <w:rsid w:val="00092002"/>
    <w:rsid w:val="0009224F"/>
    <w:rsid w:val="00093394"/>
    <w:rsid w:val="00093C64"/>
    <w:rsid w:val="00093CA9"/>
    <w:rsid w:val="00093EA9"/>
    <w:rsid w:val="000944CC"/>
    <w:rsid w:val="0009455E"/>
    <w:rsid w:val="00094D7B"/>
    <w:rsid w:val="00095EEC"/>
    <w:rsid w:val="000964A9"/>
    <w:rsid w:val="0009651B"/>
    <w:rsid w:val="00096DEB"/>
    <w:rsid w:val="0009710E"/>
    <w:rsid w:val="0009719B"/>
    <w:rsid w:val="000975C8"/>
    <w:rsid w:val="00097BD7"/>
    <w:rsid w:val="000A01F7"/>
    <w:rsid w:val="000A0569"/>
    <w:rsid w:val="000A07FA"/>
    <w:rsid w:val="000A0968"/>
    <w:rsid w:val="000A0A35"/>
    <w:rsid w:val="000A0CA7"/>
    <w:rsid w:val="000A0E83"/>
    <w:rsid w:val="000A1070"/>
    <w:rsid w:val="000A10FA"/>
    <w:rsid w:val="000A1B7A"/>
    <w:rsid w:val="000A1B81"/>
    <w:rsid w:val="000A209D"/>
    <w:rsid w:val="000A2641"/>
    <w:rsid w:val="000A2E7C"/>
    <w:rsid w:val="000A3792"/>
    <w:rsid w:val="000A3EE4"/>
    <w:rsid w:val="000A3F1E"/>
    <w:rsid w:val="000A44D5"/>
    <w:rsid w:val="000A4C9D"/>
    <w:rsid w:val="000A4CE4"/>
    <w:rsid w:val="000A5175"/>
    <w:rsid w:val="000A59C8"/>
    <w:rsid w:val="000A5DD1"/>
    <w:rsid w:val="000A6331"/>
    <w:rsid w:val="000A6448"/>
    <w:rsid w:val="000A64D5"/>
    <w:rsid w:val="000A6E70"/>
    <w:rsid w:val="000A6EBE"/>
    <w:rsid w:val="000A727A"/>
    <w:rsid w:val="000A7757"/>
    <w:rsid w:val="000A7787"/>
    <w:rsid w:val="000A7C8A"/>
    <w:rsid w:val="000B01E0"/>
    <w:rsid w:val="000B13D1"/>
    <w:rsid w:val="000B1C8C"/>
    <w:rsid w:val="000B2BC0"/>
    <w:rsid w:val="000B2C1E"/>
    <w:rsid w:val="000B4200"/>
    <w:rsid w:val="000B4900"/>
    <w:rsid w:val="000B4DAD"/>
    <w:rsid w:val="000B5019"/>
    <w:rsid w:val="000B5A87"/>
    <w:rsid w:val="000B6178"/>
    <w:rsid w:val="000B6205"/>
    <w:rsid w:val="000B637E"/>
    <w:rsid w:val="000B63C5"/>
    <w:rsid w:val="000B671B"/>
    <w:rsid w:val="000B7064"/>
    <w:rsid w:val="000B7D03"/>
    <w:rsid w:val="000C05B1"/>
    <w:rsid w:val="000C0890"/>
    <w:rsid w:val="000C0A63"/>
    <w:rsid w:val="000C0E29"/>
    <w:rsid w:val="000C0E51"/>
    <w:rsid w:val="000C1A61"/>
    <w:rsid w:val="000C1B81"/>
    <w:rsid w:val="000C2359"/>
    <w:rsid w:val="000C31D8"/>
    <w:rsid w:val="000C3329"/>
    <w:rsid w:val="000C3A52"/>
    <w:rsid w:val="000C3B33"/>
    <w:rsid w:val="000C4973"/>
    <w:rsid w:val="000C50EE"/>
    <w:rsid w:val="000C5374"/>
    <w:rsid w:val="000C5597"/>
    <w:rsid w:val="000C5C32"/>
    <w:rsid w:val="000C5DA1"/>
    <w:rsid w:val="000C5EF0"/>
    <w:rsid w:val="000C6034"/>
    <w:rsid w:val="000C61F6"/>
    <w:rsid w:val="000C6218"/>
    <w:rsid w:val="000C6BA4"/>
    <w:rsid w:val="000C6F57"/>
    <w:rsid w:val="000C790B"/>
    <w:rsid w:val="000C79D5"/>
    <w:rsid w:val="000D0DD6"/>
    <w:rsid w:val="000D1106"/>
    <w:rsid w:val="000D1440"/>
    <w:rsid w:val="000D23B2"/>
    <w:rsid w:val="000D23B8"/>
    <w:rsid w:val="000D255E"/>
    <w:rsid w:val="000D26FD"/>
    <w:rsid w:val="000D2903"/>
    <w:rsid w:val="000D2C86"/>
    <w:rsid w:val="000D2D44"/>
    <w:rsid w:val="000D2E7E"/>
    <w:rsid w:val="000D2F83"/>
    <w:rsid w:val="000D3636"/>
    <w:rsid w:val="000D379A"/>
    <w:rsid w:val="000D389D"/>
    <w:rsid w:val="000D3A3E"/>
    <w:rsid w:val="000D57AF"/>
    <w:rsid w:val="000D5E98"/>
    <w:rsid w:val="000D6088"/>
    <w:rsid w:val="000D62B6"/>
    <w:rsid w:val="000D655D"/>
    <w:rsid w:val="000D6F58"/>
    <w:rsid w:val="000D7450"/>
    <w:rsid w:val="000D7606"/>
    <w:rsid w:val="000D7633"/>
    <w:rsid w:val="000D7893"/>
    <w:rsid w:val="000E0096"/>
    <w:rsid w:val="000E0930"/>
    <w:rsid w:val="000E142E"/>
    <w:rsid w:val="000E1BA3"/>
    <w:rsid w:val="000E1CE0"/>
    <w:rsid w:val="000E1E67"/>
    <w:rsid w:val="000E23C7"/>
    <w:rsid w:val="000E23F3"/>
    <w:rsid w:val="000E267D"/>
    <w:rsid w:val="000E2D0D"/>
    <w:rsid w:val="000E31FC"/>
    <w:rsid w:val="000E3281"/>
    <w:rsid w:val="000E3BA2"/>
    <w:rsid w:val="000E3C44"/>
    <w:rsid w:val="000E457E"/>
    <w:rsid w:val="000E4929"/>
    <w:rsid w:val="000E52E2"/>
    <w:rsid w:val="000E568C"/>
    <w:rsid w:val="000E5736"/>
    <w:rsid w:val="000E59D7"/>
    <w:rsid w:val="000E626C"/>
    <w:rsid w:val="000E62D4"/>
    <w:rsid w:val="000E6686"/>
    <w:rsid w:val="000E6814"/>
    <w:rsid w:val="000E6B1F"/>
    <w:rsid w:val="000E6D4A"/>
    <w:rsid w:val="000E6E56"/>
    <w:rsid w:val="000E6FE9"/>
    <w:rsid w:val="000E767C"/>
    <w:rsid w:val="000E76FB"/>
    <w:rsid w:val="000E788D"/>
    <w:rsid w:val="000E7F13"/>
    <w:rsid w:val="000F0115"/>
    <w:rsid w:val="000F01A5"/>
    <w:rsid w:val="000F089C"/>
    <w:rsid w:val="000F08F4"/>
    <w:rsid w:val="000F08F6"/>
    <w:rsid w:val="000F09CC"/>
    <w:rsid w:val="000F09E2"/>
    <w:rsid w:val="000F0A87"/>
    <w:rsid w:val="000F0F7B"/>
    <w:rsid w:val="000F105F"/>
    <w:rsid w:val="000F1474"/>
    <w:rsid w:val="000F16E8"/>
    <w:rsid w:val="000F1A12"/>
    <w:rsid w:val="000F1E41"/>
    <w:rsid w:val="000F264C"/>
    <w:rsid w:val="000F2D56"/>
    <w:rsid w:val="000F2EB6"/>
    <w:rsid w:val="000F406F"/>
    <w:rsid w:val="000F4DDC"/>
    <w:rsid w:val="000F56B4"/>
    <w:rsid w:val="000F6803"/>
    <w:rsid w:val="000F69E4"/>
    <w:rsid w:val="000F6B2E"/>
    <w:rsid w:val="000F72C7"/>
    <w:rsid w:val="000F7DBE"/>
    <w:rsid w:val="00100858"/>
    <w:rsid w:val="0010098A"/>
    <w:rsid w:val="00101684"/>
    <w:rsid w:val="00101AE8"/>
    <w:rsid w:val="00101C46"/>
    <w:rsid w:val="00101CC1"/>
    <w:rsid w:val="00101E29"/>
    <w:rsid w:val="00101EA1"/>
    <w:rsid w:val="00102144"/>
    <w:rsid w:val="001026BF"/>
    <w:rsid w:val="00102701"/>
    <w:rsid w:val="00102C60"/>
    <w:rsid w:val="00103660"/>
    <w:rsid w:val="00103750"/>
    <w:rsid w:val="00103C5C"/>
    <w:rsid w:val="00103E22"/>
    <w:rsid w:val="00104517"/>
    <w:rsid w:val="00104B04"/>
    <w:rsid w:val="00104BF7"/>
    <w:rsid w:val="00104CEF"/>
    <w:rsid w:val="00104EC6"/>
    <w:rsid w:val="00105494"/>
    <w:rsid w:val="001057BD"/>
    <w:rsid w:val="00105AEC"/>
    <w:rsid w:val="00105C87"/>
    <w:rsid w:val="001065F9"/>
    <w:rsid w:val="00106AB1"/>
    <w:rsid w:val="0010748C"/>
    <w:rsid w:val="001106B4"/>
    <w:rsid w:val="00110E86"/>
    <w:rsid w:val="00110EC7"/>
    <w:rsid w:val="00111044"/>
    <w:rsid w:val="001114F1"/>
    <w:rsid w:val="00111EC8"/>
    <w:rsid w:val="0011276F"/>
    <w:rsid w:val="00112772"/>
    <w:rsid w:val="0011308F"/>
    <w:rsid w:val="00113410"/>
    <w:rsid w:val="001137B4"/>
    <w:rsid w:val="001139B6"/>
    <w:rsid w:val="00114D88"/>
    <w:rsid w:val="001151EC"/>
    <w:rsid w:val="001153B0"/>
    <w:rsid w:val="00115573"/>
    <w:rsid w:val="00115974"/>
    <w:rsid w:val="00116219"/>
    <w:rsid w:val="001166DA"/>
    <w:rsid w:val="0011707A"/>
    <w:rsid w:val="0011718D"/>
    <w:rsid w:val="00117675"/>
    <w:rsid w:val="001178EF"/>
    <w:rsid w:val="00117DAE"/>
    <w:rsid w:val="00117E57"/>
    <w:rsid w:val="00117FA1"/>
    <w:rsid w:val="00120001"/>
    <w:rsid w:val="0012001E"/>
    <w:rsid w:val="001209F0"/>
    <w:rsid w:val="00120BF9"/>
    <w:rsid w:val="00120DCF"/>
    <w:rsid w:val="00120E3A"/>
    <w:rsid w:val="00120E4C"/>
    <w:rsid w:val="00121266"/>
    <w:rsid w:val="00121494"/>
    <w:rsid w:val="001214B6"/>
    <w:rsid w:val="0012150D"/>
    <w:rsid w:val="001215BD"/>
    <w:rsid w:val="00121A25"/>
    <w:rsid w:val="001221C2"/>
    <w:rsid w:val="00122381"/>
    <w:rsid w:val="00122890"/>
    <w:rsid w:val="00122D37"/>
    <w:rsid w:val="00122E05"/>
    <w:rsid w:val="00123971"/>
    <w:rsid w:val="00123B19"/>
    <w:rsid w:val="00123B57"/>
    <w:rsid w:val="00123F1D"/>
    <w:rsid w:val="001246D1"/>
    <w:rsid w:val="00124E1B"/>
    <w:rsid w:val="00124EAE"/>
    <w:rsid w:val="00124F32"/>
    <w:rsid w:val="00125019"/>
    <w:rsid w:val="00125133"/>
    <w:rsid w:val="0012546F"/>
    <w:rsid w:val="001258D2"/>
    <w:rsid w:val="00125902"/>
    <w:rsid w:val="0012636F"/>
    <w:rsid w:val="00126726"/>
    <w:rsid w:val="0012687D"/>
    <w:rsid w:val="00127700"/>
    <w:rsid w:val="00127B59"/>
    <w:rsid w:val="00127BFF"/>
    <w:rsid w:val="00127F2F"/>
    <w:rsid w:val="001306DE"/>
    <w:rsid w:val="00130934"/>
    <w:rsid w:val="00130E1C"/>
    <w:rsid w:val="001310E3"/>
    <w:rsid w:val="00131369"/>
    <w:rsid w:val="00132057"/>
    <w:rsid w:val="00132527"/>
    <w:rsid w:val="00132961"/>
    <w:rsid w:val="00132B06"/>
    <w:rsid w:val="00132C5B"/>
    <w:rsid w:val="001331B2"/>
    <w:rsid w:val="001334CE"/>
    <w:rsid w:val="00133842"/>
    <w:rsid w:val="00133AD7"/>
    <w:rsid w:val="00133DD6"/>
    <w:rsid w:val="00133E1B"/>
    <w:rsid w:val="0013407D"/>
    <w:rsid w:val="00134299"/>
    <w:rsid w:val="0013460D"/>
    <w:rsid w:val="001347FE"/>
    <w:rsid w:val="001348DD"/>
    <w:rsid w:val="00134F48"/>
    <w:rsid w:val="00135014"/>
    <w:rsid w:val="001351ED"/>
    <w:rsid w:val="001355E5"/>
    <w:rsid w:val="0013582F"/>
    <w:rsid w:val="00135CF4"/>
    <w:rsid w:val="00135D4E"/>
    <w:rsid w:val="00135DDF"/>
    <w:rsid w:val="00136297"/>
    <w:rsid w:val="00136AEF"/>
    <w:rsid w:val="00137773"/>
    <w:rsid w:val="0013780C"/>
    <w:rsid w:val="001378BC"/>
    <w:rsid w:val="00137907"/>
    <w:rsid w:val="00137ADC"/>
    <w:rsid w:val="00137D49"/>
    <w:rsid w:val="00137F78"/>
    <w:rsid w:val="0014026A"/>
    <w:rsid w:val="0014081E"/>
    <w:rsid w:val="001409C8"/>
    <w:rsid w:val="00141420"/>
    <w:rsid w:val="0014165A"/>
    <w:rsid w:val="0014166E"/>
    <w:rsid w:val="001416E1"/>
    <w:rsid w:val="00141A11"/>
    <w:rsid w:val="00142013"/>
    <w:rsid w:val="00142245"/>
    <w:rsid w:val="00142403"/>
    <w:rsid w:val="0014245B"/>
    <w:rsid w:val="001428E0"/>
    <w:rsid w:val="001429C8"/>
    <w:rsid w:val="00143A01"/>
    <w:rsid w:val="00143C1E"/>
    <w:rsid w:val="00143F02"/>
    <w:rsid w:val="00144056"/>
    <w:rsid w:val="0014412B"/>
    <w:rsid w:val="00144210"/>
    <w:rsid w:val="001444E1"/>
    <w:rsid w:val="0014485F"/>
    <w:rsid w:val="00144978"/>
    <w:rsid w:val="001449BB"/>
    <w:rsid w:val="0014574E"/>
    <w:rsid w:val="00145BD1"/>
    <w:rsid w:val="00146793"/>
    <w:rsid w:val="001469EB"/>
    <w:rsid w:val="001469FE"/>
    <w:rsid w:val="00146C1E"/>
    <w:rsid w:val="00146CE7"/>
    <w:rsid w:val="001471ED"/>
    <w:rsid w:val="00147557"/>
    <w:rsid w:val="0015022B"/>
    <w:rsid w:val="001518A9"/>
    <w:rsid w:val="00151EA6"/>
    <w:rsid w:val="001523EE"/>
    <w:rsid w:val="001524F9"/>
    <w:rsid w:val="00152575"/>
    <w:rsid w:val="00152CD2"/>
    <w:rsid w:val="00152F57"/>
    <w:rsid w:val="00152FB8"/>
    <w:rsid w:val="00153269"/>
    <w:rsid w:val="00153C33"/>
    <w:rsid w:val="00153D4F"/>
    <w:rsid w:val="00154165"/>
    <w:rsid w:val="00154266"/>
    <w:rsid w:val="00154565"/>
    <w:rsid w:val="00154B86"/>
    <w:rsid w:val="00154FBF"/>
    <w:rsid w:val="00155C20"/>
    <w:rsid w:val="00155C28"/>
    <w:rsid w:val="00155C3F"/>
    <w:rsid w:val="00156C89"/>
    <w:rsid w:val="0015770D"/>
    <w:rsid w:val="0015788A"/>
    <w:rsid w:val="00157EC4"/>
    <w:rsid w:val="0016054B"/>
    <w:rsid w:val="00160716"/>
    <w:rsid w:val="0016090C"/>
    <w:rsid w:val="00160AB6"/>
    <w:rsid w:val="00160B22"/>
    <w:rsid w:val="00160CA0"/>
    <w:rsid w:val="0016159D"/>
    <w:rsid w:val="001619BB"/>
    <w:rsid w:val="00161E81"/>
    <w:rsid w:val="00162178"/>
    <w:rsid w:val="001626E8"/>
    <w:rsid w:val="00162872"/>
    <w:rsid w:val="00162B0F"/>
    <w:rsid w:val="001633FA"/>
    <w:rsid w:val="001636FE"/>
    <w:rsid w:val="00163E51"/>
    <w:rsid w:val="00164009"/>
    <w:rsid w:val="001648D4"/>
    <w:rsid w:val="00164974"/>
    <w:rsid w:val="00164BDD"/>
    <w:rsid w:val="0016526E"/>
    <w:rsid w:val="0016591C"/>
    <w:rsid w:val="00165954"/>
    <w:rsid w:val="00165A8B"/>
    <w:rsid w:val="00165CC4"/>
    <w:rsid w:val="00165EF5"/>
    <w:rsid w:val="001661DB"/>
    <w:rsid w:val="00166237"/>
    <w:rsid w:val="0016655C"/>
    <w:rsid w:val="00166BAB"/>
    <w:rsid w:val="00166E93"/>
    <w:rsid w:val="00167087"/>
    <w:rsid w:val="001670FB"/>
    <w:rsid w:val="0016735C"/>
    <w:rsid w:val="001702A5"/>
    <w:rsid w:val="00170313"/>
    <w:rsid w:val="00171847"/>
    <w:rsid w:val="001718C4"/>
    <w:rsid w:val="001719C6"/>
    <w:rsid w:val="00171A9F"/>
    <w:rsid w:val="00172127"/>
    <w:rsid w:val="001728C1"/>
    <w:rsid w:val="00172DFB"/>
    <w:rsid w:val="0017353E"/>
    <w:rsid w:val="0017391A"/>
    <w:rsid w:val="00173D81"/>
    <w:rsid w:val="00173E44"/>
    <w:rsid w:val="0017405F"/>
    <w:rsid w:val="001747BE"/>
    <w:rsid w:val="00174AFB"/>
    <w:rsid w:val="00174CE7"/>
    <w:rsid w:val="00174DE1"/>
    <w:rsid w:val="0017585B"/>
    <w:rsid w:val="0017606D"/>
    <w:rsid w:val="00176816"/>
    <w:rsid w:val="00176BFD"/>
    <w:rsid w:val="00177300"/>
    <w:rsid w:val="001773B8"/>
    <w:rsid w:val="001775FA"/>
    <w:rsid w:val="001777E6"/>
    <w:rsid w:val="00177B3B"/>
    <w:rsid w:val="00177D0F"/>
    <w:rsid w:val="00180055"/>
    <w:rsid w:val="001800A0"/>
    <w:rsid w:val="001806F0"/>
    <w:rsid w:val="001806FE"/>
    <w:rsid w:val="001812F6"/>
    <w:rsid w:val="001813AD"/>
    <w:rsid w:val="0018182E"/>
    <w:rsid w:val="001819A0"/>
    <w:rsid w:val="00181D2B"/>
    <w:rsid w:val="00181D50"/>
    <w:rsid w:val="00182415"/>
    <w:rsid w:val="00182770"/>
    <w:rsid w:val="00183079"/>
    <w:rsid w:val="001836CD"/>
    <w:rsid w:val="00183C89"/>
    <w:rsid w:val="00184640"/>
    <w:rsid w:val="00185496"/>
    <w:rsid w:val="0018556B"/>
    <w:rsid w:val="00185637"/>
    <w:rsid w:val="0018594F"/>
    <w:rsid w:val="00185BE1"/>
    <w:rsid w:val="00185C96"/>
    <w:rsid w:val="00186F06"/>
    <w:rsid w:val="00187172"/>
    <w:rsid w:val="001871BF"/>
    <w:rsid w:val="00187CA1"/>
    <w:rsid w:val="0019012A"/>
    <w:rsid w:val="001906A7"/>
    <w:rsid w:val="001908BA"/>
    <w:rsid w:val="00190C50"/>
    <w:rsid w:val="0019100A"/>
    <w:rsid w:val="00191076"/>
    <w:rsid w:val="001911C1"/>
    <w:rsid w:val="00191D8E"/>
    <w:rsid w:val="001925DE"/>
    <w:rsid w:val="00193509"/>
    <w:rsid w:val="001937A1"/>
    <w:rsid w:val="00193DC3"/>
    <w:rsid w:val="001942AF"/>
    <w:rsid w:val="00194447"/>
    <w:rsid w:val="00194946"/>
    <w:rsid w:val="00195B07"/>
    <w:rsid w:val="00196B31"/>
    <w:rsid w:val="00196CF1"/>
    <w:rsid w:val="00196E77"/>
    <w:rsid w:val="001972E7"/>
    <w:rsid w:val="001979DE"/>
    <w:rsid w:val="00197F86"/>
    <w:rsid w:val="001A0483"/>
    <w:rsid w:val="001A0CCE"/>
    <w:rsid w:val="001A0CF8"/>
    <w:rsid w:val="001A1577"/>
    <w:rsid w:val="001A17B1"/>
    <w:rsid w:val="001A1BAC"/>
    <w:rsid w:val="001A20FB"/>
    <w:rsid w:val="001A315C"/>
    <w:rsid w:val="001A33BD"/>
    <w:rsid w:val="001A33FF"/>
    <w:rsid w:val="001A345E"/>
    <w:rsid w:val="001A3A98"/>
    <w:rsid w:val="001A4009"/>
    <w:rsid w:val="001A4797"/>
    <w:rsid w:val="001A4931"/>
    <w:rsid w:val="001A5C6A"/>
    <w:rsid w:val="001A6240"/>
    <w:rsid w:val="001A6B0E"/>
    <w:rsid w:val="001A6F40"/>
    <w:rsid w:val="001A754D"/>
    <w:rsid w:val="001A7EA6"/>
    <w:rsid w:val="001B0782"/>
    <w:rsid w:val="001B14FC"/>
    <w:rsid w:val="001B17AA"/>
    <w:rsid w:val="001B17F5"/>
    <w:rsid w:val="001B2466"/>
    <w:rsid w:val="001B2653"/>
    <w:rsid w:val="001B2B12"/>
    <w:rsid w:val="001B2E72"/>
    <w:rsid w:val="001B2FAC"/>
    <w:rsid w:val="001B3E71"/>
    <w:rsid w:val="001B441E"/>
    <w:rsid w:val="001B49C2"/>
    <w:rsid w:val="001B5435"/>
    <w:rsid w:val="001B5494"/>
    <w:rsid w:val="001B6012"/>
    <w:rsid w:val="001B6054"/>
    <w:rsid w:val="001B6394"/>
    <w:rsid w:val="001B644F"/>
    <w:rsid w:val="001B6523"/>
    <w:rsid w:val="001B765F"/>
    <w:rsid w:val="001B7A65"/>
    <w:rsid w:val="001B7C88"/>
    <w:rsid w:val="001C02E4"/>
    <w:rsid w:val="001C03F9"/>
    <w:rsid w:val="001C044F"/>
    <w:rsid w:val="001C0615"/>
    <w:rsid w:val="001C1492"/>
    <w:rsid w:val="001C1874"/>
    <w:rsid w:val="001C2105"/>
    <w:rsid w:val="001C2DAB"/>
    <w:rsid w:val="001C30D2"/>
    <w:rsid w:val="001C3415"/>
    <w:rsid w:val="001C3613"/>
    <w:rsid w:val="001C3844"/>
    <w:rsid w:val="001C3B86"/>
    <w:rsid w:val="001C3E59"/>
    <w:rsid w:val="001C40D7"/>
    <w:rsid w:val="001C42FA"/>
    <w:rsid w:val="001C4351"/>
    <w:rsid w:val="001C446B"/>
    <w:rsid w:val="001C4A51"/>
    <w:rsid w:val="001C4AAD"/>
    <w:rsid w:val="001C4AD9"/>
    <w:rsid w:val="001C59AF"/>
    <w:rsid w:val="001C5C3A"/>
    <w:rsid w:val="001C6389"/>
    <w:rsid w:val="001C6443"/>
    <w:rsid w:val="001C64C6"/>
    <w:rsid w:val="001C6D41"/>
    <w:rsid w:val="001C6E22"/>
    <w:rsid w:val="001C6FAC"/>
    <w:rsid w:val="001C7ECA"/>
    <w:rsid w:val="001D00CA"/>
    <w:rsid w:val="001D0797"/>
    <w:rsid w:val="001D0864"/>
    <w:rsid w:val="001D08C3"/>
    <w:rsid w:val="001D100A"/>
    <w:rsid w:val="001D17D3"/>
    <w:rsid w:val="001D19E9"/>
    <w:rsid w:val="001D1A09"/>
    <w:rsid w:val="001D1C0F"/>
    <w:rsid w:val="001D209E"/>
    <w:rsid w:val="001D2E2E"/>
    <w:rsid w:val="001D2FB6"/>
    <w:rsid w:val="001D35D4"/>
    <w:rsid w:val="001D3B24"/>
    <w:rsid w:val="001D3B53"/>
    <w:rsid w:val="001D43F1"/>
    <w:rsid w:val="001D4594"/>
    <w:rsid w:val="001D4A71"/>
    <w:rsid w:val="001D5318"/>
    <w:rsid w:val="001D558B"/>
    <w:rsid w:val="001D59C6"/>
    <w:rsid w:val="001D60F1"/>
    <w:rsid w:val="001D612E"/>
    <w:rsid w:val="001D6132"/>
    <w:rsid w:val="001D6543"/>
    <w:rsid w:val="001D670D"/>
    <w:rsid w:val="001D6995"/>
    <w:rsid w:val="001D6C62"/>
    <w:rsid w:val="001D7547"/>
    <w:rsid w:val="001E0135"/>
    <w:rsid w:val="001E0291"/>
    <w:rsid w:val="001E0351"/>
    <w:rsid w:val="001E0460"/>
    <w:rsid w:val="001E05E9"/>
    <w:rsid w:val="001E07CB"/>
    <w:rsid w:val="001E0C5B"/>
    <w:rsid w:val="001E11D7"/>
    <w:rsid w:val="001E142D"/>
    <w:rsid w:val="001E1A1D"/>
    <w:rsid w:val="001E1CB4"/>
    <w:rsid w:val="001E1CE0"/>
    <w:rsid w:val="001E1DC5"/>
    <w:rsid w:val="001E1F90"/>
    <w:rsid w:val="001E2161"/>
    <w:rsid w:val="001E2C90"/>
    <w:rsid w:val="001E2ED0"/>
    <w:rsid w:val="001E2F40"/>
    <w:rsid w:val="001E385B"/>
    <w:rsid w:val="001E3C68"/>
    <w:rsid w:val="001E3F1E"/>
    <w:rsid w:val="001E474F"/>
    <w:rsid w:val="001E4941"/>
    <w:rsid w:val="001E4C28"/>
    <w:rsid w:val="001E4DDC"/>
    <w:rsid w:val="001E5A85"/>
    <w:rsid w:val="001E74EA"/>
    <w:rsid w:val="001E7BB5"/>
    <w:rsid w:val="001F05EA"/>
    <w:rsid w:val="001F09AC"/>
    <w:rsid w:val="001F09D7"/>
    <w:rsid w:val="001F16F2"/>
    <w:rsid w:val="001F1AFC"/>
    <w:rsid w:val="001F1C1C"/>
    <w:rsid w:val="001F1E75"/>
    <w:rsid w:val="001F206D"/>
    <w:rsid w:val="001F26AB"/>
    <w:rsid w:val="001F276E"/>
    <w:rsid w:val="001F323A"/>
    <w:rsid w:val="001F3444"/>
    <w:rsid w:val="001F3AC9"/>
    <w:rsid w:val="001F3EF2"/>
    <w:rsid w:val="001F433A"/>
    <w:rsid w:val="001F4648"/>
    <w:rsid w:val="001F488B"/>
    <w:rsid w:val="001F4B77"/>
    <w:rsid w:val="001F4E7C"/>
    <w:rsid w:val="001F4F3D"/>
    <w:rsid w:val="001F55B6"/>
    <w:rsid w:val="001F57D6"/>
    <w:rsid w:val="001F5929"/>
    <w:rsid w:val="001F5990"/>
    <w:rsid w:val="001F5C6E"/>
    <w:rsid w:val="001F67BC"/>
    <w:rsid w:val="001F6D96"/>
    <w:rsid w:val="001F6E4A"/>
    <w:rsid w:val="001F70A8"/>
    <w:rsid w:val="001F72B1"/>
    <w:rsid w:val="001F72FE"/>
    <w:rsid w:val="001F740C"/>
    <w:rsid w:val="0020004D"/>
    <w:rsid w:val="0020010F"/>
    <w:rsid w:val="002006B4"/>
    <w:rsid w:val="002011D3"/>
    <w:rsid w:val="00201211"/>
    <w:rsid w:val="00201743"/>
    <w:rsid w:val="00201A09"/>
    <w:rsid w:val="00201F39"/>
    <w:rsid w:val="0020262C"/>
    <w:rsid w:val="00202AC7"/>
    <w:rsid w:val="00202FBB"/>
    <w:rsid w:val="002039C9"/>
    <w:rsid w:val="0020436A"/>
    <w:rsid w:val="00204707"/>
    <w:rsid w:val="002048B4"/>
    <w:rsid w:val="00205419"/>
    <w:rsid w:val="00205607"/>
    <w:rsid w:val="0020595E"/>
    <w:rsid w:val="00205996"/>
    <w:rsid w:val="00205A34"/>
    <w:rsid w:val="002064B9"/>
    <w:rsid w:val="002065B6"/>
    <w:rsid w:val="00206A5F"/>
    <w:rsid w:val="00206D68"/>
    <w:rsid w:val="00206DE1"/>
    <w:rsid w:val="00207701"/>
    <w:rsid w:val="00207B16"/>
    <w:rsid w:val="00207C05"/>
    <w:rsid w:val="0021025F"/>
    <w:rsid w:val="002102EB"/>
    <w:rsid w:val="00210660"/>
    <w:rsid w:val="002107A3"/>
    <w:rsid w:val="002107C3"/>
    <w:rsid w:val="00210837"/>
    <w:rsid w:val="00210AF8"/>
    <w:rsid w:val="00210F1A"/>
    <w:rsid w:val="00211107"/>
    <w:rsid w:val="00211697"/>
    <w:rsid w:val="00211C54"/>
    <w:rsid w:val="00211D67"/>
    <w:rsid w:val="00211F16"/>
    <w:rsid w:val="00211F2C"/>
    <w:rsid w:val="00212040"/>
    <w:rsid w:val="0021228D"/>
    <w:rsid w:val="0021261C"/>
    <w:rsid w:val="00212669"/>
    <w:rsid w:val="00212C55"/>
    <w:rsid w:val="00213037"/>
    <w:rsid w:val="0021366F"/>
    <w:rsid w:val="00214290"/>
    <w:rsid w:val="0021450E"/>
    <w:rsid w:val="00215677"/>
    <w:rsid w:val="00215AD0"/>
    <w:rsid w:val="00215F0F"/>
    <w:rsid w:val="0021609E"/>
    <w:rsid w:val="0021632A"/>
    <w:rsid w:val="00216F7D"/>
    <w:rsid w:val="00216F93"/>
    <w:rsid w:val="002172E7"/>
    <w:rsid w:val="0021733A"/>
    <w:rsid w:val="0021747A"/>
    <w:rsid w:val="0021756C"/>
    <w:rsid w:val="002178C0"/>
    <w:rsid w:val="00217B4A"/>
    <w:rsid w:val="00217F41"/>
    <w:rsid w:val="00217F84"/>
    <w:rsid w:val="002202E7"/>
    <w:rsid w:val="00220BEE"/>
    <w:rsid w:val="00220E46"/>
    <w:rsid w:val="00221784"/>
    <w:rsid w:val="00222833"/>
    <w:rsid w:val="0022293A"/>
    <w:rsid w:val="00222B3A"/>
    <w:rsid w:val="00222E39"/>
    <w:rsid w:val="00223514"/>
    <w:rsid w:val="002236D2"/>
    <w:rsid w:val="00223CFA"/>
    <w:rsid w:val="00223D64"/>
    <w:rsid w:val="00224043"/>
    <w:rsid w:val="002246E9"/>
    <w:rsid w:val="002257FC"/>
    <w:rsid w:val="00225DE2"/>
    <w:rsid w:val="00225FBA"/>
    <w:rsid w:val="0022640B"/>
    <w:rsid w:val="00226503"/>
    <w:rsid w:val="00226650"/>
    <w:rsid w:val="00226718"/>
    <w:rsid w:val="00226767"/>
    <w:rsid w:val="00226E39"/>
    <w:rsid w:val="00227242"/>
    <w:rsid w:val="0022737D"/>
    <w:rsid w:val="002277E5"/>
    <w:rsid w:val="0023014A"/>
    <w:rsid w:val="00230153"/>
    <w:rsid w:val="002301F5"/>
    <w:rsid w:val="00230312"/>
    <w:rsid w:val="002304A7"/>
    <w:rsid w:val="002309BB"/>
    <w:rsid w:val="002309D0"/>
    <w:rsid w:val="00230C80"/>
    <w:rsid w:val="00230CA3"/>
    <w:rsid w:val="0023157B"/>
    <w:rsid w:val="00231FC9"/>
    <w:rsid w:val="0023234B"/>
    <w:rsid w:val="00232CFA"/>
    <w:rsid w:val="00232F23"/>
    <w:rsid w:val="002330F9"/>
    <w:rsid w:val="0023341E"/>
    <w:rsid w:val="00234421"/>
    <w:rsid w:val="002346F6"/>
    <w:rsid w:val="0023479D"/>
    <w:rsid w:val="002347A0"/>
    <w:rsid w:val="002349FD"/>
    <w:rsid w:val="002353B0"/>
    <w:rsid w:val="002360F9"/>
    <w:rsid w:val="00236377"/>
    <w:rsid w:val="00236397"/>
    <w:rsid w:val="002364B3"/>
    <w:rsid w:val="0023653C"/>
    <w:rsid w:val="00236CBF"/>
    <w:rsid w:val="00236E72"/>
    <w:rsid w:val="00237312"/>
    <w:rsid w:val="0023738E"/>
    <w:rsid w:val="00240678"/>
    <w:rsid w:val="002407EE"/>
    <w:rsid w:val="002408D7"/>
    <w:rsid w:val="002413C6"/>
    <w:rsid w:val="002416AE"/>
    <w:rsid w:val="00241972"/>
    <w:rsid w:val="00241A16"/>
    <w:rsid w:val="00241DB7"/>
    <w:rsid w:val="0024205F"/>
    <w:rsid w:val="0024240F"/>
    <w:rsid w:val="0024263C"/>
    <w:rsid w:val="002429D3"/>
    <w:rsid w:val="00242A12"/>
    <w:rsid w:val="00242C55"/>
    <w:rsid w:val="0024313D"/>
    <w:rsid w:val="002432A1"/>
    <w:rsid w:val="0024340B"/>
    <w:rsid w:val="002438ED"/>
    <w:rsid w:val="00245296"/>
    <w:rsid w:val="002452F2"/>
    <w:rsid w:val="0024543F"/>
    <w:rsid w:val="00245822"/>
    <w:rsid w:val="00245B65"/>
    <w:rsid w:val="002463BE"/>
    <w:rsid w:val="00246C09"/>
    <w:rsid w:val="002479D8"/>
    <w:rsid w:val="00247E8C"/>
    <w:rsid w:val="00250483"/>
    <w:rsid w:val="002505CC"/>
    <w:rsid w:val="00250804"/>
    <w:rsid w:val="00250A10"/>
    <w:rsid w:val="00250BCA"/>
    <w:rsid w:val="00250C28"/>
    <w:rsid w:val="00250D51"/>
    <w:rsid w:val="002521BB"/>
    <w:rsid w:val="00252654"/>
    <w:rsid w:val="00253209"/>
    <w:rsid w:val="00253AA7"/>
    <w:rsid w:val="00253DE7"/>
    <w:rsid w:val="00253E6A"/>
    <w:rsid w:val="00253EBF"/>
    <w:rsid w:val="00253FF8"/>
    <w:rsid w:val="002544BB"/>
    <w:rsid w:val="00254595"/>
    <w:rsid w:val="0025476E"/>
    <w:rsid w:val="002547F2"/>
    <w:rsid w:val="00254802"/>
    <w:rsid w:val="002554E9"/>
    <w:rsid w:val="00255C4C"/>
    <w:rsid w:val="00255CF0"/>
    <w:rsid w:val="00256128"/>
    <w:rsid w:val="00256129"/>
    <w:rsid w:val="002569E3"/>
    <w:rsid w:val="002573B1"/>
    <w:rsid w:val="00257EBB"/>
    <w:rsid w:val="00257FAB"/>
    <w:rsid w:val="00261756"/>
    <w:rsid w:val="00261BBB"/>
    <w:rsid w:val="002624BB"/>
    <w:rsid w:val="00262772"/>
    <w:rsid w:val="002635C6"/>
    <w:rsid w:val="00263707"/>
    <w:rsid w:val="00263FBB"/>
    <w:rsid w:val="0026433F"/>
    <w:rsid w:val="002644E2"/>
    <w:rsid w:val="00264724"/>
    <w:rsid w:val="00264C3C"/>
    <w:rsid w:val="002656D4"/>
    <w:rsid w:val="002657F2"/>
    <w:rsid w:val="00265B40"/>
    <w:rsid w:val="002661B0"/>
    <w:rsid w:val="002669A1"/>
    <w:rsid w:val="002671C0"/>
    <w:rsid w:val="0026724F"/>
    <w:rsid w:val="002673DB"/>
    <w:rsid w:val="00267870"/>
    <w:rsid w:val="00267B4E"/>
    <w:rsid w:val="0027120F"/>
    <w:rsid w:val="00271422"/>
    <w:rsid w:val="002714C9"/>
    <w:rsid w:val="00271EB9"/>
    <w:rsid w:val="00271EEE"/>
    <w:rsid w:val="0027207A"/>
    <w:rsid w:val="0027247B"/>
    <w:rsid w:val="0027285C"/>
    <w:rsid w:val="00272CBB"/>
    <w:rsid w:val="00272CF9"/>
    <w:rsid w:val="00273E74"/>
    <w:rsid w:val="0027438B"/>
    <w:rsid w:val="00274948"/>
    <w:rsid w:val="00274CC0"/>
    <w:rsid w:val="00276C7A"/>
    <w:rsid w:val="00276DB6"/>
    <w:rsid w:val="00277662"/>
    <w:rsid w:val="00277C89"/>
    <w:rsid w:val="00277DE9"/>
    <w:rsid w:val="002803AF"/>
    <w:rsid w:val="00281375"/>
    <w:rsid w:val="002813BA"/>
    <w:rsid w:val="00281526"/>
    <w:rsid w:val="0028152B"/>
    <w:rsid w:val="002818B1"/>
    <w:rsid w:val="002821F5"/>
    <w:rsid w:val="00282570"/>
    <w:rsid w:val="00282AFD"/>
    <w:rsid w:val="00282D5B"/>
    <w:rsid w:val="002835A3"/>
    <w:rsid w:val="002838BF"/>
    <w:rsid w:val="00283AB0"/>
    <w:rsid w:val="00283B0D"/>
    <w:rsid w:val="00283DAB"/>
    <w:rsid w:val="002843D3"/>
    <w:rsid w:val="00284422"/>
    <w:rsid w:val="0028496A"/>
    <w:rsid w:val="00284B0C"/>
    <w:rsid w:val="00284B36"/>
    <w:rsid w:val="00285000"/>
    <w:rsid w:val="0028541B"/>
    <w:rsid w:val="0028567C"/>
    <w:rsid w:val="00285821"/>
    <w:rsid w:val="00285C52"/>
    <w:rsid w:val="00285CC9"/>
    <w:rsid w:val="00285DF4"/>
    <w:rsid w:val="002862AF"/>
    <w:rsid w:val="0028771F"/>
    <w:rsid w:val="002878BB"/>
    <w:rsid w:val="00287A81"/>
    <w:rsid w:val="00287E84"/>
    <w:rsid w:val="0029093C"/>
    <w:rsid w:val="002909F7"/>
    <w:rsid w:val="00290BB5"/>
    <w:rsid w:val="00290CD4"/>
    <w:rsid w:val="00290F48"/>
    <w:rsid w:val="002911F6"/>
    <w:rsid w:val="0029148E"/>
    <w:rsid w:val="00291496"/>
    <w:rsid w:val="002916D9"/>
    <w:rsid w:val="00291989"/>
    <w:rsid w:val="00291C8D"/>
    <w:rsid w:val="002920FC"/>
    <w:rsid w:val="002921FC"/>
    <w:rsid w:val="00292678"/>
    <w:rsid w:val="0029308F"/>
    <w:rsid w:val="00293AFC"/>
    <w:rsid w:val="00294DF2"/>
    <w:rsid w:val="00295663"/>
    <w:rsid w:val="00295D96"/>
    <w:rsid w:val="0029639B"/>
    <w:rsid w:val="0029681C"/>
    <w:rsid w:val="00296FA7"/>
    <w:rsid w:val="00296FFB"/>
    <w:rsid w:val="00297C03"/>
    <w:rsid w:val="002A0F8D"/>
    <w:rsid w:val="002A233C"/>
    <w:rsid w:val="002A2439"/>
    <w:rsid w:val="002A28E1"/>
    <w:rsid w:val="002A322E"/>
    <w:rsid w:val="002A32E3"/>
    <w:rsid w:val="002A3CA7"/>
    <w:rsid w:val="002A42CF"/>
    <w:rsid w:val="002A43C2"/>
    <w:rsid w:val="002A4587"/>
    <w:rsid w:val="002A479E"/>
    <w:rsid w:val="002A55A0"/>
    <w:rsid w:val="002A5614"/>
    <w:rsid w:val="002A5ABA"/>
    <w:rsid w:val="002A60EF"/>
    <w:rsid w:val="002A6A0D"/>
    <w:rsid w:val="002A71E4"/>
    <w:rsid w:val="002A72BC"/>
    <w:rsid w:val="002A7627"/>
    <w:rsid w:val="002B0007"/>
    <w:rsid w:val="002B0225"/>
    <w:rsid w:val="002B03B2"/>
    <w:rsid w:val="002B0794"/>
    <w:rsid w:val="002B09AD"/>
    <w:rsid w:val="002B0BD1"/>
    <w:rsid w:val="002B0BF1"/>
    <w:rsid w:val="002B0D7C"/>
    <w:rsid w:val="002B1620"/>
    <w:rsid w:val="002B1974"/>
    <w:rsid w:val="002B1F91"/>
    <w:rsid w:val="002B2174"/>
    <w:rsid w:val="002B22C0"/>
    <w:rsid w:val="002B296F"/>
    <w:rsid w:val="002B3592"/>
    <w:rsid w:val="002B359F"/>
    <w:rsid w:val="002B3A74"/>
    <w:rsid w:val="002B3EE3"/>
    <w:rsid w:val="002B3F9C"/>
    <w:rsid w:val="002B410D"/>
    <w:rsid w:val="002B4DB7"/>
    <w:rsid w:val="002B55CB"/>
    <w:rsid w:val="002B6112"/>
    <w:rsid w:val="002B6ADE"/>
    <w:rsid w:val="002B6FB6"/>
    <w:rsid w:val="002B788F"/>
    <w:rsid w:val="002B7912"/>
    <w:rsid w:val="002B7E20"/>
    <w:rsid w:val="002B7FAA"/>
    <w:rsid w:val="002C0361"/>
    <w:rsid w:val="002C0913"/>
    <w:rsid w:val="002C18E2"/>
    <w:rsid w:val="002C1AEE"/>
    <w:rsid w:val="002C1DDA"/>
    <w:rsid w:val="002C205D"/>
    <w:rsid w:val="002C27C2"/>
    <w:rsid w:val="002C2AEE"/>
    <w:rsid w:val="002C3591"/>
    <w:rsid w:val="002C3A2C"/>
    <w:rsid w:val="002C3BF4"/>
    <w:rsid w:val="002C4031"/>
    <w:rsid w:val="002C4311"/>
    <w:rsid w:val="002C4508"/>
    <w:rsid w:val="002C4D9E"/>
    <w:rsid w:val="002C4E15"/>
    <w:rsid w:val="002C5E96"/>
    <w:rsid w:val="002C61B8"/>
    <w:rsid w:val="002C67B7"/>
    <w:rsid w:val="002C6BCE"/>
    <w:rsid w:val="002C705F"/>
    <w:rsid w:val="002C7282"/>
    <w:rsid w:val="002C77A3"/>
    <w:rsid w:val="002C79D2"/>
    <w:rsid w:val="002C7AFC"/>
    <w:rsid w:val="002C7B33"/>
    <w:rsid w:val="002D0442"/>
    <w:rsid w:val="002D0CD6"/>
    <w:rsid w:val="002D1198"/>
    <w:rsid w:val="002D1225"/>
    <w:rsid w:val="002D15F2"/>
    <w:rsid w:val="002D1B43"/>
    <w:rsid w:val="002D1E44"/>
    <w:rsid w:val="002D1EE4"/>
    <w:rsid w:val="002D23EA"/>
    <w:rsid w:val="002D2F0D"/>
    <w:rsid w:val="002D3A06"/>
    <w:rsid w:val="002D3F43"/>
    <w:rsid w:val="002D4091"/>
    <w:rsid w:val="002D41F7"/>
    <w:rsid w:val="002D4753"/>
    <w:rsid w:val="002D4CE1"/>
    <w:rsid w:val="002D4E16"/>
    <w:rsid w:val="002D4F93"/>
    <w:rsid w:val="002D4FCD"/>
    <w:rsid w:val="002D56A3"/>
    <w:rsid w:val="002D603E"/>
    <w:rsid w:val="002D62FE"/>
    <w:rsid w:val="002D65AD"/>
    <w:rsid w:val="002D6BE3"/>
    <w:rsid w:val="002D6DC6"/>
    <w:rsid w:val="002D6EA4"/>
    <w:rsid w:val="002D70E1"/>
    <w:rsid w:val="002D73B4"/>
    <w:rsid w:val="002D7B6B"/>
    <w:rsid w:val="002E0A17"/>
    <w:rsid w:val="002E1448"/>
    <w:rsid w:val="002E1A8B"/>
    <w:rsid w:val="002E1FE2"/>
    <w:rsid w:val="002E2474"/>
    <w:rsid w:val="002E280F"/>
    <w:rsid w:val="002E2F92"/>
    <w:rsid w:val="002E3181"/>
    <w:rsid w:val="002E3210"/>
    <w:rsid w:val="002E33B4"/>
    <w:rsid w:val="002E3733"/>
    <w:rsid w:val="002E3796"/>
    <w:rsid w:val="002E3978"/>
    <w:rsid w:val="002E3FB7"/>
    <w:rsid w:val="002E41A5"/>
    <w:rsid w:val="002E4BB8"/>
    <w:rsid w:val="002E4CC0"/>
    <w:rsid w:val="002E4E06"/>
    <w:rsid w:val="002E4E75"/>
    <w:rsid w:val="002E5F07"/>
    <w:rsid w:val="002E5FD0"/>
    <w:rsid w:val="002E6019"/>
    <w:rsid w:val="002E6526"/>
    <w:rsid w:val="002E68DA"/>
    <w:rsid w:val="002E6982"/>
    <w:rsid w:val="002E69C9"/>
    <w:rsid w:val="002E6EDF"/>
    <w:rsid w:val="002E6EE6"/>
    <w:rsid w:val="002E6F95"/>
    <w:rsid w:val="002E7008"/>
    <w:rsid w:val="002E71A0"/>
    <w:rsid w:val="002E7533"/>
    <w:rsid w:val="002E7B58"/>
    <w:rsid w:val="002F0521"/>
    <w:rsid w:val="002F0EEB"/>
    <w:rsid w:val="002F1078"/>
    <w:rsid w:val="002F1175"/>
    <w:rsid w:val="002F12C1"/>
    <w:rsid w:val="002F1B43"/>
    <w:rsid w:val="002F1C41"/>
    <w:rsid w:val="002F28ED"/>
    <w:rsid w:val="002F2AEB"/>
    <w:rsid w:val="002F2CDF"/>
    <w:rsid w:val="002F30E6"/>
    <w:rsid w:val="002F31A2"/>
    <w:rsid w:val="002F32A1"/>
    <w:rsid w:val="002F3661"/>
    <w:rsid w:val="002F3F00"/>
    <w:rsid w:val="002F46B9"/>
    <w:rsid w:val="002F588E"/>
    <w:rsid w:val="002F58D4"/>
    <w:rsid w:val="002F5971"/>
    <w:rsid w:val="002F5A08"/>
    <w:rsid w:val="002F623B"/>
    <w:rsid w:val="002F62CF"/>
    <w:rsid w:val="002F6428"/>
    <w:rsid w:val="002F6614"/>
    <w:rsid w:val="002F67F3"/>
    <w:rsid w:val="002F68B0"/>
    <w:rsid w:val="002F69CD"/>
    <w:rsid w:val="002F6A2D"/>
    <w:rsid w:val="002F6C97"/>
    <w:rsid w:val="002F6EAA"/>
    <w:rsid w:val="002F7199"/>
    <w:rsid w:val="002F721B"/>
    <w:rsid w:val="002F77F5"/>
    <w:rsid w:val="002F790B"/>
    <w:rsid w:val="002F7AF5"/>
    <w:rsid w:val="00300544"/>
    <w:rsid w:val="003006D9"/>
    <w:rsid w:val="003007FE"/>
    <w:rsid w:val="003013E9"/>
    <w:rsid w:val="0030159E"/>
    <w:rsid w:val="00301B5B"/>
    <w:rsid w:val="00301BE7"/>
    <w:rsid w:val="00302464"/>
    <w:rsid w:val="00302496"/>
    <w:rsid w:val="00302587"/>
    <w:rsid w:val="00302BEB"/>
    <w:rsid w:val="00302E7D"/>
    <w:rsid w:val="00302F15"/>
    <w:rsid w:val="003030C2"/>
    <w:rsid w:val="00303A02"/>
    <w:rsid w:val="00304400"/>
    <w:rsid w:val="003045E2"/>
    <w:rsid w:val="003046AB"/>
    <w:rsid w:val="0030488E"/>
    <w:rsid w:val="00305226"/>
    <w:rsid w:val="00305393"/>
    <w:rsid w:val="0030595A"/>
    <w:rsid w:val="00305AD2"/>
    <w:rsid w:val="00305EBD"/>
    <w:rsid w:val="0030613F"/>
    <w:rsid w:val="00306FCF"/>
    <w:rsid w:val="0030729A"/>
    <w:rsid w:val="003079E6"/>
    <w:rsid w:val="00307EDB"/>
    <w:rsid w:val="00307F32"/>
    <w:rsid w:val="00307F54"/>
    <w:rsid w:val="0031083B"/>
    <w:rsid w:val="00311551"/>
    <w:rsid w:val="0031178E"/>
    <w:rsid w:val="00311883"/>
    <w:rsid w:val="0031201B"/>
    <w:rsid w:val="00312D26"/>
    <w:rsid w:val="00312DEB"/>
    <w:rsid w:val="00313429"/>
    <w:rsid w:val="003139E0"/>
    <w:rsid w:val="00313E5E"/>
    <w:rsid w:val="003140BF"/>
    <w:rsid w:val="00314289"/>
    <w:rsid w:val="0031476E"/>
    <w:rsid w:val="003147F5"/>
    <w:rsid w:val="003149A2"/>
    <w:rsid w:val="003159BE"/>
    <w:rsid w:val="00315C49"/>
    <w:rsid w:val="00316FF7"/>
    <w:rsid w:val="00317536"/>
    <w:rsid w:val="00317C3E"/>
    <w:rsid w:val="00317C63"/>
    <w:rsid w:val="00317E96"/>
    <w:rsid w:val="00320180"/>
    <w:rsid w:val="00320266"/>
    <w:rsid w:val="0032031E"/>
    <w:rsid w:val="00320565"/>
    <w:rsid w:val="00320696"/>
    <w:rsid w:val="00320B52"/>
    <w:rsid w:val="0032266C"/>
    <w:rsid w:val="0032267C"/>
    <w:rsid w:val="0032268B"/>
    <w:rsid w:val="003227FC"/>
    <w:rsid w:val="00322BFA"/>
    <w:rsid w:val="00322ECB"/>
    <w:rsid w:val="003230B1"/>
    <w:rsid w:val="003233F3"/>
    <w:rsid w:val="00323768"/>
    <w:rsid w:val="003239DE"/>
    <w:rsid w:val="003243A5"/>
    <w:rsid w:val="00324D3B"/>
    <w:rsid w:val="00324D41"/>
    <w:rsid w:val="0032522F"/>
    <w:rsid w:val="00325375"/>
    <w:rsid w:val="00325BF9"/>
    <w:rsid w:val="0032631F"/>
    <w:rsid w:val="00326716"/>
    <w:rsid w:val="00326D7D"/>
    <w:rsid w:val="00327567"/>
    <w:rsid w:val="00327A77"/>
    <w:rsid w:val="0033049E"/>
    <w:rsid w:val="00331347"/>
    <w:rsid w:val="003315B0"/>
    <w:rsid w:val="00331614"/>
    <w:rsid w:val="003320C2"/>
    <w:rsid w:val="0033210D"/>
    <w:rsid w:val="00332186"/>
    <w:rsid w:val="00332CF2"/>
    <w:rsid w:val="00333C61"/>
    <w:rsid w:val="00333DCC"/>
    <w:rsid w:val="00333FE9"/>
    <w:rsid w:val="003340A4"/>
    <w:rsid w:val="003343E7"/>
    <w:rsid w:val="00334808"/>
    <w:rsid w:val="003349E7"/>
    <w:rsid w:val="00335411"/>
    <w:rsid w:val="00335543"/>
    <w:rsid w:val="00335E8B"/>
    <w:rsid w:val="0033604A"/>
    <w:rsid w:val="00336145"/>
    <w:rsid w:val="0033625F"/>
    <w:rsid w:val="0033664E"/>
    <w:rsid w:val="003366F1"/>
    <w:rsid w:val="003367F7"/>
    <w:rsid w:val="00336936"/>
    <w:rsid w:val="00337047"/>
    <w:rsid w:val="0033777E"/>
    <w:rsid w:val="00337952"/>
    <w:rsid w:val="00337B88"/>
    <w:rsid w:val="00337D5A"/>
    <w:rsid w:val="0034022C"/>
    <w:rsid w:val="0034023D"/>
    <w:rsid w:val="003402C2"/>
    <w:rsid w:val="00340350"/>
    <w:rsid w:val="003403EB"/>
    <w:rsid w:val="00340A6A"/>
    <w:rsid w:val="00340BB7"/>
    <w:rsid w:val="00340DCF"/>
    <w:rsid w:val="003413B8"/>
    <w:rsid w:val="00341861"/>
    <w:rsid w:val="00341D9D"/>
    <w:rsid w:val="00342356"/>
    <w:rsid w:val="003427F6"/>
    <w:rsid w:val="00342F01"/>
    <w:rsid w:val="00342F26"/>
    <w:rsid w:val="00342F3A"/>
    <w:rsid w:val="003432A4"/>
    <w:rsid w:val="00343CC4"/>
    <w:rsid w:val="00344AB7"/>
    <w:rsid w:val="00344C14"/>
    <w:rsid w:val="003452E0"/>
    <w:rsid w:val="003452EF"/>
    <w:rsid w:val="003460B0"/>
    <w:rsid w:val="003469AE"/>
    <w:rsid w:val="00346BA7"/>
    <w:rsid w:val="00346D87"/>
    <w:rsid w:val="00347626"/>
    <w:rsid w:val="00347B71"/>
    <w:rsid w:val="00350681"/>
    <w:rsid w:val="00350B77"/>
    <w:rsid w:val="00350D48"/>
    <w:rsid w:val="00350EF9"/>
    <w:rsid w:val="00351924"/>
    <w:rsid w:val="00352185"/>
    <w:rsid w:val="00352DB2"/>
    <w:rsid w:val="0035423F"/>
    <w:rsid w:val="00354D9D"/>
    <w:rsid w:val="003554B2"/>
    <w:rsid w:val="0035565E"/>
    <w:rsid w:val="00356200"/>
    <w:rsid w:val="0035622E"/>
    <w:rsid w:val="0035658B"/>
    <w:rsid w:val="003568CA"/>
    <w:rsid w:val="00356907"/>
    <w:rsid w:val="00356B7D"/>
    <w:rsid w:val="003573AA"/>
    <w:rsid w:val="003579FB"/>
    <w:rsid w:val="003601F3"/>
    <w:rsid w:val="00360862"/>
    <w:rsid w:val="00361793"/>
    <w:rsid w:val="003619E5"/>
    <w:rsid w:val="00361D10"/>
    <w:rsid w:val="0036258B"/>
    <w:rsid w:val="00362849"/>
    <w:rsid w:val="003628A6"/>
    <w:rsid w:val="003628EE"/>
    <w:rsid w:val="003630C3"/>
    <w:rsid w:val="003631E8"/>
    <w:rsid w:val="003636A2"/>
    <w:rsid w:val="0036382D"/>
    <w:rsid w:val="003639C6"/>
    <w:rsid w:val="00363F3A"/>
    <w:rsid w:val="003647C3"/>
    <w:rsid w:val="00364D3B"/>
    <w:rsid w:val="00364E4D"/>
    <w:rsid w:val="00365A4B"/>
    <w:rsid w:val="00365F34"/>
    <w:rsid w:val="00366347"/>
    <w:rsid w:val="003666CD"/>
    <w:rsid w:val="00366B8D"/>
    <w:rsid w:val="00366BB8"/>
    <w:rsid w:val="00367301"/>
    <w:rsid w:val="00367D00"/>
    <w:rsid w:val="00370425"/>
    <w:rsid w:val="00370661"/>
    <w:rsid w:val="00370E3F"/>
    <w:rsid w:val="00371979"/>
    <w:rsid w:val="00371C54"/>
    <w:rsid w:val="00371D3B"/>
    <w:rsid w:val="0037213F"/>
    <w:rsid w:val="00372631"/>
    <w:rsid w:val="003737E6"/>
    <w:rsid w:val="003744DA"/>
    <w:rsid w:val="00374A44"/>
    <w:rsid w:val="00374B58"/>
    <w:rsid w:val="00374D7F"/>
    <w:rsid w:val="00375056"/>
    <w:rsid w:val="0037531D"/>
    <w:rsid w:val="00375F41"/>
    <w:rsid w:val="00376B3B"/>
    <w:rsid w:val="00376CCD"/>
    <w:rsid w:val="00377436"/>
    <w:rsid w:val="00377D4E"/>
    <w:rsid w:val="00377DB2"/>
    <w:rsid w:val="0038028B"/>
    <w:rsid w:val="00380674"/>
    <w:rsid w:val="00380718"/>
    <w:rsid w:val="00380947"/>
    <w:rsid w:val="00380EC6"/>
    <w:rsid w:val="003814E4"/>
    <w:rsid w:val="00381877"/>
    <w:rsid w:val="00381A35"/>
    <w:rsid w:val="00381AEC"/>
    <w:rsid w:val="00382F55"/>
    <w:rsid w:val="00383568"/>
    <w:rsid w:val="00383CED"/>
    <w:rsid w:val="00383DF8"/>
    <w:rsid w:val="00383FEB"/>
    <w:rsid w:val="00384683"/>
    <w:rsid w:val="00384BD2"/>
    <w:rsid w:val="00384E9F"/>
    <w:rsid w:val="003853B3"/>
    <w:rsid w:val="003857FA"/>
    <w:rsid w:val="00385984"/>
    <w:rsid w:val="0038642E"/>
    <w:rsid w:val="003866E3"/>
    <w:rsid w:val="00387537"/>
    <w:rsid w:val="00387741"/>
    <w:rsid w:val="00387760"/>
    <w:rsid w:val="003909DE"/>
    <w:rsid w:val="00390E9E"/>
    <w:rsid w:val="00391112"/>
    <w:rsid w:val="00391650"/>
    <w:rsid w:val="00391787"/>
    <w:rsid w:val="00393186"/>
    <w:rsid w:val="003934C4"/>
    <w:rsid w:val="003938FA"/>
    <w:rsid w:val="00393C13"/>
    <w:rsid w:val="003940CD"/>
    <w:rsid w:val="0039412F"/>
    <w:rsid w:val="003941BC"/>
    <w:rsid w:val="00394365"/>
    <w:rsid w:val="0039471A"/>
    <w:rsid w:val="003948E1"/>
    <w:rsid w:val="00395554"/>
    <w:rsid w:val="00395D16"/>
    <w:rsid w:val="0039692A"/>
    <w:rsid w:val="00396A1E"/>
    <w:rsid w:val="00396AA4"/>
    <w:rsid w:val="00396C3D"/>
    <w:rsid w:val="00396D8C"/>
    <w:rsid w:val="00397076"/>
    <w:rsid w:val="003973B2"/>
    <w:rsid w:val="003978C3"/>
    <w:rsid w:val="00397D04"/>
    <w:rsid w:val="003A0B60"/>
    <w:rsid w:val="003A13F2"/>
    <w:rsid w:val="003A1505"/>
    <w:rsid w:val="003A1E60"/>
    <w:rsid w:val="003A21AE"/>
    <w:rsid w:val="003A2343"/>
    <w:rsid w:val="003A2ABB"/>
    <w:rsid w:val="003A2F4B"/>
    <w:rsid w:val="003A31A0"/>
    <w:rsid w:val="003A3407"/>
    <w:rsid w:val="003A3770"/>
    <w:rsid w:val="003A3787"/>
    <w:rsid w:val="003A37AB"/>
    <w:rsid w:val="003A453B"/>
    <w:rsid w:val="003A4609"/>
    <w:rsid w:val="003A4E5D"/>
    <w:rsid w:val="003A5129"/>
    <w:rsid w:val="003A51AE"/>
    <w:rsid w:val="003A523B"/>
    <w:rsid w:val="003A5539"/>
    <w:rsid w:val="003A5C3E"/>
    <w:rsid w:val="003A5E90"/>
    <w:rsid w:val="003A60D7"/>
    <w:rsid w:val="003A6D9D"/>
    <w:rsid w:val="003A7DB1"/>
    <w:rsid w:val="003A7DF2"/>
    <w:rsid w:val="003A7EB2"/>
    <w:rsid w:val="003B0715"/>
    <w:rsid w:val="003B1029"/>
    <w:rsid w:val="003B1094"/>
    <w:rsid w:val="003B1259"/>
    <w:rsid w:val="003B1337"/>
    <w:rsid w:val="003B136E"/>
    <w:rsid w:val="003B17B5"/>
    <w:rsid w:val="003B17C7"/>
    <w:rsid w:val="003B18E2"/>
    <w:rsid w:val="003B22B5"/>
    <w:rsid w:val="003B2640"/>
    <w:rsid w:val="003B28C8"/>
    <w:rsid w:val="003B3248"/>
    <w:rsid w:val="003B34D4"/>
    <w:rsid w:val="003B3A72"/>
    <w:rsid w:val="003B3D2E"/>
    <w:rsid w:val="003B3D86"/>
    <w:rsid w:val="003B487A"/>
    <w:rsid w:val="003B4D63"/>
    <w:rsid w:val="003B5161"/>
    <w:rsid w:val="003B55D7"/>
    <w:rsid w:val="003B57B0"/>
    <w:rsid w:val="003B5B0C"/>
    <w:rsid w:val="003B5C59"/>
    <w:rsid w:val="003B5F3B"/>
    <w:rsid w:val="003B6805"/>
    <w:rsid w:val="003B68BF"/>
    <w:rsid w:val="003B6925"/>
    <w:rsid w:val="003B7278"/>
    <w:rsid w:val="003B78AB"/>
    <w:rsid w:val="003B7CB7"/>
    <w:rsid w:val="003C0037"/>
    <w:rsid w:val="003C014E"/>
    <w:rsid w:val="003C055E"/>
    <w:rsid w:val="003C0665"/>
    <w:rsid w:val="003C08A0"/>
    <w:rsid w:val="003C091C"/>
    <w:rsid w:val="003C11B3"/>
    <w:rsid w:val="003C16C3"/>
    <w:rsid w:val="003C276C"/>
    <w:rsid w:val="003C2AD7"/>
    <w:rsid w:val="003C3058"/>
    <w:rsid w:val="003C34EA"/>
    <w:rsid w:val="003C367E"/>
    <w:rsid w:val="003C3832"/>
    <w:rsid w:val="003C39CE"/>
    <w:rsid w:val="003C3A3E"/>
    <w:rsid w:val="003C3BAE"/>
    <w:rsid w:val="003C3CEF"/>
    <w:rsid w:val="003C3F0C"/>
    <w:rsid w:val="003C4295"/>
    <w:rsid w:val="003C4C5A"/>
    <w:rsid w:val="003C4E4B"/>
    <w:rsid w:val="003C5C9E"/>
    <w:rsid w:val="003C70CA"/>
    <w:rsid w:val="003C77FE"/>
    <w:rsid w:val="003C79EE"/>
    <w:rsid w:val="003D03B4"/>
    <w:rsid w:val="003D0996"/>
    <w:rsid w:val="003D1088"/>
    <w:rsid w:val="003D13B2"/>
    <w:rsid w:val="003D16A8"/>
    <w:rsid w:val="003D183D"/>
    <w:rsid w:val="003D2624"/>
    <w:rsid w:val="003D27EE"/>
    <w:rsid w:val="003D2E5B"/>
    <w:rsid w:val="003D2F06"/>
    <w:rsid w:val="003D33BD"/>
    <w:rsid w:val="003D3CC5"/>
    <w:rsid w:val="003D4104"/>
    <w:rsid w:val="003D436E"/>
    <w:rsid w:val="003D4752"/>
    <w:rsid w:val="003D547C"/>
    <w:rsid w:val="003D610A"/>
    <w:rsid w:val="003D6654"/>
    <w:rsid w:val="003D680C"/>
    <w:rsid w:val="003D6846"/>
    <w:rsid w:val="003D6C45"/>
    <w:rsid w:val="003D73A5"/>
    <w:rsid w:val="003D7AD8"/>
    <w:rsid w:val="003E02C1"/>
    <w:rsid w:val="003E04FE"/>
    <w:rsid w:val="003E0854"/>
    <w:rsid w:val="003E08A9"/>
    <w:rsid w:val="003E0AD5"/>
    <w:rsid w:val="003E0B54"/>
    <w:rsid w:val="003E0D00"/>
    <w:rsid w:val="003E0D53"/>
    <w:rsid w:val="003E1B6E"/>
    <w:rsid w:val="003E1C76"/>
    <w:rsid w:val="003E231A"/>
    <w:rsid w:val="003E25B9"/>
    <w:rsid w:val="003E31D9"/>
    <w:rsid w:val="003E321D"/>
    <w:rsid w:val="003E32C3"/>
    <w:rsid w:val="003E3381"/>
    <w:rsid w:val="003E3722"/>
    <w:rsid w:val="003E3B29"/>
    <w:rsid w:val="003E3D1D"/>
    <w:rsid w:val="003E440A"/>
    <w:rsid w:val="003E45C5"/>
    <w:rsid w:val="003E4CDA"/>
    <w:rsid w:val="003E4ECB"/>
    <w:rsid w:val="003E4EE0"/>
    <w:rsid w:val="003E51F8"/>
    <w:rsid w:val="003E5628"/>
    <w:rsid w:val="003E5EB3"/>
    <w:rsid w:val="003E6AFE"/>
    <w:rsid w:val="003E6C8E"/>
    <w:rsid w:val="003E71E3"/>
    <w:rsid w:val="003E777B"/>
    <w:rsid w:val="003E7B4B"/>
    <w:rsid w:val="003E7FC8"/>
    <w:rsid w:val="003F068C"/>
    <w:rsid w:val="003F0865"/>
    <w:rsid w:val="003F0B49"/>
    <w:rsid w:val="003F0E74"/>
    <w:rsid w:val="003F1214"/>
    <w:rsid w:val="003F129C"/>
    <w:rsid w:val="003F1337"/>
    <w:rsid w:val="003F1A0B"/>
    <w:rsid w:val="003F1C28"/>
    <w:rsid w:val="003F1D87"/>
    <w:rsid w:val="003F1DB3"/>
    <w:rsid w:val="003F22BD"/>
    <w:rsid w:val="003F24D7"/>
    <w:rsid w:val="003F2727"/>
    <w:rsid w:val="003F2937"/>
    <w:rsid w:val="003F375E"/>
    <w:rsid w:val="003F3E7A"/>
    <w:rsid w:val="003F5186"/>
    <w:rsid w:val="003F53C0"/>
    <w:rsid w:val="003F5BC8"/>
    <w:rsid w:val="003F5BF6"/>
    <w:rsid w:val="003F644F"/>
    <w:rsid w:val="003F6EB3"/>
    <w:rsid w:val="003F6ECC"/>
    <w:rsid w:val="004008D6"/>
    <w:rsid w:val="00400AEB"/>
    <w:rsid w:val="00400BA9"/>
    <w:rsid w:val="0040106C"/>
    <w:rsid w:val="004012EE"/>
    <w:rsid w:val="004013E8"/>
    <w:rsid w:val="0040335A"/>
    <w:rsid w:val="0040356B"/>
    <w:rsid w:val="00403769"/>
    <w:rsid w:val="004037F1"/>
    <w:rsid w:val="00404665"/>
    <w:rsid w:val="00404868"/>
    <w:rsid w:val="00404A95"/>
    <w:rsid w:val="00404ADA"/>
    <w:rsid w:val="00404F33"/>
    <w:rsid w:val="00404F99"/>
    <w:rsid w:val="0040503D"/>
    <w:rsid w:val="004051B7"/>
    <w:rsid w:val="004055F5"/>
    <w:rsid w:val="00405D14"/>
    <w:rsid w:val="004065A0"/>
    <w:rsid w:val="00406D51"/>
    <w:rsid w:val="004071FE"/>
    <w:rsid w:val="004074D9"/>
    <w:rsid w:val="00407CA8"/>
    <w:rsid w:val="004104C7"/>
    <w:rsid w:val="004104DE"/>
    <w:rsid w:val="00410509"/>
    <w:rsid w:val="004106AC"/>
    <w:rsid w:val="00410F18"/>
    <w:rsid w:val="00410FE7"/>
    <w:rsid w:val="00411070"/>
    <w:rsid w:val="00411A13"/>
    <w:rsid w:val="00411AE9"/>
    <w:rsid w:val="004122E9"/>
    <w:rsid w:val="00412AFB"/>
    <w:rsid w:val="00413308"/>
    <w:rsid w:val="0041335E"/>
    <w:rsid w:val="00413651"/>
    <w:rsid w:val="004136C7"/>
    <w:rsid w:val="00413A9F"/>
    <w:rsid w:val="00413AF8"/>
    <w:rsid w:val="00414382"/>
    <w:rsid w:val="00414503"/>
    <w:rsid w:val="00414CD3"/>
    <w:rsid w:val="00414EF2"/>
    <w:rsid w:val="00414F2A"/>
    <w:rsid w:val="00415875"/>
    <w:rsid w:val="00415AE9"/>
    <w:rsid w:val="00415D90"/>
    <w:rsid w:val="00415DBF"/>
    <w:rsid w:val="00416586"/>
    <w:rsid w:val="00417266"/>
    <w:rsid w:val="00417492"/>
    <w:rsid w:val="00417631"/>
    <w:rsid w:val="004205CF"/>
    <w:rsid w:val="004206D8"/>
    <w:rsid w:val="00420844"/>
    <w:rsid w:val="00420912"/>
    <w:rsid w:val="00420995"/>
    <w:rsid w:val="00420B18"/>
    <w:rsid w:val="00421B7F"/>
    <w:rsid w:val="00421C4E"/>
    <w:rsid w:val="00421FA3"/>
    <w:rsid w:val="004224AF"/>
    <w:rsid w:val="00422656"/>
    <w:rsid w:val="004226C6"/>
    <w:rsid w:val="00422F44"/>
    <w:rsid w:val="00423553"/>
    <w:rsid w:val="00424172"/>
    <w:rsid w:val="004243D8"/>
    <w:rsid w:val="0042452F"/>
    <w:rsid w:val="004247BF"/>
    <w:rsid w:val="0042486E"/>
    <w:rsid w:val="004249F0"/>
    <w:rsid w:val="00425858"/>
    <w:rsid w:val="00425933"/>
    <w:rsid w:val="0042604F"/>
    <w:rsid w:val="00426260"/>
    <w:rsid w:val="00426598"/>
    <w:rsid w:val="00426674"/>
    <w:rsid w:val="00426A56"/>
    <w:rsid w:val="004272D7"/>
    <w:rsid w:val="00427902"/>
    <w:rsid w:val="00427B0D"/>
    <w:rsid w:val="00427F16"/>
    <w:rsid w:val="00430198"/>
    <w:rsid w:val="00430224"/>
    <w:rsid w:val="0043073C"/>
    <w:rsid w:val="004308C8"/>
    <w:rsid w:val="00430B97"/>
    <w:rsid w:val="00430DE8"/>
    <w:rsid w:val="00430FEB"/>
    <w:rsid w:val="0043109E"/>
    <w:rsid w:val="004311DB"/>
    <w:rsid w:val="00431599"/>
    <w:rsid w:val="004317AD"/>
    <w:rsid w:val="00431BD4"/>
    <w:rsid w:val="00431E38"/>
    <w:rsid w:val="004326B6"/>
    <w:rsid w:val="00433DB4"/>
    <w:rsid w:val="00434438"/>
    <w:rsid w:val="0043499A"/>
    <w:rsid w:val="00434E57"/>
    <w:rsid w:val="00435AA1"/>
    <w:rsid w:val="00435C1D"/>
    <w:rsid w:val="0043620D"/>
    <w:rsid w:val="00436581"/>
    <w:rsid w:val="00436BE6"/>
    <w:rsid w:val="004374ED"/>
    <w:rsid w:val="004376CA"/>
    <w:rsid w:val="00437A68"/>
    <w:rsid w:val="00437B4C"/>
    <w:rsid w:val="00437D55"/>
    <w:rsid w:val="00437F06"/>
    <w:rsid w:val="004401E4"/>
    <w:rsid w:val="00440755"/>
    <w:rsid w:val="004409AC"/>
    <w:rsid w:val="00440E37"/>
    <w:rsid w:val="00440E57"/>
    <w:rsid w:val="0044118D"/>
    <w:rsid w:val="00441723"/>
    <w:rsid w:val="00442581"/>
    <w:rsid w:val="00442A43"/>
    <w:rsid w:val="00443051"/>
    <w:rsid w:val="004430C1"/>
    <w:rsid w:val="004433EB"/>
    <w:rsid w:val="00443412"/>
    <w:rsid w:val="004436B5"/>
    <w:rsid w:val="00443AFC"/>
    <w:rsid w:val="0044451C"/>
    <w:rsid w:val="004449EB"/>
    <w:rsid w:val="00444BC7"/>
    <w:rsid w:val="00444E58"/>
    <w:rsid w:val="004451CC"/>
    <w:rsid w:val="00445476"/>
    <w:rsid w:val="0044552E"/>
    <w:rsid w:val="00445590"/>
    <w:rsid w:val="0044560A"/>
    <w:rsid w:val="00445972"/>
    <w:rsid w:val="004459A7"/>
    <w:rsid w:val="00445E0D"/>
    <w:rsid w:val="00450227"/>
    <w:rsid w:val="00450379"/>
    <w:rsid w:val="004503F0"/>
    <w:rsid w:val="004509F4"/>
    <w:rsid w:val="00450F90"/>
    <w:rsid w:val="004513D0"/>
    <w:rsid w:val="0045148F"/>
    <w:rsid w:val="00451BE5"/>
    <w:rsid w:val="00451EC1"/>
    <w:rsid w:val="00451FE3"/>
    <w:rsid w:val="0045207F"/>
    <w:rsid w:val="00452877"/>
    <w:rsid w:val="0045295D"/>
    <w:rsid w:val="00452F61"/>
    <w:rsid w:val="00453110"/>
    <w:rsid w:val="00453299"/>
    <w:rsid w:val="0045367C"/>
    <w:rsid w:val="0045389C"/>
    <w:rsid w:val="00453929"/>
    <w:rsid w:val="00454562"/>
    <w:rsid w:val="00454724"/>
    <w:rsid w:val="0045485E"/>
    <w:rsid w:val="00454907"/>
    <w:rsid w:val="00455246"/>
    <w:rsid w:val="0045539F"/>
    <w:rsid w:val="0045552E"/>
    <w:rsid w:val="004555F4"/>
    <w:rsid w:val="00455613"/>
    <w:rsid w:val="00455DDF"/>
    <w:rsid w:val="00455EDC"/>
    <w:rsid w:val="00456720"/>
    <w:rsid w:val="00456D19"/>
    <w:rsid w:val="00456DD2"/>
    <w:rsid w:val="0045705E"/>
    <w:rsid w:val="00457190"/>
    <w:rsid w:val="004576DB"/>
    <w:rsid w:val="0045784C"/>
    <w:rsid w:val="00457947"/>
    <w:rsid w:val="00457FFC"/>
    <w:rsid w:val="0046090E"/>
    <w:rsid w:val="00460AAC"/>
    <w:rsid w:val="00460C82"/>
    <w:rsid w:val="00460D76"/>
    <w:rsid w:val="00461386"/>
    <w:rsid w:val="0046149C"/>
    <w:rsid w:val="0046156D"/>
    <w:rsid w:val="00461E78"/>
    <w:rsid w:val="00461FA1"/>
    <w:rsid w:val="00462414"/>
    <w:rsid w:val="00462FFD"/>
    <w:rsid w:val="00463A41"/>
    <w:rsid w:val="00464193"/>
    <w:rsid w:val="004644AE"/>
    <w:rsid w:val="00464C23"/>
    <w:rsid w:val="00464E9A"/>
    <w:rsid w:val="00465731"/>
    <w:rsid w:val="00465778"/>
    <w:rsid w:val="0046587D"/>
    <w:rsid w:val="00465A01"/>
    <w:rsid w:val="00465FA0"/>
    <w:rsid w:val="004664C6"/>
    <w:rsid w:val="004664F8"/>
    <w:rsid w:val="00466D8B"/>
    <w:rsid w:val="00467527"/>
    <w:rsid w:val="0046789D"/>
    <w:rsid w:val="004703D6"/>
    <w:rsid w:val="00470979"/>
    <w:rsid w:val="00470CF1"/>
    <w:rsid w:val="0047187C"/>
    <w:rsid w:val="0047282C"/>
    <w:rsid w:val="00473C6F"/>
    <w:rsid w:val="00473C92"/>
    <w:rsid w:val="00474450"/>
    <w:rsid w:val="004749C9"/>
    <w:rsid w:val="00474B11"/>
    <w:rsid w:val="00474BF9"/>
    <w:rsid w:val="00474D4A"/>
    <w:rsid w:val="00475103"/>
    <w:rsid w:val="004753AA"/>
    <w:rsid w:val="00475DAF"/>
    <w:rsid w:val="00476BE4"/>
    <w:rsid w:val="00477072"/>
    <w:rsid w:val="0048006A"/>
    <w:rsid w:val="0048024B"/>
    <w:rsid w:val="00481163"/>
    <w:rsid w:val="004819E9"/>
    <w:rsid w:val="004820ED"/>
    <w:rsid w:val="00482533"/>
    <w:rsid w:val="00483D04"/>
    <w:rsid w:val="0048405B"/>
    <w:rsid w:val="00484130"/>
    <w:rsid w:val="00484285"/>
    <w:rsid w:val="00484B17"/>
    <w:rsid w:val="00484E92"/>
    <w:rsid w:val="00484ED0"/>
    <w:rsid w:val="00485135"/>
    <w:rsid w:val="0048515D"/>
    <w:rsid w:val="00485B71"/>
    <w:rsid w:val="00486256"/>
    <w:rsid w:val="0048628B"/>
    <w:rsid w:val="00486332"/>
    <w:rsid w:val="00486456"/>
    <w:rsid w:val="004864F4"/>
    <w:rsid w:val="00486632"/>
    <w:rsid w:val="0048664C"/>
    <w:rsid w:val="004903BB"/>
    <w:rsid w:val="00490589"/>
    <w:rsid w:val="004905E8"/>
    <w:rsid w:val="00491051"/>
    <w:rsid w:val="004913D4"/>
    <w:rsid w:val="0049168E"/>
    <w:rsid w:val="00491D65"/>
    <w:rsid w:val="004936B2"/>
    <w:rsid w:val="00493852"/>
    <w:rsid w:val="00493AD7"/>
    <w:rsid w:val="004944B4"/>
    <w:rsid w:val="0049513C"/>
    <w:rsid w:val="00496C37"/>
    <w:rsid w:val="00496F7D"/>
    <w:rsid w:val="004976F3"/>
    <w:rsid w:val="00497E9E"/>
    <w:rsid w:val="004A07DE"/>
    <w:rsid w:val="004A1085"/>
    <w:rsid w:val="004A1897"/>
    <w:rsid w:val="004A1981"/>
    <w:rsid w:val="004A2024"/>
    <w:rsid w:val="004A2205"/>
    <w:rsid w:val="004A2C90"/>
    <w:rsid w:val="004A2D30"/>
    <w:rsid w:val="004A2D9B"/>
    <w:rsid w:val="004A4BA9"/>
    <w:rsid w:val="004A53D1"/>
    <w:rsid w:val="004A5828"/>
    <w:rsid w:val="004A5C03"/>
    <w:rsid w:val="004A5E98"/>
    <w:rsid w:val="004A6746"/>
    <w:rsid w:val="004A68E4"/>
    <w:rsid w:val="004A6D09"/>
    <w:rsid w:val="004A6E25"/>
    <w:rsid w:val="004A6E28"/>
    <w:rsid w:val="004A79F5"/>
    <w:rsid w:val="004B0083"/>
    <w:rsid w:val="004B011D"/>
    <w:rsid w:val="004B05E2"/>
    <w:rsid w:val="004B0C42"/>
    <w:rsid w:val="004B2029"/>
    <w:rsid w:val="004B32AF"/>
    <w:rsid w:val="004B3D81"/>
    <w:rsid w:val="004B4358"/>
    <w:rsid w:val="004B442D"/>
    <w:rsid w:val="004B455E"/>
    <w:rsid w:val="004B4C6C"/>
    <w:rsid w:val="004B4F41"/>
    <w:rsid w:val="004B55E7"/>
    <w:rsid w:val="004B5CAD"/>
    <w:rsid w:val="004B6061"/>
    <w:rsid w:val="004B64CB"/>
    <w:rsid w:val="004B687D"/>
    <w:rsid w:val="004B68BA"/>
    <w:rsid w:val="004B6D0B"/>
    <w:rsid w:val="004B70DD"/>
    <w:rsid w:val="004B73E4"/>
    <w:rsid w:val="004B7569"/>
    <w:rsid w:val="004B758C"/>
    <w:rsid w:val="004B75AD"/>
    <w:rsid w:val="004B7982"/>
    <w:rsid w:val="004B7A9A"/>
    <w:rsid w:val="004B7AE2"/>
    <w:rsid w:val="004B7C4A"/>
    <w:rsid w:val="004C0891"/>
    <w:rsid w:val="004C0A0A"/>
    <w:rsid w:val="004C0B87"/>
    <w:rsid w:val="004C0D95"/>
    <w:rsid w:val="004C0E34"/>
    <w:rsid w:val="004C18F9"/>
    <w:rsid w:val="004C1901"/>
    <w:rsid w:val="004C1A13"/>
    <w:rsid w:val="004C1EA9"/>
    <w:rsid w:val="004C1EC2"/>
    <w:rsid w:val="004C2590"/>
    <w:rsid w:val="004C259F"/>
    <w:rsid w:val="004C25B6"/>
    <w:rsid w:val="004C2778"/>
    <w:rsid w:val="004C2C71"/>
    <w:rsid w:val="004C2D21"/>
    <w:rsid w:val="004C3744"/>
    <w:rsid w:val="004C391B"/>
    <w:rsid w:val="004C392D"/>
    <w:rsid w:val="004C394F"/>
    <w:rsid w:val="004C3976"/>
    <w:rsid w:val="004C3C62"/>
    <w:rsid w:val="004C4E33"/>
    <w:rsid w:val="004C555B"/>
    <w:rsid w:val="004C556B"/>
    <w:rsid w:val="004C5769"/>
    <w:rsid w:val="004C5FA3"/>
    <w:rsid w:val="004C6254"/>
    <w:rsid w:val="004C6420"/>
    <w:rsid w:val="004C65BD"/>
    <w:rsid w:val="004C6988"/>
    <w:rsid w:val="004D0350"/>
    <w:rsid w:val="004D0475"/>
    <w:rsid w:val="004D0749"/>
    <w:rsid w:val="004D0D2F"/>
    <w:rsid w:val="004D11AB"/>
    <w:rsid w:val="004D19A9"/>
    <w:rsid w:val="004D1A49"/>
    <w:rsid w:val="004D23D0"/>
    <w:rsid w:val="004D264C"/>
    <w:rsid w:val="004D2B60"/>
    <w:rsid w:val="004D2D70"/>
    <w:rsid w:val="004D2E86"/>
    <w:rsid w:val="004D30AE"/>
    <w:rsid w:val="004D34EF"/>
    <w:rsid w:val="004D366D"/>
    <w:rsid w:val="004D396B"/>
    <w:rsid w:val="004D398F"/>
    <w:rsid w:val="004D3A8F"/>
    <w:rsid w:val="004D3B82"/>
    <w:rsid w:val="004D3DD1"/>
    <w:rsid w:val="004D418D"/>
    <w:rsid w:val="004D41CF"/>
    <w:rsid w:val="004D4D9F"/>
    <w:rsid w:val="004D576B"/>
    <w:rsid w:val="004D5B94"/>
    <w:rsid w:val="004D6437"/>
    <w:rsid w:val="004D6E85"/>
    <w:rsid w:val="004D70B0"/>
    <w:rsid w:val="004D7326"/>
    <w:rsid w:val="004D73A4"/>
    <w:rsid w:val="004D7485"/>
    <w:rsid w:val="004D75E1"/>
    <w:rsid w:val="004D7B00"/>
    <w:rsid w:val="004D7F64"/>
    <w:rsid w:val="004E009F"/>
    <w:rsid w:val="004E066F"/>
    <w:rsid w:val="004E0789"/>
    <w:rsid w:val="004E09CD"/>
    <w:rsid w:val="004E0CC0"/>
    <w:rsid w:val="004E0F4E"/>
    <w:rsid w:val="004E16C1"/>
    <w:rsid w:val="004E1833"/>
    <w:rsid w:val="004E1C85"/>
    <w:rsid w:val="004E1E1C"/>
    <w:rsid w:val="004E1FD1"/>
    <w:rsid w:val="004E2047"/>
    <w:rsid w:val="004E2329"/>
    <w:rsid w:val="004E252D"/>
    <w:rsid w:val="004E2542"/>
    <w:rsid w:val="004E2617"/>
    <w:rsid w:val="004E27EB"/>
    <w:rsid w:val="004E3784"/>
    <w:rsid w:val="004E3CC8"/>
    <w:rsid w:val="004E3EFA"/>
    <w:rsid w:val="004E4543"/>
    <w:rsid w:val="004E46F4"/>
    <w:rsid w:val="004E4BA8"/>
    <w:rsid w:val="004E4DC4"/>
    <w:rsid w:val="004E50DD"/>
    <w:rsid w:val="004E5389"/>
    <w:rsid w:val="004E5400"/>
    <w:rsid w:val="004E594E"/>
    <w:rsid w:val="004E5BC3"/>
    <w:rsid w:val="004E5C4B"/>
    <w:rsid w:val="004E5D43"/>
    <w:rsid w:val="004E610C"/>
    <w:rsid w:val="004E642E"/>
    <w:rsid w:val="004E669C"/>
    <w:rsid w:val="004E68A6"/>
    <w:rsid w:val="004E6F6D"/>
    <w:rsid w:val="004E7040"/>
    <w:rsid w:val="004E786C"/>
    <w:rsid w:val="004E7E1F"/>
    <w:rsid w:val="004E7FBD"/>
    <w:rsid w:val="004F03C4"/>
    <w:rsid w:val="004F0567"/>
    <w:rsid w:val="004F0613"/>
    <w:rsid w:val="004F07AC"/>
    <w:rsid w:val="004F0AE4"/>
    <w:rsid w:val="004F1052"/>
    <w:rsid w:val="004F1057"/>
    <w:rsid w:val="004F14F2"/>
    <w:rsid w:val="004F17E6"/>
    <w:rsid w:val="004F1C71"/>
    <w:rsid w:val="004F2762"/>
    <w:rsid w:val="004F295A"/>
    <w:rsid w:val="004F2DAE"/>
    <w:rsid w:val="004F2F0A"/>
    <w:rsid w:val="004F3BD0"/>
    <w:rsid w:val="004F4666"/>
    <w:rsid w:val="004F48A5"/>
    <w:rsid w:val="004F4B9B"/>
    <w:rsid w:val="004F51BC"/>
    <w:rsid w:val="004F5A8E"/>
    <w:rsid w:val="004F630C"/>
    <w:rsid w:val="004F69AB"/>
    <w:rsid w:val="004F7A10"/>
    <w:rsid w:val="004F7A90"/>
    <w:rsid w:val="004F7E7E"/>
    <w:rsid w:val="00500A5C"/>
    <w:rsid w:val="00500EA7"/>
    <w:rsid w:val="005010AF"/>
    <w:rsid w:val="00501138"/>
    <w:rsid w:val="00501624"/>
    <w:rsid w:val="00501E68"/>
    <w:rsid w:val="005020A1"/>
    <w:rsid w:val="00502C0D"/>
    <w:rsid w:val="005030F3"/>
    <w:rsid w:val="00503198"/>
    <w:rsid w:val="0050320C"/>
    <w:rsid w:val="005034DA"/>
    <w:rsid w:val="005034F9"/>
    <w:rsid w:val="00503837"/>
    <w:rsid w:val="00503A24"/>
    <w:rsid w:val="00504226"/>
    <w:rsid w:val="00504315"/>
    <w:rsid w:val="005043BF"/>
    <w:rsid w:val="005047FD"/>
    <w:rsid w:val="0050486F"/>
    <w:rsid w:val="00505100"/>
    <w:rsid w:val="00505133"/>
    <w:rsid w:val="00505951"/>
    <w:rsid w:val="00505A92"/>
    <w:rsid w:val="00505B1D"/>
    <w:rsid w:val="00505C19"/>
    <w:rsid w:val="00505DE6"/>
    <w:rsid w:val="00506360"/>
    <w:rsid w:val="00506AF7"/>
    <w:rsid w:val="00507758"/>
    <w:rsid w:val="005079A7"/>
    <w:rsid w:val="00507A25"/>
    <w:rsid w:val="005103E6"/>
    <w:rsid w:val="00510593"/>
    <w:rsid w:val="00510801"/>
    <w:rsid w:val="0051174D"/>
    <w:rsid w:val="00512055"/>
    <w:rsid w:val="005121D9"/>
    <w:rsid w:val="0051232D"/>
    <w:rsid w:val="00513132"/>
    <w:rsid w:val="00513D7D"/>
    <w:rsid w:val="00513E9B"/>
    <w:rsid w:val="00514C96"/>
    <w:rsid w:val="005153E4"/>
    <w:rsid w:val="005155D0"/>
    <w:rsid w:val="00515CA7"/>
    <w:rsid w:val="005168FB"/>
    <w:rsid w:val="00516A23"/>
    <w:rsid w:val="00516C6C"/>
    <w:rsid w:val="0051705A"/>
    <w:rsid w:val="0052026B"/>
    <w:rsid w:val="0052036F"/>
    <w:rsid w:val="005204F9"/>
    <w:rsid w:val="00520781"/>
    <w:rsid w:val="00520A61"/>
    <w:rsid w:val="00521003"/>
    <w:rsid w:val="00521264"/>
    <w:rsid w:val="005213E4"/>
    <w:rsid w:val="00521428"/>
    <w:rsid w:val="005215F7"/>
    <w:rsid w:val="00522C40"/>
    <w:rsid w:val="00522D2F"/>
    <w:rsid w:val="00522F00"/>
    <w:rsid w:val="00523116"/>
    <w:rsid w:val="00523B68"/>
    <w:rsid w:val="00523C35"/>
    <w:rsid w:val="00523CC9"/>
    <w:rsid w:val="00523D91"/>
    <w:rsid w:val="005241F2"/>
    <w:rsid w:val="00524B50"/>
    <w:rsid w:val="00524BFB"/>
    <w:rsid w:val="00524C22"/>
    <w:rsid w:val="00524D4A"/>
    <w:rsid w:val="00524D99"/>
    <w:rsid w:val="00525A1B"/>
    <w:rsid w:val="00525AE7"/>
    <w:rsid w:val="00525E94"/>
    <w:rsid w:val="00525EEB"/>
    <w:rsid w:val="00525F8A"/>
    <w:rsid w:val="00526C9C"/>
    <w:rsid w:val="005273C5"/>
    <w:rsid w:val="005274EF"/>
    <w:rsid w:val="00527BD0"/>
    <w:rsid w:val="00527BE2"/>
    <w:rsid w:val="00527D18"/>
    <w:rsid w:val="005303D0"/>
    <w:rsid w:val="0053062F"/>
    <w:rsid w:val="00530988"/>
    <w:rsid w:val="00530C36"/>
    <w:rsid w:val="005310F9"/>
    <w:rsid w:val="005312F0"/>
    <w:rsid w:val="005316C9"/>
    <w:rsid w:val="00531C42"/>
    <w:rsid w:val="00531F09"/>
    <w:rsid w:val="00532335"/>
    <w:rsid w:val="00532398"/>
    <w:rsid w:val="00533EBD"/>
    <w:rsid w:val="005341B5"/>
    <w:rsid w:val="00534709"/>
    <w:rsid w:val="00534AF0"/>
    <w:rsid w:val="00534E4F"/>
    <w:rsid w:val="00535638"/>
    <w:rsid w:val="00536C48"/>
    <w:rsid w:val="00536CFF"/>
    <w:rsid w:val="00536D8C"/>
    <w:rsid w:val="00536E10"/>
    <w:rsid w:val="00537656"/>
    <w:rsid w:val="00537AB5"/>
    <w:rsid w:val="005407EC"/>
    <w:rsid w:val="00540C05"/>
    <w:rsid w:val="005411C6"/>
    <w:rsid w:val="0054149D"/>
    <w:rsid w:val="0054164E"/>
    <w:rsid w:val="005419A1"/>
    <w:rsid w:val="00541C11"/>
    <w:rsid w:val="00541DE5"/>
    <w:rsid w:val="00541E55"/>
    <w:rsid w:val="00541F0D"/>
    <w:rsid w:val="00542312"/>
    <w:rsid w:val="00542A57"/>
    <w:rsid w:val="00542E4A"/>
    <w:rsid w:val="00542F66"/>
    <w:rsid w:val="005433FD"/>
    <w:rsid w:val="005434EE"/>
    <w:rsid w:val="00543651"/>
    <w:rsid w:val="00543B5C"/>
    <w:rsid w:val="0054402D"/>
    <w:rsid w:val="00544457"/>
    <w:rsid w:val="005444C4"/>
    <w:rsid w:val="00544A9A"/>
    <w:rsid w:val="005451D1"/>
    <w:rsid w:val="005456D7"/>
    <w:rsid w:val="00545790"/>
    <w:rsid w:val="00545817"/>
    <w:rsid w:val="005464D8"/>
    <w:rsid w:val="005468AA"/>
    <w:rsid w:val="00546A1D"/>
    <w:rsid w:val="00546DAC"/>
    <w:rsid w:val="00546FA2"/>
    <w:rsid w:val="0054708C"/>
    <w:rsid w:val="005471C4"/>
    <w:rsid w:val="00547527"/>
    <w:rsid w:val="005475AA"/>
    <w:rsid w:val="0054773B"/>
    <w:rsid w:val="00547C87"/>
    <w:rsid w:val="00547D46"/>
    <w:rsid w:val="005506CF"/>
    <w:rsid w:val="00550E25"/>
    <w:rsid w:val="00550FF7"/>
    <w:rsid w:val="00551151"/>
    <w:rsid w:val="005514BF"/>
    <w:rsid w:val="00551691"/>
    <w:rsid w:val="00551BBF"/>
    <w:rsid w:val="00551FF0"/>
    <w:rsid w:val="00552324"/>
    <w:rsid w:val="005523CF"/>
    <w:rsid w:val="005526E7"/>
    <w:rsid w:val="00552C80"/>
    <w:rsid w:val="0055301B"/>
    <w:rsid w:val="005530B0"/>
    <w:rsid w:val="00553921"/>
    <w:rsid w:val="005539EE"/>
    <w:rsid w:val="005548B7"/>
    <w:rsid w:val="00555843"/>
    <w:rsid w:val="00555980"/>
    <w:rsid w:val="00555D67"/>
    <w:rsid w:val="00555D6A"/>
    <w:rsid w:val="00555E57"/>
    <w:rsid w:val="005561A0"/>
    <w:rsid w:val="005562EA"/>
    <w:rsid w:val="00556356"/>
    <w:rsid w:val="005563BD"/>
    <w:rsid w:val="005567C5"/>
    <w:rsid w:val="00556C1A"/>
    <w:rsid w:val="00556F09"/>
    <w:rsid w:val="00557338"/>
    <w:rsid w:val="00557737"/>
    <w:rsid w:val="0055777A"/>
    <w:rsid w:val="00557D80"/>
    <w:rsid w:val="00557E6E"/>
    <w:rsid w:val="005604D5"/>
    <w:rsid w:val="00560E17"/>
    <w:rsid w:val="00561700"/>
    <w:rsid w:val="0056185F"/>
    <w:rsid w:val="00561887"/>
    <w:rsid w:val="00561A1F"/>
    <w:rsid w:val="00561A51"/>
    <w:rsid w:val="00561C03"/>
    <w:rsid w:val="0056261C"/>
    <w:rsid w:val="00562A67"/>
    <w:rsid w:val="00562B36"/>
    <w:rsid w:val="00562C2B"/>
    <w:rsid w:val="00563836"/>
    <w:rsid w:val="00563ACD"/>
    <w:rsid w:val="0056431C"/>
    <w:rsid w:val="00564E67"/>
    <w:rsid w:val="005651A1"/>
    <w:rsid w:val="0056563E"/>
    <w:rsid w:val="005657FB"/>
    <w:rsid w:val="00565EBA"/>
    <w:rsid w:val="005665B9"/>
    <w:rsid w:val="00566899"/>
    <w:rsid w:val="00567500"/>
    <w:rsid w:val="005677F7"/>
    <w:rsid w:val="00570130"/>
    <w:rsid w:val="005707AA"/>
    <w:rsid w:val="00570E6C"/>
    <w:rsid w:val="00571FC5"/>
    <w:rsid w:val="005720C9"/>
    <w:rsid w:val="0057401E"/>
    <w:rsid w:val="005741B8"/>
    <w:rsid w:val="005751A5"/>
    <w:rsid w:val="005758F6"/>
    <w:rsid w:val="00575D90"/>
    <w:rsid w:val="0057636B"/>
    <w:rsid w:val="00576461"/>
    <w:rsid w:val="00576632"/>
    <w:rsid w:val="005768B5"/>
    <w:rsid w:val="00576EC2"/>
    <w:rsid w:val="00577182"/>
    <w:rsid w:val="005772E8"/>
    <w:rsid w:val="00577335"/>
    <w:rsid w:val="00577DD2"/>
    <w:rsid w:val="005802FD"/>
    <w:rsid w:val="00580D6F"/>
    <w:rsid w:val="0058183D"/>
    <w:rsid w:val="00581B38"/>
    <w:rsid w:val="00582180"/>
    <w:rsid w:val="0058224A"/>
    <w:rsid w:val="00582357"/>
    <w:rsid w:val="0058238E"/>
    <w:rsid w:val="0058242A"/>
    <w:rsid w:val="00582B27"/>
    <w:rsid w:val="00582D0E"/>
    <w:rsid w:val="00582ED2"/>
    <w:rsid w:val="00583638"/>
    <w:rsid w:val="00583A6A"/>
    <w:rsid w:val="00583CEE"/>
    <w:rsid w:val="00584981"/>
    <w:rsid w:val="00584E5D"/>
    <w:rsid w:val="005859A8"/>
    <w:rsid w:val="00585B02"/>
    <w:rsid w:val="00585C1A"/>
    <w:rsid w:val="005862B3"/>
    <w:rsid w:val="00586ABA"/>
    <w:rsid w:val="00586EA6"/>
    <w:rsid w:val="0058739D"/>
    <w:rsid w:val="005873F2"/>
    <w:rsid w:val="0058776E"/>
    <w:rsid w:val="00587B0E"/>
    <w:rsid w:val="005905A3"/>
    <w:rsid w:val="005906E2"/>
    <w:rsid w:val="005911F1"/>
    <w:rsid w:val="00591644"/>
    <w:rsid w:val="0059202B"/>
    <w:rsid w:val="005920B1"/>
    <w:rsid w:val="00592BFB"/>
    <w:rsid w:val="00592F27"/>
    <w:rsid w:val="00593241"/>
    <w:rsid w:val="0059398B"/>
    <w:rsid w:val="00594808"/>
    <w:rsid w:val="00594BE0"/>
    <w:rsid w:val="00594D7A"/>
    <w:rsid w:val="0059506A"/>
    <w:rsid w:val="00595EDD"/>
    <w:rsid w:val="00596100"/>
    <w:rsid w:val="005961E3"/>
    <w:rsid w:val="005964E4"/>
    <w:rsid w:val="00597830"/>
    <w:rsid w:val="005978FB"/>
    <w:rsid w:val="00597A4E"/>
    <w:rsid w:val="00597F61"/>
    <w:rsid w:val="005A08F1"/>
    <w:rsid w:val="005A0EAC"/>
    <w:rsid w:val="005A1348"/>
    <w:rsid w:val="005A14C6"/>
    <w:rsid w:val="005A181A"/>
    <w:rsid w:val="005A1AE3"/>
    <w:rsid w:val="005A1E3B"/>
    <w:rsid w:val="005A1F4B"/>
    <w:rsid w:val="005A2071"/>
    <w:rsid w:val="005A221B"/>
    <w:rsid w:val="005A2820"/>
    <w:rsid w:val="005A3452"/>
    <w:rsid w:val="005A358F"/>
    <w:rsid w:val="005A3791"/>
    <w:rsid w:val="005A38B4"/>
    <w:rsid w:val="005A3F7F"/>
    <w:rsid w:val="005A3FC0"/>
    <w:rsid w:val="005A52C5"/>
    <w:rsid w:val="005A5398"/>
    <w:rsid w:val="005A546E"/>
    <w:rsid w:val="005A55A7"/>
    <w:rsid w:val="005A5A4C"/>
    <w:rsid w:val="005A7113"/>
    <w:rsid w:val="005A71E3"/>
    <w:rsid w:val="005B066E"/>
    <w:rsid w:val="005B06F3"/>
    <w:rsid w:val="005B1460"/>
    <w:rsid w:val="005B1AC5"/>
    <w:rsid w:val="005B1B26"/>
    <w:rsid w:val="005B1FE3"/>
    <w:rsid w:val="005B253F"/>
    <w:rsid w:val="005B26A9"/>
    <w:rsid w:val="005B2987"/>
    <w:rsid w:val="005B4398"/>
    <w:rsid w:val="005B487C"/>
    <w:rsid w:val="005B4B0E"/>
    <w:rsid w:val="005B5156"/>
    <w:rsid w:val="005B59E2"/>
    <w:rsid w:val="005B5DE1"/>
    <w:rsid w:val="005B605F"/>
    <w:rsid w:val="005B62F5"/>
    <w:rsid w:val="005B6923"/>
    <w:rsid w:val="005B6A9A"/>
    <w:rsid w:val="005B7D5E"/>
    <w:rsid w:val="005C004C"/>
    <w:rsid w:val="005C04BF"/>
    <w:rsid w:val="005C10CC"/>
    <w:rsid w:val="005C2506"/>
    <w:rsid w:val="005C2649"/>
    <w:rsid w:val="005C2F07"/>
    <w:rsid w:val="005C3033"/>
    <w:rsid w:val="005C31C4"/>
    <w:rsid w:val="005C358A"/>
    <w:rsid w:val="005C3B7C"/>
    <w:rsid w:val="005C4613"/>
    <w:rsid w:val="005C4BC8"/>
    <w:rsid w:val="005C4BCD"/>
    <w:rsid w:val="005C520E"/>
    <w:rsid w:val="005C524A"/>
    <w:rsid w:val="005C539D"/>
    <w:rsid w:val="005C56F8"/>
    <w:rsid w:val="005C5720"/>
    <w:rsid w:val="005C5E8B"/>
    <w:rsid w:val="005C6674"/>
    <w:rsid w:val="005C678F"/>
    <w:rsid w:val="005C7372"/>
    <w:rsid w:val="005C7388"/>
    <w:rsid w:val="005C7B16"/>
    <w:rsid w:val="005C7EB7"/>
    <w:rsid w:val="005D0418"/>
    <w:rsid w:val="005D07BB"/>
    <w:rsid w:val="005D0C87"/>
    <w:rsid w:val="005D1203"/>
    <w:rsid w:val="005D12C8"/>
    <w:rsid w:val="005D1DB4"/>
    <w:rsid w:val="005D1DDD"/>
    <w:rsid w:val="005D217A"/>
    <w:rsid w:val="005D234F"/>
    <w:rsid w:val="005D2716"/>
    <w:rsid w:val="005D36EA"/>
    <w:rsid w:val="005D3B70"/>
    <w:rsid w:val="005D3EA7"/>
    <w:rsid w:val="005D4C51"/>
    <w:rsid w:val="005D4CE4"/>
    <w:rsid w:val="005D50DD"/>
    <w:rsid w:val="005D59B4"/>
    <w:rsid w:val="005D70DB"/>
    <w:rsid w:val="005D7116"/>
    <w:rsid w:val="005D758A"/>
    <w:rsid w:val="005D78A5"/>
    <w:rsid w:val="005D7FB7"/>
    <w:rsid w:val="005E0361"/>
    <w:rsid w:val="005E0990"/>
    <w:rsid w:val="005E0B21"/>
    <w:rsid w:val="005E0C28"/>
    <w:rsid w:val="005E0CBC"/>
    <w:rsid w:val="005E0DF6"/>
    <w:rsid w:val="005E142A"/>
    <w:rsid w:val="005E2423"/>
    <w:rsid w:val="005E2617"/>
    <w:rsid w:val="005E2A1B"/>
    <w:rsid w:val="005E2C51"/>
    <w:rsid w:val="005E30D3"/>
    <w:rsid w:val="005E30DD"/>
    <w:rsid w:val="005E32BC"/>
    <w:rsid w:val="005E3BFF"/>
    <w:rsid w:val="005E3D77"/>
    <w:rsid w:val="005E43C3"/>
    <w:rsid w:val="005E4487"/>
    <w:rsid w:val="005E44CD"/>
    <w:rsid w:val="005E4FC7"/>
    <w:rsid w:val="005E5C4C"/>
    <w:rsid w:val="005E64DE"/>
    <w:rsid w:val="005E6CE7"/>
    <w:rsid w:val="005E7153"/>
    <w:rsid w:val="005E779B"/>
    <w:rsid w:val="005E78D3"/>
    <w:rsid w:val="005F0439"/>
    <w:rsid w:val="005F07AB"/>
    <w:rsid w:val="005F0CA3"/>
    <w:rsid w:val="005F0DD1"/>
    <w:rsid w:val="005F1118"/>
    <w:rsid w:val="005F1246"/>
    <w:rsid w:val="005F1612"/>
    <w:rsid w:val="005F1963"/>
    <w:rsid w:val="005F1B78"/>
    <w:rsid w:val="005F1DBD"/>
    <w:rsid w:val="005F21C0"/>
    <w:rsid w:val="005F236B"/>
    <w:rsid w:val="005F2389"/>
    <w:rsid w:val="005F244D"/>
    <w:rsid w:val="005F2808"/>
    <w:rsid w:val="005F2A8C"/>
    <w:rsid w:val="005F2C85"/>
    <w:rsid w:val="005F3103"/>
    <w:rsid w:val="005F366B"/>
    <w:rsid w:val="005F462F"/>
    <w:rsid w:val="005F4A9B"/>
    <w:rsid w:val="005F4AED"/>
    <w:rsid w:val="005F4C40"/>
    <w:rsid w:val="005F4F2D"/>
    <w:rsid w:val="005F5487"/>
    <w:rsid w:val="005F573A"/>
    <w:rsid w:val="005F5E7F"/>
    <w:rsid w:val="005F5F48"/>
    <w:rsid w:val="005F7501"/>
    <w:rsid w:val="005F79F6"/>
    <w:rsid w:val="005F7A6E"/>
    <w:rsid w:val="005F7C5F"/>
    <w:rsid w:val="005F7F86"/>
    <w:rsid w:val="005F7F9C"/>
    <w:rsid w:val="00600260"/>
    <w:rsid w:val="006008E3"/>
    <w:rsid w:val="00600CAA"/>
    <w:rsid w:val="00600DAE"/>
    <w:rsid w:val="00600E5B"/>
    <w:rsid w:val="00601454"/>
    <w:rsid w:val="006027F6"/>
    <w:rsid w:val="00602DCD"/>
    <w:rsid w:val="00602F95"/>
    <w:rsid w:val="006033A5"/>
    <w:rsid w:val="00603412"/>
    <w:rsid w:val="0060394A"/>
    <w:rsid w:val="0060406A"/>
    <w:rsid w:val="00604BBB"/>
    <w:rsid w:val="00605589"/>
    <w:rsid w:val="00605A40"/>
    <w:rsid w:val="00605F18"/>
    <w:rsid w:val="0060657B"/>
    <w:rsid w:val="006067E0"/>
    <w:rsid w:val="0060778B"/>
    <w:rsid w:val="00607DFA"/>
    <w:rsid w:val="0061005A"/>
    <w:rsid w:val="0061073D"/>
    <w:rsid w:val="00610BD8"/>
    <w:rsid w:val="006113CB"/>
    <w:rsid w:val="00611D19"/>
    <w:rsid w:val="00611FB4"/>
    <w:rsid w:val="006138B8"/>
    <w:rsid w:val="00613A29"/>
    <w:rsid w:val="00613C68"/>
    <w:rsid w:val="00613FE6"/>
    <w:rsid w:val="006144F7"/>
    <w:rsid w:val="0061460C"/>
    <w:rsid w:val="0061465E"/>
    <w:rsid w:val="00614729"/>
    <w:rsid w:val="006147B2"/>
    <w:rsid w:val="00614C29"/>
    <w:rsid w:val="00614E01"/>
    <w:rsid w:val="00614E03"/>
    <w:rsid w:val="00615038"/>
    <w:rsid w:val="00615321"/>
    <w:rsid w:val="00615415"/>
    <w:rsid w:val="00615655"/>
    <w:rsid w:val="00615749"/>
    <w:rsid w:val="00615782"/>
    <w:rsid w:val="00615D9C"/>
    <w:rsid w:val="00615EC9"/>
    <w:rsid w:val="00616834"/>
    <w:rsid w:val="0061695F"/>
    <w:rsid w:val="006175FD"/>
    <w:rsid w:val="0061797E"/>
    <w:rsid w:val="00617C29"/>
    <w:rsid w:val="006200A7"/>
    <w:rsid w:val="006203E4"/>
    <w:rsid w:val="006204BF"/>
    <w:rsid w:val="006205B6"/>
    <w:rsid w:val="006208EE"/>
    <w:rsid w:val="00620997"/>
    <w:rsid w:val="00621985"/>
    <w:rsid w:val="00621E51"/>
    <w:rsid w:val="00622770"/>
    <w:rsid w:val="00624422"/>
    <w:rsid w:val="00624A5F"/>
    <w:rsid w:val="006252E4"/>
    <w:rsid w:val="00625647"/>
    <w:rsid w:val="00625B48"/>
    <w:rsid w:val="00625C0E"/>
    <w:rsid w:val="0062735D"/>
    <w:rsid w:val="00627AC0"/>
    <w:rsid w:val="00627D16"/>
    <w:rsid w:val="006303F6"/>
    <w:rsid w:val="00630497"/>
    <w:rsid w:val="00630510"/>
    <w:rsid w:val="0063057B"/>
    <w:rsid w:val="00630755"/>
    <w:rsid w:val="006308A7"/>
    <w:rsid w:val="006309CC"/>
    <w:rsid w:val="00630A39"/>
    <w:rsid w:val="00631BEA"/>
    <w:rsid w:val="00631E1F"/>
    <w:rsid w:val="00632021"/>
    <w:rsid w:val="006323F3"/>
    <w:rsid w:val="00632BC3"/>
    <w:rsid w:val="006333E6"/>
    <w:rsid w:val="00633F13"/>
    <w:rsid w:val="0063455D"/>
    <w:rsid w:val="00634AB2"/>
    <w:rsid w:val="00634E1E"/>
    <w:rsid w:val="0063553F"/>
    <w:rsid w:val="0063559C"/>
    <w:rsid w:val="0063590B"/>
    <w:rsid w:val="00636629"/>
    <w:rsid w:val="00636A85"/>
    <w:rsid w:val="00636A98"/>
    <w:rsid w:val="00636B01"/>
    <w:rsid w:val="006375C4"/>
    <w:rsid w:val="00637723"/>
    <w:rsid w:val="006378B1"/>
    <w:rsid w:val="00637D73"/>
    <w:rsid w:val="00637E6D"/>
    <w:rsid w:val="006402A5"/>
    <w:rsid w:val="006404D0"/>
    <w:rsid w:val="00640642"/>
    <w:rsid w:val="006406F2"/>
    <w:rsid w:val="006407F7"/>
    <w:rsid w:val="0064088A"/>
    <w:rsid w:val="00640CDB"/>
    <w:rsid w:val="006414CC"/>
    <w:rsid w:val="00642EC4"/>
    <w:rsid w:val="006430E2"/>
    <w:rsid w:val="00643449"/>
    <w:rsid w:val="006436AD"/>
    <w:rsid w:val="0064428C"/>
    <w:rsid w:val="0064460C"/>
    <w:rsid w:val="0064484B"/>
    <w:rsid w:val="00644856"/>
    <w:rsid w:val="00644D2F"/>
    <w:rsid w:val="00644D92"/>
    <w:rsid w:val="00645426"/>
    <w:rsid w:val="0064573D"/>
    <w:rsid w:val="00645C65"/>
    <w:rsid w:val="00645DDE"/>
    <w:rsid w:val="00645DE2"/>
    <w:rsid w:val="00646318"/>
    <w:rsid w:val="00646604"/>
    <w:rsid w:val="00646880"/>
    <w:rsid w:val="0064698B"/>
    <w:rsid w:val="00646BB9"/>
    <w:rsid w:val="00646C9B"/>
    <w:rsid w:val="00646FDC"/>
    <w:rsid w:val="00647201"/>
    <w:rsid w:val="006475F3"/>
    <w:rsid w:val="006478CD"/>
    <w:rsid w:val="00647AD2"/>
    <w:rsid w:val="00647AE3"/>
    <w:rsid w:val="006503D1"/>
    <w:rsid w:val="00650C23"/>
    <w:rsid w:val="00651463"/>
    <w:rsid w:val="006515A6"/>
    <w:rsid w:val="0065179D"/>
    <w:rsid w:val="00651AE6"/>
    <w:rsid w:val="0065257F"/>
    <w:rsid w:val="00652B01"/>
    <w:rsid w:val="00652FEB"/>
    <w:rsid w:val="0065385E"/>
    <w:rsid w:val="00653870"/>
    <w:rsid w:val="00653BE0"/>
    <w:rsid w:val="00654581"/>
    <w:rsid w:val="006549AF"/>
    <w:rsid w:val="00654ABF"/>
    <w:rsid w:val="00654D32"/>
    <w:rsid w:val="006558CF"/>
    <w:rsid w:val="00655A71"/>
    <w:rsid w:val="0065670D"/>
    <w:rsid w:val="006570DC"/>
    <w:rsid w:val="006573A5"/>
    <w:rsid w:val="006577BD"/>
    <w:rsid w:val="0065796F"/>
    <w:rsid w:val="00660327"/>
    <w:rsid w:val="00660415"/>
    <w:rsid w:val="0066060A"/>
    <w:rsid w:val="00660E8C"/>
    <w:rsid w:val="00661317"/>
    <w:rsid w:val="00662A2C"/>
    <w:rsid w:val="00662DF3"/>
    <w:rsid w:val="0066302C"/>
    <w:rsid w:val="00663E61"/>
    <w:rsid w:val="00664197"/>
    <w:rsid w:val="006642BE"/>
    <w:rsid w:val="006644A4"/>
    <w:rsid w:val="00664643"/>
    <w:rsid w:val="006646E8"/>
    <w:rsid w:val="00664DA7"/>
    <w:rsid w:val="006650F5"/>
    <w:rsid w:val="00665463"/>
    <w:rsid w:val="00665E7A"/>
    <w:rsid w:val="00667159"/>
    <w:rsid w:val="006676F2"/>
    <w:rsid w:val="006676FD"/>
    <w:rsid w:val="00670906"/>
    <w:rsid w:val="00670986"/>
    <w:rsid w:val="00670BF0"/>
    <w:rsid w:val="0067197C"/>
    <w:rsid w:val="00671CA8"/>
    <w:rsid w:val="00672303"/>
    <w:rsid w:val="0067245F"/>
    <w:rsid w:val="0067276B"/>
    <w:rsid w:val="006727C7"/>
    <w:rsid w:val="00672805"/>
    <w:rsid w:val="006729D7"/>
    <w:rsid w:val="00672B6B"/>
    <w:rsid w:val="0067361B"/>
    <w:rsid w:val="00673CB9"/>
    <w:rsid w:val="006742F4"/>
    <w:rsid w:val="006746F5"/>
    <w:rsid w:val="0067481F"/>
    <w:rsid w:val="00674D71"/>
    <w:rsid w:val="006750BD"/>
    <w:rsid w:val="0067511A"/>
    <w:rsid w:val="006756C6"/>
    <w:rsid w:val="00675827"/>
    <w:rsid w:val="00675A8A"/>
    <w:rsid w:val="00676827"/>
    <w:rsid w:val="00676906"/>
    <w:rsid w:val="006773DB"/>
    <w:rsid w:val="006774D1"/>
    <w:rsid w:val="00680170"/>
    <w:rsid w:val="00681738"/>
    <w:rsid w:val="00682517"/>
    <w:rsid w:val="00682B29"/>
    <w:rsid w:val="00682BA2"/>
    <w:rsid w:val="00682F0D"/>
    <w:rsid w:val="00683043"/>
    <w:rsid w:val="006833C8"/>
    <w:rsid w:val="00683575"/>
    <w:rsid w:val="00683B33"/>
    <w:rsid w:val="0068400D"/>
    <w:rsid w:val="0068435F"/>
    <w:rsid w:val="00684874"/>
    <w:rsid w:val="006849BD"/>
    <w:rsid w:val="0068500D"/>
    <w:rsid w:val="00685547"/>
    <w:rsid w:val="00685ABC"/>
    <w:rsid w:val="00685B2E"/>
    <w:rsid w:val="00685BE2"/>
    <w:rsid w:val="00685C89"/>
    <w:rsid w:val="00686151"/>
    <w:rsid w:val="0068745F"/>
    <w:rsid w:val="00687995"/>
    <w:rsid w:val="00690326"/>
    <w:rsid w:val="00690C8D"/>
    <w:rsid w:val="00690CAA"/>
    <w:rsid w:val="00690D2B"/>
    <w:rsid w:val="006914F3"/>
    <w:rsid w:val="0069153D"/>
    <w:rsid w:val="006917CD"/>
    <w:rsid w:val="00691BD2"/>
    <w:rsid w:val="00691F48"/>
    <w:rsid w:val="00691FD3"/>
    <w:rsid w:val="00692023"/>
    <w:rsid w:val="006921EC"/>
    <w:rsid w:val="00692489"/>
    <w:rsid w:val="00692757"/>
    <w:rsid w:val="00692841"/>
    <w:rsid w:val="00692B6E"/>
    <w:rsid w:val="00693956"/>
    <w:rsid w:val="00693B45"/>
    <w:rsid w:val="00693BED"/>
    <w:rsid w:val="00693EFA"/>
    <w:rsid w:val="00693F41"/>
    <w:rsid w:val="00694AE6"/>
    <w:rsid w:val="00695400"/>
    <w:rsid w:val="00695428"/>
    <w:rsid w:val="00695499"/>
    <w:rsid w:val="006957FC"/>
    <w:rsid w:val="00695AC5"/>
    <w:rsid w:val="00695B64"/>
    <w:rsid w:val="00695D97"/>
    <w:rsid w:val="0069613E"/>
    <w:rsid w:val="00696382"/>
    <w:rsid w:val="00696662"/>
    <w:rsid w:val="00696AAA"/>
    <w:rsid w:val="00696CF3"/>
    <w:rsid w:val="00696E0B"/>
    <w:rsid w:val="00696F68"/>
    <w:rsid w:val="0069748B"/>
    <w:rsid w:val="006975FC"/>
    <w:rsid w:val="0069779F"/>
    <w:rsid w:val="006A0284"/>
    <w:rsid w:val="006A0304"/>
    <w:rsid w:val="006A0334"/>
    <w:rsid w:val="006A0E9A"/>
    <w:rsid w:val="006A11C6"/>
    <w:rsid w:val="006A1368"/>
    <w:rsid w:val="006A16BA"/>
    <w:rsid w:val="006A1706"/>
    <w:rsid w:val="006A1994"/>
    <w:rsid w:val="006A1BF5"/>
    <w:rsid w:val="006A20DB"/>
    <w:rsid w:val="006A23DF"/>
    <w:rsid w:val="006A27F1"/>
    <w:rsid w:val="006A2C46"/>
    <w:rsid w:val="006A2DBD"/>
    <w:rsid w:val="006A2ED0"/>
    <w:rsid w:val="006A317F"/>
    <w:rsid w:val="006A37D5"/>
    <w:rsid w:val="006A3DBE"/>
    <w:rsid w:val="006A3DFC"/>
    <w:rsid w:val="006A42D8"/>
    <w:rsid w:val="006A52C4"/>
    <w:rsid w:val="006A54C5"/>
    <w:rsid w:val="006A59EB"/>
    <w:rsid w:val="006A5ACB"/>
    <w:rsid w:val="006A5B5F"/>
    <w:rsid w:val="006A5C21"/>
    <w:rsid w:val="006A5DA3"/>
    <w:rsid w:val="006A5E3D"/>
    <w:rsid w:val="006A6683"/>
    <w:rsid w:val="006A673E"/>
    <w:rsid w:val="006A6AE2"/>
    <w:rsid w:val="006A6B9E"/>
    <w:rsid w:val="006A6E59"/>
    <w:rsid w:val="006A72F1"/>
    <w:rsid w:val="006A72FA"/>
    <w:rsid w:val="006A734D"/>
    <w:rsid w:val="006A7531"/>
    <w:rsid w:val="006A7632"/>
    <w:rsid w:val="006A7942"/>
    <w:rsid w:val="006A7D71"/>
    <w:rsid w:val="006B0000"/>
    <w:rsid w:val="006B02A6"/>
    <w:rsid w:val="006B03E8"/>
    <w:rsid w:val="006B0657"/>
    <w:rsid w:val="006B06D7"/>
    <w:rsid w:val="006B0F1A"/>
    <w:rsid w:val="006B116E"/>
    <w:rsid w:val="006B1958"/>
    <w:rsid w:val="006B1BA5"/>
    <w:rsid w:val="006B1CB2"/>
    <w:rsid w:val="006B1F9C"/>
    <w:rsid w:val="006B2143"/>
    <w:rsid w:val="006B2172"/>
    <w:rsid w:val="006B2404"/>
    <w:rsid w:val="006B2943"/>
    <w:rsid w:val="006B2B8D"/>
    <w:rsid w:val="006B2EA5"/>
    <w:rsid w:val="006B2FFE"/>
    <w:rsid w:val="006B34AD"/>
    <w:rsid w:val="006B3C3E"/>
    <w:rsid w:val="006B4723"/>
    <w:rsid w:val="006B4825"/>
    <w:rsid w:val="006B4DCD"/>
    <w:rsid w:val="006B56F2"/>
    <w:rsid w:val="006B5B15"/>
    <w:rsid w:val="006B5D18"/>
    <w:rsid w:val="006B75A7"/>
    <w:rsid w:val="006B793D"/>
    <w:rsid w:val="006C0118"/>
    <w:rsid w:val="006C01E3"/>
    <w:rsid w:val="006C04B0"/>
    <w:rsid w:val="006C0557"/>
    <w:rsid w:val="006C065F"/>
    <w:rsid w:val="006C06DB"/>
    <w:rsid w:val="006C0810"/>
    <w:rsid w:val="006C0D18"/>
    <w:rsid w:val="006C0EB6"/>
    <w:rsid w:val="006C0FAA"/>
    <w:rsid w:val="006C125E"/>
    <w:rsid w:val="006C13ED"/>
    <w:rsid w:val="006C1960"/>
    <w:rsid w:val="006C1E1A"/>
    <w:rsid w:val="006C2027"/>
    <w:rsid w:val="006C2456"/>
    <w:rsid w:val="006C26BC"/>
    <w:rsid w:val="006C2D5D"/>
    <w:rsid w:val="006C3199"/>
    <w:rsid w:val="006C3234"/>
    <w:rsid w:val="006C350C"/>
    <w:rsid w:val="006C3A26"/>
    <w:rsid w:val="006C3BD6"/>
    <w:rsid w:val="006C42DA"/>
    <w:rsid w:val="006C4B0A"/>
    <w:rsid w:val="006C4F62"/>
    <w:rsid w:val="006C54AF"/>
    <w:rsid w:val="006C561E"/>
    <w:rsid w:val="006C5AA9"/>
    <w:rsid w:val="006C69CA"/>
    <w:rsid w:val="006C6BF2"/>
    <w:rsid w:val="006C6C80"/>
    <w:rsid w:val="006C6FB7"/>
    <w:rsid w:val="006C73F4"/>
    <w:rsid w:val="006C795D"/>
    <w:rsid w:val="006C7964"/>
    <w:rsid w:val="006C7EF3"/>
    <w:rsid w:val="006D020E"/>
    <w:rsid w:val="006D0623"/>
    <w:rsid w:val="006D0ECC"/>
    <w:rsid w:val="006D0FEA"/>
    <w:rsid w:val="006D1302"/>
    <w:rsid w:val="006D165E"/>
    <w:rsid w:val="006D1F07"/>
    <w:rsid w:val="006D2438"/>
    <w:rsid w:val="006D2513"/>
    <w:rsid w:val="006D2926"/>
    <w:rsid w:val="006D3112"/>
    <w:rsid w:val="006D3760"/>
    <w:rsid w:val="006D389F"/>
    <w:rsid w:val="006D415B"/>
    <w:rsid w:val="006D4327"/>
    <w:rsid w:val="006D455F"/>
    <w:rsid w:val="006D4D9F"/>
    <w:rsid w:val="006D5035"/>
    <w:rsid w:val="006D59BA"/>
    <w:rsid w:val="006D608C"/>
    <w:rsid w:val="006D664F"/>
    <w:rsid w:val="006D688E"/>
    <w:rsid w:val="006D6F17"/>
    <w:rsid w:val="006D799E"/>
    <w:rsid w:val="006D7AB7"/>
    <w:rsid w:val="006D7D7F"/>
    <w:rsid w:val="006E026B"/>
    <w:rsid w:val="006E0424"/>
    <w:rsid w:val="006E076D"/>
    <w:rsid w:val="006E0A3A"/>
    <w:rsid w:val="006E0EE8"/>
    <w:rsid w:val="006E1751"/>
    <w:rsid w:val="006E28E3"/>
    <w:rsid w:val="006E2B01"/>
    <w:rsid w:val="006E2F91"/>
    <w:rsid w:val="006E3379"/>
    <w:rsid w:val="006E371F"/>
    <w:rsid w:val="006E3945"/>
    <w:rsid w:val="006E3C94"/>
    <w:rsid w:val="006E3CA0"/>
    <w:rsid w:val="006E3D76"/>
    <w:rsid w:val="006E41B4"/>
    <w:rsid w:val="006E4461"/>
    <w:rsid w:val="006E50CC"/>
    <w:rsid w:val="006E5AC0"/>
    <w:rsid w:val="006E60A1"/>
    <w:rsid w:val="006E6193"/>
    <w:rsid w:val="006E63CB"/>
    <w:rsid w:val="006E65F0"/>
    <w:rsid w:val="006E6984"/>
    <w:rsid w:val="006E6C3B"/>
    <w:rsid w:val="006E6D77"/>
    <w:rsid w:val="006E704C"/>
    <w:rsid w:val="006E72CC"/>
    <w:rsid w:val="006E72EC"/>
    <w:rsid w:val="006E73C7"/>
    <w:rsid w:val="006E7611"/>
    <w:rsid w:val="006E7C63"/>
    <w:rsid w:val="006E7FC9"/>
    <w:rsid w:val="006F0114"/>
    <w:rsid w:val="006F0234"/>
    <w:rsid w:val="006F0E34"/>
    <w:rsid w:val="006F1850"/>
    <w:rsid w:val="006F1A3E"/>
    <w:rsid w:val="006F1A9C"/>
    <w:rsid w:val="006F1BE7"/>
    <w:rsid w:val="006F2377"/>
    <w:rsid w:val="006F2486"/>
    <w:rsid w:val="006F300C"/>
    <w:rsid w:val="006F315F"/>
    <w:rsid w:val="006F34CE"/>
    <w:rsid w:val="006F3681"/>
    <w:rsid w:val="006F4525"/>
    <w:rsid w:val="006F47F2"/>
    <w:rsid w:val="006F4A34"/>
    <w:rsid w:val="006F4A3D"/>
    <w:rsid w:val="006F4AA3"/>
    <w:rsid w:val="006F515D"/>
    <w:rsid w:val="006F5836"/>
    <w:rsid w:val="006F5B6B"/>
    <w:rsid w:val="006F5BC7"/>
    <w:rsid w:val="006F60F5"/>
    <w:rsid w:val="006F6757"/>
    <w:rsid w:val="006F6A0C"/>
    <w:rsid w:val="006F6A24"/>
    <w:rsid w:val="006F7520"/>
    <w:rsid w:val="006F7B28"/>
    <w:rsid w:val="007006A9"/>
    <w:rsid w:val="007006B7"/>
    <w:rsid w:val="007024AA"/>
    <w:rsid w:val="00702C64"/>
    <w:rsid w:val="00703151"/>
    <w:rsid w:val="00703D64"/>
    <w:rsid w:val="00703E4B"/>
    <w:rsid w:val="00703F72"/>
    <w:rsid w:val="00704946"/>
    <w:rsid w:val="00705031"/>
    <w:rsid w:val="00705801"/>
    <w:rsid w:val="00705943"/>
    <w:rsid w:val="00705BF8"/>
    <w:rsid w:val="00706203"/>
    <w:rsid w:val="007063E0"/>
    <w:rsid w:val="0070729D"/>
    <w:rsid w:val="00707657"/>
    <w:rsid w:val="00707E02"/>
    <w:rsid w:val="0071015F"/>
    <w:rsid w:val="00710935"/>
    <w:rsid w:val="00710E86"/>
    <w:rsid w:val="00710F62"/>
    <w:rsid w:val="007114DC"/>
    <w:rsid w:val="00711796"/>
    <w:rsid w:val="0071277D"/>
    <w:rsid w:val="007129DD"/>
    <w:rsid w:val="00712C29"/>
    <w:rsid w:val="00712CCE"/>
    <w:rsid w:val="00712D21"/>
    <w:rsid w:val="00713207"/>
    <w:rsid w:val="007133F5"/>
    <w:rsid w:val="0071364F"/>
    <w:rsid w:val="0071383B"/>
    <w:rsid w:val="00713A73"/>
    <w:rsid w:val="00714A91"/>
    <w:rsid w:val="00714AFE"/>
    <w:rsid w:val="00714B86"/>
    <w:rsid w:val="007159EC"/>
    <w:rsid w:val="00715C63"/>
    <w:rsid w:val="007166A7"/>
    <w:rsid w:val="00716816"/>
    <w:rsid w:val="007169B8"/>
    <w:rsid w:val="00716C2A"/>
    <w:rsid w:val="00717668"/>
    <w:rsid w:val="00717920"/>
    <w:rsid w:val="00717933"/>
    <w:rsid w:val="00720145"/>
    <w:rsid w:val="00720166"/>
    <w:rsid w:val="007202B8"/>
    <w:rsid w:val="007202E1"/>
    <w:rsid w:val="00720687"/>
    <w:rsid w:val="00720E9B"/>
    <w:rsid w:val="00720FDF"/>
    <w:rsid w:val="007212CB"/>
    <w:rsid w:val="00721910"/>
    <w:rsid w:val="00722271"/>
    <w:rsid w:val="0072280D"/>
    <w:rsid w:val="00722ECB"/>
    <w:rsid w:val="00723172"/>
    <w:rsid w:val="00723241"/>
    <w:rsid w:val="007236D9"/>
    <w:rsid w:val="00723772"/>
    <w:rsid w:val="007238D3"/>
    <w:rsid w:val="00723A99"/>
    <w:rsid w:val="00723AC3"/>
    <w:rsid w:val="007244A7"/>
    <w:rsid w:val="0072452F"/>
    <w:rsid w:val="00725018"/>
    <w:rsid w:val="007252D9"/>
    <w:rsid w:val="00725E68"/>
    <w:rsid w:val="00725FA9"/>
    <w:rsid w:val="007263F9"/>
    <w:rsid w:val="00726982"/>
    <w:rsid w:val="00726A0F"/>
    <w:rsid w:val="00726C33"/>
    <w:rsid w:val="00726C4D"/>
    <w:rsid w:val="00727420"/>
    <w:rsid w:val="00727781"/>
    <w:rsid w:val="00727B73"/>
    <w:rsid w:val="00727FE1"/>
    <w:rsid w:val="00730376"/>
    <w:rsid w:val="007303AE"/>
    <w:rsid w:val="0073042C"/>
    <w:rsid w:val="007305C9"/>
    <w:rsid w:val="00730653"/>
    <w:rsid w:val="00732182"/>
    <w:rsid w:val="007321C0"/>
    <w:rsid w:val="007324D9"/>
    <w:rsid w:val="0073260A"/>
    <w:rsid w:val="007328CD"/>
    <w:rsid w:val="00733131"/>
    <w:rsid w:val="00733910"/>
    <w:rsid w:val="0073392B"/>
    <w:rsid w:val="00733A00"/>
    <w:rsid w:val="007344A0"/>
    <w:rsid w:val="00734A8E"/>
    <w:rsid w:val="00734C49"/>
    <w:rsid w:val="00734DEA"/>
    <w:rsid w:val="007353C9"/>
    <w:rsid w:val="00735488"/>
    <w:rsid w:val="0073579F"/>
    <w:rsid w:val="00735B14"/>
    <w:rsid w:val="00735E60"/>
    <w:rsid w:val="0073634E"/>
    <w:rsid w:val="007364EE"/>
    <w:rsid w:val="007367F8"/>
    <w:rsid w:val="00736B79"/>
    <w:rsid w:val="00737250"/>
    <w:rsid w:val="007374FA"/>
    <w:rsid w:val="007407B6"/>
    <w:rsid w:val="0074085B"/>
    <w:rsid w:val="0074088D"/>
    <w:rsid w:val="00740C7F"/>
    <w:rsid w:val="00741072"/>
    <w:rsid w:val="00741367"/>
    <w:rsid w:val="00741512"/>
    <w:rsid w:val="00741BD5"/>
    <w:rsid w:val="00742A3E"/>
    <w:rsid w:val="00742D35"/>
    <w:rsid w:val="00742FA2"/>
    <w:rsid w:val="0074348F"/>
    <w:rsid w:val="0074388A"/>
    <w:rsid w:val="00744710"/>
    <w:rsid w:val="007447DB"/>
    <w:rsid w:val="00745314"/>
    <w:rsid w:val="00745EB8"/>
    <w:rsid w:val="00746187"/>
    <w:rsid w:val="007466F7"/>
    <w:rsid w:val="0074677E"/>
    <w:rsid w:val="007472D2"/>
    <w:rsid w:val="00747FB5"/>
    <w:rsid w:val="007500E1"/>
    <w:rsid w:val="007501AA"/>
    <w:rsid w:val="0075090B"/>
    <w:rsid w:val="00750E9E"/>
    <w:rsid w:val="00750EF3"/>
    <w:rsid w:val="00751108"/>
    <w:rsid w:val="007512A2"/>
    <w:rsid w:val="00751319"/>
    <w:rsid w:val="00751D94"/>
    <w:rsid w:val="0075310E"/>
    <w:rsid w:val="007535CF"/>
    <w:rsid w:val="00754245"/>
    <w:rsid w:val="00754A5A"/>
    <w:rsid w:val="0075502F"/>
    <w:rsid w:val="00755093"/>
    <w:rsid w:val="007550D0"/>
    <w:rsid w:val="007552D6"/>
    <w:rsid w:val="00755454"/>
    <w:rsid w:val="00755725"/>
    <w:rsid w:val="0075608B"/>
    <w:rsid w:val="007560CB"/>
    <w:rsid w:val="007564CB"/>
    <w:rsid w:val="00756B6E"/>
    <w:rsid w:val="0075702A"/>
    <w:rsid w:val="00757079"/>
    <w:rsid w:val="007570BE"/>
    <w:rsid w:val="007575E3"/>
    <w:rsid w:val="0075790B"/>
    <w:rsid w:val="00757E3E"/>
    <w:rsid w:val="00760184"/>
    <w:rsid w:val="00760199"/>
    <w:rsid w:val="0076067F"/>
    <w:rsid w:val="007609A2"/>
    <w:rsid w:val="007609BC"/>
    <w:rsid w:val="007609EE"/>
    <w:rsid w:val="007618C3"/>
    <w:rsid w:val="00761905"/>
    <w:rsid w:val="00761BE7"/>
    <w:rsid w:val="00761DE0"/>
    <w:rsid w:val="00761FD0"/>
    <w:rsid w:val="007628D6"/>
    <w:rsid w:val="00762B0F"/>
    <w:rsid w:val="00762B62"/>
    <w:rsid w:val="00762CA5"/>
    <w:rsid w:val="007632E4"/>
    <w:rsid w:val="007634A4"/>
    <w:rsid w:val="00763528"/>
    <w:rsid w:val="0076367D"/>
    <w:rsid w:val="00763739"/>
    <w:rsid w:val="00763E99"/>
    <w:rsid w:val="007642D6"/>
    <w:rsid w:val="0076531D"/>
    <w:rsid w:val="00765C1A"/>
    <w:rsid w:val="0076649D"/>
    <w:rsid w:val="00767D91"/>
    <w:rsid w:val="007701DC"/>
    <w:rsid w:val="00770663"/>
    <w:rsid w:val="00770755"/>
    <w:rsid w:val="00770923"/>
    <w:rsid w:val="00770B56"/>
    <w:rsid w:val="00770D5C"/>
    <w:rsid w:val="00770EE1"/>
    <w:rsid w:val="00771567"/>
    <w:rsid w:val="00771CC9"/>
    <w:rsid w:val="00772AEF"/>
    <w:rsid w:val="00772F57"/>
    <w:rsid w:val="007735AA"/>
    <w:rsid w:val="00773B0B"/>
    <w:rsid w:val="00773B3E"/>
    <w:rsid w:val="00774C46"/>
    <w:rsid w:val="00774E76"/>
    <w:rsid w:val="00775416"/>
    <w:rsid w:val="0077561E"/>
    <w:rsid w:val="00776166"/>
    <w:rsid w:val="007767DF"/>
    <w:rsid w:val="00776867"/>
    <w:rsid w:val="0077698A"/>
    <w:rsid w:val="00776D36"/>
    <w:rsid w:val="00776E42"/>
    <w:rsid w:val="007778D7"/>
    <w:rsid w:val="00777BC6"/>
    <w:rsid w:val="0078091F"/>
    <w:rsid w:val="00780C47"/>
    <w:rsid w:val="00780D90"/>
    <w:rsid w:val="00781668"/>
    <w:rsid w:val="00781676"/>
    <w:rsid w:val="007819BB"/>
    <w:rsid w:val="00781A49"/>
    <w:rsid w:val="00781C81"/>
    <w:rsid w:val="00781D3D"/>
    <w:rsid w:val="007822AB"/>
    <w:rsid w:val="0078246F"/>
    <w:rsid w:val="007825E9"/>
    <w:rsid w:val="00782AA7"/>
    <w:rsid w:val="00782C6F"/>
    <w:rsid w:val="00782D7B"/>
    <w:rsid w:val="00783843"/>
    <w:rsid w:val="00783BB1"/>
    <w:rsid w:val="007841D2"/>
    <w:rsid w:val="00784618"/>
    <w:rsid w:val="007856F8"/>
    <w:rsid w:val="007859B2"/>
    <w:rsid w:val="00785AD1"/>
    <w:rsid w:val="00785E3E"/>
    <w:rsid w:val="00785FEF"/>
    <w:rsid w:val="00786472"/>
    <w:rsid w:val="00787558"/>
    <w:rsid w:val="0079001C"/>
    <w:rsid w:val="007903E3"/>
    <w:rsid w:val="00790BB0"/>
    <w:rsid w:val="00790CF1"/>
    <w:rsid w:val="00790E24"/>
    <w:rsid w:val="007916A9"/>
    <w:rsid w:val="00792667"/>
    <w:rsid w:val="0079266C"/>
    <w:rsid w:val="00792BCC"/>
    <w:rsid w:val="00792F92"/>
    <w:rsid w:val="007931F5"/>
    <w:rsid w:val="00793E74"/>
    <w:rsid w:val="007942DF"/>
    <w:rsid w:val="00795290"/>
    <w:rsid w:val="00795884"/>
    <w:rsid w:val="0079589B"/>
    <w:rsid w:val="00795CA4"/>
    <w:rsid w:val="00795DC9"/>
    <w:rsid w:val="007961D9"/>
    <w:rsid w:val="0079628C"/>
    <w:rsid w:val="00796CE1"/>
    <w:rsid w:val="00796CE5"/>
    <w:rsid w:val="00796D74"/>
    <w:rsid w:val="00796DBB"/>
    <w:rsid w:val="00797813"/>
    <w:rsid w:val="007978D2"/>
    <w:rsid w:val="00797DAA"/>
    <w:rsid w:val="007A000B"/>
    <w:rsid w:val="007A0227"/>
    <w:rsid w:val="007A04FF"/>
    <w:rsid w:val="007A195B"/>
    <w:rsid w:val="007A1BB4"/>
    <w:rsid w:val="007A1F45"/>
    <w:rsid w:val="007A23F2"/>
    <w:rsid w:val="007A2A23"/>
    <w:rsid w:val="007A35CC"/>
    <w:rsid w:val="007A388C"/>
    <w:rsid w:val="007A38EB"/>
    <w:rsid w:val="007A3F9B"/>
    <w:rsid w:val="007A4174"/>
    <w:rsid w:val="007A4298"/>
    <w:rsid w:val="007A47A4"/>
    <w:rsid w:val="007A5A14"/>
    <w:rsid w:val="007A6636"/>
    <w:rsid w:val="007A685D"/>
    <w:rsid w:val="007A6B45"/>
    <w:rsid w:val="007A7A9E"/>
    <w:rsid w:val="007A7C9A"/>
    <w:rsid w:val="007B003C"/>
    <w:rsid w:val="007B00C8"/>
    <w:rsid w:val="007B00F4"/>
    <w:rsid w:val="007B07DA"/>
    <w:rsid w:val="007B133F"/>
    <w:rsid w:val="007B1569"/>
    <w:rsid w:val="007B1BD2"/>
    <w:rsid w:val="007B1CF2"/>
    <w:rsid w:val="007B203B"/>
    <w:rsid w:val="007B22E1"/>
    <w:rsid w:val="007B292D"/>
    <w:rsid w:val="007B2E95"/>
    <w:rsid w:val="007B31EA"/>
    <w:rsid w:val="007B3AE9"/>
    <w:rsid w:val="007B3F8F"/>
    <w:rsid w:val="007B3FCC"/>
    <w:rsid w:val="007B4567"/>
    <w:rsid w:val="007B4759"/>
    <w:rsid w:val="007B5047"/>
    <w:rsid w:val="007B520E"/>
    <w:rsid w:val="007B5A4C"/>
    <w:rsid w:val="007B5A92"/>
    <w:rsid w:val="007B5E72"/>
    <w:rsid w:val="007B5ECF"/>
    <w:rsid w:val="007B662F"/>
    <w:rsid w:val="007B6831"/>
    <w:rsid w:val="007B6BC7"/>
    <w:rsid w:val="007B6DA9"/>
    <w:rsid w:val="007B790D"/>
    <w:rsid w:val="007B7991"/>
    <w:rsid w:val="007B7B33"/>
    <w:rsid w:val="007B7BF1"/>
    <w:rsid w:val="007B7F31"/>
    <w:rsid w:val="007C07DD"/>
    <w:rsid w:val="007C0A6A"/>
    <w:rsid w:val="007C12F8"/>
    <w:rsid w:val="007C1620"/>
    <w:rsid w:val="007C1DBA"/>
    <w:rsid w:val="007C1E0E"/>
    <w:rsid w:val="007C1F04"/>
    <w:rsid w:val="007C284C"/>
    <w:rsid w:val="007C2C9E"/>
    <w:rsid w:val="007C2E92"/>
    <w:rsid w:val="007C316D"/>
    <w:rsid w:val="007C3182"/>
    <w:rsid w:val="007C333B"/>
    <w:rsid w:val="007C37AB"/>
    <w:rsid w:val="007C3E47"/>
    <w:rsid w:val="007C439E"/>
    <w:rsid w:val="007C4471"/>
    <w:rsid w:val="007C4C80"/>
    <w:rsid w:val="007C5181"/>
    <w:rsid w:val="007C53AF"/>
    <w:rsid w:val="007C541D"/>
    <w:rsid w:val="007C54E8"/>
    <w:rsid w:val="007C599B"/>
    <w:rsid w:val="007C6399"/>
    <w:rsid w:val="007C6568"/>
    <w:rsid w:val="007C681B"/>
    <w:rsid w:val="007C6CAF"/>
    <w:rsid w:val="007C6FA4"/>
    <w:rsid w:val="007C784E"/>
    <w:rsid w:val="007C7AD2"/>
    <w:rsid w:val="007D0198"/>
    <w:rsid w:val="007D1264"/>
    <w:rsid w:val="007D1677"/>
    <w:rsid w:val="007D1884"/>
    <w:rsid w:val="007D18BA"/>
    <w:rsid w:val="007D2826"/>
    <w:rsid w:val="007D2907"/>
    <w:rsid w:val="007D2F40"/>
    <w:rsid w:val="007D34A5"/>
    <w:rsid w:val="007D3DBB"/>
    <w:rsid w:val="007D3FFD"/>
    <w:rsid w:val="007D457B"/>
    <w:rsid w:val="007D46E0"/>
    <w:rsid w:val="007D5081"/>
    <w:rsid w:val="007D51E9"/>
    <w:rsid w:val="007D54D1"/>
    <w:rsid w:val="007D553E"/>
    <w:rsid w:val="007D5885"/>
    <w:rsid w:val="007D5F94"/>
    <w:rsid w:val="007D60F2"/>
    <w:rsid w:val="007D690B"/>
    <w:rsid w:val="007E000B"/>
    <w:rsid w:val="007E0112"/>
    <w:rsid w:val="007E02CE"/>
    <w:rsid w:val="007E0805"/>
    <w:rsid w:val="007E0CEA"/>
    <w:rsid w:val="007E0F85"/>
    <w:rsid w:val="007E147C"/>
    <w:rsid w:val="007E1518"/>
    <w:rsid w:val="007E156E"/>
    <w:rsid w:val="007E1A2A"/>
    <w:rsid w:val="007E1AED"/>
    <w:rsid w:val="007E22B9"/>
    <w:rsid w:val="007E23B1"/>
    <w:rsid w:val="007E26D3"/>
    <w:rsid w:val="007E2791"/>
    <w:rsid w:val="007E2A77"/>
    <w:rsid w:val="007E2B91"/>
    <w:rsid w:val="007E2D86"/>
    <w:rsid w:val="007E2DF9"/>
    <w:rsid w:val="007E33FD"/>
    <w:rsid w:val="007E355D"/>
    <w:rsid w:val="007E3761"/>
    <w:rsid w:val="007E37B4"/>
    <w:rsid w:val="007E37C9"/>
    <w:rsid w:val="007E398C"/>
    <w:rsid w:val="007E4126"/>
    <w:rsid w:val="007E45FA"/>
    <w:rsid w:val="007E487C"/>
    <w:rsid w:val="007E504A"/>
    <w:rsid w:val="007E57A9"/>
    <w:rsid w:val="007E5D50"/>
    <w:rsid w:val="007E60C0"/>
    <w:rsid w:val="007E6198"/>
    <w:rsid w:val="007E6389"/>
    <w:rsid w:val="007E6467"/>
    <w:rsid w:val="007E6A01"/>
    <w:rsid w:val="007E6FC7"/>
    <w:rsid w:val="007E7845"/>
    <w:rsid w:val="007E7AB9"/>
    <w:rsid w:val="007F0B74"/>
    <w:rsid w:val="007F1490"/>
    <w:rsid w:val="007F1583"/>
    <w:rsid w:val="007F1594"/>
    <w:rsid w:val="007F2039"/>
    <w:rsid w:val="007F21EF"/>
    <w:rsid w:val="007F3A4B"/>
    <w:rsid w:val="007F3C71"/>
    <w:rsid w:val="007F3FF1"/>
    <w:rsid w:val="007F4070"/>
    <w:rsid w:val="007F4EE9"/>
    <w:rsid w:val="007F4EFF"/>
    <w:rsid w:val="007F552E"/>
    <w:rsid w:val="007F5693"/>
    <w:rsid w:val="007F5CA6"/>
    <w:rsid w:val="007F6470"/>
    <w:rsid w:val="007F64F2"/>
    <w:rsid w:val="007F6581"/>
    <w:rsid w:val="007F66FE"/>
    <w:rsid w:val="007F6A8B"/>
    <w:rsid w:val="007F6E48"/>
    <w:rsid w:val="007F77B6"/>
    <w:rsid w:val="007F7EAA"/>
    <w:rsid w:val="008001A1"/>
    <w:rsid w:val="008003B1"/>
    <w:rsid w:val="0080079A"/>
    <w:rsid w:val="00800B96"/>
    <w:rsid w:val="00800D3A"/>
    <w:rsid w:val="00800E73"/>
    <w:rsid w:val="00801B43"/>
    <w:rsid w:val="00801FCD"/>
    <w:rsid w:val="00802020"/>
    <w:rsid w:val="0080228B"/>
    <w:rsid w:val="0080269F"/>
    <w:rsid w:val="00802DD1"/>
    <w:rsid w:val="00802FB8"/>
    <w:rsid w:val="0080303F"/>
    <w:rsid w:val="0080311E"/>
    <w:rsid w:val="0080338F"/>
    <w:rsid w:val="00803602"/>
    <w:rsid w:val="0080380F"/>
    <w:rsid w:val="0080395D"/>
    <w:rsid w:val="00803A61"/>
    <w:rsid w:val="00803D40"/>
    <w:rsid w:val="00804950"/>
    <w:rsid w:val="008049DE"/>
    <w:rsid w:val="00804F79"/>
    <w:rsid w:val="00805411"/>
    <w:rsid w:val="00805449"/>
    <w:rsid w:val="00805AD7"/>
    <w:rsid w:val="00805BE7"/>
    <w:rsid w:val="00805DFE"/>
    <w:rsid w:val="0080607A"/>
    <w:rsid w:val="008067CF"/>
    <w:rsid w:val="00806D36"/>
    <w:rsid w:val="0080707A"/>
    <w:rsid w:val="00807123"/>
    <w:rsid w:val="008073AB"/>
    <w:rsid w:val="008075F4"/>
    <w:rsid w:val="00807678"/>
    <w:rsid w:val="00807697"/>
    <w:rsid w:val="0080782D"/>
    <w:rsid w:val="00807AF0"/>
    <w:rsid w:val="00807DEF"/>
    <w:rsid w:val="00810B90"/>
    <w:rsid w:val="00810E17"/>
    <w:rsid w:val="00810EC4"/>
    <w:rsid w:val="008111B5"/>
    <w:rsid w:val="008112C7"/>
    <w:rsid w:val="0081181B"/>
    <w:rsid w:val="00811AEF"/>
    <w:rsid w:val="00811B17"/>
    <w:rsid w:val="00811B5C"/>
    <w:rsid w:val="00811F7C"/>
    <w:rsid w:val="0081268C"/>
    <w:rsid w:val="00812755"/>
    <w:rsid w:val="00812A82"/>
    <w:rsid w:val="008131AA"/>
    <w:rsid w:val="008132CF"/>
    <w:rsid w:val="00814651"/>
    <w:rsid w:val="00814F7A"/>
    <w:rsid w:val="00816390"/>
    <w:rsid w:val="00816E15"/>
    <w:rsid w:val="0081780E"/>
    <w:rsid w:val="00817E32"/>
    <w:rsid w:val="008202FC"/>
    <w:rsid w:val="00820D1F"/>
    <w:rsid w:val="0082138F"/>
    <w:rsid w:val="00821562"/>
    <w:rsid w:val="00821DB4"/>
    <w:rsid w:val="00821E2A"/>
    <w:rsid w:val="00821E8E"/>
    <w:rsid w:val="00822014"/>
    <w:rsid w:val="008221E2"/>
    <w:rsid w:val="00822491"/>
    <w:rsid w:val="008225BE"/>
    <w:rsid w:val="00822E11"/>
    <w:rsid w:val="00823068"/>
    <w:rsid w:val="008234B5"/>
    <w:rsid w:val="00824BDA"/>
    <w:rsid w:val="00825372"/>
    <w:rsid w:val="00825816"/>
    <w:rsid w:val="008259F1"/>
    <w:rsid w:val="00825E3B"/>
    <w:rsid w:val="008262F3"/>
    <w:rsid w:val="008265F3"/>
    <w:rsid w:val="00826BFD"/>
    <w:rsid w:val="00827583"/>
    <w:rsid w:val="00827DDB"/>
    <w:rsid w:val="008307B9"/>
    <w:rsid w:val="0083087A"/>
    <w:rsid w:val="00830B21"/>
    <w:rsid w:val="008311E2"/>
    <w:rsid w:val="008319F5"/>
    <w:rsid w:val="008325A3"/>
    <w:rsid w:val="00832D4A"/>
    <w:rsid w:val="00832D68"/>
    <w:rsid w:val="00832EDE"/>
    <w:rsid w:val="00833030"/>
    <w:rsid w:val="008331F2"/>
    <w:rsid w:val="0083368B"/>
    <w:rsid w:val="00833A1A"/>
    <w:rsid w:val="00833BF3"/>
    <w:rsid w:val="00833E32"/>
    <w:rsid w:val="00834373"/>
    <w:rsid w:val="00834759"/>
    <w:rsid w:val="00834923"/>
    <w:rsid w:val="00834FA6"/>
    <w:rsid w:val="0083502A"/>
    <w:rsid w:val="00835851"/>
    <w:rsid w:val="00836083"/>
    <w:rsid w:val="00836793"/>
    <w:rsid w:val="00836D74"/>
    <w:rsid w:val="00837147"/>
    <w:rsid w:val="008371E6"/>
    <w:rsid w:val="008374A8"/>
    <w:rsid w:val="008379FC"/>
    <w:rsid w:val="0084066C"/>
    <w:rsid w:val="00840B18"/>
    <w:rsid w:val="00841392"/>
    <w:rsid w:val="008420B2"/>
    <w:rsid w:val="00842C16"/>
    <w:rsid w:val="00842E26"/>
    <w:rsid w:val="00843C65"/>
    <w:rsid w:val="00843CAA"/>
    <w:rsid w:val="00843E63"/>
    <w:rsid w:val="00843F57"/>
    <w:rsid w:val="0084420D"/>
    <w:rsid w:val="00844B74"/>
    <w:rsid w:val="00844D08"/>
    <w:rsid w:val="00844EF9"/>
    <w:rsid w:val="0084572B"/>
    <w:rsid w:val="00845DF1"/>
    <w:rsid w:val="00846899"/>
    <w:rsid w:val="00846C35"/>
    <w:rsid w:val="00846D19"/>
    <w:rsid w:val="00847039"/>
    <w:rsid w:val="008470A2"/>
    <w:rsid w:val="00847ED3"/>
    <w:rsid w:val="008505A4"/>
    <w:rsid w:val="008505AD"/>
    <w:rsid w:val="00850715"/>
    <w:rsid w:val="00850E6C"/>
    <w:rsid w:val="00850F3D"/>
    <w:rsid w:val="00850FF5"/>
    <w:rsid w:val="00851ACC"/>
    <w:rsid w:val="008520E0"/>
    <w:rsid w:val="008521D5"/>
    <w:rsid w:val="0085249C"/>
    <w:rsid w:val="00852C04"/>
    <w:rsid w:val="00852C59"/>
    <w:rsid w:val="00853737"/>
    <w:rsid w:val="00854204"/>
    <w:rsid w:val="00854624"/>
    <w:rsid w:val="00854B08"/>
    <w:rsid w:val="00855127"/>
    <w:rsid w:val="00855260"/>
    <w:rsid w:val="0085538E"/>
    <w:rsid w:val="0085555C"/>
    <w:rsid w:val="00855593"/>
    <w:rsid w:val="00855691"/>
    <w:rsid w:val="00855885"/>
    <w:rsid w:val="00856207"/>
    <w:rsid w:val="0085649F"/>
    <w:rsid w:val="008564B0"/>
    <w:rsid w:val="0085659D"/>
    <w:rsid w:val="008566B6"/>
    <w:rsid w:val="00856D49"/>
    <w:rsid w:val="008571A8"/>
    <w:rsid w:val="008573E9"/>
    <w:rsid w:val="00857545"/>
    <w:rsid w:val="0085757F"/>
    <w:rsid w:val="008579D4"/>
    <w:rsid w:val="00857F54"/>
    <w:rsid w:val="0086075C"/>
    <w:rsid w:val="00860958"/>
    <w:rsid w:val="00860DAA"/>
    <w:rsid w:val="0086143C"/>
    <w:rsid w:val="0086177B"/>
    <w:rsid w:val="008617FF"/>
    <w:rsid w:val="008619AE"/>
    <w:rsid w:val="00861BB7"/>
    <w:rsid w:val="00861BC2"/>
    <w:rsid w:val="00861D2A"/>
    <w:rsid w:val="00861FD0"/>
    <w:rsid w:val="00862250"/>
    <w:rsid w:val="008622A3"/>
    <w:rsid w:val="008625AA"/>
    <w:rsid w:val="008627F4"/>
    <w:rsid w:val="00864609"/>
    <w:rsid w:val="00864996"/>
    <w:rsid w:val="00864EBE"/>
    <w:rsid w:val="00865501"/>
    <w:rsid w:val="008655D8"/>
    <w:rsid w:val="00865E64"/>
    <w:rsid w:val="00865EE9"/>
    <w:rsid w:val="008661FF"/>
    <w:rsid w:val="0086645B"/>
    <w:rsid w:val="00866642"/>
    <w:rsid w:val="008667B2"/>
    <w:rsid w:val="008667C0"/>
    <w:rsid w:val="00866AE9"/>
    <w:rsid w:val="00867341"/>
    <w:rsid w:val="00867B68"/>
    <w:rsid w:val="00867B9E"/>
    <w:rsid w:val="00870076"/>
    <w:rsid w:val="00870249"/>
    <w:rsid w:val="008702FB"/>
    <w:rsid w:val="0087037F"/>
    <w:rsid w:val="008709C1"/>
    <w:rsid w:val="00870E5C"/>
    <w:rsid w:val="00870FD7"/>
    <w:rsid w:val="0087194A"/>
    <w:rsid w:val="00871E35"/>
    <w:rsid w:val="00871F2F"/>
    <w:rsid w:val="0087209F"/>
    <w:rsid w:val="008721E4"/>
    <w:rsid w:val="008728E4"/>
    <w:rsid w:val="00872BDC"/>
    <w:rsid w:val="00873BCF"/>
    <w:rsid w:val="00873F72"/>
    <w:rsid w:val="00874035"/>
    <w:rsid w:val="008740B7"/>
    <w:rsid w:val="008743F1"/>
    <w:rsid w:val="008747FA"/>
    <w:rsid w:val="008749C4"/>
    <w:rsid w:val="00874DBE"/>
    <w:rsid w:val="00874F88"/>
    <w:rsid w:val="008752F3"/>
    <w:rsid w:val="00876477"/>
    <w:rsid w:val="008770D5"/>
    <w:rsid w:val="00877815"/>
    <w:rsid w:val="00877BE5"/>
    <w:rsid w:val="0088016B"/>
    <w:rsid w:val="008803E1"/>
    <w:rsid w:val="008805F7"/>
    <w:rsid w:val="00880975"/>
    <w:rsid w:val="00881265"/>
    <w:rsid w:val="008814F1"/>
    <w:rsid w:val="00881516"/>
    <w:rsid w:val="00881715"/>
    <w:rsid w:val="00881E6E"/>
    <w:rsid w:val="008825F4"/>
    <w:rsid w:val="008832C1"/>
    <w:rsid w:val="0088425E"/>
    <w:rsid w:val="008845DF"/>
    <w:rsid w:val="00884670"/>
    <w:rsid w:val="00884806"/>
    <w:rsid w:val="008848AF"/>
    <w:rsid w:val="008850CF"/>
    <w:rsid w:val="00885DAF"/>
    <w:rsid w:val="00886083"/>
    <w:rsid w:val="00887873"/>
    <w:rsid w:val="00887D55"/>
    <w:rsid w:val="0089049C"/>
    <w:rsid w:val="00890B8F"/>
    <w:rsid w:val="00890F61"/>
    <w:rsid w:val="00891151"/>
    <w:rsid w:val="00891249"/>
    <w:rsid w:val="00891924"/>
    <w:rsid w:val="00891A61"/>
    <w:rsid w:val="008922ED"/>
    <w:rsid w:val="00892659"/>
    <w:rsid w:val="008927DF"/>
    <w:rsid w:val="00892E47"/>
    <w:rsid w:val="00893025"/>
    <w:rsid w:val="00893295"/>
    <w:rsid w:val="008933B9"/>
    <w:rsid w:val="008934F1"/>
    <w:rsid w:val="00893987"/>
    <w:rsid w:val="00893D22"/>
    <w:rsid w:val="00893F1B"/>
    <w:rsid w:val="0089418D"/>
    <w:rsid w:val="008945E1"/>
    <w:rsid w:val="00894A0A"/>
    <w:rsid w:val="00894B7D"/>
    <w:rsid w:val="0089503B"/>
    <w:rsid w:val="008951BB"/>
    <w:rsid w:val="008956A4"/>
    <w:rsid w:val="008957AC"/>
    <w:rsid w:val="00895EC6"/>
    <w:rsid w:val="00895F04"/>
    <w:rsid w:val="00896315"/>
    <w:rsid w:val="00896709"/>
    <w:rsid w:val="0089707B"/>
    <w:rsid w:val="00897914"/>
    <w:rsid w:val="00897F1A"/>
    <w:rsid w:val="008A02D9"/>
    <w:rsid w:val="008A08C3"/>
    <w:rsid w:val="008A0CCE"/>
    <w:rsid w:val="008A0D0B"/>
    <w:rsid w:val="008A169F"/>
    <w:rsid w:val="008A1809"/>
    <w:rsid w:val="008A1DD5"/>
    <w:rsid w:val="008A2024"/>
    <w:rsid w:val="008A214E"/>
    <w:rsid w:val="008A23D0"/>
    <w:rsid w:val="008A2678"/>
    <w:rsid w:val="008A26BF"/>
    <w:rsid w:val="008A2781"/>
    <w:rsid w:val="008A285F"/>
    <w:rsid w:val="008A2B4A"/>
    <w:rsid w:val="008A2DF2"/>
    <w:rsid w:val="008A31D4"/>
    <w:rsid w:val="008A347F"/>
    <w:rsid w:val="008A3555"/>
    <w:rsid w:val="008A3720"/>
    <w:rsid w:val="008A382B"/>
    <w:rsid w:val="008A3830"/>
    <w:rsid w:val="008A38F7"/>
    <w:rsid w:val="008A3E58"/>
    <w:rsid w:val="008A4BD6"/>
    <w:rsid w:val="008A50BF"/>
    <w:rsid w:val="008A520C"/>
    <w:rsid w:val="008A5DBE"/>
    <w:rsid w:val="008A5F26"/>
    <w:rsid w:val="008A6809"/>
    <w:rsid w:val="008A6A4B"/>
    <w:rsid w:val="008A72C9"/>
    <w:rsid w:val="008A7343"/>
    <w:rsid w:val="008A75CE"/>
    <w:rsid w:val="008A7659"/>
    <w:rsid w:val="008A7D26"/>
    <w:rsid w:val="008A7E82"/>
    <w:rsid w:val="008B027F"/>
    <w:rsid w:val="008B07ED"/>
    <w:rsid w:val="008B0B07"/>
    <w:rsid w:val="008B0FCE"/>
    <w:rsid w:val="008B1A7D"/>
    <w:rsid w:val="008B1E27"/>
    <w:rsid w:val="008B23C0"/>
    <w:rsid w:val="008B24D5"/>
    <w:rsid w:val="008B27A2"/>
    <w:rsid w:val="008B2C10"/>
    <w:rsid w:val="008B315C"/>
    <w:rsid w:val="008B3518"/>
    <w:rsid w:val="008B4537"/>
    <w:rsid w:val="008B4993"/>
    <w:rsid w:val="008B4B9A"/>
    <w:rsid w:val="008B6524"/>
    <w:rsid w:val="008B6761"/>
    <w:rsid w:val="008B6FB4"/>
    <w:rsid w:val="008B709D"/>
    <w:rsid w:val="008B70FA"/>
    <w:rsid w:val="008B73FB"/>
    <w:rsid w:val="008B7873"/>
    <w:rsid w:val="008B797F"/>
    <w:rsid w:val="008C00C9"/>
    <w:rsid w:val="008C01C1"/>
    <w:rsid w:val="008C13B8"/>
    <w:rsid w:val="008C1402"/>
    <w:rsid w:val="008C18AD"/>
    <w:rsid w:val="008C1CB9"/>
    <w:rsid w:val="008C1E8B"/>
    <w:rsid w:val="008C22E2"/>
    <w:rsid w:val="008C2381"/>
    <w:rsid w:val="008C2576"/>
    <w:rsid w:val="008C378D"/>
    <w:rsid w:val="008C3A1F"/>
    <w:rsid w:val="008C3F51"/>
    <w:rsid w:val="008C4116"/>
    <w:rsid w:val="008C4823"/>
    <w:rsid w:val="008C4A4C"/>
    <w:rsid w:val="008C5082"/>
    <w:rsid w:val="008C51BC"/>
    <w:rsid w:val="008C537B"/>
    <w:rsid w:val="008C590A"/>
    <w:rsid w:val="008C5C92"/>
    <w:rsid w:val="008C6544"/>
    <w:rsid w:val="008C6BDF"/>
    <w:rsid w:val="008C6DEB"/>
    <w:rsid w:val="008C6EE8"/>
    <w:rsid w:val="008C707F"/>
    <w:rsid w:val="008C752C"/>
    <w:rsid w:val="008C7653"/>
    <w:rsid w:val="008C7775"/>
    <w:rsid w:val="008C7F42"/>
    <w:rsid w:val="008D0196"/>
    <w:rsid w:val="008D0FD4"/>
    <w:rsid w:val="008D1D1D"/>
    <w:rsid w:val="008D1D9E"/>
    <w:rsid w:val="008D2924"/>
    <w:rsid w:val="008D2A43"/>
    <w:rsid w:val="008D2D6C"/>
    <w:rsid w:val="008D360A"/>
    <w:rsid w:val="008D393A"/>
    <w:rsid w:val="008D3E7B"/>
    <w:rsid w:val="008D4009"/>
    <w:rsid w:val="008D657E"/>
    <w:rsid w:val="008D6BA0"/>
    <w:rsid w:val="008D6BD8"/>
    <w:rsid w:val="008D6C85"/>
    <w:rsid w:val="008D74A2"/>
    <w:rsid w:val="008D770C"/>
    <w:rsid w:val="008D7FD4"/>
    <w:rsid w:val="008E0236"/>
    <w:rsid w:val="008E13F9"/>
    <w:rsid w:val="008E1AF4"/>
    <w:rsid w:val="008E1D2F"/>
    <w:rsid w:val="008E1EF2"/>
    <w:rsid w:val="008E1F9B"/>
    <w:rsid w:val="008E20D3"/>
    <w:rsid w:val="008E25B5"/>
    <w:rsid w:val="008E3961"/>
    <w:rsid w:val="008E3AC7"/>
    <w:rsid w:val="008E3C62"/>
    <w:rsid w:val="008E3EBA"/>
    <w:rsid w:val="008E40D1"/>
    <w:rsid w:val="008E4257"/>
    <w:rsid w:val="008E440A"/>
    <w:rsid w:val="008E46AA"/>
    <w:rsid w:val="008E4C22"/>
    <w:rsid w:val="008E4CF9"/>
    <w:rsid w:val="008E4EA0"/>
    <w:rsid w:val="008E5903"/>
    <w:rsid w:val="008E6146"/>
    <w:rsid w:val="008E64C1"/>
    <w:rsid w:val="008E72C9"/>
    <w:rsid w:val="008E749A"/>
    <w:rsid w:val="008E7669"/>
    <w:rsid w:val="008E7D2B"/>
    <w:rsid w:val="008F02CF"/>
    <w:rsid w:val="008F03A9"/>
    <w:rsid w:val="008F03E1"/>
    <w:rsid w:val="008F0413"/>
    <w:rsid w:val="008F0A99"/>
    <w:rsid w:val="008F0BAA"/>
    <w:rsid w:val="008F1360"/>
    <w:rsid w:val="008F1480"/>
    <w:rsid w:val="008F1F54"/>
    <w:rsid w:val="008F2004"/>
    <w:rsid w:val="008F22C1"/>
    <w:rsid w:val="008F2457"/>
    <w:rsid w:val="008F298F"/>
    <w:rsid w:val="008F2CED"/>
    <w:rsid w:val="008F3450"/>
    <w:rsid w:val="008F37B0"/>
    <w:rsid w:val="008F391B"/>
    <w:rsid w:val="008F3E29"/>
    <w:rsid w:val="008F4325"/>
    <w:rsid w:val="008F451A"/>
    <w:rsid w:val="008F466D"/>
    <w:rsid w:val="008F4866"/>
    <w:rsid w:val="008F5457"/>
    <w:rsid w:val="008F5DA0"/>
    <w:rsid w:val="008F5FE7"/>
    <w:rsid w:val="008F62F6"/>
    <w:rsid w:val="008F7128"/>
    <w:rsid w:val="008F7565"/>
    <w:rsid w:val="008F768B"/>
    <w:rsid w:val="008F7839"/>
    <w:rsid w:val="008F7AE9"/>
    <w:rsid w:val="008F7B85"/>
    <w:rsid w:val="00900457"/>
    <w:rsid w:val="009005D7"/>
    <w:rsid w:val="009005ED"/>
    <w:rsid w:val="00900664"/>
    <w:rsid w:val="009008A4"/>
    <w:rsid w:val="00900B2E"/>
    <w:rsid w:val="00900C82"/>
    <w:rsid w:val="00901DB6"/>
    <w:rsid w:val="00901FFB"/>
    <w:rsid w:val="0090229B"/>
    <w:rsid w:val="0090236F"/>
    <w:rsid w:val="0090258B"/>
    <w:rsid w:val="009025A5"/>
    <w:rsid w:val="009029AA"/>
    <w:rsid w:val="00902A63"/>
    <w:rsid w:val="00902AFB"/>
    <w:rsid w:val="009030D0"/>
    <w:rsid w:val="00903459"/>
    <w:rsid w:val="0090350E"/>
    <w:rsid w:val="00903613"/>
    <w:rsid w:val="00903A82"/>
    <w:rsid w:val="00903C77"/>
    <w:rsid w:val="00903E1D"/>
    <w:rsid w:val="00903F6B"/>
    <w:rsid w:val="00904270"/>
    <w:rsid w:val="00904537"/>
    <w:rsid w:val="00904BD1"/>
    <w:rsid w:val="00904F5B"/>
    <w:rsid w:val="009051CD"/>
    <w:rsid w:val="00905A27"/>
    <w:rsid w:val="00905A9C"/>
    <w:rsid w:val="00905D5A"/>
    <w:rsid w:val="009061E8"/>
    <w:rsid w:val="00906687"/>
    <w:rsid w:val="0090673D"/>
    <w:rsid w:val="00906A51"/>
    <w:rsid w:val="009071D3"/>
    <w:rsid w:val="0090757D"/>
    <w:rsid w:val="00910404"/>
    <w:rsid w:val="00910D2A"/>
    <w:rsid w:val="00911254"/>
    <w:rsid w:val="0091131F"/>
    <w:rsid w:val="009115DD"/>
    <w:rsid w:val="00911EBA"/>
    <w:rsid w:val="00911F21"/>
    <w:rsid w:val="0091222D"/>
    <w:rsid w:val="0091223A"/>
    <w:rsid w:val="009123AD"/>
    <w:rsid w:val="00912DFA"/>
    <w:rsid w:val="00912F02"/>
    <w:rsid w:val="00913297"/>
    <w:rsid w:val="009135EE"/>
    <w:rsid w:val="00913748"/>
    <w:rsid w:val="00913BCD"/>
    <w:rsid w:val="00913FCD"/>
    <w:rsid w:val="00913FE7"/>
    <w:rsid w:val="00914546"/>
    <w:rsid w:val="0091506D"/>
    <w:rsid w:val="009150B5"/>
    <w:rsid w:val="00915C42"/>
    <w:rsid w:val="00915E9D"/>
    <w:rsid w:val="00917053"/>
    <w:rsid w:val="009170DD"/>
    <w:rsid w:val="00917228"/>
    <w:rsid w:val="009178EC"/>
    <w:rsid w:val="00917CD9"/>
    <w:rsid w:val="0092004E"/>
    <w:rsid w:val="0092018C"/>
    <w:rsid w:val="00921BAE"/>
    <w:rsid w:val="00921CC6"/>
    <w:rsid w:val="00921F9A"/>
    <w:rsid w:val="00923F6E"/>
    <w:rsid w:val="009246AF"/>
    <w:rsid w:val="009248C2"/>
    <w:rsid w:val="00924E27"/>
    <w:rsid w:val="0092513F"/>
    <w:rsid w:val="009253F7"/>
    <w:rsid w:val="009254B1"/>
    <w:rsid w:val="009255E9"/>
    <w:rsid w:val="0092599E"/>
    <w:rsid w:val="00926DE9"/>
    <w:rsid w:val="00927036"/>
    <w:rsid w:val="0092722C"/>
    <w:rsid w:val="00927389"/>
    <w:rsid w:val="009274DE"/>
    <w:rsid w:val="00927570"/>
    <w:rsid w:val="00927AD1"/>
    <w:rsid w:val="00927B06"/>
    <w:rsid w:val="0093031B"/>
    <w:rsid w:val="009303DF"/>
    <w:rsid w:val="009305D3"/>
    <w:rsid w:val="00930826"/>
    <w:rsid w:val="00930C74"/>
    <w:rsid w:val="00930DD5"/>
    <w:rsid w:val="00931582"/>
    <w:rsid w:val="009327FF"/>
    <w:rsid w:val="0093284D"/>
    <w:rsid w:val="00932B07"/>
    <w:rsid w:val="00932D3E"/>
    <w:rsid w:val="00933B33"/>
    <w:rsid w:val="00933D73"/>
    <w:rsid w:val="00933F59"/>
    <w:rsid w:val="0093459A"/>
    <w:rsid w:val="009345C5"/>
    <w:rsid w:val="009349FB"/>
    <w:rsid w:val="00934F77"/>
    <w:rsid w:val="00935630"/>
    <w:rsid w:val="00935E0A"/>
    <w:rsid w:val="00936102"/>
    <w:rsid w:val="0093627A"/>
    <w:rsid w:val="009367DF"/>
    <w:rsid w:val="0093702C"/>
    <w:rsid w:val="009371F4"/>
    <w:rsid w:val="0093749C"/>
    <w:rsid w:val="009374BC"/>
    <w:rsid w:val="009378E4"/>
    <w:rsid w:val="009379A4"/>
    <w:rsid w:val="009401C2"/>
    <w:rsid w:val="00940433"/>
    <w:rsid w:val="00940770"/>
    <w:rsid w:val="00940957"/>
    <w:rsid w:val="00940CDF"/>
    <w:rsid w:val="00940F99"/>
    <w:rsid w:val="009413E0"/>
    <w:rsid w:val="009418CB"/>
    <w:rsid w:val="00941BA3"/>
    <w:rsid w:val="0094254F"/>
    <w:rsid w:val="00942BCE"/>
    <w:rsid w:val="00943227"/>
    <w:rsid w:val="009432B6"/>
    <w:rsid w:val="0094339A"/>
    <w:rsid w:val="009438D4"/>
    <w:rsid w:val="00943EB8"/>
    <w:rsid w:val="00943FA6"/>
    <w:rsid w:val="0094418F"/>
    <w:rsid w:val="00944930"/>
    <w:rsid w:val="00945188"/>
    <w:rsid w:val="009456CF"/>
    <w:rsid w:val="00945F98"/>
    <w:rsid w:val="00946047"/>
    <w:rsid w:val="0094606C"/>
    <w:rsid w:val="00946648"/>
    <w:rsid w:val="009475DC"/>
    <w:rsid w:val="00950407"/>
    <w:rsid w:val="0095055F"/>
    <w:rsid w:val="00950819"/>
    <w:rsid w:val="00950AF6"/>
    <w:rsid w:val="00950F59"/>
    <w:rsid w:val="009511B0"/>
    <w:rsid w:val="00951484"/>
    <w:rsid w:val="00951736"/>
    <w:rsid w:val="00951E32"/>
    <w:rsid w:val="0095278E"/>
    <w:rsid w:val="00952FA7"/>
    <w:rsid w:val="00952FE2"/>
    <w:rsid w:val="00953637"/>
    <w:rsid w:val="0095396A"/>
    <w:rsid w:val="00953BB9"/>
    <w:rsid w:val="00954197"/>
    <w:rsid w:val="00954705"/>
    <w:rsid w:val="0095516D"/>
    <w:rsid w:val="009553F4"/>
    <w:rsid w:val="00955583"/>
    <w:rsid w:val="00955C5A"/>
    <w:rsid w:val="009563BE"/>
    <w:rsid w:val="009564C5"/>
    <w:rsid w:val="00956CFB"/>
    <w:rsid w:val="0095719F"/>
    <w:rsid w:val="009571D8"/>
    <w:rsid w:val="009574A2"/>
    <w:rsid w:val="0095771B"/>
    <w:rsid w:val="009579EC"/>
    <w:rsid w:val="00957D39"/>
    <w:rsid w:val="00957D48"/>
    <w:rsid w:val="00957F46"/>
    <w:rsid w:val="009600D4"/>
    <w:rsid w:val="009606F3"/>
    <w:rsid w:val="00960D94"/>
    <w:rsid w:val="00961615"/>
    <w:rsid w:val="00961737"/>
    <w:rsid w:val="00961F10"/>
    <w:rsid w:val="0096238E"/>
    <w:rsid w:val="00962674"/>
    <w:rsid w:val="0096293C"/>
    <w:rsid w:val="00962CFE"/>
    <w:rsid w:val="00962FE1"/>
    <w:rsid w:val="00963508"/>
    <w:rsid w:val="009643DE"/>
    <w:rsid w:val="0096477A"/>
    <w:rsid w:val="00964F6F"/>
    <w:rsid w:val="0096535E"/>
    <w:rsid w:val="00965468"/>
    <w:rsid w:val="00965BE6"/>
    <w:rsid w:val="00965F03"/>
    <w:rsid w:val="0096643F"/>
    <w:rsid w:val="00966570"/>
    <w:rsid w:val="00966B0D"/>
    <w:rsid w:val="009675C7"/>
    <w:rsid w:val="009677C2"/>
    <w:rsid w:val="00967FD9"/>
    <w:rsid w:val="0097031C"/>
    <w:rsid w:val="0097064D"/>
    <w:rsid w:val="00970718"/>
    <w:rsid w:val="00970768"/>
    <w:rsid w:val="00971176"/>
    <w:rsid w:val="00971177"/>
    <w:rsid w:val="009711D2"/>
    <w:rsid w:val="0097122D"/>
    <w:rsid w:val="009713CA"/>
    <w:rsid w:val="00971550"/>
    <w:rsid w:val="0097166E"/>
    <w:rsid w:val="00971889"/>
    <w:rsid w:val="00971F5D"/>
    <w:rsid w:val="00971F6A"/>
    <w:rsid w:val="00972161"/>
    <w:rsid w:val="009722AF"/>
    <w:rsid w:val="00972621"/>
    <w:rsid w:val="009728EB"/>
    <w:rsid w:val="009729AF"/>
    <w:rsid w:val="00972B4F"/>
    <w:rsid w:val="00972C2F"/>
    <w:rsid w:val="009730B2"/>
    <w:rsid w:val="00973619"/>
    <w:rsid w:val="00973A8F"/>
    <w:rsid w:val="00973C2C"/>
    <w:rsid w:val="00974739"/>
    <w:rsid w:val="00974EF5"/>
    <w:rsid w:val="009753CB"/>
    <w:rsid w:val="00975F09"/>
    <w:rsid w:val="009761C9"/>
    <w:rsid w:val="00976364"/>
    <w:rsid w:val="009763D3"/>
    <w:rsid w:val="009768CB"/>
    <w:rsid w:val="00976F11"/>
    <w:rsid w:val="00977253"/>
    <w:rsid w:val="00977269"/>
    <w:rsid w:val="0097776A"/>
    <w:rsid w:val="00977903"/>
    <w:rsid w:val="009779D2"/>
    <w:rsid w:val="00980409"/>
    <w:rsid w:val="009806BF"/>
    <w:rsid w:val="00980AAF"/>
    <w:rsid w:val="00980C13"/>
    <w:rsid w:val="00981561"/>
    <w:rsid w:val="00981846"/>
    <w:rsid w:val="00981B77"/>
    <w:rsid w:val="009837AE"/>
    <w:rsid w:val="009838AB"/>
    <w:rsid w:val="00983942"/>
    <w:rsid w:val="00984105"/>
    <w:rsid w:val="00984A47"/>
    <w:rsid w:val="00984E36"/>
    <w:rsid w:val="00985427"/>
    <w:rsid w:val="00985523"/>
    <w:rsid w:val="009856B7"/>
    <w:rsid w:val="0098570B"/>
    <w:rsid w:val="0098668B"/>
    <w:rsid w:val="0098689E"/>
    <w:rsid w:val="00986B8C"/>
    <w:rsid w:val="009871CD"/>
    <w:rsid w:val="00987472"/>
    <w:rsid w:val="009874C8"/>
    <w:rsid w:val="00987B7D"/>
    <w:rsid w:val="00987C1B"/>
    <w:rsid w:val="0099066B"/>
    <w:rsid w:val="00991289"/>
    <w:rsid w:val="009914DF"/>
    <w:rsid w:val="0099196B"/>
    <w:rsid w:val="00991CFA"/>
    <w:rsid w:val="00992129"/>
    <w:rsid w:val="00992206"/>
    <w:rsid w:val="00992765"/>
    <w:rsid w:val="00992E4B"/>
    <w:rsid w:val="00994442"/>
    <w:rsid w:val="0099449A"/>
    <w:rsid w:val="00994B64"/>
    <w:rsid w:val="00994BB9"/>
    <w:rsid w:val="00995920"/>
    <w:rsid w:val="00996156"/>
    <w:rsid w:val="00996425"/>
    <w:rsid w:val="00996510"/>
    <w:rsid w:val="00996512"/>
    <w:rsid w:val="00997ECC"/>
    <w:rsid w:val="00997FB7"/>
    <w:rsid w:val="00997FD9"/>
    <w:rsid w:val="009A0099"/>
    <w:rsid w:val="009A020F"/>
    <w:rsid w:val="009A03FF"/>
    <w:rsid w:val="009A1007"/>
    <w:rsid w:val="009A147F"/>
    <w:rsid w:val="009A19E3"/>
    <w:rsid w:val="009A1D67"/>
    <w:rsid w:val="009A2147"/>
    <w:rsid w:val="009A2271"/>
    <w:rsid w:val="009A2BF6"/>
    <w:rsid w:val="009A2F61"/>
    <w:rsid w:val="009A32BE"/>
    <w:rsid w:val="009A3522"/>
    <w:rsid w:val="009A3A2A"/>
    <w:rsid w:val="009A3A6C"/>
    <w:rsid w:val="009A3EEE"/>
    <w:rsid w:val="009A3FE2"/>
    <w:rsid w:val="009A41F5"/>
    <w:rsid w:val="009A4236"/>
    <w:rsid w:val="009A439D"/>
    <w:rsid w:val="009A4525"/>
    <w:rsid w:val="009A4753"/>
    <w:rsid w:val="009A4DEB"/>
    <w:rsid w:val="009A5012"/>
    <w:rsid w:val="009A5525"/>
    <w:rsid w:val="009A6140"/>
    <w:rsid w:val="009A6441"/>
    <w:rsid w:val="009A70E5"/>
    <w:rsid w:val="009B0483"/>
    <w:rsid w:val="009B06E8"/>
    <w:rsid w:val="009B09B4"/>
    <w:rsid w:val="009B0C59"/>
    <w:rsid w:val="009B0C8B"/>
    <w:rsid w:val="009B1545"/>
    <w:rsid w:val="009B1F54"/>
    <w:rsid w:val="009B271D"/>
    <w:rsid w:val="009B27FA"/>
    <w:rsid w:val="009B2AE4"/>
    <w:rsid w:val="009B30EE"/>
    <w:rsid w:val="009B3126"/>
    <w:rsid w:val="009B34CF"/>
    <w:rsid w:val="009B35C9"/>
    <w:rsid w:val="009B406E"/>
    <w:rsid w:val="009B411F"/>
    <w:rsid w:val="009B4E59"/>
    <w:rsid w:val="009B553A"/>
    <w:rsid w:val="009B69AE"/>
    <w:rsid w:val="009B6AEB"/>
    <w:rsid w:val="009B7037"/>
    <w:rsid w:val="009B718E"/>
    <w:rsid w:val="009B72A1"/>
    <w:rsid w:val="009B7C20"/>
    <w:rsid w:val="009B7C40"/>
    <w:rsid w:val="009B7C73"/>
    <w:rsid w:val="009B7DB5"/>
    <w:rsid w:val="009B7DE7"/>
    <w:rsid w:val="009C022C"/>
    <w:rsid w:val="009C08A1"/>
    <w:rsid w:val="009C09DF"/>
    <w:rsid w:val="009C0CB7"/>
    <w:rsid w:val="009C1462"/>
    <w:rsid w:val="009C167E"/>
    <w:rsid w:val="009C1D2E"/>
    <w:rsid w:val="009C1D80"/>
    <w:rsid w:val="009C2084"/>
    <w:rsid w:val="009C23EA"/>
    <w:rsid w:val="009C26EB"/>
    <w:rsid w:val="009C2984"/>
    <w:rsid w:val="009C29AF"/>
    <w:rsid w:val="009C3012"/>
    <w:rsid w:val="009C329A"/>
    <w:rsid w:val="009C34B4"/>
    <w:rsid w:val="009C37B4"/>
    <w:rsid w:val="009C3F34"/>
    <w:rsid w:val="009C4923"/>
    <w:rsid w:val="009C497B"/>
    <w:rsid w:val="009C4AC1"/>
    <w:rsid w:val="009C4FCC"/>
    <w:rsid w:val="009C51FB"/>
    <w:rsid w:val="009C53C2"/>
    <w:rsid w:val="009C54EC"/>
    <w:rsid w:val="009C55D0"/>
    <w:rsid w:val="009C5818"/>
    <w:rsid w:val="009C5A9C"/>
    <w:rsid w:val="009C6200"/>
    <w:rsid w:val="009C6B1B"/>
    <w:rsid w:val="009C72DB"/>
    <w:rsid w:val="009C786D"/>
    <w:rsid w:val="009C7C9C"/>
    <w:rsid w:val="009C7CDB"/>
    <w:rsid w:val="009D01E4"/>
    <w:rsid w:val="009D05FA"/>
    <w:rsid w:val="009D0646"/>
    <w:rsid w:val="009D0689"/>
    <w:rsid w:val="009D0F70"/>
    <w:rsid w:val="009D1AA4"/>
    <w:rsid w:val="009D1C78"/>
    <w:rsid w:val="009D1E74"/>
    <w:rsid w:val="009D1EED"/>
    <w:rsid w:val="009D1F22"/>
    <w:rsid w:val="009D3124"/>
    <w:rsid w:val="009D31C3"/>
    <w:rsid w:val="009D3674"/>
    <w:rsid w:val="009D38C0"/>
    <w:rsid w:val="009D3966"/>
    <w:rsid w:val="009D48AD"/>
    <w:rsid w:val="009D4B15"/>
    <w:rsid w:val="009D4DB7"/>
    <w:rsid w:val="009D4F7B"/>
    <w:rsid w:val="009D573A"/>
    <w:rsid w:val="009D58A3"/>
    <w:rsid w:val="009D5C76"/>
    <w:rsid w:val="009D5D87"/>
    <w:rsid w:val="009D5E18"/>
    <w:rsid w:val="009D5F6E"/>
    <w:rsid w:val="009D610C"/>
    <w:rsid w:val="009D6D4A"/>
    <w:rsid w:val="009D7B34"/>
    <w:rsid w:val="009D7B35"/>
    <w:rsid w:val="009D7D0C"/>
    <w:rsid w:val="009D7E04"/>
    <w:rsid w:val="009E025E"/>
    <w:rsid w:val="009E04A4"/>
    <w:rsid w:val="009E10C3"/>
    <w:rsid w:val="009E1C94"/>
    <w:rsid w:val="009E1EEF"/>
    <w:rsid w:val="009E25C0"/>
    <w:rsid w:val="009E26F4"/>
    <w:rsid w:val="009E2813"/>
    <w:rsid w:val="009E283F"/>
    <w:rsid w:val="009E347D"/>
    <w:rsid w:val="009E41F7"/>
    <w:rsid w:val="009E486D"/>
    <w:rsid w:val="009E5388"/>
    <w:rsid w:val="009E54B3"/>
    <w:rsid w:val="009E5643"/>
    <w:rsid w:val="009E56FC"/>
    <w:rsid w:val="009E59AB"/>
    <w:rsid w:val="009E5A02"/>
    <w:rsid w:val="009E6306"/>
    <w:rsid w:val="009E6B10"/>
    <w:rsid w:val="009E764A"/>
    <w:rsid w:val="009E774E"/>
    <w:rsid w:val="009E7958"/>
    <w:rsid w:val="009E7B5A"/>
    <w:rsid w:val="009F04ED"/>
    <w:rsid w:val="009F0665"/>
    <w:rsid w:val="009F0A83"/>
    <w:rsid w:val="009F1204"/>
    <w:rsid w:val="009F13A2"/>
    <w:rsid w:val="009F1420"/>
    <w:rsid w:val="009F17E5"/>
    <w:rsid w:val="009F2248"/>
    <w:rsid w:val="009F22FB"/>
    <w:rsid w:val="009F247C"/>
    <w:rsid w:val="009F2CF8"/>
    <w:rsid w:val="009F2D30"/>
    <w:rsid w:val="009F32C6"/>
    <w:rsid w:val="009F39A5"/>
    <w:rsid w:val="009F3A15"/>
    <w:rsid w:val="009F3D4C"/>
    <w:rsid w:val="009F3DBF"/>
    <w:rsid w:val="009F41BA"/>
    <w:rsid w:val="009F43E7"/>
    <w:rsid w:val="009F482D"/>
    <w:rsid w:val="009F4CE2"/>
    <w:rsid w:val="009F4F4C"/>
    <w:rsid w:val="009F5BB4"/>
    <w:rsid w:val="009F67B7"/>
    <w:rsid w:val="009F7A97"/>
    <w:rsid w:val="009F7D03"/>
    <w:rsid w:val="009F7EEE"/>
    <w:rsid w:val="00A00029"/>
    <w:rsid w:val="00A008EA"/>
    <w:rsid w:val="00A00E04"/>
    <w:rsid w:val="00A00FEB"/>
    <w:rsid w:val="00A010BC"/>
    <w:rsid w:val="00A0123B"/>
    <w:rsid w:val="00A012B9"/>
    <w:rsid w:val="00A014F6"/>
    <w:rsid w:val="00A01637"/>
    <w:rsid w:val="00A01D62"/>
    <w:rsid w:val="00A01F13"/>
    <w:rsid w:val="00A02B73"/>
    <w:rsid w:val="00A036CF"/>
    <w:rsid w:val="00A03C14"/>
    <w:rsid w:val="00A041C8"/>
    <w:rsid w:val="00A05CAB"/>
    <w:rsid w:val="00A06313"/>
    <w:rsid w:val="00A0642A"/>
    <w:rsid w:val="00A065A7"/>
    <w:rsid w:val="00A06750"/>
    <w:rsid w:val="00A070B0"/>
    <w:rsid w:val="00A074E9"/>
    <w:rsid w:val="00A07839"/>
    <w:rsid w:val="00A07BD6"/>
    <w:rsid w:val="00A11938"/>
    <w:rsid w:val="00A11A69"/>
    <w:rsid w:val="00A11CEF"/>
    <w:rsid w:val="00A11E19"/>
    <w:rsid w:val="00A12254"/>
    <w:rsid w:val="00A127F2"/>
    <w:rsid w:val="00A12AC2"/>
    <w:rsid w:val="00A12BBF"/>
    <w:rsid w:val="00A13611"/>
    <w:rsid w:val="00A13939"/>
    <w:rsid w:val="00A13AF0"/>
    <w:rsid w:val="00A13E3F"/>
    <w:rsid w:val="00A13E6C"/>
    <w:rsid w:val="00A13F1B"/>
    <w:rsid w:val="00A14190"/>
    <w:rsid w:val="00A142FE"/>
    <w:rsid w:val="00A147BC"/>
    <w:rsid w:val="00A14832"/>
    <w:rsid w:val="00A14966"/>
    <w:rsid w:val="00A14F50"/>
    <w:rsid w:val="00A1513C"/>
    <w:rsid w:val="00A158B4"/>
    <w:rsid w:val="00A15B3F"/>
    <w:rsid w:val="00A15DBB"/>
    <w:rsid w:val="00A16402"/>
    <w:rsid w:val="00A16916"/>
    <w:rsid w:val="00A16FF7"/>
    <w:rsid w:val="00A17174"/>
    <w:rsid w:val="00A17433"/>
    <w:rsid w:val="00A1755C"/>
    <w:rsid w:val="00A17A8B"/>
    <w:rsid w:val="00A17B54"/>
    <w:rsid w:val="00A2085D"/>
    <w:rsid w:val="00A20935"/>
    <w:rsid w:val="00A2109F"/>
    <w:rsid w:val="00A214A8"/>
    <w:rsid w:val="00A216AF"/>
    <w:rsid w:val="00A21A3F"/>
    <w:rsid w:val="00A21B93"/>
    <w:rsid w:val="00A21F55"/>
    <w:rsid w:val="00A22874"/>
    <w:rsid w:val="00A230A3"/>
    <w:rsid w:val="00A23559"/>
    <w:rsid w:val="00A236CE"/>
    <w:rsid w:val="00A23EAF"/>
    <w:rsid w:val="00A24DA2"/>
    <w:rsid w:val="00A2512B"/>
    <w:rsid w:val="00A251A4"/>
    <w:rsid w:val="00A262D3"/>
    <w:rsid w:val="00A263C9"/>
    <w:rsid w:val="00A2726D"/>
    <w:rsid w:val="00A27295"/>
    <w:rsid w:val="00A27798"/>
    <w:rsid w:val="00A2797C"/>
    <w:rsid w:val="00A27A9B"/>
    <w:rsid w:val="00A27F24"/>
    <w:rsid w:val="00A304AF"/>
    <w:rsid w:val="00A309C5"/>
    <w:rsid w:val="00A30B6B"/>
    <w:rsid w:val="00A30C69"/>
    <w:rsid w:val="00A313CE"/>
    <w:rsid w:val="00A313F9"/>
    <w:rsid w:val="00A31608"/>
    <w:rsid w:val="00A31B59"/>
    <w:rsid w:val="00A31DD2"/>
    <w:rsid w:val="00A31EB2"/>
    <w:rsid w:val="00A3209E"/>
    <w:rsid w:val="00A3245F"/>
    <w:rsid w:val="00A32787"/>
    <w:rsid w:val="00A329AA"/>
    <w:rsid w:val="00A32E0F"/>
    <w:rsid w:val="00A33C9B"/>
    <w:rsid w:val="00A340F7"/>
    <w:rsid w:val="00A343B1"/>
    <w:rsid w:val="00A346C0"/>
    <w:rsid w:val="00A346FC"/>
    <w:rsid w:val="00A34A68"/>
    <w:rsid w:val="00A34AEA"/>
    <w:rsid w:val="00A35829"/>
    <w:rsid w:val="00A35A6F"/>
    <w:rsid w:val="00A35E67"/>
    <w:rsid w:val="00A365BC"/>
    <w:rsid w:val="00A36C16"/>
    <w:rsid w:val="00A3708E"/>
    <w:rsid w:val="00A370B3"/>
    <w:rsid w:val="00A37339"/>
    <w:rsid w:val="00A37F23"/>
    <w:rsid w:val="00A37F47"/>
    <w:rsid w:val="00A407B0"/>
    <w:rsid w:val="00A40C15"/>
    <w:rsid w:val="00A41885"/>
    <w:rsid w:val="00A41AD2"/>
    <w:rsid w:val="00A41B52"/>
    <w:rsid w:val="00A42BD9"/>
    <w:rsid w:val="00A42CDB"/>
    <w:rsid w:val="00A43120"/>
    <w:rsid w:val="00A43781"/>
    <w:rsid w:val="00A45554"/>
    <w:rsid w:val="00A456B1"/>
    <w:rsid w:val="00A45793"/>
    <w:rsid w:val="00A45928"/>
    <w:rsid w:val="00A462B9"/>
    <w:rsid w:val="00A47084"/>
    <w:rsid w:val="00A47785"/>
    <w:rsid w:val="00A479FD"/>
    <w:rsid w:val="00A47AFF"/>
    <w:rsid w:val="00A47C6A"/>
    <w:rsid w:val="00A5055C"/>
    <w:rsid w:val="00A5085E"/>
    <w:rsid w:val="00A50C4A"/>
    <w:rsid w:val="00A50D25"/>
    <w:rsid w:val="00A51689"/>
    <w:rsid w:val="00A5173E"/>
    <w:rsid w:val="00A51B4C"/>
    <w:rsid w:val="00A51BDB"/>
    <w:rsid w:val="00A51D2F"/>
    <w:rsid w:val="00A52E87"/>
    <w:rsid w:val="00A53AA2"/>
    <w:rsid w:val="00A53C8D"/>
    <w:rsid w:val="00A53C8E"/>
    <w:rsid w:val="00A53D7E"/>
    <w:rsid w:val="00A5505C"/>
    <w:rsid w:val="00A55806"/>
    <w:rsid w:val="00A5668A"/>
    <w:rsid w:val="00A56871"/>
    <w:rsid w:val="00A568AA"/>
    <w:rsid w:val="00A56DDB"/>
    <w:rsid w:val="00A57454"/>
    <w:rsid w:val="00A57511"/>
    <w:rsid w:val="00A57706"/>
    <w:rsid w:val="00A57CB2"/>
    <w:rsid w:val="00A57DCB"/>
    <w:rsid w:val="00A60499"/>
    <w:rsid w:val="00A606E5"/>
    <w:rsid w:val="00A60AC3"/>
    <w:rsid w:val="00A61118"/>
    <w:rsid w:val="00A61694"/>
    <w:rsid w:val="00A617DD"/>
    <w:rsid w:val="00A62004"/>
    <w:rsid w:val="00A624CB"/>
    <w:rsid w:val="00A63165"/>
    <w:rsid w:val="00A63171"/>
    <w:rsid w:val="00A63495"/>
    <w:rsid w:val="00A63E53"/>
    <w:rsid w:val="00A64139"/>
    <w:rsid w:val="00A643BE"/>
    <w:rsid w:val="00A64728"/>
    <w:rsid w:val="00A64B19"/>
    <w:rsid w:val="00A64B4F"/>
    <w:rsid w:val="00A65056"/>
    <w:rsid w:val="00A65318"/>
    <w:rsid w:val="00A65665"/>
    <w:rsid w:val="00A66314"/>
    <w:rsid w:val="00A66382"/>
    <w:rsid w:val="00A66398"/>
    <w:rsid w:val="00A66F92"/>
    <w:rsid w:val="00A67839"/>
    <w:rsid w:val="00A6797F"/>
    <w:rsid w:val="00A67B20"/>
    <w:rsid w:val="00A67C5E"/>
    <w:rsid w:val="00A67D36"/>
    <w:rsid w:val="00A67F78"/>
    <w:rsid w:val="00A67FF3"/>
    <w:rsid w:val="00A70231"/>
    <w:rsid w:val="00A70564"/>
    <w:rsid w:val="00A707D5"/>
    <w:rsid w:val="00A70F95"/>
    <w:rsid w:val="00A71CD9"/>
    <w:rsid w:val="00A71DBE"/>
    <w:rsid w:val="00A7217C"/>
    <w:rsid w:val="00A725BF"/>
    <w:rsid w:val="00A734D6"/>
    <w:rsid w:val="00A73D3F"/>
    <w:rsid w:val="00A746DE"/>
    <w:rsid w:val="00A74872"/>
    <w:rsid w:val="00A74C79"/>
    <w:rsid w:val="00A74CD9"/>
    <w:rsid w:val="00A751EB"/>
    <w:rsid w:val="00A75F1B"/>
    <w:rsid w:val="00A7631F"/>
    <w:rsid w:val="00A76378"/>
    <w:rsid w:val="00A76BB9"/>
    <w:rsid w:val="00A76D3D"/>
    <w:rsid w:val="00A77154"/>
    <w:rsid w:val="00A7717C"/>
    <w:rsid w:val="00A77349"/>
    <w:rsid w:val="00A776FF"/>
    <w:rsid w:val="00A77799"/>
    <w:rsid w:val="00A800A8"/>
    <w:rsid w:val="00A80460"/>
    <w:rsid w:val="00A80FEC"/>
    <w:rsid w:val="00A812DE"/>
    <w:rsid w:val="00A81777"/>
    <w:rsid w:val="00A82595"/>
    <w:rsid w:val="00A82BEF"/>
    <w:rsid w:val="00A83EE7"/>
    <w:rsid w:val="00A83EEA"/>
    <w:rsid w:val="00A84155"/>
    <w:rsid w:val="00A841DC"/>
    <w:rsid w:val="00A8457F"/>
    <w:rsid w:val="00A8483E"/>
    <w:rsid w:val="00A84B10"/>
    <w:rsid w:val="00A84CFF"/>
    <w:rsid w:val="00A857DF"/>
    <w:rsid w:val="00A85DB6"/>
    <w:rsid w:val="00A85DE9"/>
    <w:rsid w:val="00A8642B"/>
    <w:rsid w:val="00A868FE"/>
    <w:rsid w:val="00A86D55"/>
    <w:rsid w:val="00A86FA8"/>
    <w:rsid w:val="00A87012"/>
    <w:rsid w:val="00A87627"/>
    <w:rsid w:val="00A877F1"/>
    <w:rsid w:val="00A90614"/>
    <w:rsid w:val="00A90911"/>
    <w:rsid w:val="00A910C1"/>
    <w:rsid w:val="00A916D1"/>
    <w:rsid w:val="00A91796"/>
    <w:rsid w:val="00A91D26"/>
    <w:rsid w:val="00A923DA"/>
    <w:rsid w:val="00A9243E"/>
    <w:rsid w:val="00A92614"/>
    <w:rsid w:val="00A92B6F"/>
    <w:rsid w:val="00A9361C"/>
    <w:rsid w:val="00A93C5F"/>
    <w:rsid w:val="00A940E9"/>
    <w:rsid w:val="00A9440E"/>
    <w:rsid w:val="00A94C1B"/>
    <w:rsid w:val="00A94C53"/>
    <w:rsid w:val="00A94DC7"/>
    <w:rsid w:val="00A9504B"/>
    <w:rsid w:val="00A9562F"/>
    <w:rsid w:val="00A9591A"/>
    <w:rsid w:val="00A95B7B"/>
    <w:rsid w:val="00A9670E"/>
    <w:rsid w:val="00A97BB1"/>
    <w:rsid w:val="00AA0141"/>
    <w:rsid w:val="00AA08D6"/>
    <w:rsid w:val="00AA1007"/>
    <w:rsid w:val="00AA1749"/>
    <w:rsid w:val="00AA1D41"/>
    <w:rsid w:val="00AA2198"/>
    <w:rsid w:val="00AA25D5"/>
    <w:rsid w:val="00AA2D0E"/>
    <w:rsid w:val="00AA35EB"/>
    <w:rsid w:val="00AA3EA1"/>
    <w:rsid w:val="00AA4442"/>
    <w:rsid w:val="00AA470D"/>
    <w:rsid w:val="00AA48E3"/>
    <w:rsid w:val="00AA49C5"/>
    <w:rsid w:val="00AA4B48"/>
    <w:rsid w:val="00AA4BC0"/>
    <w:rsid w:val="00AA51DE"/>
    <w:rsid w:val="00AA5768"/>
    <w:rsid w:val="00AA59A1"/>
    <w:rsid w:val="00AA66A1"/>
    <w:rsid w:val="00AA6ADA"/>
    <w:rsid w:val="00AA76AD"/>
    <w:rsid w:val="00AA7857"/>
    <w:rsid w:val="00AA7FD5"/>
    <w:rsid w:val="00AB025D"/>
    <w:rsid w:val="00AB032A"/>
    <w:rsid w:val="00AB05A4"/>
    <w:rsid w:val="00AB117A"/>
    <w:rsid w:val="00AB11B3"/>
    <w:rsid w:val="00AB15AB"/>
    <w:rsid w:val="00AB1915"/>
    <w:rsid w:val="00AB1A7C"/>
    <w:rsid w:val="00AB2107"/>
    <w:rsid w:val="00AB247D"/>
    <w:rsid w:val="00AB255C"/>
    <w:rsid w:val="00AB262D"/>
    <w:rsid w:val="00AB2879"/>
    <w:rsid w:val="00AB29D0"/>
    <w:rsid w:val="00AB2BED"/>
    <w:rsid w:val="00AB2CD7"/>
    <w:rsid w:val="00AB3012"/>
    <w:rsid w:val="00AB3491"/>
    <w:rsid w:val="00AB3D17"/>
    <w:rsid w:val="00AB4A56"/>
    <w:rsid w:val="00AB4BF6"/>
    <w:rsid w:val="00AB4C13"/>
    <w:rsid w:val="00AB4D3C"/>
    <w:rsid w:val="00AB560A"/>
    <w:rsid w:val="00AB64DC"/>
    <w:rsid w:val="00AB6D50"/>
    <w:rsid w:val="00AB714F"/>
    <w:rsid w:val="00AB774D"/>
    <w:rsid w:val="00AB7D4F"/>
    <w:rsid w:val="00AB7EF3"/>
    <w:rsid w:val="00AC0C23"/>
    <w:rsid w:val="00AC0E33"/>
    <w:rsid w:val="00AC0EE6"/>
    <w:rsid w:val="00AC164B"/>
    <w:rsid w:val="00AC251E"/>
    <w:rsid w:val="00AC2733"/>
    <w:rsid w:val="00AC28CF"/>
    <w:rsid w:val="00AC3A64"/>
    <w:rsid w:val="00AC3AFA"/>
    <w:rsid w:val="00AC3BB3"/>
    <w:rsid w:val="00AC3E01"/>
    <w:rsid w:val="00AC4182"/>
    <w:rsid w:val="00AC44DB"/>
    <w:rsid w:val="00AC46FF"/>
    <w:rsid w:val="00AC49F8"/>
    <w:rsid w:val="00AC4EFC"/>
    <w:rsid w:val="00AC5306"/>
    <w:rsid w:val="00AC56F1"/>
    <w:rsid w:val="00AC5E3A"/>
    <w:rsid w:val="00AC5FE7"/>
    <w:rsid w:val="00AC6198"/>
    <w:rsid w:val="00AC6728"/>
    <w:rsid w:val="00AC6940"/>
    <w:rsid w:val="00AC7519"/>
    <w:rsid w:val="00AC77FD"/>
    <w:rsid w:val="00AC7877"/>
    <w:rsid w:val="00AC793C"/>
    <w:rsid w:val="00AC7964"/>
    <w:rsid w:val="00AD0018"/>
    <w:rsid w:val="00AD021E"/>
    <w:rsid w:val="00AD052F"/>
    <w:rsid w:val="00AD0DC8"/>
    <w:rsid w:val="00AD149B"/>
    <w:rsid w:val="00AD193B"/>
    <w:rsid w:val="00AD1E9D"/>
    <w:rsid w:val="00AD2062"/>
    <w:rsid w:val="00AD24FC"/>
    <w:rsid w:val="00AD265E"/>
    <w:rsid w:val="00AD2872"/>
    <w:rsid w:val="00AD2C77"/>
    <w:rsid w:val="00AD2C7C"/>
    <w:rsid w:val="00AD2E44"/>
    <w:rsid w:val="00AD2EF7"/>
    <w:rsid w:val="00AD3529"/>
    <w:rsid w:val="00AD378C"/>
    <w:rsid w:val="00AD3BCE"/>
    <w:rsid w:val="00AD3C96"/>
    <w:rsid w:val="00AD3D5B"/>
    <w:rsid w:val="00AD41CC"/>
    <w:rsid w:val="00AD4667"/>
    <w:rsid w:val="00AD4C2C"/>
    <w:rsid w:val="00AD50BF"/>
    <w:rsid w:val="00AD5A0C"/>
    <w:rsid w:val="00AD602B"/>
    <w:rsid w:val="00AD629A"/>
    <w:rsid w:val="00AD6C3B"/>
    <w:rsid w:val="00AD6DF5"/>
    <w:rsid w:val="00AD7970"/>
    <w:rsid w:val="00AD79BB"/>
    <w:rsid w:val="00AD7A49"/>
    <w:rsid w:val="00AD7C57"/>
    <w:rsid w:val="00AD7F20"/>
    <w:rsid w:val="00AE0661"/>
    <w:rsid w:val="00AE0B99"/>
    <w:rsid w:val="00AE0C61"/>
    <w:rsid w:val="00AE10D0"/>
    <w:rsid w:val="00AE11F4"/>
    <w:rsid w:val="00AE1A16"/>
    <w:rsid w:val="00AE1A17"/>
    <w:rsid w:val="00AE1E1B"/>
    <w:rsid w:val="00AE1E1E"/>
    <w:rsid w:val="00AE1EC1"/>
    <w:rsid w:val="00AE1EDE"/>
    <w:rsid w:val="00AE252B"/>
    <w:rsid w:val="00AE2876"/>
    <w:rsid w:val="00AE2D59"/>
    <w:rsid w:val="00AE2FEF"/>
    <w:rsid w:val="00AE3103"/>
    <w:rsid w:val="00AE32EE"/>
    <w:rsid w:val="00AE4336"/>
    <w:rsid w:val="00AE45F2"/>
    <w:rsid w:val="00AE493F"/>
    <w:rsid w:val="00AE4949"/>
    <w:rsid w:val="00AE4EE8"/>
    <w:rsid w:val="00AE501C"/>
    <w:rsid w:val="00AE56B7"/>
    <w:rsid w:val="00AE5919"/>
    <w:rsid w:val="00AE5B57"/>
    <w:rsid w:val="00AE5EB7"/>
    <w:rsid w:val="00AE61E7"/>
    <w:rsid w:val="00AE650B"/>
    <w:rsid w:val="00AE7798"/>
    <w:rsid w:val="00AE7AA8"/>
    <w:rsid w:val="00AF0266"/>
    <w:rsid w:val="00AF07B8"/>
    <w:rsid w:val="00AF0BEF"/>
    <w:rsid w:val="00AF0D6E"/>
    <w:rsid w:val="00AF10FA"/>
    <w:rsid w:val="00AF11C3"/>
    <w:rsid w:val="00AF26FA"/>
    <w:rsid w:val="00AF3510"/>
    <w:rsid w:val="00AF353C"/>
    <w:rsid w:val="00AF3941"/>
    <w:rsid w:val="00AF3DDE"/>
    <w:rsid w:val="00AF44AC"/>
    <w:rsid w:val="00AF57EC"/>
    <w:rsid w:val="00AF5E28"/>
    <w:rsid w:val="00AF5F80"/>
    <w:rsid w:val="00AF74ED"/>
    <w:rsid w:val="00AF7518"/>
    <w:rsid w:val="00AF755B"/>
    <w:rsid w:val="00AF75C5"/>
    <w:rsid w:val="00AF7888"/>
    <w:rsid w:val="00AF7D6B"/>
    <w:rsid w:val="00B001B9"/>
    <w:rsid w:val="00B01191"/>
    <w:rsid w:val="00B01957"/>
    <w:rsid w:val="00B01E79"/>
    <w:rsid w:val="00B02150"/>
    <w:rsid w:val="00B022D3"/>
    <w:rsid w:val="00B02BD7"/>
    <w:rsid w:val="00B02DE7"/>
    <w:rsid w:val="00B03137"/>
    <w:rsid w:val="00B03CE0"/>
    <w:rsid w:val="00B03E1D"/>
    <w:rsid w:val="00B0405F"/>
    <w:rsid w:val="00B043B4"/>
    <w:rsid w:val="00B045E8"/>
    <w:rsid w:val="00B046E8"/>
    <w:rsid w:val="00B04F62"/>
    <w:rsid w:val="00B05F11"/>
    <w:rsid w:val="00B06093"/>
    <w:rsid w:val="00B066C5"/>
    <w:rsid w:val="00B06753"/>
    <w:rsid w:val="00B067F4"/>
    <w:rsid w:val="00B06F01"/>
    <w:rsid w:val="00B071D5"/>
    <w:rsid w:val="00B0781D"/>
    <w:rsid w:val="00B079F0"/>
    <w:rsid w:val="00B07CC9"/>
    <w:rsid w:val="00B07D5A"/>
    <w:rsid w:val="00B100E8"/>
    <w:rsid w:val="00B10374"/>
    <w:rsid w:val="00B10F94"/>
    <w:rsid w:val="00B118FD"/>
    <w:rsid w:val="00B12171"/>
    <w:rsid w:val="00B12189"/>
    <w:rsid w:val="00B12995"/>
    <w:rsid w:val="00B12A92"/>
    <w:rsid w:val="00B131BD"/>
    <w:rsid w:val="00B13245"/>
    <w:rsid w:val="00B13F38"/>
    <w:rsid w:val="00B1421C"/>
    <w:rsid w:val="00B1452C"/>
    <w:rsid w:val="00B14CAF"/>
    <w:rsid w:val="00B1528E"/>
    <w:rsid w:val="00B155BE"/>
    <w:rsid w:val="00B15A5E"/>
    <w:rsid w:val="00B15C1C"/>
    <w:rsid w:val="00B16009"/>
    <w:rsid w:val="00B163F7"/>
    <w:rsid w:val="00B164A1"/>
    <w:rsid w:val="00B174DB"/>
    <w:rsid w:val="00B2004D"/>
    <w:rsid w:val="00B20228"/>
    <w:rsid w:val="00B20B81"/>
    <w:rsid w:val="00B21CFB"/>
    <w:rsid w:val="00B21F51"/>
    <w:rsid w:val="00B21FCD"/>
    <w:rsid w:val="00B22041"/>
    <w:rsid w:val="00B2252E"/>
    <w:rsid w:val="00B2289B"/>
    <w:rsid w:val="00B228AD"/>
    <w:rsid w:val="00B23342"/>
    <w:rsid w:val="00B2396F"/>
    <w:rsid w:val="00B24402"/>
    <w:rsid w:val="00B24594"/>
    <w:rsid w:val="00B247C0"/>
    <w:rsid w:val="00B24A4F"/>
    <w:rsid w:val="00B24B8A"/>
    <w:rsid w:val="00B24CA8"/>
    <w:rsid w:val="00B25182"/>
    <w:rsid w:val="00B253C6"/>
    <w:rsid w:val="00B2544E"/>
    <w:rsid w:val="00B2595D"/>
    <w:rsid w:val="00B25B49"/>
    <w:rsid w:val="00B25CD4"/>
    <w:rsid w:val="00B2699F"/>
    <w:rsid w:val="00B271E7"/>
    <w:rsid w:val="00B2731A"/>
    <w:rsid w:val="00B27597"/>
    <w:rsid w:val="00B2783F"/>
    <w:rsid w:val="00B27874"/>
    <w:rsid w:val="00B27C4D"/>
    <w:rsid w:val="00B27D35"/>
    <w:rsid w:val="00B27E30"/>
    <w:rsid w:val="00B3051C"/>
    <w:rsid w:val="00B30862"/>
    <w:rsid w:val="00B30E57"/>
    <w:rsid w:val="00B30F08"/>
    <w:rsid w:val="00B30FDD"/>
    <w:rsid w:val="00B3104F"/>
    <w:rsid w:val="00B310A6"/>
    <w:rsid w:val="00B313CF"/>
    <w:rsid w:val="00B31583"/>
    <w:rsid w:val="00B31769"/>
    <w:rsid w:val="00B31B55"/>
    <w:rsid w:val="00B31BF0"/>
    <w:rsid w:val="00B31D8E"/>
    <w:rsid w:val="00B31FF0"/>
    <w:rsid w:val="00B32B3A"/>
    <w:rsid w:val="00B32BE2"/>
    <w:rsid w:val="00B3372F"/>
    <w:rsid w:val="00B33B2C"/>
    <w:rsid w:val="00B347AD"/>
    <w:rsid w:val="00B348DE"/>
    <w:rsid w:val="00B34E64"/>
    <w:rsid w:val="00B35417"/>
    <w:rsid w:val="00B35570"/>
    <w:rsid w:val="00B358F0"/>
    <w:rsid w:val="00B35902"/>
    <w:rsid w:val="00B35BF6"/>
    <w:rsid w:val="00B35C4F"/>
    <w:rsid w:val="00B35D47"/>
    <w:rsid w:val="00B3602C"/>
    <w:rsid w:val="00B37221"/>
    <w:rsid w:val="00B377E7"/>
    <w:rsid w:val="00B37B05"/>
    <w:rsid w:val="00B40414"/>
    <w:rsid w:val="00B40CB1"/>
    <w:rsid w:val="00B4140D"/>
    <w:rsid w:val="00B41445"/>
    <w:rsid w:val="00B417A7"/>
    <w:rsid w:val="00B417C2"/>
    <w:rsid w:val="00B418C8"/>
    <w:rsid w:val="00B41A02"/>
    <w:rsid w:val="00B42519"/>
    <w:rsid w:val="00B4261F"/>
    <w:rsid w:val="00B4275E"/>
    <w:rsid w:val="00B4319D"/>
    <w:rsid w:val="00B43250"/>
    <w:rsid w:val="00B433F9"/>
    <w:rsid w:val="00B43524"/>
    <w:rsid w:val="00B43A30"/>
    <w:rsid w:val="00B44506"/>
    <w:rsid w:val="00B44D0E"/>
    <w:rsid w:val="00B44ED9"/>
    <w:rsid w:val="00B450FE"/>
    <w:rsid w:val="00B4514A"/>
    <w:rsid w:val="00B454BD"/>
    <w:rsid w:val="00B45C60"/>
    <w:rsid w:val="00B46889"/>
    <w:rsid w:val="00B46AB3"/>
    <w:rsid w:val="00B46AE4"/>
    <w:rsid w:val="00B47D85"/>
    <w:rsid w:val="00B47F72"/>
    <w:rsid w:val="00B505BB"/>
    <w:rsid w:val="00B50714"/>
    <w:rsid w:val="00B50744"/>
    <w:rsid w:val="00B51432"/>
    <w:rsid w:val="00B517E2"/>
    <w:rsid w:val="00B519CC"/>
    <w:rsid w:val="00B51A08"/>
    <w:rsid w:val="00B51CFD"/>
    <w:rsid w:val="00B51FE8"/>
    <w:rsid w:val="00B52FAD"/>
    <w:rsid w:val="00B530F3"/>
    <w:rsid w:val="00B53212"/>
    <w:rsid w:val="00B53554"/>
    <w:rsid w:val="00B53936"/>
    <w:rsid w:val="00B53B5E"/>
    <w:rsid w:val="00B54445"/>
    <w:rsid w:val="00B54517"/>
    <w:rsid w:val="00B54736"/>
    <w:rsid w:val="00B54A34"/>
    <w:rsid w:val="00B54B51"/>
    <w:rsid w:val="00B54C20"/>
    <w:rsid w:val="00B550A6"/>
    <w:rsid w:val="00B5529B"/>
    <w:rsid w:val="00B55511"/>
    <w:rsid w:val="00B5577C"/>
    <w:rsid w:val="00B55817"/>
    <w:rsid w:val="00B558D1"/>
    <w:rsid w:val="00B56026"/>
    <w:rsid w:val="00B561BE"/>
    <w:rsid w:val="00B5698D"/>
    <w:rsid w:val="00B57674"/>
    <w:rsid w:val="00B57C93"/>
    <w:rsid w:val="00B57DE0"/>
    <w:rsid w:val="00B6090A"/>
    <w:rsid w:val="00B612CA"/>
    <w:rsid w:val="00B61352"/>
    <w:rsid w:val="00B614DE"/>
    <w:rsid w:val="00B61EB5"/>
    <w:rsid w:val="00B620CD"/>
    <w:rsid w:val="00B62C63"/>
    <w:rsid w:val="00B63355"/>
    <w:rsid w:val="00B6337C"/>
    <w:rsid w:val="00B63D90"/>
    <w:rsid w:val="00B63FF3"/>
    <w:rsid w:val="00B6454A"/>
    <w:rsid w:val="00B645EA"/>
    <w:rsid w:val="00B647E8"/>
    <w:rsid w:val="00B64DA9"/>
    <w:rsid w:val="00B64DED"/>
    <w:rsid w:val="00B64E45"/>
    <w:rsid w:val="00B65278"/>
    <w:rsid w:val="00B65650"/>
    <w:rsid w:val="00B65C4B"/>
    <w:rsid w:val="00B66216"/>
    <w:rsid w:val="00B6730E"/>
    <w:rsid w:val="00B675C7"/>
    <w:rsid w:val="00B678EB"/>
    <w:rsid w:val="00B70059"/>
    <w:rsid w:val="00B702D2"/>
    <w:rsid w:val="00B706EA"/>
    <w:rsid w:val="00B712DE"/>
    <w:rsid w:val="00B71C7F"/>
    <w:rsid w:val="00B7294E"/>
    <w:rsid w:val="00B72964"/>
    <w:rsid w:val="00B73384"/>
    <w:rsid w:val="00B73480"/>
    <w:rsid w:val="00B73CD1"/>
    <w:rsid w:val="00B73E22"/>
    <w:rsid w:val="00B74608"/>
    <w:rsid w:val="00B746B8"/>
    <w:rsid w:val="00B74941"/>
    <w:rsid w:val="00B74C3A"/>
    <w:rsid w:val="00B74D9B"/>
    <w:rsid w:val="00B74F0B"/>
    <w:rsid w:val="00B752B8"/>
    <w:rsid w:val="00B75568"/>
    <w:rsid w:val="00B756DD"/>
    <w:rsid w:val="00B76188"/>
    <w:rsid w:val="00B76A04"/>
    <w:rsid w:val="00B76A7C"/>
    <w:rsid w:val="00B76BEA"/>
    <w:rsid w:val="00B76E70"/>
    <w:rsid w:val="00B77335"/>
    <w:rsid w:val="00B77912"/>
    <w:rsid w:val="00B77DDB"/>
    <w:rsid w:val="00B8020F"/>
    <w:rsid w:val="00B804A2"/>
    <w:rsid w:val="00B80657"/>
    <w:rsid w:val="00B8073D"/>
    <w:rsid w:val="00B80D66"/>
    <w:rsid w:val="00B80E6D"/>
    <w:rsid w:val="00B81193"/>
    <w:rsid w:val="00B811DC"/>
    <w:rsid w:val="00B81E65"/>
    <w:rsid w:val="00B8229C"/>
    <w:rsid w:val="00B8306A"/>
    <w:rsid w:val="00B83073"/>
    <w:rsid w:val="00B832B8"/>
    <w:rsid w:val="00B8373F"/>
    <w:rsid w:val="00B83875"/>
    <w:rsid w:val="00B83950"/>
    <w:rsid w:val="00B83C0F"/>
    <w:rsid w:val="00B83F26"/>
    <w:rsid w:val="00B84485"/>
    <w:rsid w:val="00B8459E"/>
    <w:rsid w:val="00B8483A"/>
    <w:rsid w:val="00B8543E"/>
    <w:rsid w:val="00B858CD"/>
    <w:rsid w:val="00B85AAE"/>
    <w:rsid w:val="00B87B8D"/>
    <w:rsid w:val="00B87C7F"/>
    <w:rsid w:val="00B9009C"/>
    <w:rsid w:val="00B90A8E"/>
    <w:rsid w:val="00B912C2"/>
    <w:rsid w:val="00B91A58"/>
    <w:rsid w:val="00B91CDC"/>
    <w:rsid w:val="00B91F8F"/>
    <w:rsid w:val="00B92B76"/>
    <w:rsid w:val="00B92DDA"/>
    <w:rsid w:val="00B93432"/>
    <w:rsid w:val="00B93670"/>
    <w:rsid w:val="00B937A6"/>
    <w:rsid w:val="00B93864"/>
    <w:rsid w:val="00B948A8"/>
    <w:rsid w:val="00B94B05"/>
    <w:rsid w:val="00B95248"/>
    <w:rsid w:val="00B952CD"/>
    <w:rsid w:val="00B95583"/>
    <w:rsid w:val="00B95755"/>
    <w:rsid w:val="00B95D77"/>
    <w:rsid w:val="00B960DE"/>
    <w:rsid w:val="00B96253"/>
    <w:rsid w:val="00B96A0E"/>
    <w:rsid w:val="00B96C21"/>
    <w:rsid w:val="00B976A7"/>
    <w:rsid w:val="00B976CB"/>
    <w:rsid w:val="00B977B0"/>
    <w:rsid w:val="00B978AC"/>
    <w:rsid w:val="00B97A2B"/>
    <w:rsid w:val="00B97DC1"/>
    <w:rsid w:val="00B97E01"/>
    <w:rsid w:val="00BA0EC4"/>
    <w:rsid w:val="00BA2DB5"/>
    <w:rsid w:val="00BA3056"/>
    <w:rsid w:val="00BA3A3C"/>
    <w:rsid w:val="00BA4045"/>
    <w:rsid w:val="00BA48E1"/>
    <w:rsid w:val="00BA4DCC"/>
    <w:rsid w:val="00BA5375"/>
    <w:rsid w:val="00BA5D1A"/>
    <w:rsid w:val="00BA6A2D"/>
    <w:rsid w:val="00BA6B07"/>
    <w:rsid w:val="00BA6F8C"/>
    <w:rsid w:val="00BA7498"/>
    <w:rsid w:val="00BA75DB"/>
    <w:rsid w:val="00BA7F20"/>
    <w:rsid w:val="00BB048C"/>
    <w:rsid w:val="00BB064E"/>
    <w:rsid w:val="00BB06EB"/>
    <w:rsid w:val="00BB0EFB"/>
    <w:rsid w:val="00BB11FE"/>
    <w:rsid w:val="00BB1C99"/>
    <w:rsid w:val="00BB1DF0"/>
    <w:rsid w:val="00BB26C3"/>
    <w:rsid w:val="00BB2868"/>
    <w:rsid w:val="00BB317F"/>
    <w:rsid w:val="00BB3903"/>
    <w:rsid w:val="00BB3B9B"/>
    <w:rsid w:val="00BB3CF0"/>
    <w:rsid w:val="00BB3F68"/>
    <w:rsid w:val="00BB43A9"/>
    <w:rsid w:val="00BB51E5"/>
    <w:rsid w:val="00BB5604"/>
    <w:rsid w:val="00BB5704"/>
    <w:rsid w:val="00BB5A76"/>
    <w:rsid w:val="00BB5CD3"/>
    <w:rsid w:val="00BB62C6"/>
    <w:rsid w:val="00BB67C6"/>
    <w:rsid w:val="00BB6AF5"/>
    <w:rsid w:val="00BB7103"/>
    <w:rsid w:val="00BB7260"/>
    <w:rsid w:val="00BB7BB3"/>
    <w:rsid w:val="00BC0436"/>
    <w:rsid w:val="00BC0C83"/>
    <w:rsid w:val="00BC0E73"/>
    <w:rsid w:val="00BC0EED"/>
    <w:rsid w:val="00BC11F6"/>
    <w:rsid w:val="00BC12D6"/>
    <w:rsid w:val="00BC1558"/>
    <w:rsid w:val="00BC1BE8"/>
    <w:rsid w:val="00BC1C4E"/>
    <w:rsid w:val="00BC2005"/>
    <w:rsid w:val="00BC2261"/>
    <w:rsid w:val="00BC247E"/>
    <w:rsid w:val="00BC26D1"/>
    <w:rsid w:val="00BC2FCB"/>
    <w:rsid w:val="00BC3CC2"/>
    <w:rsid w:val="00BC3F91"/>
    <w:rsid w:val="00BC40F7"/>
    <w:rsid w:val="00BC4356"/>
    <w:rsid w:val="00BC43E2"/>
    <w:rsid w:val="00BC44E1"/>
    <w:rsid w:val="00BC480C"/>
    <w:rsid w:val="00BC4F0E"/>
    <w:rsid w:val="00BC5259"/>
    <w:rsid w:val="00BC5636"/>
    <w:rsid w:val="00BC569C"/>
    <w:rsid w:val="00BC5783"/>
    <w:rsid w:val="00BC5B64"/>
    <w:rsid w:val="00BC6108"/>
    <w:rsid w:val="00BC6369"/>
    <w:rsid w:val="00BC6935"/>
    <w:rsid w:val="00BC721B"/>
    <w:rsid w:val="00BC7B0E"/>
    <w:rsid w:val="00BC7DD5"/>
    <w:rsid w:val="00BD0668"/>
    <w:rsid w:val="00BD1117"/>
    <w:rsid w:val="00BD1672"/>
    <w:rsid w:val="00BD177B"/>
    <w:rsid w:val="00BD1A69"/>
    <w:rsid w:val="00BD2588"/>
    <w:rsid w:val="00BD2A5A"/>
    <w:rsid w:val="00BD2D3D"/>
    <w:rsid w:val="00BD2FB0"/>
    <w:rsid w:val="00BD302C"/>
    <w:rsid w:val="00BD358C"/>
    <w:rsid w:val="00BD3BB7"/>
    <w:rsid w:val="00BD3F47"/>
    <w:rsid w:val="00BD45E3"/>
    <w:rsid w:val="00BD49EE"/>
    <w:rsid w:val="00BD51B9"/>
    <w:rsid w:val="00BD521F"/>
    <w:rsid w:val="00BD5268"/>
    <w:rsid w:val="00BD62CA"/>
    <w:rsid w:val="00BD65E0"/>
    <w:rsid w:val="00BD6998"/>
    <w:rsid w:val="00BD7055"/>
    <w:rsid w:val="00BD7103"/>
    <w:rsid w:val="00BD72E5"/>
    <w:rsid w:val="00BE07F8"/>
    <w:rsid w:val="00BE0E8E"/>
    <w:rsid w:val="00BE1ACF"/>
    <w:rsid w:val="00BE2126"/>
    <w:rsid w:val="00BE21DC"/>
    <w:rsid w:val="00BE2B41"/>
    <w:rsid w:val="00BE2F72"/>
    <w:rsid w:val="00BE3C93"/>
    <w:rsid w:val="00BE4A53"/>
    <w:rsid w:val="00BE54C4"/>
    <w:rsid w:val="00BE69B2"/>
    <w:rsid w:val="00BE6A5A"/>
    <w:rsid w:val="00BE6ED5"/>
    <w:rsid w:val="00BF1094"/>
    <w:rsid w:val="00BF1320"/>
    <w:rsid w:val="00BF14B7"/>
    <w:rsid w:val="00BF17FB"/>
    <w:rsid w:val="00BF185E"/>
    <w:rsid w:val="00BF1B4C"/>
    <w:rsid w:val="00BF266E"/>
    <w:rsid w:val="00BF2C48"/>
    <w:rsid w:val="00BF2EFF"/>
    <w:rsid w:val="00BF3066"/>
    <w:rsid w:val="00BF33D9"/>
    <w:rsid w:val="00BF342E"/>
    <w:rsid w:val="00BF3D45"/>
    <w:rsid w:val="00BF3D74"/>
    <w:rsid w:val="00BF42A8"/>
    <w:rsid w:val="00BF4310"/>
    <w:rsid w:val="00BF4875"/>
    <w:rsid w:val="00BF4D68"/>
    <w:rsid w:val="00BF51A3"/>
    <w:rsid w:val="00BF51B6"/>
    <w:rsid w:val="00BF5457"/>
    <w:rsid w:val="00BF5F05"/>
    <w:rsid w:val="00BF63FB"/>
    <w:rsid w:val="00BF6BEA"/>
    <w:rsid w:val="00BF76F4"/>
    <w:rsid w:val="00C0097E"/>
    <w:rsid w:val="00C012D5"/>
    <w:rsid w:val="00C018F9"/>
    <w:rsid w:val="00C01D98"/>
    <w:rsid w:val="00C01E43"/>
    <w:rsid w:val="00C02215"/>
    <w:rsid w:val="00C023FE"/>
    <w:rsid w:val="00C02CBE"/>
    <w:rsid w:val="00C02E85"/>
    <w:rsid w:val="00C03006"/>
    <w:rsid w:val="00C03008"/>
    <w:rsid w:val="00C037E6"/>
    <w:rsid w:val="00C044D7"/>
    <w:rsid w:val="00C047D8"/>
    <w:rsid w:val="00C04997"/>
    <w:rsid w:val="00C04A03"/>
    <w:rsid w:val="00C0515B"/>
    <w:rsid w:val="00C0516E"/>
    <w:rsid w:val="00C05589"/>
    <w:rsid w:val="00C059BF"/>
    <w:rsid w:val="00C06A11"/>
    <w:rsid w:val="00C06B6F"/>
    <w:rsid w:val="00C07471"/>
    <w:rsid w:val="00C074D0"/>
    <w:rsid w:val="00C07584"/>
    <w:rsid w:val="00C077D0"/>
    <w:rsid w:val="00C07DB2"/>
    <w:rsid w:val="00C105D9"/>
    <w:rsid w:val="00C10E00"/>
    <w:rsid w:val="00C10F23"/>
    <w:rsid w:val="00C110A1"/>
    <w:rsid w:val="00C111E5"/>
    <w:rsid w:val="00C112E7"/>
    <w:rsid w:val="00C1191B"/>
    <w:rsid w:val="00C1239B"/>
    <w:rsid w:val="00C12960"/>
    <w:rsid w:val="00C12AFF"/>
    <w:rsid w:val="00C12D81"/>
    <w:rsid w:val="00C13575"/>
    <w:rsid w:val="00C13657"/>
    <w:rsid w:val="00C13A16"/>
    <w:rsid w:val="00C13DA0"/>
    <w:rsid w:val="00C142C8"/>
    <w:rsid w:val="00C143BB"/>
    <w:rsid w:val="00C149FE"/>
    <w:rsid w:val="00C14F8E"/>
    <w:rsid w:val="00C152E7"/>
    <w:rsid w:val="00C15358"/>
    <w:rsid w:val="00C15471"/>
    <w:rsid w:val="00C15AE0"/>
    <w:rsid w:val="00C15FFE"/>
    <w:rsid w:val="00C164AD"/>
    <w:rsid w:val="00C1693E"/>
    <w:rsid w:val="00C169AC"/>
    <w:rsid w:val="00C16BC8"/>
    <w:rsid w:val="00C16C3A"/>
    <w:rsid w:val="00C178ED"/>
    <w:rsid w:val="00C17FB1"/>
    <w:rsid w:val="00C20755"/>
    <w:rsid w:val="00C20A35"/>
    <w:rsid w:val="00C20C4E"/>
    <w:rsid w:val="00C219B2"/>
    <w:rsid w:val="00C21DD4"/>
    <w:rsid w:val="00C228C8"/>
    <w:rsid w:val="00C228E4"/>
    <w:rsid w:val="00C22DE6"/>
    <w:rsid w:val="00C22E6A"/>
    <w:rsid w:val="00C2317D"/>
    <w:rsid w:val="00C23710"/>
    <w:rsid w:val="00C23B52"/>
    <w:rsid w:val="00C23C54"/>
    <w:rsid w:val="00C23F13"/>
    <w:rsid w:val="00C24135"/>
    <w:rsid w:val="00C241DB"/>
    <w:rsid w:val="00C24ED1"/>
    <w:rsid w:val="00C24ED9"/>
    <w:rsid w:val="00C25E08"/>
    <w:rsid w:val="00C25E30"/>
    <w:rsid w:val="00C266CF"/>
    <w:rsid w:val="00C26EEB"/>
    <w:rsid w:val="00C272D1"/>
    <w:rsid w:val="00C27979"/>
    <w:rsid w:val="00C30538"/>
    <w:rsid w:val="00C30589"/>
    <w:rsid w:val="00C30F61"/>
    <w:rsid w:val="00C30FDD"/>
    <w:rsid w:val="00C31204"/>
    <w:rsid w:val="00C31335"/>
    <w:rsid w:val="00C32522"/>
    <w:rsid w:val="00C3338A"/>
    <w:rsid w:val="00C33444"/>
    <w:rsid w:val="00C33856"/>
    <w:rsid w:val="00C339F8"/>
    <w:rsid w:val="00C33E86"/>
    <w:rsid w:val="00C3495C"/>
    <w:rsid w:val="00C34A71"/>
    <w:rsid w:val="00C34F09"/>
    <w:rsid w:val="00C34FA1"/>
    <w:rsid w:val="00C35745"/>
    <w:rsid w:val="00C35D10"/>
    <w:rsid w:val="00C35DEA"/>
    <w:rsid w:val="00C362D3"/>
    <w:rsid w:val="00C36370"/>
    <w:rsid w:val="00C367E1"/>
    <w:rsid w:val="00C36867"/>
    <w:rsid w:val="00C368B3"/>
    <w:rsid w:val="00C36D17"/>
    <w:rsid w:val="00C374A1"/>
    <w:rsid w:val="00C40511"/>
    <w:rsid w:val="00C406FA"/>
    <w:rsid w:val="00C4090D"/>
    <w:rsid w:val="00C40B98"/>
    <w:rsid w:val="00C40CE5"/>
    <w:rsid w:val="00C41011"/>
    <w:rsid w:val="00C41309"/>
    <w:rsid w:val="00C417CA"/>
    <w:rsid w:val="00C41DA8"/>
    <w:rsid w:val="00C42AD4"/>
    <w:rsid w:val="00C42D7D"/>
    <w:rsid w:val="00C42DA3"/>
    <w:rsid w:val="00C42E06"/>
    <w:rsid w:val="00C42EDD"/>
    <w:rsid w:val="00C4322C"/>
    <w:rsid w:val="00C432D1"/>
    <w:rsid w:val="00C43AB3"/>
    <w:rsid w:val="00C43CA5"/>
    <w:rsid w:val="00C43CB7"/>
    <w:rsid w:val="00C445F6"/>
    <w:rsid w:val="00C4467E"/>
    <w:rsid w:val="00C44BF2"/>
    <w:rsid w:val="00C44C2B"/>
    <w:rsid w:val="00C44CF4"/>
    <w:rsid w:val="00C44CF6"/>
    <w:rsid w:val="00C45161"/>
    <w:rsid w:val="00C452DE"/>
    <w:rsid w:val="00C45468"/>
    <w:rsid w:val="00C45D2E"/>
    <w:rsid w:val="00C45D48"/>
    <w:rsid w:val="00C4603D"/>
    <w:rsid w:val="00C465DA"/>
    <w:rsid w:val="00C466B9"/>
    <w:rsid w:val="00C46D4D"/>
    <w:rsid w:val="00C47056"/>
    <w:rsid w:val="00C470D5"/>
    <w:rsid w:val="00C50339"/>
    <w:rsid w:val="00C5051F"/>
    <w:rsid w:val="00C50DAD"/>
    <w:rsid w:val="00C515AE"/>
    <w:rsid w:val="00C51DCB"/>
    <w:rsid w:val="00C51E62"/>
    <w:rsid w:val="00C51ED1"/>
    <w:rsid w:val="00C52225"/>
    <w:rsid w:val="00C52463"/>
    <w:rsid w:val="00C52A8F"/>
    <w:rsid w:val="00C539C3"/>
    <w:rsid w:val="00C546F6"/>
    <w:rsid w:val="00C5491A"/>
    <w:rsid w:val="00C54DAC"/>
    <w:rsid w:val="00C55407"/>
    <w:rsid w:val="00C5676C"/>
    <w:rsid w:val="00C567B3"/>
    <w:rsid w:val="00C577D7"/>
    <w:rsid w:val="00C60012"/>
    <w:rsid w:val="00C60357"/>
    <w:rsid w:val="00C60D4F"/>
    <w:rsid w:val="00C612DC"/>
    <w:rsid w:val="00C61560"/>
    <w:rsid w:val="00C61B7A"/>
    <w:rsid w:val="00C6212B"/>
    <w:rsid w:val="00C6274B"/>
    <w:rsid w:val="00C6359E"/>
    <w:rsid w:val="00C63704"/>
    <w:rsid w:val="00C6376C"/>
    <w:rsid w:val="00C63B51"/>
    <w:rsid w:val="00C63D46"/>
    <w:rsid w:val="00C63F97"/>
    <w:rsid w:val="00C64331"/>
    <w:rsid w:val="00C6436C"/>
    <w:rsid w:val="00C64840"/>
    <w:rsid w:val="00C649C1"/>
    <w:rsid w:val="00C64E66"/>
    <w:rsid w:val="00C650B7"/>
    <w:rsid w:val="00C6539D"/>
    <w:rsid w:val="00C65924"/>
    <w:rsid w:val="00C65F4E"/>
    <w:rsid w:val="00C65FF9"/>
    <w:rsid w:val="00C66A0E"/>
    <w:rsid w:val="00C6760C"/>
    <w:rsid w:val="00C67B82"/>
    <w:rsid w:val="00C70288"/>
    <w:rsid w:val="00C70402"/>
    <w:rsid w:val="00C708C2"/>
    <w:rsid w:val="00C71162"/>
    <w:rsid w:val="00C71A52"/>
    <w:rsid w:val="00C71D4D"/>
    <w:rsid w:val="00C71EE2"/>
    <w:rsid w:val="00C72296"/>
    <w:rsid w:val="00C7248B"/>
    <w:rsid w:val="00C7249C"/>
    <w:rsid w:val="00C725C9"/>
    <w:rsid w:val="00C7280E"/>
    <w:rsid w:val="00C72F41"/>
    <w:rsid w:val="00C7324C"/>
    <w:rsid w:val="00C735D0"/>
    <w:rsid w:val="00C73C4C"/>
    <w:rsid w:val="00C73D79"/>
    <w:rsid w:val="00C74BA7"/>
    <w:rsid w:val="00C74DC8"/>
    <w:rsid w:val="00C76A2C"/>
    <w:rsid w:val="00C76F1A"/>
    <w:rsid w:val="00C77530"/>
    <w:rsid w:val="00C777F7"/>
    <w:rsid w:val="00C77987"/>
    <w:rsid w:val="00C77BDE"/>
    <w:rsid w:val="00C77FAF"/>
    <w:rsid w:val="00C8064D"/>
    <w:rsid w:val="00C80F74"/>
    <w:rsid w:val="00C81099"/>
    <w:rsid w:val="00C8143C"/>
    <w:rsid w:val="00C81C15"/>
    <w:rsid w:val="00C82750"/>
    <w:rsid w:val="00C82A0C"/>
    <w:rsid w:val="00C82BE4"/>
    <w:rsid w:val="00C83103"/>
    <w:rsid w:val="00C835BF"/>
    <w:rsid w:val="00C83883"/>
    <w:rsid w:val="00C83ABF"/>
    <w:rsid w:val="00C83D44"/>
    <w:rsid w:val="00C83D96"/>
    <w:rsid w:val="00C842B8"/>
    <w:rsid w:val="00C843A5"/>
    <w:rsid w:val="00C84441"/>
    <w:rsid w:val="00C845CC"/>
    <w:rsid w:val="00C84B11"/>
    <w:rsid w:val="00C84D52"/>
    <w:rsid w:val="00C851DE"/>
    <w:rsid w:val="00C8526D"/>
    <w:rsid w:val="00C858D2"/>
    <w:rsid w:val="00C85B18"/>
    <w:rsid w:val="00C85FC3"/>
    <w:rsid w:val="00C862C5"/>
    <w:rsid w:val="00C8681F"/>
    <w:rsid w:val="00C875A1"/>
    <w:rsid w:val="00C87770"/>
    <w:rsid w:val="00C87B22"/>
    <w:rsid w:val="00C87D73"/>
    <w:rsid w:val="00C905BE"/>
    <w:rsid w:val="00C90803"/>
    <w:rsid w:val="00C90927"/>
    <w:rsid w:val="00C90F80"/>
    <w:rsid w:val="00C9102A"/>
    <w:rsid w:val="00C91061"/>
    <w:rsid w:val="00C916FD"/>
    <w:rsid w:val="00C91C33"/>
    <w:rsid w:val="00C91DE5"/>
    <w:rsid w:val="00C927A1"/>
    <w:rsid w:val="00C92835"/>
    <w:rsid w:val="00C929A7"/>
    <w:rsid w:val="00C92FE7"/>
    <w:rsid w:val="00C93572"/>
    <w:rsid w:val="00C9369D"/>
    <w:rsid w:val="00C93802"/>
    <w:rsid w:val="00C9389D"/>
    <w:rsid w:val="00C93A45"/>
    <w:rsid w:val="00C93E5A"/>
    <w:rsid w:val="00C9459D"/>
    <w:rsid w:val="00C958B9"/>
    <w:rsid w:val="00C95B2C"/>
    <w:rsid w:val="00C95F32"/>
    <w:rsid w:val="00C960F8"/>
    <w:rsid w:val="00C9689A"/>
    <w:rsid w:val="00C978C4"/>
    <w:rsid w:val="00CA0252"/>
    <w:rsid w:val="00CA056C"/>
    <w:rsid w:val="00CA0639"/>
    <w:rsid w:val="00CA06AD"/>
    <w:rsid w:val="00CA0B9D"/>
    <w:rsid w:val="00CA0CD2"/>
    <w:rsid w:val="00CA176E"/>
    <w:rsid w:val="00CA177D"/>
    <w:rsid w:val="00CA198E"/>
    <w:rsid w:val="00CA25D0"/>
    <w:rsid w:val="00CA2B0A"/>
    <w:rsid w:val="00CA308F"/>
    <w:rsid w:val="00CA3865"/>
    <w:rsid w:val="00CA3D15"/>
    <w:rsid w:val="00CA4239"/>
    <w:rsid w:val="00CA439B"/>
    <w:rsid w:val="00CA45D6"/>
    <w:rsid w:val="00CA4B06"/>
    <w:rsid w:val="00CA4C86"/>
    <w:rsid w:val="00CA5011"/>
    <w:rsid w:val="00CA50BD"/>
    <w:rsid w:val="00CA587D"/>
    <w:rsid w:val="00CA5976"/>
    <w:rsid w:val="00CA5A09"/>
    <w:rsid w:val="00CA5A23"/>
    <w:rsid w:val="00CA5DBA"/>
    <w:rsid w:val="00CA60A7"/>
    <w:rsid w:val="00CA640E"/>
    <w:rsid w:val="00CA6D02"/>
    <w:rsid w:val="00CA6F76"/>
    <w:rsid w:val="00CA7D5F"/>
    <w:rsid w:val="00CB0084"/>
    <w:rsid w:val="00CB03D8"/>
    <w:rsid w:val="00CB0903"/>
    <w:rsid w:val="00CB0B64"/>
    <w:rsid w:val="00CB0E24"/>
    <w:rsid w:val="00CB157D"/>
    <w:rsid w:val="00CB1591"/>
    <w:rsid w:val="00CB18EE"/>
    <w:rsid w:val="00CB190B"/>
    <w:rsid w:val="00CB19E8"/>
    <w:rsid w:val="00CB244B"/>
    <w:rsid w:val="00CB2873"/>
    <w:rsid w:val="00CB31DD"/>
    <w:rsid w:val="00CB4120"/>
    <w:rsid w:val="00CB47FF"/>
    <w:rsid w:val="00CB4966"/>
    <w:rsid w:val="00CB4A0F"/>
    <w:rsid w:val="00CB53B2"/>
    <w:rsid w:val="00CB56A9"/>
    <w:rsid w:val="00CB5ED5"/>
    <w:rsid w:val="00CB5EDB"/>
    <w:rsid w:val="00CB6016"/>
    <w:rsid w:val="00CB6174"/>
    <w:rsid w:val="00CB699A"/>
    <w:rsid w:val="00CB6BE1"/>
    <w:rsid w:val="00CB7428"/>
    <w:rsid w:val="00CB760E"/>
    <w:rsid w:val="00CB7EE4"/>
    <w:rsid w:val="00CC04C5"/>
    <w:rsid w:val="00CC078F"/>
    <w:rsid w:val="00CC0928"/>
    <w:rsid w:val="00CC1AB7"/>
    <w:rsid w:val="00CC1C03"/>
    <w:rsid w:val="00CC1DD9"/>
    <w:rsid w:val="00CC2353"/>
    <w:rsid w:val="00CC34DD"/>
    <w:rsid w:val="00CC3545"/>
    <w:rsid w:val="00CC36CF"/>
    <w:rsid w:val="00CC40FE"/>
    <w:rsid w:val="00CC41EC"/>
    <w:rsid w:val="00CC5063"/>
    <w:rsid w:val="00CC5124"/>
    <w:rsid w:val="00CC51CF"/>
    <w:rsid w:val="00CC5757"/>
    <w:rsid w:val="00CC58E0"/>
    <w:rsid w:val="00CC5EFA"/>
    <w:rsid w:val="00CC68B8"/>
    <w:rsid w:val="00CC69F6"/>
    <w:rsid w:val="00CC71DF"/>
    <w:rsid w:val="00CC7A8E"/>
    <w:rsid w:val="00CD0065"/>
    <w:rsid w:val="00CD023E"/>
    <w:rsid w:val="00CD05FF"/>
    <w:rsid w:val="00CD0699"/>
    <w:rsid w:val="00CD0E78"/>
    <w:rsid w:val="00CD1544"/>
    <w:rsid w:val="00CD1BD5"/>
    <w:rsid w:val="00CD25D4"/>
    <w:rsid w:val="00CD301C"/>
    <w:rsid w:val="00CD4046"/>
    <w:rsid w:val="00CD468B"/>
    <w:rsid w:val="00CD4B2C"/>
    <w:rsid w:val="00CD4EED"/>
    <w:rsid w:val="00CD4FDF"/>
    <w:rsid w:val="00CD5703"/>
    <w:rsid w:val="00CD57B5"/>
    <w:rsid w:val="00CD58AC"/>
    <w:rsid w:val="00CD5CD4"/>
    <w:rsid w:val="00CD64D8"/>
    <w:rsid w:val="00CD6855"/>
    <w:rsid w:val="00CD6E18"/>
    <w:rsid w:val="00CD6E89"/>
    <w:rsid w:val="00CD6FFB"/>
    <w:rsid w:val="00CD716E"/>
    <w:rsid w:val="00CD7762"/>
    <w:rsid w:val="00CD792E"/>
    <w:rsid w:val="00CD79A5"/>
    <w:rsid w:val="00CD7A9B"/>
    <w:rsid w:val="00CD7AA5"/>
    <w:rsid w:val="00CE0A61"/>
    <w:rsid w:val="00CE0AB3"/>
    <w:rsid w:val="00CE0AFB"/>
    <w:rsid w:val="00CE0EAC"/>
    <w:rsid w:val="00CE0F85"/>
    <w:rsid w:val="00CE168C"/>
    <w:rsid w:val="00CE1C33"/>
    <w:rsid w:val="00CE209C"/>
    <w:rsid w:val="00CE21C9"/>
    <w:rsid w:val="00CE328F"/>
    <w:rsid w:val="00CE3736"/>
    <w:rsid w:val="00CE3CA1"/>
    <w:rsid w:val="00CE3D9D"/>
    <w:rsid w:val="00CE3F9D"/>
    <w:rsid w:val="00CE4A90"/>
    <w:rsid w:val="00CE5122"/>
    <w:rsid w:val="00CE58A4"/>
    <w:rsid w:val="00CE58A7"/>
    <w:rsid w:val="00CE5ABC"/>
    <w:rsid w:val="00CE5C62"/>
    <w:rsid w:val="00CE605B"/>
    <w:rsid w:val="00CE6DC8"/>
    <w:rsid w:val="00CE6FD4"/>
    <w:rsid w:val="00CE750A"/>
    <w:rsid w:val="00CE78D6"/>
    <w:rsid w:val="00CE7ECD"/>
    <w:rsid w:val="00CF084D"/>
    <w:rsid w:val="00CF13C0"/>
    <w:rsid w:val="00CF13CD"/>
    <w:rsid w:val="00CF1410"/>
    <w:rsid w:val="00CF14FF"/>
    <w:rsid w:val="00CF18ED"/>
    <w:rsid w:val="00CF1A5E"/>
    <w:rsid w:val="00CF1CD2"/>
    <w:rsid w:val="00CF1EC9"/>
    <w:rsid w:val="00CF1FE5"/>
    <w:rsid w:val="00CF2222"/>
    <w:rsid w:val="00CF257D"/>
    <w:rsid w:val="00CF26A3"/>
    <w:rsid w:val="00CF2E08"/>
    <w:rsid w:val="00CF2FD2"/>
    <w:rsid w:val="00CF3185"/>
    <w:rsid w:val="00CF3310"/>
    <w:rsid w:val="00CF3332"/>
    <w:rsid w:val="00CF3EF3"/>
    <w:rsid w:val="00CF405D"/>
    <w:rsid w:val="00CF439C"/>
    <w:rsid w:val="00CF46D4"/>
    <w:rsid w:val="00CF4CA6"/>
    <w:rsid w:val="00CF5236"/>
    <w:rsid w:val="00CF5503"/>
    <w:rsid w:val="00CF5D1C"/>
    <w:rsid w:val="00CF61C2"/>
    <w:rsid w:val="00CF64A7"/>
    <w:rsid w:val="00CF65BD"/>
    <w:rsid w:val="00CF6A24"/>
    <w:rsid w:val="00CF6DF2"/>
    <w:rsid w:val="00CF6E81"/>
    <w:rsid w:val="00CF6F54"/>
    <w:rsid w:val="00CF705D"/>
    <w:rsid w:val="00CF74C8"/>
    <w:rsid w:val="00CF7816"/>
    <w:rsid w:val="00CF78A0"/>
    <w:rsid w:val="00CF7925"/>
    <w:rsid w:val="00D00009"/>
    <w:rsid w:val="00D00188"/>
    <w:rsid w:val="00D0028B"/>
    <w:rsid w:val="00D01198"/>
    <w:rsid w:val="00D01334"/>
    <w:rsid w:val="00D01897"/>
    <w:rsid w:val="00D01BF0"/>
    <w:rsid w:val="00D01C36"/>
    <w:rsid w:val="00D02809"/>
    <w:rsid w:val="00D02CA2"/>
    <w:rsid w:val="00D0319C"/>
    <w:rsid w:val="00D03F5A"/>
    <w:rsid w:val="00D03FA6"/>
    <w:rsid w:val="00D04435"/>
    <w:rsid w:val="00D044CF"/>
    <w:rsid w:val="00D04EF2"/>
    <w:rsid w:val="00D05583"/>
    <w:rsid w:val="00D05E70"/>
    <w:rsid w:val="00D0634D"/>
    <w:rsid w:val="00D0687E"/>
    <w:rsid w:val="00D0704B"/>
    <w:rsid w:val="00D07083"/>
    <w:rsid w:val="00D07449"/>
    <w:rsid w:val="00D07A18"/>
    <w:rsid w:val="00D07ACC"/>
    <w:rsid w:val="00D1027F"/>
    <w:rsid w:val="00D1096C"/>
    <w:rsid w:val="00D10E8D"/>
    <w:rsid w:val="00D1120B"/>
    <w:rsid w:val="00D115A9"/>
    <w:rsid w:val="00D118AC"/>
    <w:rsid w:val="00D11AF7"/>
    <w:rsid w:val="00D11CD6"/>
    <w:rsid w:val="00D122EE"/>
    <w:rsid w:val="00D12E51"/>
    <w:rsid w:val="00D13235"/>
    <w:rsid w:val="00D1348C"/>
    <w:rsid w:val="00D1353A"/>
    <w:rsid w:val="00D1358E"/>
    <w:rsid w:val="00D138CD"/>
    <w:rsid w:val="00D1522D"/>
    <w:rsid w:val="00D15BB2"/>
    <w:rsid w:val="00D15F2D"/>
    <w:rsid w:val="00D1673C"/>
    <w:rsid w:val="00D167B1"/>
    <w:rsid w:val="00D167D7"/>
    <w:rsid w:val="00D16872"/>
    <w:rsid w:val="00D17633"/>
    <w:rsid w:val="00D177CE"/>
    <w:rsid w:val="00D17B3D"/>
    <w:rsid w:val="00D17B49"/>
    <w:rsid w:val="00D20116"/>
    <w:rsid w:val="00D20626"/>
    <w:rsid w:val="00D20890"/>
    <w:rsid w:val="00D20F55"/>
    <w:rsid w:val="00D212B4"/>
    <w:rsid w:val="00D2135C"/>
    <w:rsid w:val="00D21648"/>
    <w:rsid w:val="00D218C7"/>
    <w:rsid w:val="00D21A53"/>
    <w:rsid w:val="00D21D6B"/>
    <w:rsid w:val="00D22152"/>
    <w:rsid w:val="00D225B1"/>
    <w:rsid w:val="00D22AF3"/>
    <w:rsid w:val="00D22B19"/>
    <w:rsid w:val="00D22B24"/>
    <w:rsid w:val="00D22E67"/>
    <w:rsid w:val="00D22F1D"/>
    <w:rsid w:val="00D23263"/>
    <w:rsid w:val="00D232B9"/>
    <w:rsid w:val="00D233A8"/>
    <w:rsid w:val="00D235C1"/>
    <w:rsid w:val="00D2380B"/>
    <w:rsid w:val="00D243C8"/>
    <w:rsid w:val="00D24598"/>
    <w:rsid w:val="00D250DC"/>
    <w:rsid w:val="00D257FE"/>
    <w:rsid w:val="00D25A54"/>
    <w:rsid w:val="00D25BAD"/>
    <w:rsid w:val="00D26317"/>
    <w:rsid w:val="00D2635E"/>
    <w:rsid w:val="00D2649E"/>
    <w:rsid w:val="00D26A4A"/>
    <w:rsid w:val="00D26A54"/>
    <w:rsid w:val="00D26FEB"/>
    <w:rsid w:val="00D279CA"/>
    <w:rsid w:val="00D27B74"/>
    <w:rsid w:val="00D30809"/>
    <w:rsid w:val="00D30A14"/>
    <w:rsid w:val="00D30A2A"/>
    <w:rsid w:val="00D31611"/>
    <w:rsid w:val="00D318EB"/>
    <w:rsid w:val="00D3197D"/>
    <w:rsid w:val="00D31EA9"/>
    <w:rsid w:val="00D331E3"/>
    <w:rsid w:val="00D3361D"/>
    <w:rsid w:val="00D337BD"/>
    <w:rsid w:val="00D3395C"/>
    <w:rsid w:val="00D33C2C"/>
    <w:rsid w:val="00D33D2A"/>
    <w:rsid w:val="00D34120"/>
    <w:rsid w:val="00D3436C"/>
    <w:rsid w:val="00D344DD"/>
    <w:rsid w:val="00D348B0"/>
    <w:rsid w:val="00D34941"/>
    <w:rsid w:val="00D34A54"/>
    <w:rsid w:val="00D34FFB"/>
    <w:rsid w:val="00D35AB5"/>
    <w:rsid w:val="00D35BAD"/>
    <w:rsid w:val="00D35ED7"/>
    <w:rsid w:val="00D36456"/>
    <w:rsid w:val="00D3746A"/>
    <w:rsid w:val="00D376B8"/>
    <w:rsid w:val="00D378DA"/>
    <w:rsid w:val="00D37A9F"/>
    <w:rsid w:val="00D37D27"/>
    <w:rsid w:val="00D40582"/>
    <w:rsid w:val="00D408BC"/>
    <w:rsid w:val="00D40F9D"/>
    <w:rsid w:val="00D41246"/>
    <w:rsid w:val="00D412FD"/>
    <w:rsid w:val="00D41DC2"/>
    <w:rsid w:val="00D41EB0"/>
    <w:rsid w:val="00D42042"/>
    <w:rsid w:val="00D4215B"/>
    <w:rsid w:val="00D423B1"/>
    <w:rsid w:val="00D425FA"/>
    <w:rsid w:val="00D42873"/>
    <w:rsid w:val="00D428B6"/>
    <w:rsid w:val="00D42AAD"/>
    <w:rsid w:val="00D4329D"/>
    <w:rsid w:val="00D432AA"/>
    <w:rsid w:val="00D43515"/>
    <w:rsid w:val="00D4374F"/>
    <w:rsid w:val="00D4381C"/>
    <w:rsid w:val="00D4504D"/>
    <w:rsid w:val="00D4514F"/>
    <w:rsid w:val="00D469B0"/>
    <w:rsid w:val="00D46B0F"/>
    <w:rsid w:val="00D476A3"/>
    <w:rsid w:val="00D47735"/>
    <w:rsid w:val="00D47DFD"/>
    <w:rsid w:val="00D47E71"/>
    <w:rsid w:val="00D500F3"/>
    <w:rsid w:val="00D500F6"/>
    <w:rsid w:val="00D50581"/>
    <w:rsid w:val="00D508E2"/>
    <w:rsid w:val="00D50B09"/>
    <w:rsid w:val="00D50B36"/>
    <w:rsid w:val="00D5161E"/>
    <w:rsid w:val="00D52007"/>
    <w:rsid w:val="00D523B0"/>
    <w:rsid w:val="00D52B1B"/>
    <w:rsid w:val="00D5352D"/>
    <w:rsid w:val="00D53CB4"/>
    <w:rsid w:val="00D5457C"/>
    <w:rsid w:val="00D545B7"/>
    <w:rsid w:val="00D54A2C"/>
    <w:rsid w:val="00D54D1F"/>
    <w:rsid w:val="00D56269"/>
    <w:rsid w:val="00D5728C"/>
    <w:rsid w:val="00D5755F"/>
    <w:rsid w:val="00D57C0D"/>
    <w:rsid w:val="00D60115"/>
    <w:rsid w:val="00D6026D"/>
    <w:rsid w:val="00D602D9"/>
    <w:rsid w:val="00D60515"/>
    <w:rsid w:val="00D60556"/>
    <w:rsid w:val="00D60A7F"/>
    <w:rsid w:val="00D61654"/>
    <w:rsid w:val="00D618E1"/>
    <w:rsid w:val="00D61A52"/>
    <w:rsid w:val="00D61A90"/>
    <w:rsid w:val="00D6226F"/>
    <w:rsid w:val="00D62D7F"/>
    <w:rsid w:val="00D62DA7"/>
    <w:rsid w:val="00D62FD0"/>
    <w:rsid w:val="00D6366C"/>
    <w:rsid w:val="00D63D2A"/>
    <w:rsid w:val="00D64A27"/>
    <w:rsid w:val="00D65140"/>
    <w:rsid w:val="00D6529A"/>
    <w:rsid w:val="00D654E0"/>
    <w:rsid w:val="00D65672"/>
    <w:rsid w:val="00D65946"/>
    <w:rsid w:val="00D664CE"/>
    <w:rsid w:val="00D668B8"/>
    <w:rsid w:val="00D6736F"/>
    <w:rsid w:val="00D7029C"/>
    <w:rsid w:val="00D71649"/>
    <w:rsid w:val="00D71AF5"/>
    <w:rsid w:val="00D71CE6"/>
    <w:rsid w:val="00D71D1B"/>
    <w:rsid w:val="00D72690"/>
    <w:rsid w:val="00D7347C"/>
    <w:rsid w:val="00D7391A"/>
    <w:rsid w:val="00D73A65"/>
    <w:rsid w:val="00D73DBF"/>
    <w:rsid w:val="00D740ED"/>
    <w:rsid w:val="00D74375"/>
    <w:rsid w:val="00D743FF"/>
    <w:rsid w:val="00D745D1"/>
    <w:rsid w:val="00D748A1"/>
    <w:rsid w:val="00D75932"/>
    <w:rsid w:val="00D759D1"/>
    <w:rsid w:val="00D75E92"/>
    <w:rsid w:val="00D75FF0"/>
    <w:rsid w:val="00D7605E"/>
    <w:rsid w:val="00D76732"/>
    <w:rsid w:val="00D76811"/>
    <w:rsid w:val="00D76B01"/>
    <w:rsid w:val="00D76CC2"/>
    <w:rsid w:val="00D76DA6"/>
    <w:rsid w:val="00D7798F"/>
    <w:rsid w:val="00D77CEF"/>
    <w:rsid w:val="00D8035D"/>
    <w:rsid w:val="00D80400"/>
    <w:rsid w:val="00D80BBB"/>
    <w:rsid w:val="00D80BF6"/>
    <w:rsid w:val="00D81233"/>
    <w:rsid w:val="00D812CC"/>
    <w:rsid w:val="00D81A5A"/>
    <w:rsid w:val="00D81E1E"/>
    <w:rsid w:val="00D82059"/>
    <w:rsid w:val="00D82153"/>
    <w:rsid w:val="00D82524"/>
    <w:rsid w:val="00D82D1E"/>
    <w:rsid w:val="00D83862"/>
    <w:rsid w:val="00D840B7"/>
    <w:rsid w:val="00D84C00"/>
    <w:rsid w:val="00D84DB8"/>
    <w:rsid w:val="00D8522E"/>
    <w:rsid w:val="00D852CF"/>
    <w:rsid w:val="00D85368"/>
    <w:rsid w:val="00D85428"/>
    <w:rsid w:val="00D8576C"/>
    <w:rsid w:val="00D8599A"/>
    <w:rsid w:val="00D85BE7"/>
    <w:rsid w:val="00D85EF9"/>
    <w:rsid w:val="00D8674C"/>
    <w:rsid w:val="00D86E74"/>
    <w:rsid w:val="00D8707D"/>
    <w:rsid w:val="00D87C0A"/>
    <w:rsid w:val="00D87CFC"/>
    <w:rsid w:val="00D87E65"/>
    <w:rsid w:val="00D90042"/>
    <w:rsid w:val="00D9031D"/>
    <w:rsid w:val="00D903C3"/>
    <w:rsid w:val="00D9072F"/>
    <w:rsid w:val="00D90952"/>
    <w:rsid w:val="00D91221"/>
    <w:rsid w:val="00D9138E"/>
    <w:rsid w:val="00D91520"/>
    <w:rsid w:val="00D918D7"/>
    <w:rsid w:val="00D92149"/>
    <w:rsid w:val="00D923CA"/>
    <w:rsid w:val="00D92C01"/>
    <w:rsid w:val="00D92C2C"/>
    <w:rsid w:val="00D93368"/>
    <w:rsid w:val="00D93875"/>
    <w:rsid w:val="00D93E1E"/>
    <w:rsid w:val="00D94246"/>
    <w:rsid w:val="00D944A4"/>
    <w:rsid w:val="00D94612"/>
    <w:rsid w:val="00D9467B"/>
    <w:rsid w:val="00D9486A"/>
    <w:rsid w:val="00D959BB"/>
    <w:rsid w:val="00D95B69"/>
    <w:rsid w:val="00D963BB"/>
    <w:rsid w:val="00D96CF2"/>
    <w:rsid w:val="00D96E2A"/>
    <w:rsid w:val="00D970B9"/>
    <w:rsid w:val="00D973D6"/>
    <w:rsid w:val="00D97B28"/>
    <w:rsid w:val="00D97FA4"/>
    <w:rsid w:val="00DA05AA"/>
    <w:rsid w:val="00DA061D"/>
    <w:rsid w:val="00DA10AB"/>
    <w:rsid w:val="00DA1320"/>
    <w:rsid w:val="00DA1819"/>
    <w:rsid w:val="00DA1E81"/>
    <w:rsid w:val="00DA21A8"/>
    <w:rsid w:val="00DA2C46"/>
    <w:rsid w:val="00DA2C6B"/>
    <w:rsid w:val="00DA3885"/>
    <w:rsid w:val="00DA42FB"/>
    <w:rsid w:val="00DA4A7C"/>
    <w:rsid w:val="00DA54B4"/>
    <w:rsid w:val="00DA6B2A"/>
    <w:rsid w:val="00DA7636"/>
    <w:rsid w:val="00DB0124"/>
    <w:rsid w:val="00DB02A3"/>
    <w:rsid w:val="00DB0B4B"/>
    <w:rsid w:val="00DB0BDA"/>
    <w:rsid w:val="00DB0CA3"/>
    <w:rsid w:val="00DB0CCD"/>
    <w:rsid w:val="00DB0EA1"/>
    <w:rsid w:val="00DB10FC"/>
    <w:rsid w:val="00DB1243"/>
    <w:rsid w:val="00DB134D"/>
    <w:rsid w:val="00DB1439"/>
    <w:rsid w:val="00DB1462"/>
    <w:rsid w:val="00DB17BE"/>
    <w:rsid w:val="00DB183E"/>
    <w:rsid w:val="00DB2160"/>
    <w:rsid w:val="00DB2EF1"/>
    <w:rsid w:val="00DB331B"/>
    <w:rsid w:val="00DB38FA"/>
    <w:rsid w:val="00DB3AD3"/>
    <w:rsid w:val="00DB4081"/>
    <w:rsid w:val="00DB411E"/>
    <w:rsid w:val="00DB445A"/>
    <w:rsid w:val="00DB46D0"/>
    <w:rsid w:val="00DB4FE1"/>
    <w:rsid w:val="00DB5215"/>
    <w:rsid w:val="00DB5A49"/>
    <w:rsid w:val="00DB6F55"/>
    <w:rsid w:val="00DB7098"/>
    <w:rsid w:val="00DB7D4B"/>
    <w:rsid w:val="00DC0300"/>
    <w:rsid w:val="00DC05EC"/>
    <w:rsid w:val="00DC0AC3"/>
    <w:rsid w:val="00DC0FA4"/>
    <w:rsid w:val="00DC0FB1"/>
    <w:rsid w:val="00DC1195"/>
    <w:rsid w:val="00DC1926"/>
    <w:rsid w:val="00DC1AF5"/>
    <w:rsid w:val="00DC22E8"/>
    <w:rsid w:val="00DC2DC8"/>
    <w:rsid w:val="00DC3595"/>
    <w:rsid w:val="00DC3CB2"/>
    <w:rsid w:val="00DC404C"/>
    <w:rsid w:val="00DC43DF"/>
    <w:rsid w:val="00DC4837"/>
    <w:rsid w:val="00DC4FAA"/>
    <w:rsid w:val="00DC51EB"/>
    <w:rsid w:val="00DC5464"/>
    <w:rsid w:val="00DC551A"/>
    <w:rsid w:val="00DC5863"/>
    <w:rsid w:val="00DC603F"/>
    <w:rsid w:val="00DC6351"/>
    <w:rsid w:val="00DC68F5"/>
    <w:rsid w:val="00DC733A"/>
    <w:rsid w:val="00DC78A0"/>
    <w:rsid w:val="00DC7C93"/>
    <w:rsid w:val="00DD00CC"/>
    <w:rsid w:val="00DD0192"/>
    <w:rsid w:val="00DD0721"/>
    <w:rsid w:val="00DD0ABF"/>
    <w:rsid w:val="00DD0AF6"/>
    <w:rsid w:val="00DD0EB8"/>
    <w:rsid w:val="00DD17B1"/>
    <w:rsid w:val="00DD22DB"/>
    <w:rsid w:val="00DD2364"/>
    <w:rsid w:val="00DD2ED0"/>
    <w:rsid w:val="00DD3072"/>
    <w:rsid w:val="00DD3526"/>
    <w:rsid w:val="00DD3B0C"/>
    <w:rsid w:val="00DD3ECA"/>
    <w:rsid w:val="00DD40A2"/>
    <w:rsid w:val="00DD43F8"/>
    <w:rsid w:val="00DD447E"/>
    <w:rsid w:val="00DD4586"/>
    <w:rsid w:val="00DD4915"/>
    <w:rsid w:val="00DD5845"/>
    <w:rsid w:val="00DD5DFD"/>
    <w:rsid w:val="00DD640F"/>
    <w:rsid w:val="00DD6447"/>
    <w:rsid w:val="00DD6931"/>
    <w:rsid w:val="00DD6984"/>
    <w:rsid w:val="00DD6A4F"/>
    <w:rsid w:val="00DD6F32"/>
    <w:rsid w:val="00DD7046"/>
    <w:rsid w:val="00DD7258"/>
    <w:rsid w:val="00DD7D46"/>
    <w:rsid w:val="00DE038E"/>
    <w:rsid w:val="00DE0569"/>
    <w:rsid w:val="00DE0FF4"/>
    <w:rsid w:val="00DE117F"/>
    <w:rsid w:val="00DE237A"/>
    <w:rsid w:val="00DE2684"/>
    <w:rsid w:val="00DE2955"/>
    <w:rsid w:val="00DE3FB3"/>
    <w:rsid w:val="00DE3FB9"/>
    <w:rsid w:val="00DE46C9"/>
    <w:rsid w:val="00DE477D"/>
    <w:rsid w:val="00DE4B7F"/>
    <w:rsid w:val="00DE56D9"/>
    <w:rsid w:val="00DE5A91"/>
    <w:rsid w:val="00DE62D5"/>
    <w:rsid w:val="00DE6A3F"/>
    <w:rsid w:val="00DE6B5E"/>
    <w:rsid w:val="00DE6D7E"/>
    <w:rsid w:val="00DE75E6"/>
    <w:rsid w:val="00DE7C33"/>
    <w:rsid w:val="00DF02C4"/>
    <w:rsid w:val="00DF0362"/>
    <w:rsid w:val="00DF0633"/>
    <w:rsid w:val="00DF0F84"/>
    <w:rsid w:val="00DF11B3"/>
    <w:rsid w:val="00DF142D"/>
    <w:rsid w:val="00DF15A9"/>
    <w:rsid w:val="00DF1982"/>
    <w:rsid w:val="00DF1FD4"/>
    <w:rsid w:val="00DF2663"/>
    <w:rsid w:val="00DF29B4"/>
    <w:rsid w:val="00DF2BEC"/>
    <w:rsid w:val="00DF39B7"/>
    <w:rsid w:val="00DF3AAD"/>
    <w:rsid w:val="00DF3D95"/>
    <w:rsid w:val="00DF3E30"/>
    <w:rsid w:val="00DF3E85"/>
    <w:rsid w:val="00DF41F4"/>
    <w:rsid w:val="00DF44E7"/>
    <w:rsid w:val="00DF4A09"/>
    <w:rsid w:val="00DF5E50"/>
    <w:rsid w:val="00DF61ED"/>
    <w:rsid w:val="00DF6221"/>
    <w:rsid w:val="00DF6803"/>
    <w:rsid w:val="00DF6A9D"/>
    <w:rsid w:val="00DF6B5C"/>
    <w:rsid w:val="00DF764A"/>
    <w:rsid w:val="00DF7991"/>
    <w:rsid w:val="00DF7B52"/>
    <w:rsid w:val="00E00172"/>
    <w:rsid w:val="00E004D2"/>
    <w:rsid w:val="00E0054F"/>
    <w:rsid w:val="00E012A4"/>
    <w:rsid w:val="00E013B9"/>
    <w:rsid w:val="00E01BAB"/>
    <w:rsid w:val="00E01ECD"/>
    <w:rsid w:val="00E02420"/>
    <w:rsid w:val="00E02FBB"/>
    <w:rsid w:val="00E03B9B"/>
    <w:rsid w:val="00E04B7D"/>
    <w:rsid w:val="00E04C77"/>
    <w:rsid w:val="00E04D0F"/>
    <w:rsid w:val="00E052A8"/>
    <w:rsid w:val="00E05431"/>
    <w:rsid w:val="00E056A9"/>
    <w:rsid w:val="00E056C4"/>
    <w:rsid w:val="00E057A1"/>
    <w:rsid w:val="00E0586B"/>
    <w:rsid w:val="00E06066"/>
    <w:rsid w:val="00E06082"/>
    <w:rsid w:val="00E0671D"/>
    <w:rsid w:val="00E068F1"/>
    <w:rsid w:val="00E06B9D"/>
    <w:rsid w:val="00E06F87"/>
    <w:rsid w:val="00E06FA2"/>
    <w:rsid w:val="00E07417"/>
    <w:rsid w:val="00E076F1"/>
    <w:rsid w:val="00E0771B"/>
    <w:rsid w:val="00E07840"/>
    <w:rsid w:val="00E100D7"/>
    <w:rsid w:val="00E1092A"/>
    <w:rsid w:val="00E10FAB"/>
    <w:rsid w:val="00E110E0"/>
    <w:rsid w:val="00E1229F"/>
    <w:rsid w:val="00E122EC"/>
    <w:rsid w:val="00E124A4"/>
    <w:rsid w:val="00E1263F"/>
    <w:rsid w:val="00E12A32"/>
    <w:rsid w:val="00E12D77"/>
    <w:rsid w:val="00E131CB"/>
    <w:rsid w:val="00E13244"/>
    <w:rsid w:val="00E13433"/>
    <w:rsid w:val="00E13A23"/>
    <w:rsid w:val="00E13AE6"/>
    <w:rsid w:val="00E13B05"/>
    <w:rsid w:val="00E147ED"/>
    <w:rsid w:val="00E14C8B"/>
    <w:rsid w:val="00E150BA"/>
    <w:rsid w:val="00E15335"/>
    <w:rsid w:val="00E15427"/>
    <w:rsid w:val="00E1557B"/>
    <w:rsid w:val="00E15632"/>
    <w:rsid w:val="00E1580C"/>
    <w:rsid w:val="00E15B85"/>
    <w:rsid w:val="00E15EB1"/>
    <w:rsid w:val="00E1615B"/>
    <w:rsid w:val="00E164D7"/>
    <w:rsid w:val="00E16C24"/>
    <w:rsid w:val="00E16DDF"/>
    <w:rsid w:val="00E16E99"/>
    <w:rsid w:val="00E16F41"/>
    <w:rsid w:val="00E171FD"/>
    <w:rsid w:val="00E17509"/>
    <w:rsid w:val="00E177E2"/>
    <w:rsid w:val="00E177E5"/>
    <w:rsid w:val="00E204CF"/>
    <w:rsid w:val="00E20D5C"/>
    <w:rsid w:val="00E20DEB"/>
    <w:rsid w:val="00E214C2"/>
    <w:rsid w:val="00E215DE"/>
    <w:rsid w:val="00E21A65"/>
    <w:rsid w:val="00E22041"/>
    <w:rsid w:val="00E220CE"/>
    <w:rsid w:val="00E221B8"/>
    <w:rsid w:val="00E22A33"/>
    <w:rsid w:val="00E22C27"/>
    <w:rsid w:val="00E23016"/>
    <w:rsid w:val="00E233FA"/>
    <w:rsid w:val="00E23ADD"/>
    <w:rsid w:val="00E23B7D"/>
    <w:rsid w:val="00E24170"/>
    <w:rsid w:val="00E24FCD"/>
    <w:rsid w:val="00E250A0"/>
    <w:rsid w:val="00E252C6"/>
    <w:rsid w:val="00E2580E"/>
    <w:rsid w:val="00E25C63"/>
    <w:rsid w:val="00E26036"/>
    <w:rsid w:val="00E2683A"/>
    <w:rsid w:val="00E27336"/>
    <w:rsid w:val="00E2742B"/>
    <w:rsid w:val="00E27ACC"/>
    <w:rsid w:val="00E310A2"/>
    <w:rsid w:val="00E31329"/>
    <w:rsid w:val="00E313A1"/>
    <w:rsid w:val="00E31503"/>
    <w:rsid w:val="00E318D6"/>
    <w:rsid w:val="00E32324"/>
    <w:rsid w:val="00E32797"/>
    <w:rsid w:val="00E32C3F"/>
    <w:rsid w:val="00E3326F"/>
    <w:rsid w:val="00E33292"/>
    <w:rsid w:val="00E3347F"/>
    <w:rsid w:val="00E3348F"/>
    <w:rsid w:val="00E337B9"/>
    <w:rsid w:val="00E33F8F"/>
    <w:rsid w:val="00E340D2"/>
    <w:rsid w:val="00E34437"/>
    <w:rsid w:val="00E3445D"/>
    <w:rsid w:val="00E34B24"/>
    <w:rsid w:val="00E3510E"/>
    <w:rsid w:val="00E3549C"/>
    <w:rsid w:val="00E359F6"/>
    <w:rsid w:val="00E35C1C"/>
    <w:rsid w:val="00E36300"/>
    <w:rsid w:val="00E365A2"/>
    <w:rsid w:val="00E36CF2"/>
    <w:rsid w:val="00E37D65"/>
    <w:rsid w:val="00E37FE4"/>
    <w:rsid w:val="00E403D1"/>
    <w:rsid w:val="00E40C8B"/>
    <w:rsid w:val="00E41000"/>
    <w:rsid w:val="00E41984"/>
    <w:rsid w:val="00E41A54"/>
    <w:rsid w:val="00E41AB8"/>
    <w:rsid w:val="00E4269D"/>
    <w:rsid w:val="00E42A4D"/>
    <w:rsid w:val="00E431C2"/>
    <w:rsid w:val="00E43901"/>
    <w:rsid w:val="00E43C85"/>
    <w:rsid w:val="00E4494E"/>
    <w:rsid w:val="00E45356"/>
    <w:rsid w:val="00E454A9"/>
    <w:rsid w:val="00E45D1A"/>
    <w:rsid w:val="00E45D36"/>
    <w:rsid w:val="00E46373"/>
    <w:rsid w:val="00E466F0"/>
    <w:rsid w:val="00E46754"/>
    <w:rsid w:val="00E46F32"/>
    <w:rsid w:val="00E506D3"/>
    <w:rsid w:val="00E50968"/>
    <w:rsid w:val="00E50EA5"/>
    <w:rsid w:val="00E50FC5"/>
    <w:rsid w:val="00E516A3"/>
    <w:rsid w:val="00E5235B"/>
    <w:rsid w:val="00E526FF"/>
    <w:rsid w:val="00E52C4B"/>
    <w:rsid w:val="00E5319A"/>
    <w:rsid w:val="00E53521"/>
    <w:rsid w:val="00E53782"/>
    <w:rsid w:val="00E53B8D"/>
    <w:rsid w:val="00E53D90"/>
    <w:rsid w:val="00E53EC4"/>
    <w:rsid w:val="00E542D1"/>
    <w:rsid w:val="00E54635"/>
    <w:rsid w:val="00E548AA"/>
    <w:rsid w:val="00E54BEF"/>
    <w:rsid w:val="00E54CEF"/>
    <w:rsid w:val="00E551EC"/>
    <w:rsid w:val="00E557E6"/>
    <w:rsid w:val="00E5586C"/>
    <w:rsid w:val="00E55A8F"/>
    <w:rsid w:val="00E55F69"/>
    <w:rsid w:val="00E56210"/>
    <w:rsid w:val="00E56F42"/>
    <w:rsid w:val="00E571C8"/>
    <w:rsid w:val="00E603A2"/>
    <w:rsid w:val="00E6093B"/>
    <w:rsid w:val="00E609FA"/>
    <w:rsid w:val="00E60D81"/>
    <w:rsid w:val="00E61114"/>
    <w:rsid w:val="00E61647"/>
    <w:rsid w:val="00E61AE2"/>
    <w:rsid w:val="00E620BB"/>
    <w:rsid w:val="00E624F2"/>
    <w:rsid w:val="00E62507"/>
    <w:rsid w:val="00E62AFE"/>
    <w:rsid w:val="00E62F2A"/>
    <w:rsid w:val="00E63B31"/>
    <w:rsid w:val="00E63DB4"/>
    <w:rsid w:val="00E645F4"/>
    <w:rsid w:val="00E65D29"/>
    <w:rsid w:val="00E66646"/>
    <w:rsid w:val="00E66AD4"/>
    <w:rsid w:val="00E66B07"/>
    <w:rsid w:val="00E66DEC"/>
    <w:rsid w:val="00E67823"/>
    <w:rsid w:val="00E67CA0"/>
    <w:rsid w:val="00E67CA9"/>
    <w:rsid w:val="00E67D5A"/>
    <w:rsid w:val="00E7042B"/>
    <w:rsid w:val="00E704CB"/>
    <w:rsid w:val="00E70F5E"/>
    <w:rsid w:val="00E71283"/>
    <w:rsid w:val="00E712A6"/>
    <w:rsid w:val="00E71477"/>
    <w:rsid w:val="00E715B6"/>
    <w:rsid w:val="00E715EB"/>
    <w:rsid w:val="00E71903"/>
    <w:rsid w:val="00E71A34"/>
    <w:rsid w:val="00E71B13"/>
    <w:rsid w:val="00E71D64"/>
    <w:rsid w:val="00E71D8E"/>
    <w:rsid w:val="00E71EB5"/>
    <w:rsid w:val="00E71F83"/>
    <w:rsid w:val="00E72101"/>
    <w:rsid w:val="00E7212A"/>
    <w:rsid w:val="00E72F41"/>
    <w:rsid w:val="00E7304F"/>
    <w:rsid w:val="00E737E6"/>
    <w:rsid w:val="00E74253"/>
    <w:rsid w:val="00E7443F"/>
    <w:rsid w:val="00E74600"/>
    <w:rsid w:val="00E74947"/>
    <w:rsid w:val="00E749A8"/>
    <w:rsid w:val="00E74BA9"/>
    <w:rsid w:val="00E7521D"/>
    <w:rsid w:val="00E7549C"/>
    <w:rsid w:val="00E75A3C"/>
    <w:rsid w:val="00E76318"/>
    <w:rsid w:val="00E76768"/>
    <w:rsid w:val="00E76888"/>
    <w:rsid w:val="00E76A21"/>
    <w:rsid w:val="00E77598"/>
    <w:rsid w:val="00E77BE5"/>
    <w:rsid w:val="00E77CCE"/>
    <w:rsid w:val="00E80733"/>
    <w:rsid w:val="00E80BD5"/>
    <w:rsid w:val="00E80F2A"/>
    <w:rsid w:val="00E81433"/>
    <w:rsid w:val="00E817CB"/>
    <w:rsid w:val="00E818A4"/>
    <w:rsid w:val="00E8196A"/>
    <w:rsid w:val="00E81B5F"/>
    <w:rsid w:val="00E82096"/>
    <w:rsid w:val="00E8223B"/>
    <w:rsid w:val="00E82292"/>
    <w:rsid w:val="00E827BA"/>
    <w:rsid w:val="00E82C29"/>
    <w:rsid w:val="00E82E83"/>
    <w:rsid w:val="00E82FE4"/>
    <w:rsid w:val="00E8349B"/>
    <w:rsid w:val="00E8362B"/>
    <w:rsid w:val="00E83639"/>
    <w:rsid w:val="00E83A4A"/>
    <w:rsid w:val="00E83FF3"/>
    <w:rsid w:val="00E8425E"/>
    <w:rsid w:val="00E8447D"/>
    <w:rsid w:val="00E844CF"/>
    <w:rsid w:val="00E84A23"/>
    <w:rsid w:val="00E84CB3"/>
    <w:rsid w:val="00E84E9E"/>
    <w:rsid w:val="00E85183"/>
    <w:rsid w:val="00E85771"/>
    <w:rsid w:val="00E8580B"/>
    <w:rsid w:val="00E858B4"/>
    <w:rsid w:val="00E859E5"/>
    <w:rsid w:val="00E85D6B"/>
    <w:rsid w:val="00E85EF2"/>
    <w:rsid w:val="00E862E7"/>
    <w:rsid w:val="00E8650C"/>
    <w:rsid w:val="00E87A4D"/>
    <w:rsid w:val="00E87B13"/>
    <w:rsid w:val="00E87D02"/>
    <w:rsid w:val="00E907D3"/>
    <w:rsid w:val="00E9089A"/>
    <w:rsid w:val="00E916FE"/>
    <w:rsid w:val="00E9255B"/>
    <w:rsid w:val="00E9295F"/>
    <w:rsid w:val="00E92B4A"/>
    <w:rsid w:val="00E9307E"/>
    <w:rsid w:val="00E934F4"/>
    <w:rsid w:val="00E93701"/>
    <w:rsid w:val="00E93AC2"/>
    <w:rsid w:val="00E93C9C"/>
    <w:rsid w:val="00E93F5C"/>
    <w:rsid w:val="00E94623"/>
    <w:rsid w:val="00E9481B"/>
    <w:rsid w:val="00E94A5F"/>
    <w:rsid w:val="00E94E03"/>
    <w:rsid w:val="00E95210"/>
    <w:rsid w:val="00E9531B"/>
    <w:rsid w:val="00E96146"/>
    <w:rsid w:val="00E963BE"/>
    <w:rsid w:val="00E96658"/>
    <w:rsid w:val="00E96D15"/>
    <w:rsid w:val="00E96F3E"/>
    <w:rsid w:val="00E976B4"/>
    <w:rsid w:val="00E9780C"/>
    <w:rsid w:val="00EA0CC9"/>
    <w:rsid w:val="00EA1627"/>
    <w:rsid w:val="00EA2261"/>
    <w:rsid w:val="00EA2680"/>
    <w:rsid w:val="00EA2742"/>
    <w:rsid w:val="00EA292F"/>
    <w:rsid w:val="00EA40DA"/>
    <w:rsid w:val="00EA44A8"/>
    <w:rsid w:val="00EA4920"/>
    <w:rsid w:val="00EA4989"/>
    <w:rsid w:val="00EA4FBC"/>
    <w:rsid w:val="00EA5F85"/>
    <w:rsid w:val="00EA60E6"/>
    <w:rsid w:val="00EA6145"/>
    <w:rsid w:val="00EA61E7"/>
    <w:rsid w:val="00EA62D6"/>
    <w:rsid w:val="00EA673B"/>
    <w:rsid w:val="00EA744C"/>
    <w:rsid w:val="00EA78AA"/>
    <w:rsid w:val="00EB0C91"/>
    <w:rsid w:val="00EB0FAC"/>
    <w:rsid w:val="00EB11C5"/>
    <w:rsid w:val="00EB14D3"/>
    <w:rsid w:val="00EB15FD"/>
    <w:rsid w:val="00EB1604"/>
    <w:rsid w:val="00EB17EC"/>
    <w:rsid w:val="00EB1AA6"/>
    <w:rsid w:val="00EB259D"/>
    <w:rsid w:val="00EB288F"/>
    <w:rsid w:val="00EB2B5E"/>
    <w:rsid w:val="00EB2CEC"/>
    <w:rsid w:val="00EB2E6C"/>
    <w:rsid w:val="00EB3459"/>
    <w:rsid w:val="00EB35A9"/>
    <w:rsid w:val="00EB3751"/>
    <w:rsid w:val="00EB4671"/>
    <w:rsid w:val="00EB489D"/>
    <w:rsid w:val="00EB4AF4"/>
    <w:rsid w:val="00EB50B2"/>
    <w:rsid w:val="00EB53DD"/>
    <w:rsid w:val="00EB5BF2"/>
    <w:rsid w:val="00EB5BF7"/>
    <w:rsid w:val="00EB68A0"/>
    <w:rsid w:val="00EB6D56"/>
    <w:rsid w:val="00EB74F7"/>
    <w:rsid w:val="00EB7A33"/>
    <w:rsid w:val="00EC0560"/>
    <w:rsid w:val="00EC0909"/>
    <w:rsid w:val="00EC0D22"/>
    <w:rsid w:val="00EC0EA4"/>
    <w:rsid w:val="00EC1CE6"/>
    <w:rsid w:val="00EC2397"/>
    <w:rsid w:val="00EC25E6"/>
    <w:rsid w:val="00EC2E2A"/>
    <w:rsid w:val="00EC333B"/>
    <w:rsid w:val="00EC3D63"/>
    <w:rsid w:val="00EC436F"/>
    <w:rsid w:val="00EC481F"/>
    <w:rsid w:val="00EC4CEE"/>
    <w:rsid w:val="00EC5471"/>
    <w:rsid w:val="00EC5594"/>
    <w:rsid w:val="00EC5DB9"/>
    <w:rsid w:val="00EC6742"/>
    <w:rsid w:val="00EC695B"/>
    <w:rsid w:val="00EC75D4"/>
    <w:rsid w:val="00EC7A14"/>
    <w:rsid w:val="00ED00D2"/>
    <w:rsid w:val="00ED0504"/>
    <w:rsid w:val="00ED05BC"/>
    <w:rsid w:val="00ED0925"/>
    <w:rsid w:val="00ED0A1B"/>
    <w:rsid w:val="00ED0A38"/>
    <w:rsid w:val="00ED0D1F"/>
    <w:rsid w:val="00ED10C5"/>
    <w:rsid w:val="00ED14CF"/>
    <w:rsid w:val="00ED1AD5"/>
    <w:rsid w:val="00ED1C83"/>
    <w:rsid w:val="00ED2149"/>
    <w:rsid w:val="00ED22EA"/>
    <w:rsid w:val="00ED2C96"/>
    <w:rsid w:val="00ED2F50"/>
    <w:rsid w:val="00ED321C"/>
    <w:rsid w:val="00ED33DF"/>
    <w:rsid w:val="00ED38DE"/>
    <w:rsid w:val="00ED3900"/>
    <w:rsid w:val="00ED3CCE"/>
    <w:rsid w:val="00ED4099"/>
    <w:rsid w:val="00ED45CE"/>
    <w:rsid w:val="00ED4854"/>
    <w:rsid w:val="00ED5041"/>
    <w:rsid w:val="00ED506A"/>
    <w:rsid w:val="00ED5715"/>
    <w:rsid w:val="00ED57E1"/>
    <w:rsid w:val="00ED5D21"/>
    <w:rsid w:val="00ED5DB1"/>
    <w:rsid w:val="00ED5FBB"/>
    <w:rsid w:val="00ED7862"/>
    <w:rsid w:val="00ED7B4A"/>
    <w:rsid w:val="00EE0273"/>
    <w:rsid w:val="00EE03C3"/>
    <w:rsid w:val="00EE0835"/>
    <w:rsid w:val="00EE1233"/>
    <w:rsid w:val="00EE1B3C"/>
    <w:rsid w:val="00EE1ECF"/>
    <w:rsid w:val="00EE23A7"/>
    <w:rsid w:val="00EE2593"/>
    <w:rsid w:val="00EE2887"/>
    <w:rsid w:val="00EE2D0C"/>
    <w:rsid w:val="00EE30BC"/>
    <w:rsid w:val="00EE3404"/>
    <w:rsid w:val="00EE3457"/>
    <w:rsid w:val="00EE4C23"/>
    <w:rsid w:val="00EE5422"/>
    <w:rsid w:val="00EE5F31"/>
    <w:rsid w:val="00EE5F93"/>
    <w:rsid w:val="00EE61D2"/>
    <w:rsid w:val="00EE6249"/>
    <w:rsid w:val="00EE62AB"/>
    <w:rsid w:val="00EE676C"/>
    <w:rsid w:val="00EE6883"/>
    <w:rsid w:val="00EE6990"/>
    <w:rsid w:val="00EE7E45"/>
    <w:rsid w:val="00EF03CA"/>
    <w:rsid w:val="00EF0D6E"/>
    <w:rsid w:val="00EF11C4"/>
    <w:rsid w:val="00EF14BE"/>
    <w:rsid w:val="00EF17A6"/>
    <w:rsid w:val="00EF1F61"/>
    <w:rsid w:val="00EF2524"/>
    <w:rsid w:val="00EF2795"/>
    <w:rsid w:val="00EF27EF"/>
    <w:rsid w:val="00EF28E7"/>
    <w:rsid w:val="00EF30EF"/>
    <w:rsid w:val="00EF314C"/>
    <w:rsid w:val="00EF398C"/>
    <w:rsid w:val="00EF3CD7"/>
    <w:rsid w:val="00EF3D7E"/>
    <w:rsid w:val="00EF4354"/>
    <w:rsid w:val="00EF47CA"/>
    <w:rsid w:val="00EF4A3A"/>
    <w:rsid w:val="00EF4D6C"/>
    <w:rsid w:val="00EF4DAB"/>
    <w:rsid w:val="00EF4FF4"/>
    <w:rsid w:val="00EF5D13"/>
    <w:rsid w:val="00EF65B8"/>
    <w:rsid w:val="00EF6BE3"/>
    <w:rsid w:val="00EF71F9"/>
    <w:rsid w:val="00EF7454"/>
    <w:rsid w:val="00EF765E"/>
    <w:rsid w:val="00EF7AEC"/>
    <w:rsid w:val="00F002A1"/>
    <w:rsid w:val="00F00433"/>
    <w:rsid w:val="00F007B3"/>
    <w:rsid w:val="00F00A30"/>
    <w:rsid w:val="00F00ACA"/>
    <w:rsid w:val="00F00C52"/>
    <w:rsid w:val="00F01138"/>
    <w:rsid w:val="00F01285"/>
    <w:rsid w:val="00F01375"/>
    <w:rsid w:val="00F015DF"/>
    <w:rsid w:val="00F01FD0"/>
    <w:rsid w:val="00F02302"/>
    <w:rsid w:val="00F02710"/>
    <w:rsid w:val="00F028BB"/>
    <w:rsid w:val="00F02B6C"/>
    <w:rsid w:val="00F02D1C"/>
    <w:rsid w:val="00F037A8"/>
    <w:rsid w:val="00F038AF"/>
    <w:rsid w:val="00F03D1B"/>
    <w:rsid w:val="00F03E0D"/>
    <w:rsid w:val="00F041A4"/>
    <w:rsid w:val="00F042BC"/>
    <w:rsid w:val="00F048A6"/>
    <w:rsid w:val="00F048FC"/>
    <w:rsid w:val="00F04A91"/>
    <w:rsid w:val="00F04C69"/>
    <w:rsid w:val="00F04C81"/>
    <w:rsid w:val="00F05064"/>
    <w:rsid w:val="00F0565D"/>
    <w:rsid w:val="00F05DF4"/>
    <w:rsid w:val="00F060E0"/>
    <w:rsid w:val="00F0669B"/>
    <w:rsid w:val="00F06F47"/>
    <w:rsid w:val="00F06F9A"/>
    <w:rsid w:val="00F07144"/>
    <w:rsid w:val="00F07668"/>
    <w:rsid w:val="00F077FA"/>
    <w:rsid w:val="00F10250"/>
    <w:rsid w:val="00F1056B"/>
    <w:rsid w:val="00F121EE"/>
    <w:rsid w:val="00F12427"/>
    <w:rsid w:val="00F12FBE"/>
    <w:rsid w:val="00F131DC"/>
    <w:rsid w:val="00F1332C"/>
    <w:rsid w:val="00F13392"/>
    <w:rsid w:val="00F1342A"/>
    <w:rsid w:val="00F135D5"/>
    <w:rsid w:val="00F13934"/>
    <w:rsid w:val="00F1395F"/>
    <w:rsid w:val="00F14621"/>
    <w:rsid w:val="00F14BC4"/>
    <w:rsid w:val="00F14BE5"/>
    <w:rsid w:val="00F14EBE"/>
    <w:rsid w:val="00F14ECA"/>
    <w:rsid w:val="00F15127"/>
    <w:rsid w:val="00F1537D"/>
    <w:rsid w:val="00F16533"/>
    <w:rsid w:val="00F16997"/>
    <w:rsid w:val="00F16A2E"/>
    <w:rsid w:val="00F17915"/>
    <w:rsid w:val="00F17C1F"/>
    <w:rsid w:val="00F17C88"/>
    <w:rsid w:val="00F17E98"/>
    <w:rsid w:val="00F2028D"/>
    <w:rsid w:val="00F203FB"/>
    <w:rsid w:val="00F208EF"/>
    <w:rsid w:val="00F20973"/>
    <w:rsid w:val="00F20B6D"/>
    <w:rsid w:val="00F20EE0"/>
    <w:rsid w:val="00F2147F"/>
    <w:rsid w:val="00F230DC"/>
    <w:rsid w:val="00F233DD"/>
    <w:rsid w:val="00F23515"/>
    <w:rsid w:val="00F236F6"/>
    <w:rsid w:val="00F24130"/>
    <w:rsid w:val="00F2652D"/>
    <w:rsid w:val="00F265B1"/>
    <w:rsid w:val="00F265D4"/>
    <w:rsid w:val="00F26A96"/>
    <w:rsid w:val="00F2750C"/>
    <w:rsid w:val="00F2764B"/>
    <w:rsid w:val="00F27A50"/>
    <w:rsid w:val="00F27D29"/>
    <w:rsid w:val="00F3021D"/>
    <w:rsid w:val="00F30477"/>
    <w:rsid w:val="00F307D6"/>
    <w:rsid w:val="00F30EE2"/>
    <w:rsid w:val="00F3188C"/>
    <w:rsid w:val="00F319D9"/>
    <w:rsid w:val="00F325B9"/>
    <w:rsid w:val="00F32902"/>
    <w:rsid w:val="00F3292A"/>
    <w:rsid w:val="00F32F3C"/>
    <w:rsid w:val="00F3302C"/>
    <w:rsid w:val="00F3324B"/>
    <w:rsid w:val="00F33322"/>
    <w:rsid w:val="00F33720"/>
    <w:rsid w:val="00F33770"/>
    <w:rsid w:val="00F33AB0"/>
    <w:rsid w:val="00F33BAA"/>
    <w:rsid w:val="00F343C6"/>
    <w:rsid w:val="00F348EC"/>
    <w:rsid w:val="00F34EE3"/>
    <w:rsid w:val="00F36375"/>
    <w:rsid w:val="00F3708E"/>
    <w:rsid w:val="00F37D9F"/>
    <w:rsid w:val="00F37F78"/>
    <w:rsid w:val="00F402F3"/>
    <w:rsid w:val="00F403A5"/>
    <w:rsid w:val="00F40459"/>
    <w:rsid w:val="00F407FC"/>
    <w:rsid w:val="00F408CE"/>
    <w:rsid w:val="00F40B36"/>
    <w:rsid w:val="00F40BFC"/>
    <w:rsid w:val="00F414F7"/>
    <w:rsid w:val="00F4162E"/>
    <w:rsid w:val="00F41649"/>
    <w:rsid w:val="00F41C00"/>
    <w:rsid w:val="00F42605"/>
    <w:rsid w:val="00F42C71"/>
    <w:rsid w:val="00F42E28"/>
    <w:rsid w:val="00F42F1D"/>
    <w:rsid w:val="00F43030"/>
    <w:rsid w:val="00F4355D"/>
    <w:rsid w:val="00F43832"/>
    <w:rsid w:val="00F43DBE"/>
    <w:rsid w:val="00F441B6"/>
    <w:rsid w:val="00F44225"/>
    <w:rsid w:val="00F44F22"/>
    <w:rsid w:val="00F457A6"/>
    <w:rsid w:val="00F45D6C"/>
    <w:rsid w:val="00F45D8B"/>
    <w:rsid w:val="00F46110"/>
    <w:rsid w:val="00F46792"/>
    <w:rsid w:val="00F46D6C"/>
    <w:rsid w:val="00F470B0"/>
    <w:rsid w:val="00F47A23"/>
    <w:rsid w:val="00F47F76"/>
    <w:rsid w:val="00F50329"/>
    <w:rsid w:val="00F5033E"/>
    <w:rsid w:val="00F50FB8"/>
    <w:rsid w:val="00F51798"/>
    <w:rsid w:val="00F52148"/>
    <w:rsid w:val="00F53993"/>
    <w:rsid w:val="00F53D46"/>
    <w:rsid w:val="00F53EB9"/>
    <w:rsid w:val="00F54159"/>
    <w:rsid w:val="00F54AD8"/>
    <w:rsid w:val="00F54B6B"/>
    <w:rsid w:val="00F55355"/>
    <w:rsid w:val="00F553EC"/>
    <w:rsid w:val="00F55709"/>
    <w:rsid w:val="00F557C9"/>
    <w:rsid w:val="00F55993"/>
    <w:rsid w:val="00F55F2B"/>
    <w:rsid w:val="00F56048"/>
    <w:rsid w:val="00F560C1"/>
    <w:rsid w:val="00F56217"/>
    <w:rsid w:val="00F56499"/>
    <w:rsid w:val="00F564BB"/>
    <w:rsid w:val="00F569C6"/>
    <w:rsid w:val="00F56B68"/>
    <w:rsid w:val="00F56CA8"/>
    <w:rsid w:val="00F56E15"/>
    <w:rsid w:val="00F5745D"/>
    <w:rsid w:val="00F57733"/>
    <w:rsid w:val="00F57BC7"/>
    <w:rsid w:val="00F57F37"/>
    <w:rsid w:val="00F57F5F"/>
    <w:rsid w:val="00F57FA0"/>
    <w:rsid w:val="00F6009E"/>
    <w:rsid w:val="00F60498"/>
    <w:rsid w:val="00F60964"/>
    <w:rsid w:val="00F610A4"/>
    <w:rsid w:val="00F611C8"/>
    <w:rsid w:val="00F61A4B"/>
    <w:rsid w:val="00F61F98"/>
    <w:rsid w:val="00F62211"/>
    <w:rsid w:val="00F62CFA"/>
    <w:rsid w:val="00F634CF"/>
    <w:rsid w:val="00F63972"/>
    <w:rsid w:val="00F63BD8"/>
    <w:rsid w:val="00F63C10"/>
    <w:rsid w:val="00F63C45"/>
    <w:rsid w:val="00F647D9"/>
    <w:rsid w:val="00F6561C"/>
    <w:rsid w:val="00F66104"/>
    <w:rsid w:val="00F66240"/>
    <w:rsid w:val="00F669BE"/>
    <w:rsid w:val="00F669D5"/>
    <w:rsid w:val="00F66A20"/>
    <w:rsid w:val="00F66B0A"/>
    <w:rsid w:val="00F66E61"/>
    <w:rsid w:val="00F67300"/>
    <w:rsid w:val="00F67B97"/>
    <w:rsid w:val="00F67C6F"/>
    <w:rsid w:val="00F70B7B"/>
    <w:rsid w:val="00F70D2B"/>
    <w:rsid w:val="00F70E2C"/>
    <w:rsid w:val="00F71246"/>
    <w:rsid w:val="00F715A5"/>
    <w:rsid w:val="00F71614"/>
    <w:rsid w:val="00F7184B"/>
    <w:rsid w:val="00F71982"/>
    <w:rsid w:val="00F71C32"/>
    <w:rsid w:val="00F71ECD"/>
    <w:rsid w:val="00F7222F"/>
    <w:rsid w:val="00F726C3"/>
    <w:rsid w:val="00F728AD"/>
    <w:rsid w:val="00F729A9"/>
    <w:rsid w:val="00F73ADD"/>
    <w:rsid w:val="00F73CB2"/>
    <w:rsid w:val="00F73D06"/>
    <w:rsid w:val="00F74136"/>
    <w:rsid w:val="00F74368"/>
    <w:rsid w:val="00F7499D"/>
    <w:rsid w:val="00F74B4B"/>
    <w:rsid w:val="00F74DB7"/>
    <w:rsid w:val="00F7516E"/>
    <w:rsid w:val="00F756E7"/>
    <w:rsid w:val="00F75789"/>
    <w:rsid w:val="00F75792"/>
    <w:rsid w:val="00F75937"/>
    <w:rsid w:val="00F75DBB"/>
    <w:rsid w:val="00F7692C"/>
    <w:rsid w:val="00F76C18"/>
    <w:rsid w:val="00F77111"/>
    <w:rsid w:val="00F77A07"/>
    <w:rsid w:val="00F77B6D"/>
    <w:rsid w:val="00F77DE1"/>
    <w:rsid w:val="00F80B89"/>
    <w:rsid w:val="00F80C1C"/>
    <w:rsid w:val="00F80D65"/>
    <w:rsid w:val="00F80D79"/>
    <w:rsid w:val="00F8125C"/>
    <w:rsid w:val="00F81435"/>
    <w:rsid w:val="00F81899"/>
    <w:rsid w:val="00F81B76"/>
    <w:rsid w:val="00F81BAF"/>
    <w:rsid w:val="00F82103"/>
    <w:rsid w:val="00F82724"/>
    <w:rsid w:val="00F8454D"/>
    <w:rsid w:val="00F8484B"/>
    <w:rsid w:val="00F849A0"/>
    <w:rsid w:val="00F850F1"/>
    <w:rsid w:val="00F85860"/>
    <w:rsid w:val="00F85A6A"/>
    <w:rsid w:val="00F863F9"/>
    <w:rsid w:val="00F867C6"/>
    <w:rsid w:val="00F86AC8"/>
    <w:rsid w:val="00F871F6"/>
    <w:rsid w:val="00F87676"/>
    <w:rsid w:val="00F878F9"/>
    <w:rsid w:val="00F879E5"/>
    <w:rsid w:val="00F87C64"/>
    <w:rsid w:val="00F90024"/>
    <w:rsid w:val="00F907A6"/>
    <w:rsid w:val="00F907C9"/>
    <w:rsid w:val="00F919ED"/>
    <w:rsid w:val="00F91DF2"/>
    <w:rsid w:val="00F92097"/>
    <w:rsid w:val="00F92AC8"/>
    <w:rsid w:val="00F93533"/>
    <w:rsid w:val="00F9358B"/>
    <w:rsid w:val="00F94413"/>
    <w:rsid w:val="00F94F78"/>
    <w:rsid w:val="00F95381"/>
    <w:rsid w:val="00F958A9"/>
    <w:rsid w:val="00F95BA1"/>
    <w:rsid w:val="00F96117"/>
    <w:rsid w:val="00F9623F"/>
    <w:rsid w:val="00F9674D"/>
    <w:rsid w:val="00F96B9A"/>
    <w:rsid w:val="00F96C5F"/>
    <w:rsid w:val="00F96E75"/>
    <w:rsid w:val="00F96F48"/>
    <w:rsid w:val="00F97594"/>
    <w:rsid w:val="00F97EF4"/>
    <w:rsid w:val="00FA0131"/>
    <w:rsid w:val="00FA02EE"/>
    <w:rsid w:val="00FA08C3"/>
    <w:rsid w:val="00FA0AC0"/>
    <w:rsid w:val="00FA0D31"/>
    <w:rsid w:val="00FA11EE"/>
    <w:rsid w:val="00FA15C1"/>
    <w:rsid w:val="00FA15E7"/>
    <w:rsid w:val="00FA1BC0"/>
    <w:rsid w:val="00FA2422"/>
    <w:rsid w:val="00FA2737"/>
    <w:rsid w:val="00FA2D75"/>
    <w:rsid w:val="00FA3859"/>
    <w:rsid w:val="00FA3872"/>
    <w:rsid w:val="00FA39F0"/>
    <w:rsid w:val="00FA3BD8"/>
    <w:rsid w:val="00FA3C7F"/>
    <w:rsid w:val="00FA3CF9"/>
    <w:rsid w:val="00FA3E30"/>
    <w:rsid w:val="00FA4779"/>
    <w:rsid w:val="00FA4B88"/>
    <w:rsid w:val="00FA525A"/>
    <w:rsid w:val="00FA6392"/>
    <w:rsid w:val="00FA71DD"/>
    <w:rsid w:val="00FB09F2"/>
    <w:rsid w:val="00FB0F4D"/>
    <w:rsid w:val="00FB11F6"/>
    <w:rsid w:val="00FB1443"/>
    <w:rsid w:val="00FB1817"/>
    <w:rsid w:val="00FB1904"/>
    <w:rsid w:val="00FB221F"/>
    <w:rsid w:val="00FB2695"/>
    <w:rsid w:val="00FB29BC"/>
    <w:rsid w:val="00FB3396"/>
    <w:rsid w:val="00FB342D"/>
    <w:rsid w:val="00FB350C"/>
    <w:rsid w:val="00FB36BE"/>
    <w:rsid w:val="00FB4225"/>
    <w:rsid w:val="00FB424F"/>
    <w:rsid w:val="00FB4424"/>
    <w:rsid w:val="00FB44AD"/>
    <w:rsid w:val="00FB4DAC"/>
    <w:rsid w:val="00FB4FE8"/>
    <w:rsid w:val="00FB6935"/>
    <w:rsid w:val="00FB6A40"/>
    <w:rsid w:val="00FB6E1D"/>
    <w:rsid w:val="00FB72E3"/>
    <w:rsid w:val="00FB75EA"/>
    <w:rsid w:val="00FB78D6"/>
    <w:rsid w:val="00FB7A50"/>
    <w:rsid w:val="00FC06FD"/>
    <w:rsid w:val="00FC0786"/>
    <w:rsid w:val="00FC124F"/>
    <w:rsid w:val="00FC14C8"/>
    <w:rsid w:val="00FC1689"/>
    <w:rsid w:val="00FC1700"/>
    <w:rsid w:val="00FC22A7"/>
    <w:rsid w:val="00FC299A"/>
    <w:rsid w:val="00FC29C7"/>
    <w:rsid w:val="00FC2B70"/>
    <w:rsid w:val="00FC2C61"/>
    <w:rsid w:val="00FC2F57"/>
    <w:rsid w:val="00FC3338"/>
    <w:rsid w:val="00FC3A94"/>
    <w:rsid w:val="00FC3C6D"/>
    <w:rsid w:val="00FC4760"/>
    <w:rsid w:val="00FC4926"/>
    <w:rsid w:val="00FC4F90"/>
    <w:rsid w:val="00FC53A9"/>
    <w:rsid w:val="00FC5405"/>
    <w:rsid w:val="00FC5933"/>
    <w:rsid w:val="00FC5FB2"/>
    <w:rsid w:val="00FC6104"/>
    <w:rsid w:val="00FC62AE"/>
    <w:rsid w:val="00FC7230"/>
    <w:rsid w:val="00FC74DD"/>
    <w:rsid w:val="00FC7969"/>
    <w:rsid w:val="00FC7CEC"/>
    <w:rsid w:val="00FD0204"/>
    <w:rsid w:val="00FD0330"/>
    <w:rsid w:val="00FD07AD"/>
    <w:rsid w:val="00FD0931"/>
    <w:rsid w:val="00FD0ADF"/>
    <w:rsid w:val="00FD0EBD"/>
    <w:rsid w:val="00FD1274"/>
    <w:rsid w:val="00FD134E"/>
    <w:rsid w:val="00FD1372"/>
    <w:rsid w:val="00FD15AD"/>
    <w:rsid w:val="00FD1B92"/>
    <w:rsid w:val="00FD1EB6"/>
    <w:rsid w:val="00FD25FF"/>
    <w:rsid w:val="00FD2705"/>
    <w:rsid w:val="00FD2774"/>
    <w:rsid w:val="00FD374C"/>
    <w:rsid w:val="00FD3D94"/>
    <w:rsid w:val="00FD3DC0"/>
    <w:rsid w:val="00FD4241"/>
    <w:rsid w:val="00FD4557"/>
    <w:rsid w:val="00FD4CB3"/>
    <w:rsid w:val="00FD5031"/>
    <w:rsid w:val="00FD5331"/>
    <w:rsid w:val="00FD57C8"/>
    <w:rsid w:val="00FD582D"/>
    <w:rsid w:val="00FD5D77"/>
    <w:rsid w:val="00FD61DA"/>
    <w:rsid w:val="00FD67FD"/>
    <w:rsid w:val="00FD6CF4"/>
    <w:rsid w:val="00FD7312"/>
    <w:rsid w:val="00FD7996"/>
    <w:rsid w:val="00FE114A"/>
    <w:rsid w:val="00FE1176"/>
    <w:rsid w:val="00FE184F"/>
    <w:rsid w:val="00FE1958"/>
    <w:rsid w:val="00FE2144"/>
    <w:rsid w:val="00FE2401"/>
    <w:rsid w:val="00FE254D"/>
    <w:rsid w:val="00FE2A38"/>
    <w:rsid w:val="00FE36BD"/>
    <w:rsid w:val="00FE3CA9"/>
    <w:rsid w:val="00FE3D12"/>
    <w:rsid w:val="00FE4757"/>
    <w:rsid w:val="00FE4BD3"/>
    <w:rsid w:val="00FE53A2"/>
    <w:rsid w:val="00FE5437"/>
    <w:rsid w:val="00FE5A6D"/>
    <w:rsid w:val="00FE5C96"/>
    <w:rsid w:val="00FE60DE"/>
    <w:rsid w:val="00FE61FF"/>
    <w:rsid w:val="00FE62DF"/>
    <w:rsid w:val="00FE68A3"/>
    <w:rsid w:val="00FE6C02"/>
    <w:rsid w:val="00FE6D16"/>
    <w:rsid w:val="00FE6E03"/>
    <w:rsid w:val="00FE6E35"/>
    <w:rsid w:val="00FE6F18"/>
    <w:rsid w:val="00FF01F9"/>
    <w:rsid w:val="00FF052B"/>
    <w:rsid w:val="00FF055D"/>
    <w:rsid w:val="00FF09A1"/>
    <w:rsid w:val="00FF1B2A"/>
    <w:rsid w:val="00FF1E1C"/>
    <w:rsid w:val="00FF2554"/>
    <w:rsid w:val="00FF2DED"/>
    <w:rsid w:val="00FF37C8"/>
    <w:rsid w:val="00FF3870"/>
    <w:rsid w:val="00FF41B5"/>
    <w:rsid w:val="00FF451E"/>
    <w:rsid w:val="00FF5807"/>
    <w:rsid w:val="00FF589D"/>
    <w:rsid w:val="00FF5958"/>
    <w:rsid w:val="00FF6007"/>
    <w:rsid w:val="00FF6976"/>
    <w:rsid w:val="00FF6DFB"/>
    <w:rsid w:val="00FF6FA6"/>
    <w:rsid w:val="00FF741A"/>
    <w:rsid w:val="00FF7462"/>
    <w:rsid w:val="00FF7588"/>
    <w:rsid w:val="00FF7728"/>
    <w:rsid w:val="00FF7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27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02701"/>
    <w:rPr>
      <w:sz w:val="18"/>
      <w:szCs w:val="18"/>
    </w:rPr>
  </w:style>
  <w:style w:type="paragraph" w:styleId="a4">
    <w:name w:val="footer"/>
    <w:basedOn w:val="a"/>
    <w:link w:val="Char0"/>
    <w:uiPriority w:val="99"/>
    <w:semiHidden/>
    <w:unhideWhenUsed/>
    <w:rsid w:val="001027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02701"/>
    <w:rPr>
      <w:sz w:val="18"/>
      <w:szCs w:val="18"/>
    </w:rPr>
  </w:style>
  <w:style w:type="paragraph" w:customStyle="1" w:styleId="a5">
    <w:name w:val="正文段"/>
    <w:basedOn w:val="a"/>
    <w:link w:val="Char1"/>
    <w:rsid w:val="00102701"/>
    <w:pPr>
      <w:widowControl/>
      <w:snapToGrid w:val="0"/>
      <w:spacing w:afterLines="50"/>
      <w:ind w:firstLineChars="200" w:firstLine="200"/>
    </w:pPr>
    <w:rPr>
      <w:kern w:val="0"/>
      <w:sz w:val="24"/>
      <w:szCs w:val="20"/>
    </w:rPr>
  </w:style>
  <w:style w:type="character" w:customStyle="1" w:styleId="Char1">
    <w:name w:val="正文段 Char"/>
    <w:link w:val="a5"/>
    <w:rsid w:val="00102701"/>
    <w:rPr>
      <w:rFonts w:ascii="Times New Roman" w:eastAsia="宋体" w:hAnsi="Times New Roman" w:cs="Times New Roman"/>
      <w:kern w:val="0"/>
      <w:sz w:val="24"/>
      <w:szCs w:val="20"/>
    </w:rPr>
  </w:style>
  <w:style w:type="character" w:styleId="a6">
    <w:name w:val="Hyperlink"/>
    <w:aliases w:val="超级链接"/>
    <w:rsid w:val="001027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xztb.gov.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1702</Characters>
  <Application>Microsoft Office Word</Application>
  <DocSecurity>0</DocSecurity>
  <Lines>14</Lines>
  <Paragraphs>3</Paragraphs>
  <ScaleCrop>false</ScaleCrop>
  <Company>微软中国</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2018-07-11T09:09:00Z</dcterms:created>
  <dcterms:modified xsi:type="dcterms:W3CDTF">2018-07-11T09:10:00Z</dcterms:modified>
</cp:coreProperties>
</file>