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54" w:firstLineChars="13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采购结果更正原因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中标公告附件须增加专家推荐意见。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0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2025-07-04T08:00:13Z</dcterms:created>
  <dc:creator>30232平叶青</dc:creator>
  <cp:lastModifiedBy>30232平叶青</cp:lastModifiedBy>
  <dcterms:modified xsi:type="dcterms:W3CDTF">2025-07-04T08:01:23Z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