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500" w:lineRule="exact"/>
        <w:ind w:firstLine="48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附件：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投标报名登记表</w:t>
      </w:r>
    </w:p>
    <w:tbl>
      <w:tblPr>
        <w:tblStyle w:val="6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1"/>
        <w:gridCol w:w="6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采购项目名称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供应商名称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报名联系人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联系人电话及传真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联系人邮箱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供应商购买采购文件时应提交的资料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a)企业营业执照（扫描件）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b)《省外企业进浙承接业务备案证明》（扫描件）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c)拟派项目负责人资格证书（扫描件）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d)法定代表人授权委托书（扫描件）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e)经办人身份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证（扫描件）</w:t>
            </w:r>
          </w:p>
        </w:tc>
      </w:tr>
    </w:tbl>
    <w:p>
      <w:pPr>
        <w:spacing w:line="600" w:lineRule="exact"/>
        <w:ind w:firstLine="6090" w:firstLineChars="29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报名时间：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</w:t>
      </w:r>
      <w:r>
        <w:rPr>
          <w:rFonts w:hint="eastAsia" w:ascii="宋体" w:hAnsi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D129B"/>
    <w:rsid w:val="00BB5A70"/>
    <w:rsid w:val="026F540B"/>
    <w:rsid w:val="051B6F94"/>
    <w:rsid w:val="1F311C49"/>
    <w:rsid w:val="1FA00C90"/>
    <w:rsid w:val="24D13B6E"/>
    <w:rsid w:val="27432109"/>
    <w:rsid w:val="33035811"/>
    <w:rsid w:val="34227F02"/>
    <w:rsid w:val="39123F71"/>
    <w:rsid w:val="408C65BE"/>
    <w:rsid w:val="57F62E0E"/>
    <w:rsid w:val="676160E1"/>
    <w:rsid w:val="6C7D129B"/>
    <w:rsid w:val="7BA1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60" w:lineRule="atLeast"/>
      <w:ind w:left="1"/>
      <w:jc w:val="both"/>
      <w:textAlignment w:val="bottom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1"/>
    <w:next w:val="1"/>
    <w:qFormat/>
    <w:uiPriority w:val="0"/>
    <w:pPr>
      <w:widowControl/>
      <w:spacing w:after="120" w:line="240" w:lineRule="auto"/>
      <w:ind w:firstLine="420" w:firstLineChars="100"/>
      <w:jc w:val="left"/>
    </w:pPr>
    <w:rPr>
      <w:rFonts w:ascii="Times New Roman"/>
      <w:sz w:val="21"/>
    </w:rPr>
  </w:style>
  <w:style w:type="paragraph" w:styleId="5">
    <w:name w:val="Body Text First Indent 2"/>
    <w:basedOn w:val="3"/>
    <w:qFormat/>
    <w:uiPriority w:val="0"/>
    <w:pPr>
      <w:autoSpaceDE w:val="0"/>
      <w:autoSpaceDN w:val="0"/>
      <w:adjustRightInd w:val="0"/>
      <w:spacing w:after="120" w:afterLines="0"/>
      <w:ind w:left="420" w:firstLine="420" w:firstLineChars="0"/>
      <w:textAlignment w:val="baseline"/>
    </w:pPr>
    <w:rPr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2020-11-18T09:23:00Z</dcterms:created>
  <dc:creator>佳囡</dc:creator>
  <cp:lastModifiedBy>STGG</cp:lastModifiedBy>
  <cp:lastPrinted>2021-02-24T07:37:00Z</cp:lastPrinted>
  <dcterms:modified xsi:type="dcterms:W3CDTF">2022-01-21T09:36:58Z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D5CB5971C4C847B993B245D0E420A327</vt:lpwstr>
  </property>
</Properties>
</file>