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AF19" w14:textId="77777777" w:rsidR="00C1296B" w:rsidRPr="00C1296B" w:rsidRDefault="00C1296B" w:rsidP="00C1296B">
      <w:pPr>
        <w:ind w:firstLine="360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1296B">
        <w:rPr>
          <w:rFonts w:asciiTheme="minorEastAsia" w:eastAsiaTheme="minorEastAsia" w:hAnsiTheme="minorEastAsia" w:hint="eastAsia"/>
          <w:sz w:val="18"/>
          <w:szCs w:val="18"/>
        </w:rPr>
        <w:t>标项</w:t>
      </w:r>
      <w:proofErr w:type="gramEnd"/>
      <w:r w:rsidRPr="00C1296B">
        <w:rPr>
          <w:rFonts w:asciiTheme="minorEastAsia" w:eastAsiaTheme="minorEastAsia" w:hAnsiTheme="minorEastAsia" w:hint="eastAsia"/>
          <w:sz w:val="18"/>
          <w:szCs w:val="18"/>
        </w:rPr>
        <w:t>1:</w:t>
      </w:r>
    </w:p>
    <w:tbl>
      <w:tblPr>
        <w:tblW w:w="13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"/>
        <w:gridCol w:w="2988"/>
        <w:gridCol w:w="1360"/>
        <w:gridCol w:w="1840"/>
        <w:gridCol w:w="1060"/>
        <w:gridCol w:w="1534"/>
        <w:gridCol w:w="1400"/>
        <w:gridCol w:w="860"/>
        <w:gridCol w:w="1260"/>
      </w:tblGrid>
      <w:tr w:rsidR="00C1296B" w:rsidRPr="00C1296B" w14:paraId="2A111A10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E039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5C0CF6D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678D4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最终报价(元)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37A37C1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评审价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63473F3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报价得分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3F50822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商务技术得分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0E9F2C2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0B6E91C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2BDBCB4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是否推荐</w:t>
            </w:r>
          </w:p>
        </w:tc>
      </w:tr>
      <w:tr w:rsidR="00C1296B" w:rsidRPr="00C1296B" w14:paraId="1BD3512E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219A0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3D1FAE1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浙江天姿园林建设有限公司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66088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2731854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7C615BD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2731854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7FE0D5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7.22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2853582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78.76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20692F2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85.98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7E41B47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39B625C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C1296B" w:rsidRPr="00C1296B" w14:paraId="5181B78D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DE130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268D9C3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龙耀建设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1AD955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2878441.45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1B46CB0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2302753.16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33C5C2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8.57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7DA7668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74.71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1A14611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83.28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1ADE984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688500E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FA7044A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6B772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4DC833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浙江环艺市政建设有限公司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46E43E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2931751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652E9CD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2345400.8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53B63D9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8.41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1166A97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74.45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2A81317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82.86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3953BB9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5C5122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F287301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5C63E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3471404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浙江荣林环境股份有限公司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BCAA5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2831800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1BDF48F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2831800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03910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6.97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582E568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74.25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04B969B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81.22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58190C3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53F73E9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A859845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D0D2E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2F37536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市艺景园林工程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86DFA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2735504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693E9F3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2188403.2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197558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9.01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65B9D46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69.91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2516F0A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78.92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7C1BF49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5783133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A446735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2F87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045EC9D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嘉兴市园林绿化工程有限公司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71E4F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2730406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0369C9D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2730406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2F5C71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7.22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59E3452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71.32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7EE0987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78.54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09453ED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408931B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E0DF56B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384B8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53B6236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桐乡市绿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园林工程有限公司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D790A7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2465648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7792A40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1972518.4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0AE68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2DED5CA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67.88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06079F4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77.88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6D7613E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65E645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CA623A4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8CE59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20506B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锦禹建设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3B0C0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2895854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1C49B33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2895854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CB4F52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6.81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552DE8E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69.89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5D4BE86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441FFAD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19E68C6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3884F44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B20F9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660CD2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浙江梧桐园林市政工程有限公司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4F4264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2915108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756D715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2915108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DB3982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6.77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6DE0BBA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69.22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618AE78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75.99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28E1105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5D3DB65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37D4286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F55B7A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5672396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浙江东海岸园艺有限公司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1050A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2831800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47F2C7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2831800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EDCBCF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6.97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3549988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68.81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636C921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75.78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572D2E2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7B5192E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3E02A1F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6DAE5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45C76C5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鼎宏荣业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E9453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2432017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6B4C509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2432017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4E1B53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61F1E3F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67.61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17C40EB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75.72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5774757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29CB35E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1AEA3EE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BCD87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5CC9ABD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嘉禾大地园艺有限公司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FD24A1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2432309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01725A2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2432309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F24847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46FA59C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66.69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0D5209C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74.8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1F4E91E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244121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954CC27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D3D46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00883F7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锐欣建设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F7C67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2895859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0D84D3D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2895859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1E0F31D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6.81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47F821E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67.79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153A87F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017F0D2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0227BB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400A458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28C4E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18169D2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浙江顺腾建设有限公司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6977C5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2722701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6C8AF98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2178160.8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66AD893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9.06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2A7558B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64.91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72D979F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73.97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1C28BA8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6188465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BB16157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ADAB2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0C8B88D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浙江鸿翔园林绿化工程有限公司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0DE7F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2831805.2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1087CCB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2831805.2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1C796F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6.97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60F83CF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66.77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2E473CB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73.74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7DF08A9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1002EF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6783B35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EF027D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1E361A4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浙江腾川市政园林有限公司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C9B23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2731854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06AFF1E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2185483.2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885964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9.03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37E322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64.68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1FB5E42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73.71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1FFE3A1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7707EF6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FA11B9B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840C3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5DD64B8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浙江永联环境股份有限公司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11CBCA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2737856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467D61F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2737856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B4775F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3F84A24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5E523DB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73.41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1416204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2FE0D6E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34D6F97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ACF24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7FD7A05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嘉兴市汇丰园林绿化工程有限公司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E2F81A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2798485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4F8CA46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2798485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7055C2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7.05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13AE06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65.69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1636D3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72.74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5057456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3F0DE66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38EBBE6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BEA9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5982356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浙江禾泽市政园林有限公司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347EC1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2825234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2939EEC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2260187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5A4DA7B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8.73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7027747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61.79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34ACBFE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70.52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624B726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0371106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DEFF693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CB2BC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4E5BB7E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浙江中秀建设有限公司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FABED3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2730255.04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71B93DC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2184204.03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119CDF3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9.03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4A2CF7A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59.08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3A24DED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68.11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3385A1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2893174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9632A06" w14:textId="77777777" w:rsidTr="00C1296B">
        <w:trPr>
          <w:trHeight w:val="37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D336B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988" w:type="dxa"/>
            <w:shd w:val="clear" w:color="auto" w:fill="FFFFFF" w:themeFill="background1"/>
            <w:noWrap/>
            <w:vAlign w:val="bottom"/>
            <w:hideMark/>
          </w:tcPr>
          <w:p w14:paraId="66E64DF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浙江浙水建设有限公司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48D30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3164952.98</w:t>
            </w:r>
          </w:p>
        </w:tc>
        <w:tc>
          <w:tcPr>
            <w:tcW w:w="1840" w:type="dxa"/>
            <w:shd w:val="clear" w:color="auto" w:fill="FFFFFF" w:themeFill="background1"/>
            <w:noWrap/>
            <w:vAlign w:val="bottom"/>
            <w:hideMark/>
          </w:tcPr>
          <w:p w14:paraId="00D430B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3164952.98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4F93E1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6.23</w:t>
            </w:r>
          </w:p>
        </w:tc>
        <w:tc>
          <w:tcPr>
            <w:tcW w:w="1534" w:type="dxa"/>
            <w:shd w:val="clear" w:color="auto" w:fill="FFFFFF" w:themeFill="background1"/>
            <w:noWrap/>
            <w:vAlign w:val="bottom"/>
            <w:hideMark/>
          </w:tcPr>
          <w:p w14:paraId="18CF0F2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60.42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14:paraId="5A854A7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66.65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4686CEB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3CB5E6C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C4FF7D4" w14:textId="77777777" w:rsidR="00C1296B" w:rsidRPr="00C1296B" w:rsidRDefault="00C1296B" w:rsidP="00C1296B">
      <w:pPr>
        <w:ind w:firstLine="360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1296B">
        <w:rPr>
          <w:rFonts w:asciiTheme="minorEastAsia" w:eastAsiaTheme="minorEastAsia" w:hAnsiTheme="minorEastAsia" w:hint="eastAsia"/>
          <w:sz w:val="18"/>
          <w:szCs w:val="18"/>
        </w:rPr>
        <w:t>标项</w:t>
      </w:r>
      <w:proofErr w:type="gramEnd"/>
      <w:r w:rsidRPr="00C1296B">
        <w:rPr>
          <w:rFonts w:asciiTheme="minorEastAsia" w:eastAsiaTheme="minorEastAsia" w:hAnsiTheme="minorEastAsia" w:hint="eastAsia"/>
          <w:sz w:val="18"/>
          <w:szCs w:val="18"/>
        </w:rPr>
        <w:t>2</w:t>
      </w:r>
    </w:p>
    <w:tbl>
      <w:tblPr>
        <w:tblW w:w="13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0"/>
        <w:gridCol w:w="2763"/>
        <w:gridCol w:w="1900"/>
        <w:gridCol w:w="1420"/>
        <w:gridCol w:w="1180"/>
        <w:gridCol w:w="1540"/>
        <w:gridCol w:w="1080"/>
        <w:gridCol w:w="1080"/>
        <w:gridCol w:w="1080"/>
      </w:tblGrid>
      <w:tr w:rsidR="00C1296B" w:rsidRPr="00C1296B" w14:paraId="5C5A2588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2E35D1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677692A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4AE5922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最终报价(元)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6423A49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评审价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154B322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报价得分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0D0338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商务技术得分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E55735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F36E4B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7F20FE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是否推荐</w:t>
            </w:r>
          </w:p>
        </w:tc>
      </w:tr>
      <w:tr w:rsidR="00C1296B" w:rsidRPr="00C1296B" w14:paraId="2254F825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95EA6D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0F33C7E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浙江天姿园林建设有限公司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087853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1978799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A0E423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1978799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58EDE2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6.95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14ECDF2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78.79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E39870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85.74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FFCEEC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5622C9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B75A06A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0C056C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5DCD874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龙耀建设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0CC76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2084978.97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2EEEE5C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1667983.176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6D2E7AB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8.25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B27F4E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76.73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6EA79E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84.98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C53CA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58C1E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C1296B" w:rsidRPr="00C1296B" w14:paraId="1BE85C98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A97D90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1E6E99B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浙江环艺市政建设有限公司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40B109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2123588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0787486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1698870.4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DAECF8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765BD64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75.23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C38BED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7FDC53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D83FF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760EC94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C34E37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540771E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浙江荣林环境股份有限公司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CA94F5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2002931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4655545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2002931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98F02D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6.87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E6BE8F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74.58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CD5FC5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81.45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83D711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827512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7D9FB0B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C60D87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7A5BFF0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桐乡市绿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园林工程有限公司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6538E2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1720153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3E823E1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1376122.4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E43F16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4F900D8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69.26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463AE1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79.26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F1B5F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82FABA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61BB4D7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0809DC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0130B6E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市艺景园林工程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44E581D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1962035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33B2678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1569628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6FB2EA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8.77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D3A213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69.61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A187B8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78.38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84756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3D0A37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2CC2194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FF5872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794FB8D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锦禹建设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0272F4B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2090537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0F23A80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2090537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1CDA7B6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6.58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4BD98E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71.34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89FB85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77.92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271084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55757B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2560239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C31036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0F5C820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嘉兴市园林绿化工程有限公司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6AF5FB5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1978014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9B7676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1978014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C14DE1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6.96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79848C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70.73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82CFE3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77.69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122655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F96AC1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1645267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89FF9F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6C45F1A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浙江东海岸园艺有限公司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254212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1978799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0088C9B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1978799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0C3B08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6.95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E57CA5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70.06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8F9B8D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77.01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F34FAC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E850D8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D57804F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0B9FDE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3A4E618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浙江梧桐园林市政工程有限公司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6BFF82D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2111532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444BE2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2111532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ECAA4A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6.52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F1B079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AFDECF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76.52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A7793E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8728B5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13AD040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0E2476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23D9A8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鼎宏荣业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701CB3E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1761617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182D8C2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1761617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40CD31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7.81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6B0B3EB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972147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76.31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8885B1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21A97B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4F668EC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1853E46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656DB2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浙江腾川市政园林有限公司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C67F6C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1978799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B743B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1583039.2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791C22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8.69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DD1585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66.41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336A7B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2CE0F5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62E9AD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B00B40D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C23D82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062880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嘉禾大地园艺有限公司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AC72BC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1753155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25E846D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1753155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12C0B5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7.85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11BA9C5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F0D33E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88D69B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41D819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E3D98E7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50833C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66B7706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锐欣建设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2660C73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2090535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69C8272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2090535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4A7E7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6.58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38610CF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67.96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E3AA4E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AD568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80EE39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CD07218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C1FC49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59C5933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浙江永联环境股份有限公司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0BACC3C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1985541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DE052C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1985541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2ACCB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6.93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4A0E5D0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67.24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412A8D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AE3D96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21939F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7D548F9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13B5EE9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458FEC7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浙江顺腾建设有限公司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D6EFBC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1987739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65BEC34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1590191.2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B2925D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8.65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449DA76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65.45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F2D309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3AE77A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7306D1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347FF13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C5D2E7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5DCCFD1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浙江鸿翔园林绿化工程有限公司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C168ED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2002926.69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2871762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2002926.69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4E8081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6.87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648B07D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4B8806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73.91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52292D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A68D88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1AF57A0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6C1146A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6DD165B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嘉兴市汇丰园林绿化工程有限公司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537011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2027063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A323F7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2027063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2CC0FC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6.79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987106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66.94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D8D0C9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73.73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729008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B0534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6B9C743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EC14E3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18E2A3E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浙江禾泽市政园林有限公司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49B75C9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2090546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1A67EE1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1672436.8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4C30BD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8.23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49A8D12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62.27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C6C8D8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B7F1F8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6E97EF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11E3BF3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501E523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36460CE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浙江浙水建设有限公司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86B02B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2292511.6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C53204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2292511.6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4CA92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7A568EE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61.57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5B61E5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67.57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6B706B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68A424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2B20EAC" w14:textId="77777777" w:rsidTr="00C1296B">
        <w:trPr>
          <w:trHeight w:val="375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FEE80B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63" w:type="dxa"/>
            <w:shd w:val="clear" w:color="auto" w:fill="FFFFFF" w:themeFill="background1"/>
            <w:noWrap/>
            <w:vAlign w:val="bottom"/>
            <w:hideMark/>
          </w:tcPr>
          <w:p w14:paraId="7BCBCE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浙江中秀建设有限公司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4C200A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197764.16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319EDEC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1977641.16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DEAE51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6.96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76274A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59.86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720E17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66.82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377373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F8D819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3E99D85" w14:textId="77777777" w:rsidR="00C1296B" w:rsidRPr="00C1296B" w:rsidRDefault="00C1296B" w:rsidP="00C1296B">
      <w:pPr>
        <w:ind w:firstLine="360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1296B">
        <w:rPr>
          <w:rFonts w:asciiTheme="minorEastAsia" w:eastAsiaTheme="minorEastAsia" w:hAnsiTheme="minorEastAsia" w:hint="eastAsia"/>
          <w:sz w:val="18"/>
          <w:szCs w:val="18"/>
        </w:rPr>
        <w:t>标项</w:t>
      </w:r>
      <w:proofErr w:type="gramEnd"/>
      <w:r w:rsidRPr="00C1296B">
        <w:rPr>
          <w:rFonts w:asciiTheme="minorEastAsia" w:eastAsiaTheme="minorEastAsia" w:hAnsiTheme="minorEastAsia" w:hint="eastAsia"/>
          <w:sz w:val="18"/>
          <w:szCs w:val="18"/>
        </w:rPr>
        <w:t>3</w:t>
      </w:r>
    </w:p>
    <w:tbl>
      <w:tblPr>
        <w:tblW w:w="12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0"/>
        <w:gridCol w:w="2883"/>
        <w:gridCol w:w="1540"/>
        <w:gridCol w:w="1740"/>
        <w:gridCol w:w="1080"/>
        <w:gridCol w:w="1420"/>
        <w:gridCol w:w="1080"/>
        <w:gridCol w:w="1080"/>
        <w:gridCol w:w="1080"/>
      </w:tblGrid>
      <w:tr w:rsidR="00C1296B" w:rsidRPr="00C1296B" w14:paraId="7CA12864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644CEAA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75D2114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16EECFF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最终报价(元)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62AD805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评审价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E417E5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报价得分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319A0CF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商务技术得分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DF0C66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8F9749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4FA2D1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是否推荐</w:t>
            </w:r>
          </w:p>
        </w:tc>
      </w:tr>
      <w:tr w:rsidR="00C1296B" w:rsidRPr="00C1296B" w14:paraId="6F085259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4D977E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47D871C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浙江天姿园林建设有限公司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5590F8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2440141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3599CB8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2440141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A44EFF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1B62FC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78.64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553610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ABDEF8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39B11D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BE1A409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2D4C1A1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5B91C4A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龙耀建设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2318AB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2571075.21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41A35E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2056860.168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F1F244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8.58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8BEB3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6FAC4D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85.38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D5E7B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CACCA8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83B4D39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3A5EB9B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5F06C5F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浙江环艺市政建设有限公司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1E6836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2618694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34CEAD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2094955.2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2DA11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8.42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12E4DE5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74.86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1323D7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83.28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F6CEF3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122344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C1296B" w:rsidRPr="00C1296B" w14:paraId="118DDC55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360E529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5E83F3E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浙江荣林环境股份有限公司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73133E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2440141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059FC00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2440141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3FC325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D2306D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74.42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3C9856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81.65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50E7AA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785580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C2C148D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0A4A64A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6304F26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桐乡市绿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园林工程有限公司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4FD3293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2205609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72DFE7E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1764487.2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5374C0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56C0E0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69.22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D62A41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79.22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C3EE5B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3FEAC7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29600AD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121D104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00076B3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市艺景园林工程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37A7C4A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2453801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3A3078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1963040.8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26729A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8.99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1AB6188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6D7CE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78.53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01DE8C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678C7C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BAC337B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2FA4DAB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62669D1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锦禹建设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15A4EDD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2540625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734643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2540625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918EE1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0C73986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71.18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9AAF81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EFC858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89BCA4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3899CB9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683FAAF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6D8E587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嘉兴市园林绿化工程有限公司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08E4907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2418246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4386165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2418246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B405B9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2F07312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70.78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1F5C24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78.08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C2B8D4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DD7314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C12FA55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114E46D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0300739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浙江东海岸园艺有限公司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435EEDE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2469899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BDA6BE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2469899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C3EC9A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7.14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FCBFCF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70.01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FB55B8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B84961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87FDB7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E17DB25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0F1A7F2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068BA5D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浙江梧桐园林市政工程有限公司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36664AA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2603818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0D4AB3D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2603818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2362C6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6351306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69.91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CBA848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76.69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A7A45B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FD088A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EDDB609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143ED7D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49E9F0F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鼎宏荣业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ECE52F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2172322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3C5133F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2172322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02DAB3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8.12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630E289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68.23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137C08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76.35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2E20A8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4BAD7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6163459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5A9D454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5E77454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浙江腾川市政园林有限公司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0A98D2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2440141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398311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1952112.8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67B50B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9.04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53D41B9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66.33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B32BED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75.37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4D092F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0A35C3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C43B630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2CE3304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22BF9D2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锐欣建设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BFCFC6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2540618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36C7C8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2540618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E19F3A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64A53A7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1C0B72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74.82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940324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ED5D47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69F7600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3CB11FB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72196B0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浙江永联环境股份有限公司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542B6E9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2451190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13F681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2451190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816459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0978FC9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67.57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17FDA9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74.77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0F1BE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529FB6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5529699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0E7EC7B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30C0E9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嘉禾大地园艺有限公司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73C5508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2171154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73AE35C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2171154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77F734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8.13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4F76ACE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66.61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6D5188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819D1E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1953D0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89F2714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3C6844B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0722331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浙江鸿翔园林绿化工程有限公司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460E11A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2440135.56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4C824E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2440135.56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CAF2FD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17CACE6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66.61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A5D1EF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73.84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179792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C2A2A2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DFC3A4A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7CAB04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47C9517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浙江顺腾建设有限公司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1147B53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2576944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070027D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2061555.2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AA5366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8.56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7F250D9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65.26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B885E6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73.82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99BA1D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29D777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F3204F5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7054F5A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06621B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嘉兴市汇丰园林绿化工程有限公司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7CC14C2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2499657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1E934DE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2499657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7519C4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7.06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40E5D53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66.05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C31955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53C10B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C590C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300D134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4CF4F7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6CD09AC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浙江禾泽市政园林有限公司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19CE6F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2540649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1F9C407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2032519.2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D35282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8.68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4B5146B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62.56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812B45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71.24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09C7F7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ED2AB4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16BE14E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216683A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74D51CE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浙江中秀建设有限公司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2EC3444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2438712.46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141E463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1950969.968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79D7A9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9.04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1F7566A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59.74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5F0B09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68.78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DB2B3F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BAE1BC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65FA4EB" w14:textId="77777777" w:rsidTr="00C1296B">
        <w:trPr>
          <w:trHeight w:val="375"/>
          <w:jc w:val="center"/>
        </w:trPr>
        <w:tc>
          <w:tcPr>
            <w:tcW w:w="940" w:type="dxa"/>
            <w:shd w:val="clear" w:color="auto" w:fill="FFFFFF" w:themeFill="background1"/>
            <w:noWrap/>
            <w:vAlign w:val="bottom"/>
            <w:hideMark/>
          </w:tcPr>
          <w:p w14:paraId="42AF428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  <w:hideMark/>
          </w:tcPr>
          <w:p w14:paraId="5898230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浙江浙水建设有限公司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14:paraId="5F8502F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2826992.42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0CD05AE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2826992.42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6B7B17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6.24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14:paraId="2020021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61.2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6FC05D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67.44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D79D84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66A482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E467230" w14:textId="77777777" w:rsidR="00C1296B" w:rsidRPr="00C1296B" w:rsidRDefault="00C1296B" w:rsidP="00C1296B">
      <w:pPr>
        <w:ind w:firstLine="360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1296B">
        <w:rPr>
          <w:rFonts w:asciiTheme="minorEastAsia" w:eastAsiaTheme="minorEastAsia" w:hAnsiTheme="minorEastAsia" w:hint="eastAsia"/>
          <w:sz w:val="18"/>
          <w:szCs w:val="18"/>
        </w:rPr>
        <w:t>标项</w:t>
      </w:r>
      <w:proofErr w:type="gramEnd"/>
      <w:r w:rsidRPr="00C1296B">
        <w:rPr>
          <w:rFonts w:asciiTheme="minorEastAsia" w:eastAsiaTheme="minorEastAsia" w:hAnsiTheme="minorEastAsia" w:hint="eastAsia"/>
          <w:sz w:val="18"/>
          <w:szCs w:val="18"/>
        </w:rPr>
        <w:t>4</w:t>
      </w:r>
    </w:p>
    <w:tbl>
      <w:tblPr>
        <w:tblW w:w="12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0"/>
        <w:gridCol w:w="2739"/>
        <w:gridCol w:w="1492"/>
        <w:gridCol w:w="1700"/>
        <w:gridCol w:w="1080"/>
        <w:gridCol w:w="1482"/>
        <w:gridCol w:w="1080"/>
        <w:gridCol w:w="1080"/>
        <w:gridCol w:w="1080"/>
      </w:tblGrid>
      <w:tr w:rsidR="00C1296B" w:rsidRPr="00C1296B" w14:paraId="562B0800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0F9752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3B3F72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0C214B9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最终报价(元)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745CFF7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评审价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9CFE16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报价得分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3707441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商务技术得分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CCB58F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020707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78862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是否推荐</w:t>
            </w:r>
          </w:p>
        </w:tc>
      </w:tr>
      <w:tr w:rsidR="00C1296B" w:rsidRPr="00C1296B" w14:paraId="29379130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4BDED5E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3EC1841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浙江天姿园林建设有限公司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20F6546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2335242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250FF32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2335242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31F57F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7.07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747ECFC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79.02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FF6342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86.09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33C7A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230123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7CB1279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53C9A3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7998D10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龙耀建设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7697E7A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2460513.42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3CA0256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1968410.736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067871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8.39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4EB7570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A91716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8B7F3B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40DFDB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E1DF551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2490806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569ABE1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浙江环艺市政建设有限公司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097B6DE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2506088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5F34A9F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2004870.4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94ED19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8.23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1FCBCE0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74.79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8AC8FA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83.02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F10E09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58443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018B832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1E58F54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55C657E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浙江荣林环境股份有限公司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3526C1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2306730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2AD5BA9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2306730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6C1ED2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7.16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08B50A5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74.35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45AF64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81.51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0A7355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9B56CB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C1296B" w:rsidRPr="00C1296B" w14:paraId="7F051E34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4F5F187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0E3AD0A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桐乡市绿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园林工程有限公司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016326A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2063147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53CDBC6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1650517.6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C3D21A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4041C13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59E2CE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79.04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02C7B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591375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91CBF81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0264BF0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6E015F6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锦禹建设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45B6204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2438252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770037C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2438252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A9662A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6.77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0653F16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71.91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D6171A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78.68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E52276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0BF61E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046F9E3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1EEB7BC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4AF73DF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市艺景园林工程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0A10A53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2339097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3B9FE8B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1871277.6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BBF750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8.82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5AFA959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68.92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A48CE2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77.74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61A101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0E79B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D9B0FC4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6DED63D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471CEC6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嘉兴市园林绿化工程有限公司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3BA6F50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2333229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0F12E8C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2333229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BD76EB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7.07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72C0445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50B9FB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77.61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9FB1A1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125437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1F47B39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00B8A7B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47063B2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浙江梧桐园林市政工程有限公司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5518C2D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2491851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31F80F8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2491851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20F6FE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6.62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05442B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69.84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341393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76.46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83D2BC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DC462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7878719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4B283C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61A9ECB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浙江东海岸园艺有限公司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4EEBCDC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2345187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4741165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2345187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680EDB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7.04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0B2C487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CE4E5E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454C5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32D9A5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BB0C02E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2556B57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0A7C083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鼎宏荣业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5354277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2078910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5E7A888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2078910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97505F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7.94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3972B15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67.99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00A43E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75.93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4DCB57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22A4BF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06E70F7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76C99E2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2FC5C26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浙江腾川市政园林有限公司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50BF70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2335211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5B475BA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1868168.8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22B1BA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8.83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4ACFCF7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157229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75.01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6D6A5D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3A5F32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827261B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07F0A45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35DDC46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浙江永联环境股份有限公司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17C43D4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2348890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5E6F4D1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2348890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3B1B0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7.03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72D5AA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67.52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9FEF0C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74.55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466B3B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30955A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05D6B3B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70EDB61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6A7094B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嘉禾大地园艺有限公司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7C05CE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2084803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05D6A46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2084803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2ADDD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7.92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3318E3B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66.64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CE451C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74.56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E22DE0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AAD2B2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51DAB1B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5AE79E2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02AA672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浙江鸿翔园林绿化工程有限公司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5E45079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2278248.7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1941B27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2278248.7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E9CBFC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7.24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1E76D81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66.96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04CC2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BC1E75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8D4571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B44ED0D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2E39E2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7DB540D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锐欣建设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2D848CF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2438253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512076B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2438253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21C140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6.77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4A39769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67.24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9871FC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74.01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FD9D89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3583D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B9802FC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5E46D57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5E7792C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嘉兴市汇丰园林绿化工程有限公司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2C472C7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2392165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4180DBD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2392165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F920A6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20A712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66.83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46E37E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73.73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363653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72E05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1250D9E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01B754B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7138C74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浙江顺腾建设有限公司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2A425C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2384427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4EE5183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1907541.6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09E237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8.65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3DC3299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64.44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31FDA9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73.09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8112D3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601765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EC0C871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45883A7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1637DFC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浙江禾泽市政园林有限公司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78912C2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2438292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7459052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1950633.6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B62F9A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8.46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0F0F5C1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62.79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B4BFC6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71.25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D1FABE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313842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0BF02C1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74D68AD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65983FD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浙江中秀建设有限公司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1CD5820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2333845.58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45E93FF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1867076.464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5E57D4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50041E3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60.13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908869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68.97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71F26F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125C33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A38A687" w14:textId="77777777" w:rsidTr="00C1296B">
        <w:trPr>
          <w:trHeight w:val="390"/>
          <w:jc w:val="center"/>
        </w:trPr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14:paraId="0AD95D9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39" w:type="dxa"/>
            <w:shd w:val="clear" w:color="auto" w:fill="FFFFFF" w:themeFill="background1"/>
            <w:noWrap/>
            <w:vAlign w:val="bottom"/>
            <w:hideMark/>
          </w:tcPr>
          <w:p w14:paraId="4FE720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浙江浙水建设有限公司</w:t>
            </w:r>
          </w:p>
        </w:tc>
        <w:tc>
          <w:tcPr>
            <w:tcW w:w="1492" w:type="dxa"/>
            <w:shd w:val="clear" w:color="auto" w:fill="FFFFFF" w:themeFill="background1"/>
            <w:noWrap/>
            <w:vAlign w:val="bottom"/>
            <w:hideMark/>
          </w:tcPr>
          <w:p w14:paraId="70DD4BA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2758758.71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bottom"/>
            <w:hideMark/>
          </w:tcPr>
          <w:p w14:paraId="74AB8E4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2758758.71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F2F83C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5.98</w:t>
            </w:r>
          </w:p>
        </w:tc>
        <w:tc>
          <w:tcPr>
            <w:tcW w:w="1482" w:type="dxa"/>
            <w:shd w:val="clear" w:color="auto" w:fill="FFFFFF" w:themeFill="background1"/>
            <w:noWrap/>
            <w:vAlign w:val="bottom"/>
            <w:hideMark/>
          </w:tcPr>
          <w:p w14:paraId="1CDF8A0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61.84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6BE86A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67.82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641A92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0027B1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A59510C" w14:textId="77777777" w:rsidR="00C1296B" w:rsidRPr="00C1296B" w:rsidRDefault="00C1296B" w:rsidP="00C1296B">
      <w:pPr>
        <w:ind w:firstLine="360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1296B">
        <w:rPr>
          <w:rFonts w:asciiTheme="minorEastAsia" w:eastAsiaTheme="minorEastAsia" w:hAnsiTheme="minorEastAsia" w:hint="eastAsia"/>
          <w:sz w:val="18"/>
          <w:szCs w:val="18"/>
        </w:rPr>
        <w:t>标项</w:t>
      </w:r>
      <w:proofErr w:type="gramEnd"/>
      <w:r w:rsidRPr="00C1296B">
        <w:rPr>
          <w:rFonts w:asciiTheme="minorEastAsia" w:eastAsiaTheme="minorEastAsia" w:hAnsiTheme="minorEastAsia" w:hint="eastAsia"/>
          <w:sz w:val="18"/>
          <w:szCs w:val="18"/>
        </w:rPr>
        <w:t>5</w:t>
      </w:r>
    </w:p>
    <w:tbl>
      <w:tblPr>
        <w:tblW w:w="13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3001"/>
        <w:gridCol w:w="1600"/>
        <w:gridCol w:w="1900"/>
        <w:gridCol w:w="1180"/>
        <w:gridCol w:w="1520"/>
        <w:gridCol w:w="1080"/>
        <w:gridCol w:w="1080"/>
        <w:gridCol w:w="1080"/>
      </w:tblGrid>
      <w:tr w:rsidR="00C1296B" w:rsidRPr="00C1296B" w14:paraId="302B733F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2F87288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6F2B985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768029C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最终报价(元)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2DCEBD8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评审价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5945F3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报价得分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28154EB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商务技术得分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478BF5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751E4D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BC503B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是否推荐</w:t>
            </w:r>
          </w:p>
        </w:tc>
      </w:tr>
      <w:tr w:rsidR="00C1296B" w:rsidRPr="00C1296B" w14:paraId="0DA9F61F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0DF0F87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707929D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浙江天姿园林建设有限公司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734664C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1993787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6E944FE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1993787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65EC2A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7.15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3C5F391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79.03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C1F1EA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86.18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0E8801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2875A8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36AD4E9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4C53B26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41EF89D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龙耀建设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1D87929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2100770.47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7510498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1680616.376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B59C57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8.49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4DF9C79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76.97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26BBA4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85.46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9D5693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B324AC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3329C57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5476BFB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6AA5BDD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浙江环艺市政建设有限公司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73711D0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2139681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5735E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1711744.8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741CEB9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8.33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1487F42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75.29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EAF2BD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83.62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1322B4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CB4126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5D077A3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47A45B7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0754F3D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浙江荣林环境股份有限公司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611B5E4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1896529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71FC246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1896529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AD346B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7.52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064D058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3DA734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82.02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E850C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1466D0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E7F7BCE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798A6B7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4E4AEBA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锦禹建设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2B407ED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2105369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644F48B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2105369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70AC495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6.77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1C8604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72.7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C671BA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79.47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A9DCE1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2F8D13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C1296B" w:rsidRPr="00C1296B" w14:paraId="717E538E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2BBD709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1D953A4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桐乡市绿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园林工程有限公司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00E9A57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1782907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E7C85E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1426325.6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D38D04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579ACC7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8A371F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158332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FB0176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4697328F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165874E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5A8AC28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桐乡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市艺景园林工程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1855766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2006005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21AB501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1604804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D4523B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8.89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7077C98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69.51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E7BBDD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C2E29E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209A1F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69C45AA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317B69C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6695A8E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浙江东海岸园艺有限公司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167D3C7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1920843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D85BB4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1920843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5A4F44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7.43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443D30D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A88C15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77.97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B6EEB4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94491D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63A8E2C6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6429730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252FDA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嘉兴市园林绿化工程有限公司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37D652E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1981700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43731B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1981700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BA4E39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0FBC090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70.67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BB2031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72E5FA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917732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F753583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6110B6B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593DB2A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浙江梧桐园林市政工程有限公司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2EFC021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2127523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4E9207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2127523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163683C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446961B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69.37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9D7C60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76.07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5D5257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D0AB95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39BE3B9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4E92ECE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7597661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鼎宏荣业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4C35143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1774967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2B5660D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1774967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29AC9D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8.04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473D992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67.74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128CCB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75.78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542BC7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C44B9E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FEAF308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1E7C1B2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1A29A28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</w:t>
            </w:r>
            <w:proofErr w:type="gramStart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锐欣建设</w:t>
            </w:r>
            <w:proofErr w:type="gramEnd"/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4A4D9B5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2105364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E4E3C1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2105364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8CDA8C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6.77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54D0E6A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68.66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D2CB6D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75.43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76FDFE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9EC790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3E614989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437A415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442877D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浙江腾川市政园林有限公司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5F8B8FB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1993786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0816047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1595028.8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3A975D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8.94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171ABFE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840D1F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74.94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9C4C54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CD1241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45FF7C0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354EF0C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3078AEC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浙江鸿翔园林绿化工程有限公司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20D50A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1969470.73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2800383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1969470.73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791D8EB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7.24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7DF8627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66.97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CE719D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8D660F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353794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2772A9F6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00B0569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07F7CB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浙江永联环境股份有限公司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48423C3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2007894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00D694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2007894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ED6CAE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613314E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67.08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FB4B31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74.18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2481BE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3643C8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E75C455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74EF0E9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120EC67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浙江顺腾建设有限公司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5BE08B63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2004200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0502BB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1603360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FC26D1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8.9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40E03D4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64.99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59CE8B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73.89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F99DA8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C62341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0FD69CD2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56F9A02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41820FF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嘉兴市汇丰园林绿化工程有限公司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35AB9D7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2042415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3C3FE0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2042415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1A74E7E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6.98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7A7AFC7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66.53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B34EA2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73.51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808A4F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EADE27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75136B1F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374ADBB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4DDCA505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嘉禾大地园艺有限公司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24B395F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1766014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188D2D2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1766014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6C7D7F7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8.08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259122A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64.59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BEB095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72.67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2D2B3B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8461EA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1344F4A8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05017EC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256924C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浙江禾泽市政园林有限公司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4DB5D97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2105371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4656467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1684296.8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6531F5A6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8.47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48A9DF0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62.41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7DE2E2B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70.88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19DEF8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2FBDC74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C1296B" w14:paraId="58765524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576A927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2E80FFD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浙江中秀建设有限公司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25E3F8E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1992619.69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35D0A44A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1594095.752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3D2FC3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8.95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702371F2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59.89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1AD73D30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68.84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E53200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6013C61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296B" w:rsidRPr="001163C3" w14:paraId="26B13A7E" w14:textId="77777777" w:rsidTr="00C1296B">
        <w:trPr>
          <w:trHeight w:val="345"/>
          <w:jc w:val="center"/>
        </w:trPr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14:paraId="4EAD223D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01" w:type="dxa"/>
            <w:shd w:val="clear" w:color="auto" w:fill="FFFFFF" w:themeFill="background1"/>
            <w:noWrap/>
            <w:vAlign w:val="bottom"/>
            <w:hideMark/>
          </w:tcPr>
          <w:p w14:paraId="63076808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浙江浙水建设有限公司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14:paraId="2E2EEDFF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2309874.94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14:paraId="596D297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2309874.94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782F2FA9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14:paraId="45445AF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61.7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A63414C" w14:textId="77777777" w:rsidR="00C1296B" w:rsidRPr="00C1296B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67.87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CCCF2F2" w14:textId="77777777" w:rsidR="00C1296B" w:rsidRPr="001163C3" w:rsidRDefault="00C1296B" w:rsidP="000A3680">
            <w:pPr>
              <w:widowControl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12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D913528" w14:textId="77777777" w:rsidR="00C1296B" w:rsidRPr="001163C3" w:rsidRDefault="00C1296B" w:rsidP="000A368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16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6FB1BD5" w14:textId="77777777" w:rsidR="00120B2B" w:rsidRDefault="00120B2B">
      <w:pPr>
        <w:ind w:firstLine="420"/>
      </w:pPr>
    </w:p>
    <w:sectPr w:rsidR="00120B2B" w:rsidSect="00C1296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19CC"/>
    <w:rsid w:val="000C7EE9"/>
    <w:rsid w:val="00120B2B"/>
    <w:rsid w:val="006719CC"/>
    <w:rsid w:val="0094596E"/>
    <w:rsid w:val="00C1296B"/>
    <w:rsid w:val="00D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6CAC-3102-4269-ADA9-220E975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96B"/>
    <w:pPr>
      <w:widowControl w:val="0"/>
      <w:spacing w:line="360" w:lineRule="auto"/>
      <w:ind w:leftChars="-200" w:left="-420" w:firstLineChars="200" w:firstLine="1440"/>
    </w:pPr>
    <w:rPr>
      <w:rFonts w:ascii="Times New Roman" w:eastAsia="微软雅黑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40322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D40322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1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296B"/>
    <w:rPr>
      <w:rFonts w:ascii="Times New Roman" w:eastAsia="微软雅黑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296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296B"/>
    <w:rPr>
      <w:rFonts w:ascii="Times New Roman" w:eastAsia="微软雅黑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嘉兴市千秋工程咨询有限公司</dc:creator>
  <cp:keywords/>
  <dc:description/>
  <cp:lastModifiedBy>嘉兴市千秋工程咨询有限公司</cp:lastModifiedBy>
  <cp:revision>2</cp:revision>
  <dcterms:created xsi:type="dcterms:W3CDTF">2023-01-11T01:13:00Z</dcterms:created>
  <dcterms:modified xsi:type="dcterms:W3CDTF">2023-01-11T01:18:00Z</dcterms:modified>
</cp:coreProperties>
</file>