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a6a2bd26a18a64cbf2a2f39abd96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6a2bd26a18a64cbf2a2f39abd96c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bb62e7a9231bbb17bc6c8c0777ab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b62e7a9231bbb17bc6c8c0777ab0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7A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2020-05-19T07:48:47Z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