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1F" w:rsidRPr="0065062F" w:rsidRDefault="00CD351F" w:rsidP="0065062F">
      <w:pPr>
        <w:jc w:val="center"/>
        <w:rPr>
          <w:rFonts w:ascii="宋体" w:eastAsia="宋体" w:hAnsi="宋体"/>
          <w:sz w:val="30"/>
          <w:szCs w:val="30"/>
        </w:rPr>
      </w:pPr>
      <w:bookmarkStart w:id="0" w:name="_GoBack"/>
      <w:bookmarkEnd w:id="0"/>
      <w:r w:rsidRPr="0065062F">
        <w:rPr>
          <w:rFonts w:ascii="宋体" w:eastAsia="宋体" w:hAnsi="宋体" w:hint="eastAsia"/>
          <w:sz w:val="30"/>
          <w:szCs w:val="30"/>
        </w:rPr>
        <w:t>军队工程建设项目供应商保密资格审查表</w:t>
      </w:r>
    </w:p>
    <w:p w:rsidR="00CD351F" w:rsidRPr="0065062F" w:rsidRDefault="00CD351F" w:rsidP="0065062F">
      <w:pPr>
        <w:rPr>
          <w:rFonts w:ascii="宋体" w:eastAsia="宋体" w:hAnsi="宋体"/>
          <w:sz w:val="24"/>
          <w:szCs w:val="24"/>
        </w:rPr>
      </w:pP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3"/>
        <w:gridCol w:w="1431"/>
        <w:gridCol w:w="1708"/>
        <w:gridCol w:w="1421"/>
        <w:gridCol w:w="2232"/>
      </w:tblGrid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79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6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单位资质</w:t>
            </w:r>
          </w:p>
        </w:tc>
        <w:tc>
          <w:tcPr>
            <w:tcW w:w="6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注册地点</w:t>
            </w:r>
          </w:p>
        </w:tc>
        <w:tc>
          <w:tcPr>
            <w:tcW w:w="6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062F" w:rsidRPr="0065062F" w:rsidTr="0065062F">
        <w:trPr>
          <w:trHeight w:val="851"/>
        </w:trPr>
        <w:tc>
          <w:tcPr>
            <w:tcW w:w="17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法人基本</w:t>
            </w:r>
          </w:p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 xml:space="preserve">情    </w:t>
            </w:r>
            <w:proofErr w:type="gramStart"/>
            <w:r w:rsidRPr="0065062F"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062F" w:rsidRPr="0065062F" w:rsidTr="0065062F">
        <w:trPr>
          <w:trHeight w:val="851"/>
        </w:trPr>
        <w:tc>
          <w:tcPr>
            <w:tcW w:w="171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年    龄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062F" w:rsidRPr="0065062F" w:rsidTr="0065062F">
        <w:trPr>
          <w:trHeight w:val="851"/>
        </w:trPr>
        <w:tc>
          <w:tcPr>
            <w:tcW w:w="171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国    籍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062F" w:rsidRPr="0065062F" w:rsidTr="0065062F">
        <w:trPr>
          <w:trHeight w:val="851"/>
        </w:trPr>
        <w:tc>
          <w:tcPr>
            <w:tcW w:w="171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062F" w:rsidRPr="0065062F" w:rsidTr="0065062F">
        <w:trPr>
          <w:trHeight w:val="851"/>
        </w:trPr>
        <w:tc>
          <w:tcPr>
            <w:tcW w:w="17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家庭成员涉外情况</w:t>
            </w:r>
          </w:p>
        </w:tc>
        <w:tc>
          <w:tcPr>
            <w:tcW w:w="3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保密机构</w:t>
            </w:r>
          </w:p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设置情况</w:t>
            </w:r>
          </w:p>
        </w:tc>
        <w:tc>
          <w:tcPr>
            <w:tcW w:w="6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经常性保密</w:t>
            </w:r>
          </w:p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教育情况</w:t>
            </w:r>
          </w:p>
        </w:tc>
        <w:tc>
          <w:tcPr>
            <w:tcW w:w="6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保密制度</w:t>
            </w:r>
          </w:p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建立情况</w:t>
            </w:r>
          </w:p>
        </w:tc>
        <w:tc>
          <w:tcPr>
            <w:tcW w:w="6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851"/>
        </w:trPr>
        <w:tc>
          <w:tcPr>
            <w:tcW w:w="17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保密制度</w:t>
            </w:r>
          </w:p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落实情况</w:t>
            </w:r>
          </w:p>
        </w:tc>
        <w:tc>
          <w:tcPr>
            <w:tcW w:w="679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D351F" w:rsidRPr="0065062F" w:rsidRDefault="00CD351F" w:rsidP="0065062F">
      <w:pPr>
        <w:rPr>
          <w:rFonts w:ascii="宋体" w:eastAsia="宋体" w:hAnsi="宋体"/>
          <w:sz w:val="24"/>
          <w:szCs w:val="24"/>
        </w:rPr>
      </w:pPr>
    </w:p>
    <w:p w:rsidR="00CD351F" w:rsidRPr="0065062F" w:rsidRDefault="00CD351F" w:rsidP="0065062F">
      <w:pPr>
        <w:rPr>
          <w:rFonts w:ascii="宋体" w:eastAsia="宋体" w:hAnsi="宋体"/>
          <w:sz w:val="24"/>
          <w:szCs w:val="24"/>
        </w:rPr>
      </w:pPr>
    </w:p>
    <w:p w:rsidR="00CD351F" w:rsidRPr="0065062F" w:rsidRDefault="00CD351F" w:rsidP="0065062F">
      <w:pPr>
        <w:rPr>
          <w:rFonts w:ascii="宋体" w:eastAsia="宋体" w:hAnsi="宋体"/>
          <w:sz w:val="24"/>
          <w:szCs w:val="24"/>
        </w:rPr>
      </w:pPr>
    </w:p>
    <w:p w:rsidR="00CD351F" w:rsidRPr="0065062F" w:rsidRDefault="00CD351F" w:rsidP="0065062F">
      <w:pPr>
        <w:rPr>
          <w:rFonts w:ascii="宋体" w:eastAsia="宋体" w:hAnsi="宋体"/>
          <w:sz w:val="24"/>
          <w:szCs w:val="24"/>
        </w:rPr>
      </w:pPr>
    </w:p>
    <w:p w:rsidR="00CD351F" w:rsidRPr="0065062F" w:rsidRDefault="00CD351F" w:rsidP="0065062F">
      <w:pPr>
        <w:rPr>
          <w:rFonts w:ascii="宋体" w:eastAsia="宋体" w:hAnsi="宋体"/>
          <w:sz w:val="24"/>
          <w:szCs w:val="24"/>
        </w:rPr>
      </w:pPr>
    </w:p>
    <w:tbl>
      <w:tblPr>
        <w:tblW w:w="85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6787"/>
      </w:tblGrid>
      <w:tr w:rsidR="00CD351F" w:rsidRPr="0065062F" w:rsidTr="0065062F">
        <w:trPr>
          <w:trHeight w:val="96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保密人员</w:t>
            </w:r>
          </w:p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配置情况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2510"/>
        </w:trPr>
        <w:tc>
          <w:tcPr>
            <w:tcW w:w="17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参与军队工程</w:t>
            </w:r>
          </w:p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建设项目情况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351F" w:rsidRPr="0065062F" w:rsidTr="0065062F">
        <w:trPr>
          <w:trHeight w:val="2686"/>
        </w:trPr>
        <w:tc>
          <w:tcPr>
            <w:tcW w:w="17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情况是</w:t>
            </w:r>
          </w:p>
          <w:p w:rsidR="00CD351F" w:rsidRPr="0065062F" w:rsidRDefault="00CD351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5062F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proofErr w:type="gramEnd"/>
            <w:r w:rsidRPr="0065062F">
              <w:rPr>
                <w:rFonts w:ascii="宋体" w:eastAsia="宋体" w:hAnsi="宋体" w:hint="eastAsia"/>
                <w:sz w:val="24"/>
                <w:szCs w:val="24"/>
              </w:rPr>
              <w:t>属实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法人签字：    (单位盖章)</w:t>
            </w:r>
          </w:p>
          <w:p w:rsidR="00CD351F" w:rsidRPr="0065062F" w:rsidRDefault="00CD351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351F" w:rsidRPr="0065062F" w:rsidRDefault="00CD351F" w:rsidP="0065062F">
            <w:pPr>
              <w:ind w:firstLineChars="1750" w:firstLine="4200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65062F" w:rsidRPr="0065062F" w:rsidTr="00B21DAC">
        <w:trPr>
          <w:trHeight w:val="1411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审查结论：</w:t>
            </w:r>
          </w:p>
        </w:tc>
      </w:tr>
      <w:tr w:rsidR="0065062F" w:rsidRPr="0065062F" w:rsidTr="00B21DAC">
        <w:trPr>
          <w:trHeight w:val="4176"/>
        </w:trPr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062F" w:rsidRPr="0065062F" w:rsidRDefault="0065062F" w:rsidP="00650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审查人员签字：</w:t>
            </w:r>
          </w:p>
          <w:p w:rsidR="0065062F" w:rsidRDefault="0065062F" w:rsidP="0065062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工程部门：</w:t>
            </w:r>
          </w:p>
          <w:p w:rsidR="0065062F" w:rsidRDefault="0065062F" w:rsidP="0065062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保密部门：</w:t>
            </w:r>
          </w:p>
          <w:p w:rsidR="0065062F" w:rsidRDefault="0065062F" w:rsidP="0065062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保卫部门：</w:t>
            </w:r>
          </w:p>
          <w:p w:rsidR="0065062F" w:rsidRDefault="0065062F" w:rsidP="0065062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062F" w:rsidRDefault="0065062F" w:rsidP="0065062F">
            <w:pPr>
              <w:ind w:firstLineChars="1750" w:firstLine="4200"/>
              <w:rPr>
                <w:rFonts w:ascii="宋体" w:eastAsia="宋体" w:hAnsi="宋体" w:hint="eastAsia"/>
                <w:sz w:val="24"/>
                <w:szCs w:val="24"/>
              </w:rPr>
            </w:pPr>
            <w:r w:rsidRPr="0065062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:rsidR="0065062F" w:rsidRPr="0065062F" w:rsidRDefault="0065062F" w:rsidP="006506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03EDA" w:rsidRPr="0065062F" w:rsidRDefault="00CD351F" w:rsidP="0065062F">
      <w:pPr>
        <w:rPr>
          <w:rFonts w:ascii="宋体" w:eastAsia="宋体" w:hAnsi="宋体"/>
          <w:sz w:val="24"/>
          <w:szCs w:val="24"/>
        </w:rPr>
      </w:pPr>
      <w:r w:rsidRPr="0065062F">
        <w:rPr>
          <w:rFonts w:ascii="宋体" w:eastAsia="宋体" w:hAnsi="宋体" w:hint="eastAsia"/>
          <w:sz w:val="24"/>
          <w:szCs w:val="24"/>
        </w:rPr>
        <w:t>备注：审查结论为合格或不合格。</w:t>
      </w:r>
    </w:p>
    <w:sectPr w:rsidR="00F03EDA" w:rsidRPr="0065062F" w:rsidSect="00BC2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C5" w:rsidRDefault="003B57C5" w:rsidP="00CD351F">
      <w:r>
        <w:separator/>
      </w:r>
    </w:p>
  </w:endnote>
  <w:endnote w:type="continuationSeparator" w:id="1">
    <w:p w:rsidR="003B57C5" w:rsidRDefault="003B57C5" w:rsidP="00CD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C5" w:rsidRDefault="003B57C5" w:rsidP="00CD351F">
      <w:r>
        <w:separator/>
      </w:r>
    </w:p>
  </w:footnote>
  <w:footnote w:type="continuationSeparator" w:id="1">
    <w:p w:rsidR="003B57C5" w:rsidRDefault="003B57C5" w:rsidP="00CD3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A40"/>
    <w:rsid w:val="003B57C5"/>
    <w:rsid w:val="00413C22"/>
    <w:rsid w:val="0065062F"/>
    <w:rsid w:val="00693003"/>
    <w:rsid w:val="006D3A40"/>
    <w:rsid w:val="008C51EF"/>
    <w:rsid w:val="00BC21DA"/>
    <w:rsid w:val="00CD351F"/>
    <w:rsid w:val="00D7089D"/>
    <w:rsid w:val="00E83326"/>
    <w:rsid w:val="00F0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5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gtfr</dc:creator>
  <cp:keywords/>
  <dc:description/>
  <cp:lastModifiedBy>德威工程管理咨询有限公司</cp:lastModifiedBy>
  <cp:revision>6</cp:revision>
  <dcterms:created xsi:type="dcterms:W3CDTF">2020-12-17T11:50:00Z</dcterms:created>
  <dcterms:modified xsi:type="dcterms:W3CDTF">2020-12-26T06:31:00Z</dcterms:modified>
</cp:coreProperties>
</file>