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B1597">
      <w:pPr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沧海路东侧公交首末站及河道绿带工程（勘察）</w:t>
      </w:r>
    </w:p>
    <w:p w14:paraId="016EEF89">
      <w:pPr>
        <w:bidi w:val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更正公告</w:t>
      </w:r>
    </w:p>
    <w:p w14:paraId="6A12C900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一、项目基本情况</w:t>
      </w:r>
    </w:p>
    <w:p w14:paraId="69A882FF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原公告的采购项目编号：NBWL2025ZBDL013</w:t>
      </w:r>
      <w:bookmarkStart w:id="0" w:name="_GoBack"/>
      <w:bookmarkEnd w:id="0"/>
    </w:p>
    <w:p w14:paraId="7BBF3ED4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原公告的采购项目名称：沧海路东侧公交首末站及河道绿带工程（勘察）</w:t>
      </w:r>
    </w:p>
    <w:p w14:paraId="4F5BAFEF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首次公告日期：2025年07月17日</w:t>
      </w:r>
    </w:p>
    <w:p w14:paraId="21DA9D8E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二、更正信息</w:t>
      </w:r>
    </w:p>
    <w:p w14:paraId="3951B329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更正事项：竞争性磋商文件</w:t>
      </w:r>
    </w:p>
    <w:p w14:paraId="71A4C4FF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更正内容：</w:t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468"/>
        <w:gridCol w:w="3090"/>
        <w:gridCol w:w="3224"/>
      </w:tblGrid>
      <w:tr w14:paraId="330B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96" w:type="dxa"/>
            <w:vAlign w:val="center"/>
          </w:tcPr>
          <w:p w14:paraId="70CFB080"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68" w:type="dxa"/>
            <w:vAlign w:val="center"/>
          </w:tcPr>
          <w:p w14:paraId="3B8F44FE"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更正项</w:t>
            </w:r>
          </w:p>
        </w:tc>
        <w:tc>
          <w:tcPr>
            <w:tcW w:w="3090" w:type="dxa"/>
            <w:vAlign w:val="center"/>
          </w:tcPr>
          <w:p w14:paraId="2C4FA6D8"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3224" w:type="dxa"/>
            <w:vAlign w:val="center"/>
          </w:tcPr>
          <w:p w14:paraId="51B4ACB9"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更正后内容</w:t>
            </w:r>
          </w:p>
        </w:tc>
      </w:tr>
      <w:tr w14:paraId="15BB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6" w:type="dxa"/>
            <w:vAlign w:val="center"/>
          </w:tcPr>
          <w:p w14:paraId="46AB5737">
            <w:pPr>
              <w:bidi w:val="0"/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68" w:type="dxa"/>
            <w:vAlign w:val="center"/>
          </w:tcPr>
          <w:p w14:paraId="41F825B8"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附件信息</w:t>
            </w:r>
          </w:p>
        </w:tc>
        <w:tc>
          <w:tcPr>
            <w:tcW w:w="3090" w:type="dxa"/>
            <w:vAlign w:val="center"/>
          </w:tcPr>
          <w:p w14:paraId="03C58C0C"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3224" w:type="dxa"/>
            <w:vAlign w:val="center"/>
          </w:tcPr>
          <w:p w14:paraId="126BCC7F"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上传附件信息</w:t>
            </w:r>
          </w:p>
        </w:tc>
      </w:tr>
    </w:tbl>
    <w:p w14:paraId="6EA9EAB5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更正日期：2025年07月21日</w:t>
      </w:r>
    </w:p>
    <w:p w14:paraId="3B5B6BD0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三、其他补充事宜</w:t>
      </w:r>
    </w:p>
    <w:p w14:paraId="27CF5766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磋商文件中涉及以上事项均予以相应调整，其他事项保持不变。参加磋商的供应商有义务在采购活动期间浏览公告发布网站，公布信息视同送达所有潜在供应商，不再采用其它方式传达相关信息。</w:t>
      </w:r>
    </w:p>
    <w:p w14:paraId="5D48A4A0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四、凡对本次采购提出询问、质疑、投诉，请按以下方式联系</w:t>
      </w:r>
    </w:p>
    <w:p w14:paraId="2F2B1C52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1.采购人信息</w:t>
      </w:r>
    </w:p>
    <w:p w14:paraId="18214C55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名    称：宁波高新区公共项目建设中心</w:t>
      </w:r>
    </w:p>
    <w:p w14:paraId="1D63DD48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    址：宁波高新区广贤路997号创新孵化大楼北楼10楼</w:t>
      </w:r>
    </w:p>
    <w:p w14:paraId="4F3BD53E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传    真：/</w:t>
      </w:r>
    </w:p>
    <w:p w14:paraId="2807A7A2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项目联系人（询问）：吴工</w:t>
      </w:r>
    </w:p>
    <w:p w14:paraId="73B808CD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项目联系方式（询问）：0574-87913792</w:t>
      </w:r>
    </w:p>
    <w:p w14:paraId="6AE909A6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质疑联系人：吴工</w:t>
      </w:r>
    </w:p>
    <w:p w14:paraId="0D51AC56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质疑联系方式：0574-87913792</w:t>
      </w:r>
    </w:p>
    <w:p w14:paraId="77DBF3FA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70A8F697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2.采购代理机构信息</w:t>
      </w:r>
    </w:p>
    <w:p w14:paraId="45D5C1E4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名    称：宁波万里工程项目管理有限公司</w:t>
      </w:r>
    </w:p>
    <w:p w14:paraId="18C452C9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    址：宁波市高新区扬帆路515号宝龙广场1幢10楼</w:t>
      </w:r>
    </w:p>
    <w:p w14:paraId="0700868E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传    真：/</w:t>
      </w:r>
    </w:p>
    <w:p w14:paraId="39CACE2D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项目联系人（询问）：孙工</w:t>
      </w:r>
    </w:p>
    <w:p w14:paraId="3BBF5897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项目联系方式（询问）：19817124816</w:t>
      </w:r>
    </w:p>
    <w:p w14:paraId="3D9B8982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质疑联系人：姚工</w:t>
      </w:r>
    </w:p>
    <w:p w14:paraId="7229528C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质疑联系方式：0574-87306721</w:t>
      </w:r>
    </w:p>
    <w:p w14:paraId="10C231AA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5C91F690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3.同级政府采购监督管理部门</w:t>
      </w:r>
    </w:p>
    <w:p w14:paraId="16522FD7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名   称：宁波市高新区政府采购管理办公室</w:t>
      </w:r>
    </w:p>
    <w:p w14:paraId="6AD63C41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地   址：宁波高新区广贤路999号 </w:t>
      </w:r>
    </w:p>
    <w:p w14:paraId="1C96AB84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传   真：/</w:t>
      </w:r>
    </w:p>
    <w:p w14:paraId="06439996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联系人：王老师</w:t>
      </w:r>
    </w:p>
    <w:p w14:paraId="1B91FCA9">
      <w:pPr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监督投诉电话：0574-89288727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3750C"/>
    <w:rsid w:val="06F6767B"/>
    <w:rsid w:val="1A53750C"/>
    <w:rsid w:val="3BC248D5"/>
    <w:rsid w:val="3F096913"/>
    <w:rsid w:val="3F1735F3"/>
    <w:rsid w:val="400D3374"/>
    <w:rsid w:val="45965BB9"/>
    <w:rsid w:val="572A24A3"/>
    <w:rsid w:val="658D448B"/>
    <w:rsid w:val="745257AA"/>
    <w:rsid w:val="75800830"/>
    <w:rsid w:val="7720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658</Characters>
  <Lines>0</Lines>
  <Paragraphs>0</Paragraphs>
  <TotalTime>3</TotalTime>
  <ScaleCrop>false</ScaleCrop>
  <LinksUpToDate>false</LinksUpToDate>
  <CharactersWithSpaces>696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2024-12-24T05:26:00Z</dcterms:created>
  <dc:creator>浙江万里工程咨询有限公司</dc:creator>
  <cp:lastModifiedBy>安小安</cp:lastModifiedBy>
  <dcterms:modified xsi:type="dcterms:W3CDTF">2025-07-21T08:38:51Z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478AA101E4EA4CCB9E5DA9D5552446E8_11</vt:lpwstr>
  </property>
  <property fmtid="{D5CDD505-2E9C-101B-9397-08002B2CF9AE}" pid="4" name="KSOTemplateDocerSaveRecord">
    <vt:lpwstr>eyJoZGlkIjoiYTgyOTI1NGY1NDlmOTI1M2FkNzY0NTQxZDc1MWFkZTkiLCJ1c2VySWQiOiI1ODE3NzUwNjgifQ==</vt:lpwstr>
  </property>
</Properties>
</file>